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897" w:rsidRDefault="00CC4E40">
      <w:r>
        <w:t>Company Name……………………………………………………………</w:t>
      </w:r>
    </w:p>
    <w:p w:rsidR="00CC4E40" w:rsidRDefault="00CC4E40">
      <w:r>
        <w:t>Main Contact……………………………………………………………….</w:t>
      </w:r>
    </w:p>
    <w:p w:rsidR="00CC4E40" w:rsidRDefault="00CC4E40">
      <w:r>
        <w:t>Contact email………………………………………………………………</w:t>
      </w:r>
    </w:p>
    <w:p w:rsidR="00CC4E40" w:rsidRDefault="00CC4E40">
      <w:r>
        <w:t xml:space="preserve">Are you an existing provider of SAS (or similar schemes) services </w:t>
      </w:r>
      <w:r w:rsidR="001817BC">
        <w:t>within London</w:t>
      </w:r>
      <w:bookmarkStart w:id="0" w:name="_GoBack"/>
      <w:bookmarkEnd w:id="0"/>
      <w:r>
        <w:t xml:space="preserve">  YES/NO</w:t>
      </w:r>
    </w:p>
    <w:p w:rsidR="00CC4E40" w:rsidRDefault="00CC4E40"/>
    <w:tbl>
      <w:tblPr>
        <w:tblW w:w="0" w:type="auto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2940"/>
      </w:tblGrid>
      <w:tr w:rsidR="00CC4E40" w:rsidTr="00CC4E40">
        <w:trPr>
          <w:trHeight w:val="26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1.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</w:pPr>
            <w:r>
              <w:t>Please detail which STP area you may be interested in should the results of this engagement event recommend a procurement process.</w:t>
            </w:r>
          </w:p>
        </w:tc>
      </w:tr>
      <w:tr w:rsidR="00CC4E40" w:rsidTr="00CC4E40">
        <w:trPr>
          <w:trHeight w:val="27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8C6EB1">
            <w:pPr>
              <w:pStyle w:val="PlainText"/>
              <w:spacing w:line="480" w:lineRule="auto"/>
            </w:pPr>
          </w:p>
        </w:tc>
      </w:tr>
      <w:tr w:rsidR="00CC4E40" w:rsidTr="00CC4E40">
        <w:trPr>
          <w:trHeight w:val="35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2.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</w:pPr>
            <w:r>
              <w:t xml:space="preserve">What factors should be considered when establishing a contract price?  </w:t>
            </w:r>
          </w:p>
        </w:tc>
      </w:tr>
      <w:tr w:rsidR="00CC4E40" w:rsidTr="00CC4E40">
        <w:trPr>
          <w:trHeight w:val="18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  <w:tr w:rsidR="00CC4E40" w:rsidTr="00CC4E40">
        <w:trPr>
          <w:trHeight w:val="35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3.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7"/>
            </w:pPr>
            <w:r>
              <w:t>What would you consider would be a financially viable contract?</w:t>
            </w:r>
          </w:p>
        </w:tc>
      </w:tr>
      <w:tr w:rsidR="00CC4E40" w:rsidTr="00CC4E40">
        <w:trPr>
          <w:trHeight w:val="18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  <w:tr w:rsidR="00CC4E40" w:rsidTr="00CC4E40">
        <w:trPr>
          <w:trHeight w:val="35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lastRenderedPageBreak/>
              <w:t>4.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7"/>
            </w:pPr>
            <w:r>
              <w:t xml:space="preserve">What type of contract do you think should be used i.e. block or per patient?  </w:t>
            </w:r>
          </w:p>
        </w:tc>
      </w:tr>
      <w:tr w:rsidR="00CC4E40" w:rsidTr="00CC4E40">
        <w:trPr>
          <w:trHeight w:val="18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  <w:tr w:rsidR="00CC4E40" w:rsidTr="00CC4E40">
        <w:trPr>
          <w:trHeight w:val="68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5.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</w:pPr>
            <w:r>
              <w:t>What would be your preferred contract length? What is the rationale for this?</w:t>
            </w:r>
          </w:p>
        </w:tc>
      </w:tr>
      <w:tr w:rsidR="00CC4E40" w:rsidTr="00CC4E40">
        <w:trPr>
          <w:trHeight w:val="77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</w:tbl>
    <w:p w:rsidR="00CC4E40" w:rsidRDefault="00CC4E40"/>
    <w:p w:rsidR="008C6EB1" w:rsidRDefault="008C6EB1">
      <w:r>
        <w:t>If there were an AM and PM session which would you prefer   AM / PM.</w:t>
      </w:r>
    </w:p>
    <w:p w:rsidR="008C6EB1" w:rsidRDefault="008C6EB1">
      <w:r>
        <w:t xml:space="preserve">Please return to </w:t>
      </w:r>
      <w:hyperlink r:id="rId6" w:history="1">
        <w:r>
          <w:rPr>
            <w:rStyle w:val="Hyperlink"/>
            <w:rFonts w:eastAsiaTheme="minorEastAsia"/>
            <w:noProof/>
            <w:lang w:eastAsia="en-GB"/>
          </w:rPr>
          <w:t>england.london-procurement@nhs.net</w:t>
        </w:r>
      </w:hyperlink>
    </w:p>
    <w:sectPr w:rsidR="008C6EB1" w:rsidSect="00CC4E4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E40" w:rsidRDefault="00CC4E40" w:rsidP="00CC4E40">
      <w:pPr>
        <w:spacing w:after="0" w:line="240" w:lineRule="auto"/>
      </w:pPr>
      <w:r>
        <w:separator/>
      </w:r>
    </w:p>
  </w:endnote>
  <w:endnote w:type="continuationSeparator" w:id="0">
    <w:p w:rsidR="00CC4E40" w:rsidRDefault="00CC4E40" w:rsidP="00CC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E40" w:rsidRDefault="00CC4E40" w:rsidP="00CC4E40">
      <w:pPr>
        <w:spacing w:after="0" w:line="240" w:lineRule="auto"/>
      </w:pPr>
      <w:r>
        <w:separator/>
      </w:r>
    </w:p>
  </w:footnote>
  <w:footnote w:type="continuationSeparator" w:id="0">
    <w:p w:rsidR="00CC4E40" w:rsidRDefault="00CC4E40" w:rsidP="00CC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6C5" w:rsidRDefault="005656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E7F621" wp14:editId="18DA554A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916940" cy="569595"/>
          <wp:effectExtent l="0" t="0" r="0" b="1905"/>
          <wp:wrapTight wrapText="bothSides">
            <wp:wrapPolygon edited="0">
              <wp:start x="0" y="0"/>
              <wp:lineTo x="0" y="20950"/>
              <wp:lineTo x="21091" y="20950"/>
              <wp:lineTo x="21091" y="0"/>
              <wp:lineTo x="0" y="0"/>
            </wp:wrapPolygon>
          </wp:wrapTight>
          <wp:docPr id="1" name="Picture 1" descr="NHS England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England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40"/>
    <w:rsid w:val="001817BC"/>
    <w:rsid w:val="005656C5"/>
    <w:rsid w:val="00635897"/>
    <w:rsid w:val="008C6EB1"/>
    <w:rsid w:val="00C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B099"/>
  <w15:chartTrackingRefBased/>
  <w15:docId w15:val="{00D08503-F9E8-49EB-B8EA-7022204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C4E4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4E4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C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40"/>
  </w:style>
  <w:style w:type="paragraph" w:styleId="Footer">
    <w:name w:val="footer"/>
    <w:basedOn w:val="Normal"/>
    <w:link w:val="FooterChar"/>
    <w:uiPriority w:val="99"/>
    <w:unhideWhenUsed/>
    <w:rsid w:val="00CC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E40"/>
  </w:style>
  <w:style w:type="character" w:styleId="Hyperlink">
    <w:name w:val="Hyperlink"/>
    <w:basedOn w:val="DefaultParagraphFont"/>
    <w:uiPriority w:val="99"/>
    <w:semiHidden/>
    <w:unhideWhenUsed/>
    <w:rsid w:val="008C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land.london-procuremen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Farrelly</dc:creator>
  <cp:keywords/>
  <dc:description/>
  <cp:lastModifiedBy>Ben Farrelly</cp:lastModifiedBy>
  <cp:revision>4</cp:revision>
  <dcterms:created xsi:type="dcterms:W3CDTF">2018-12-03T13:25:00Z</dcterms:created>
  <dcterms:modified xsi:type="dcterms:W3CDTF">2018-12-03T14:13:00Z</dcterms:modified>
</cp:coreProperties>
</file>