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BA8D4" w14:textId="4DA5024A" w:rsidR="00EC494A" w:rsidRPr="00EC494A" w:rsidRDefault="00EC494A" w:rsidP="00EC494A">
      <w:pPr>
        <w:pStyle w:val="Heading2"/>
        <w:numPr>
          <w:ilvl w:val="1"/>
          <w:numId w:val="0"/>
        </w:numPr>
        <w:tabs>
          <w:tab w:val="left" w:pos="720"/>
        </w:tabs>
        <w:jc w:val="center"/>
        <w:rPr>
          <w:b/>
          <w:bCs/>
          <w:sz w:val="24"/>
          <w:u w:val="single"/>
          <w:lang w:eastAsia="en-US"/>
        </w:rPr>
      </w:pPr>
      <w:r>
        <w:rPr>
          <w:b/>
          <w:bCs/>
          <w:sz w:val="24"/>
          <w:lang w:eastAsia="en-US"/>
        </w:rPr>
        <w:tab/>
      </w:r>
      <w:r>
        <w:rPr>
          <w:b/>
          <w:bCs/>
          <w:sz w:val="24"/>
          <w:lang w:eastAsia="en-US"/>
        </w:rPr>
        <w:tab/>
      </w:r>
      <w:r>
        <w:rPr>
          <w:b/>
          <w:bCs/>
          <w:sz w:val="24"/>
          <w:lang w:eastAsia="en-US"/>
        </w:rPr>
        <w:tab/>
      </w:r>
      <w:r>
        <w:rPr>
          <w:b/>
          <w:bCs/>
          <w:sz w:val="24"/>
          <w:lang w:eastAsia="en-US"/>
        </w:rPr>
        <w:tab/>
      </w:r>
      <w:r>
        <w:rPr>
          <w:b/>
          <w:bCs/>
          <w:sz w:val="24"/>
          <w:lang w:eastAsia="en-US"/>
        </w:rPr>
        <w:tab/>
      </w:r>
      <w:r>
        <w:rPr>
          <w:b/>
          <w:bCs/>
          <w:sz w:val="24"/>
          <w:lang w:eastAsia="en-US"/>
        </w:rPr>
        <w:tab/>
      </w:r>
      <w:r>
        <w:rPr>
          <w:b/>
          <w:bCs/>
          <w:sz w:val="24"/>
          <w:lang w:eastAsia="en-US"/>
        </w:rPr>
        <w:tab/>
      </w:r>
      <w:r>
        <w:rPr>
          <w:b/>
          <w:bCs/>
          <w:sz w:val="24"/>
          <w:lang w:eastAsia="en-US"/>
        </w:rPr>
        <w:tab/>
      </w:r>
      <w:r>
        <w:rPr>
          <w:b/>
          <w:bCs/>
          <w:sz w:val="24"/>
          <w:lang w:eastAsia="en-US"/>
        </w:rPr>
        <w:tab/>
      </w:r>
      <w:r>
        <w:rPr>
          <w:b/>
          <w:bCs/>
          <w:sz w:val="24"/>
          <w:lang w:eastAsia="en-US"/>
        </w:rPr>
        <w:tab/>
      </w:r>
    </w:p>
    <w:p w14:paraId="19FF6130" w14:textId="678F20E3" w:rsidR="00B9220A" w:rsidRPr="009A640D" w:rsidRDefault="00EC494A" w:rsidP="00AC3EE5">
      <w:pPr>
        <w:pStyle w:val="Heading2"/>
        <w:numPr>
          <w:ilvl w:val="1"/>
          <w:numId w:val="0"/>
        </w:numPr>
        <w:tabs>
          <w:tab w:val="left" w:pos="720"/>
        </w:tabs>
        <w:jc w:val="right"/>
        <w:rPr>
          <w:b/>
          <w:bCs/>
          <w:szCs w:val="22"/>
          <w:u w:val="single"/>
          <w:lang w:eastAsia="en-US"/>
        </w:rPr>
      </w:pPr>
      <w:r>
        <w:rPr>
          <w:b/>
          <w:bCs/>
          <w:sz w:val="24"/>
          <w:lang w:eastAsia="en-US"/>
        </w:rPr>
        <w:tab/>
      </w:r>
      <w:r>
        <w:rPr>
          <w:b/>
          <w:bCs/>
          <w:sz w:val="24"/>
          <w:lang w:eastAsia="en-US"/>
        </w:rPr>
        <w:tab/>
      </w:r>
      <w:r>
        <w:rPr>
          <w:b/>
          <w:bCs/>
          <w:sz w:val="24"/>
          <w:lang w:eastAsia="en-US"/>
        </w:rPr>
        <w:tab/>
      </w:r>
      <w:r>
        <w:rPr>
          <w:b/>
          <w:bCs/>
          <w:sz w:val="24"/>
          <w:lang w:eastAsia="en-US"/>
        </w:rPr>
        <w:tab/>
      </w:r>
      <w:r>
        <w:rPr>
          <w:b/>
          <w:bCs/>
          <w:sz w:val="24"/>
          <w:lang w:eastAsia="en-US"/>
        </w:rPr>
        <w:tab/>
      </w:r>
      <w:r>
        <w:rPr>
          <w:b/>
          <w:bCs/>
          <w:sz w:val="24"/>
          <w:lang w:eastAsia="en-US"/>
        </w:rPr>
        <w:tab/>
      </w:r>
      <w:r>
        <w:rPr>
          <w:b/>
          <w:bCs/>
          <w:sz w:val="24"/>
          <w:lang w:eastAsia="en-US"/>
        </w:rPr>
        <w:tab/>
      </w:r>
      <w:r>
        <w:rPr>
          <w:b/>
          <w:bCs/>
          <w:sz w:val="24"/>
          <w:lang w:eastAsia="en-US"/>
        </w:rPr>
        <w:tab/>
      </w:r>
      <w:r>
        <w:rPr>
          <w:b/>
          <w:bCs/>
          <w:sz w:val="24"/>
          <w:lang w:eastAsia="en-US"/>
        </w:rPr>
        <w:tab/>
      </w:r>
      <w:r w:rsidR="00B9220A" w:rsidRPr="009A640D">
        <w:rPr>
          <w:b/>
          <w:bCs/>
          <w:szCs w:val="22"/>
          <w:u w:val="single"/>
          <w:lang w:eastAsia="en-US"/>
        </w:rPr>
        <w:t xml:space="preserve">ANNEX </w:t>
      </w:r>
      <w:r w:rsidR="00946F57">
        <w:rPr>
          <w:b/>
          <w:bCs/>
          <w:szCs w:val="22"/>
          <w:u w:val="single"/>
          <w:lang w:eastAsia="en-US"/>
        </w:rPr>
        <w:t>A</w:t>
      </w:r>
      <w:r w:rsidR="00B9220A" w:rsidRPr="009A640D">
        <w:rPr>
          <w:b/>
          <w:bCs/>
          <w:szCs w:val="22"/>
          <w:u w:val="single"/>
          <w:lang w:eastAsia="en-US"/>
        </w:rPr>
        <w:t xml:space="preserve"> TO</w:t>
      </w:r>
    </w:p>
    <w:p w14:paraId="7B37C47B" w14:textId="21474BEB" w:rsidR="00FA3010" w:rsidRPr="00B9220A" w:rsidRDefault="12E88DD7" w:rsidP="00AC3EE5">
      <w:pPr>
        <w:pStyle w:val="Heading2"/>
        <w:numPr>
          <w:ilvl w:val="1"/>
          <w:numId w:val="0"/>
        </w:numPr>
        <w:tabs>
          <w:tab w:val="left" w:pos="720"/>
        </w:tabs>
        <w:jc w:val="right"/>
        <w:rPr>
          <w:b/>
          <w:bCs/>
          <w:szCs w:val="22"/>
          <w:u w:val="single"/>
          <w:lang w:eastAsia="en-US"/>
        </w:rPr>
      </w:pPr>
      <w:r w:rsidRPr="00B9220A">
        <w:rPr>
          <w:b/>
          <w:bCs/>
          <w:szCs w:val="22"/>
          <w:u w:val="single"/>
          <w:lang w:eastAsia="en-US"/>
        </w:rPr>
        <w:t>S</w:t>
      </w:r>
      <w:r w:rsidR="00FA3010" w:rsidRPr="00B9220A">
        <w:rPr>
          <w:b/>
          <w:bCs/>
          <w:szCs w:val="22"/>
          <w:u w:val="single"/>
          <w:lang w:eastAsia="en-US"/>
        </w:rPr>
        <w:t xml:space="preserve">CHEDULE </w:t>
      </w:r>
      <w:r w:rsidR="00B9220A" w:rsidRPr="00B9220A">
        <w:rPr>
          <w:b/>
          <w:bCs/>
          <w:szCs w:val="22"/>
          <w:u w:val="single"/>
          <w:lang w:eastAsia="en-US"/>
        </w:rPr>
        <w:t>2</w:t>
      </w:r>
      <w:r w:rsidR="00FA3010" w:rsidRPr="00B9220A">
        <w:rPr>
          <w:b/>
          <w:bCs/>
          <w:szCs w:val="22"/>
          <w:u w:val="single"/>
          <w:lang w:eastAsia="en-US"/>
        </w:rPr>
        <w:t xml:space="preserve"> TO</w:t>
      </w:r>
      <w:r w:rsidR="00AC3EE5" w:rsidRPr="00B9220A">
        <w:rPr>
          <w:b/>
          <w:bCs/>
          <w:szCs w:val="22"/>
          <w:u w:val="single"/>
          <w:lang w:eastAsia="en-US"/>
        </w:rPr>
        <w:t xml:space="preserve"> SC2</w:t>
      </w:r>
    </w:p>
    <w:p w14:paraId="67B9C17B" w14:textId="2AC70632" w:rsidR="00FA3010" w:rsidRPr="00B9220A" w:rsidRDefault="00FA3010" w:rsidP="00AC3EE5">
      <w:pPr>
        <w:jc w:val="right"/>
        <w:rPr>
          <w:b/>
          <w:szCs w:val="22"/>
          <w:u w:val="single"/>
          <w:lang w:eastAsia="en-US"/>
        </w:rPr>
      </w:pPr>
      <w:r w:rsidRPr="00B9220A">
        <w:rPr>
          <w:szCs w:val="22"/>
          <w:lang w:eastAsia="en-US"/>
        </w:rPr>
        <w:tab/>
      </w:r>
      <w:r w:rsidRPr="00B9220A">
        <w:rPr>
          <w:szCs w:val="22"/>
          <w:lang w:eastAsia="en-US"/>
        </w:rPr>
        <w:tab/>
      </w:r>
      <w:r w:rsidRPr="00B9220A">
        <w:rPr>
          <w:szCs w:val="22"/>
          <w:lang w:eastAsia="en-US"/>
        </w:rPr>
        <w:tab/>
      </w:r>
      <w:r w:rsidRPr="00B9220A">
        <w:rPr>
          <w:szCs w:val="22"/>
          <w:lang w:eastAsia="en-US"/>
        </w:rPr>
        <w:tab/>
      </w:r>
      <w:r w:rsidRPr="00B9220A">
        <w:rPr>
          <w:szCs w:val="22"/>
          <w:lang w:eastAsia="en-US"/>
        </w:rPr>
        <w:tab/>
      </w:r>
      <w:r w:rsidRPr="00B9220A">
        <w:rPr>
          <w:szCs w:val="22"/>
          <w:lang w:eastAsia="en-US"/>
        </w:rPr>
        <w:tab/>
      </w:r>
      <w:r w:rsidRPr="00B9220A">
        <w:rPr>
          <w:szCs w:val="22"/>
          <w:lang w:eastAsia="en-US"/>
        </w:rPr>
        <w:tab/>
      </w:r>
      <w:r w:rsidRPr="00B9220A">
        <w:rPr>
          <w:szCs w:val="22"/>
          <w:lang w:eastAsia="en-US"/>
        </w:rPr>
        <w:tab/>
      </w:r>
      <w:r w:rsidRPr="00B9220A">
        <w:rPr>
          <w:szCs w:val="22"/>
          <w:lang w:eastAsia="en-US"/>
        </w:rPr>
        <w:tab/>
        <w:t xml:space="preserve">  </w:t>
      </w:r>
      <w:r w:rsidR="00FA6397" w:rsidRPr="00B9220A">
        <w:rPr>
          <w:szCs w:val="22"/>
          <w:lang w:eastAsia="en-US"/>
        </w:rPr>
        <w:tab/>
      </w:r>
      <w:r w:rsidRPr="00B9220A">
        <w:rPr>
          <w:b/>
          <w:szCs w:val="22"/>
          <w:u w:val="single"/>
          <w:lang w:eastAsia="en-US"/>
        </w:rPr>
        <w:t>70</w:t>
      </w:r>
      <w:r w:rsidR="00421485">
        <w:rPr>
          <w:b/>
          <w:szCs w:val="22"/>
          <w:u w:val="single"/>
          <w:lang w:eastAsia="en-US"/>
        </w:rPr>
        <w:t>1</w:t>
      </w:r>
      <w:r w:rsidR="002A65D6">
        <w:rPr>
          <w:b/>
          <w:szCs w:val="22"/>
          <w:u w:val="single"/>
          <w:lang w:eastAsia="en-US"/>
        </w:rPr>
        <w:t>4</w:t>
      </w:r>
      <w:r w:rsidR="00946F57">
        <w:rPr>
          <w:b/>
          <w:szCs w:val="22"/>
          <w:u w:val="single"/>
          <w:lang w:eastAsia="en-US"/>
        </w:rPr>
        <w:t>86419</w:t>
      </w:r>
    </w:p>
    <w:p w14:paraId="1DB106AC" w14:textId="4F2AA2DD" w:rsidR="00B9220A" w:rsidRPr="00D3600C" w:rsidRDefault="00FA3010" w:rsidP="00D3600C">
      <w:pPr>
        <w:keepNext/>
        <w:tabs>
          <w:tab w:val="left" w:pos="720"/>
        </w:tabs>
        <w:autoSpaceDN w:val="0"/>
        <w:jc w:val="center"/>
        <w:outlineLvl w:val="0"/>
        <w:rPr>
          <w:rFonts w:cs="Arial"/>
          <w:b/>
          <w:bCs/>
          <w:sz w:val="20"/>
          <w:szCs w:val="32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</w:p>
    <w:p w14:paraId="2B59A8C9" w14:textId="0455C674" w:rsidR="00B9220A" w:rsidRPr="00B9220A" w:rsidRDefault="002A65D6" w:rsidP="00B9220A">
      <w:pPr>
        <w:autoSpaceDN w:val="0"/>
        <w:jc w:val="center"/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  <w:u w:val="single"/>
        </w:rPr>
        <w:t>Provision of S</w:t>
      </w:r>
      <w:r w:rsidR="00946F57">
        <w:rPr>
          <w:rFonts w:cs="Arial"/>
          <w:b/>
          <w:szCs w:val="22"/>
          <w:u w:val="single"/>
        </w:rPr>
        <w:t>ound Baffles for Household Division Band Practise Rooms</w:t>
      </w:r>
      <w:r w:rsidR="005D00A2">
        <w:rPr>
          <w:rFonts w:cs="Arial"/>
          <w:b/>
          <w:szCs w:val="22"/>
          <w:u w:val="single"/>
        </w:rPr>
        <w:t xml:space="preserve"> </w:t>
      </w:r>
      <w:r w:rsidR="00B9220A" w:rsidRPr="00B9220A">
        <w:rPr>
          <w:rFonts w:cs="Arial"/>
          <w:b/>
          <w:szCs w:val="22"/>
          <w:u w:val="single"/>
        </w:rPr>
        <w:t xml:space="preserve">– </w:t>
      </w:r>
      <w:r w:rsidR="009A640D">
        <w:rPr>
          <w:rFonts w:cs="Arial"/>
          <w:b/>
          <w:szCs w:val="22"/>
          <w:u w:val="single"/>
        </w:rPr>
        <w:t>Pricing</w:t>
      </w:r>
      <w:r w:rsidR="00D07969">
        <w:rPr>
          <w:rFonts w:cs="Arial"/>
          <w:b/>
          <w:szCs w:val="22"/>
          <w:u w:val="single"/>
        </w:rPr>
        <w:t xml:space="preserve">/Payment </w:t>
      </w:r>
      <w:r w:rsidR="009A640D">
        <w:rPr>
          <w:rFonts w:cs="Arial"/>
          <w:b/>
          <w:szCs w:val="22"/>
          <w:u w:val="single"/>
        </w:rPr>
        <w:t xml:space="preserve">Schedule </w:t>
      </w:r>
      <w:r w:rsidR="00B9220A" w:rsidRPr="00B9220A">
        <w:rPr>
          <w:rFonts w:cs="Arial"/>
          <w:b/>
          <w:szCs w:val="22"/>
          <w:u w:val="single"/>
        </w:rPr>
        <w:t xml:space="preserve"> </w:t>
      </w:r>
    </w:p>
    <w:p w14:paraId="2828C873" w14:textId="585C3890" w:rsidR="00FA3010" w:rsidRDefault="00FA3010" w:rsidP="00FA3010">
      <w:pPr>
        <w:rPr>
          <w:szCs w:val="22"/>
          <w:lang w:eastAsia="en-US"/>
        </w:rPr>
      </w:pPr>
    </w:p>
    <w:p w14:paraId="21D4D2A8" w14:textId="4E9462A0" w:rsidR="00946F57" w:rsidRDefault="00EA574E" w:rsidP="00946F57">
      <w:pPr>
        <w:rPr>
          <w:rFonts w:ascii="Calibri" w:hAnsi="Calibri"/>
          <w:szCs w:val="22"/>
        </w:rPr>
      </w:pPr>
      <w:r>
        <w:rPr>
          <w:szCs w:val="22"/>
          <w:lang w:eastAsia="en-US"/>
        </w:rPr>
        <w:tab/>
      </w:r>
      <w:r w:rsidRPr="00EA574E">
        <w:rPr>
          <w:b/>
          <w:szCs w:val="22"/>
          <w:u w:val="single"/>
          <w:lang w:eastAsia="en-US"/>
        </w:rPr>
        <w:t>Pricing Schedul</w:t>
      </w:r>
      <w:r w:rsidR="00D3600C">
        <w:rPr>
          <w:b/>
          <w:szCs w:val="22"/>
          <w:u w:val="single"/>
          <w:lang w:eastAsia="en-US"/>
        </w:rPr>
        <w:t>e</w:t>
      </w:r>
    </w:p>
    <w:p w14:paraId="758FC16C" w14:textId="77777777" w:rsidR="00D3600C" w:rsidRDefault="00D3600C" w:rsidP="00D3600C">
      <w:pPr>
        <w:rPr>
          <w:rFonts w:ascii="Calibri" w:hAnsi="Calibri"/>
          <w:szCs w:val="22"/>
        </w:rPr>
      </w:pPr>
    </w:p>
    <w:tbl>
      <w:tblPr>
        <w:tblW w:w="14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7"/>
        <w:gridCol w:w="1134"/>
        <w:gridCol w:w="1276"/>
        <w:gridCol w:w="1843"/>
      </w:tblGrid>
      <w:tr w:rsidR="00D3600C" w:rsidRPr="00E427E8" w14:paraId="5A6EA869" w14:textId="77777777" w:rsidTr="00D3600C">
        <w:trPr>
          <w:trHeight w:val="300"/>
        </w:trPr>
        <w:tc>
          <w:tcPr>
            <w:tcW w:w="9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C4864" w14:textId="77777777" w:rsidR="00D3600C" w:rsidRPr="00E427E8" w:rsidRDefault="00D3600C">
            <w:pPr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E427E8">
              <w:rPr>
                <w:rFonts w:cs="Arial"/>
                <w:b/>
                <w:bCs/>
                <w:color w:val="FFFFFF"/>
                <w:sz w:val="20"/>
                <w:szCs w:val="20"/>
              </w:rPr>
              <w:t>Description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1FD6B" w14:textId="77777777" w:rsidR="00D3600C" w:rsidRPr="00E427E8" w:rsidRDefault="00D3600C">
            <w:pPr>
              <w:jc w:val="center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E427E8">
              <w:rPr>
                <w:rFonts w:cs="Arial"/>
                <w:b/>
                <w:bCs/>
                <w:color w:val="FFFFFF"/>
                <w:sz w:val="20"/>
                <w:szCs w:val="20"/>
              </w:rPr>
              <w:t>Quantity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3CA96" w14:textId="77777777" w:rsidR="00D3600C" w:rsidRPr="00E427E8" w:rsidRDefault="00D3600C">
            <w:pPr>
              <w:jc w:val="center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E427E8">
              <w:rPr>
                <w:rFonts w:cs="Arial"/>
                <w:b/>
                <w:bCs/>
                <w:color w:val="FFFFFF"/>
                <w:sz w:val="20"/>
                <w:szCs w:val="20"/>
              </w:rPr>
              <w:t>Rate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FB8BB" w14:textId="77777777" w:rsidR="00D3600C" w:rsidRPr="00E427E8" w:rsidRDefault="00D3600C">
            <w:pPr>
              <w:jc w:val="center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E427E8">
              <w:rPr>
                <w:rFonts w:cs="Arial"/>
                <w:b/>
                <w:bCs/>
                <w:color w:val="FFFFFF"/>
                <w:sz w:val="20"/>
                <w:szCs w:val="20"/>
              </w:rPr>
              <w:t>Total</w:t>
            </w:r>
          </w:p>
        </w:tc>
        <w:bookmarkStart w:id="0" w:name="_GoBack"/>
        <w:bookmarkEnd w:id="0"/>
      </w:tr>
      <w:tr w:rsidR="00D3600C" w:rsidRPr="00E427E8" w14:paraId="1981EB7E" w14:textId="77777777" w:rsidTr="00955EA1">
        <w:trPr>
          <w:trHeight w:val="300"/>
        </w:trPr>
        <w:tc>
          <w:tcPr>
            <w:tcW w:w="9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FB31D" w14:textId="77777777" w:rsidR="00D3600C" w:rsidRPr="00E427E8" w:rsidRDefault="00D3600C">
            <w:pPr>
              <w:rPr>
                <w:rFonts w:cs="Arial"/>
                <w:color w:val="000000"/>
                <w:sz w:val="20"/>
                <w:szCs w:val="20"/>
              </w:rPr>
            </w:pPr>
            <w:r w:rsidRPr="00E427E8">
              <w:rPr>
                <w:rFonts w:cs="Arial"/>
                <w:color w:val="000000"/>
                <w:sz w:val="20"/>
                <w:szCs w:val="20"/>
              </w:rPr>
              <w:t xml:space="preserve">Custom for WB – Waveform </w:t>
            </w:r>
            <w:proofErr w:type="spellStart"/>
            <w:r w:rsidRPr="00E427E8">
              <w:rPr>
                <w:rFonts w:cs="Arial"/>
                <w:color w:val="000000"/>
                <w:sz w:val="20"/>
                <w:szCs w:val="20"/>
              </w:rPr>
              <w:t>monoradial</w:t>
            </w:r>
            <w:proofErr w:type="spellEnd"/>
            <w:r w:rsidRPr="00E427E8">
              <w:rPr>
                <w:rFonts w:cs="Arial"/>
                <w:color w:val="000000"/>
                <w:sz w:val="20"/>
                <w:szCs w:val="20"/>
              </w:rPr>
              <w:t xml:space="preserve"> 1200x600x120 – painted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739C0" w14:textId="77777777" w:rsidR="00D3600C" w:rsidRPr="00E427E8" w:rsidRDefault="00D3600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E427E8">
              <w:rPr>
                <w:rFonts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F48E7" w14:textId="65CD75FC" w:rsidR="00D3600C" w:rsidRPr="00E427E8" w:rsidRDefault="00D3600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C8AB4" w14:textId="27223163" w:rsidR="00D3600C" w:rsidRPr="00E427E8" w:rsidRDefault="00D3600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D3600C" w:rsidRPr="00E427E8" w14:paraId="4FF51687" w14:textId="77777777" w:rsidTr="00955EA1">
        <w:trPr>
          <w:trHeight w:val="300"/>
        </w:trPr>
        <w:tc>
          <w:tcPr>
            <w:tcW w:w="9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3FAEB" w14:textId="77777777" w:rsidR="00D3600C" w:rsidRPr="00E427E8" w:rsidRDefault="00D3600C">
            <w:pPr>
              <w:rPr>
                <w:rFonts w:cs="Arial"/>
                <w:color w:val="000000"/>
                <w:sz w:val="20"/>
                <w:szCs w:val="20"/>
              </w:rPr>
            </w:pPr>
            <w:r w:rsidRPr="00E427E8">
              <w:rPr>
                <w:rFonts w:cs="Arial"/>
                <w:color w:val="000000"/>
                <w:sz w:val="20"/>
                <w:szCs w:val="20"/>
              </w:rPr>
              <w:t xml:space="preserve">Custom for WB – Waveform </w:t>
            </w:r>
            <w:proofErr w:type="spellStart"/>
            <w:r w:rsidRPr="00E427E8">
              <w:rPr>
                <w:rFonts w:cs="Arial"/>
                <w:color w:val="000000"/>
                <w:sz w:val="20"/>
                <w:szCs w:val="20"/>
              </w:rPr>
              <w:t>monoradial</w:t>
            </w:r>
            <w:proofErr w:type="spellEnd"/>
            <w:r w:rsidRPr="00E427E8">
              <w:rPr>
                <w:rFonts w:cs="Arial"/>
                <w:color w:val="000000"/>
                <w:sz w:val="20"/>
                <w:szCs w:val="20"/>
              </w:rPr>
              <w:t xml:space="preserve"> 600x600x120 – painted, integrated batten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DE169" w14:textId="77777777" w:rsidR="00D3600C" w:rsidRPr="00E427E8" w:rsidRDefault="00D3600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E427E8">
              <w:rPr>
                <w:rFonts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D6365" w14:textId="69F9FC90" w:rsidR="00D3600C" w:rsidRPr="00E427E8" w:rsidRDefault="00D3600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AE30C" w14:textId="16342848" w:rsidR="00D3600C" w:rsidRPr="00E427E8" w:rsidRDefault="00D3600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D3600C" w:rsidRPr="00E427E8" w14:paraId="04D62E8D" w14:textId="77777777" w:rsidTr="00955EA1">
        <w:trPr>
          <w:trHeight w:val="300"/>
        </w:trPr>
        <w:tc>
          <w:tcPr>
            <w:tcW w:w="9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E2AB7" w14:textId="77777777" w:rsidR="00D3600C" w:rsidRPr="00E427E8" w:rsidRDefault="00D3600C">
            <w:pPr>
              <w:rPr>
                <w:rFonts w:cs="Arial"/>
                <w:color w:val="000000"/>
                <w:sz w:val="20"/>
                <w:szCs w:val="20"/>
              </w:rPr>
            </w:pPr>
            <w:r w:rsidRPr="00E427E8">
              <w:rPr>
                <w:rFonts w:cs="Arial"/>
                <w:color w:val="000000"/>
                <w:sz w:val="20"/>
                <w:szCs w:val="20"/>
              </w:rPr>
              <w:t>B.A.D. Arc Expo 1200x600x120 painted,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950A7" w14:textId="77777777" w:rsidR="00D3600C" w:rsidRPr="00E427E8" w:rsidRDefault="00D3600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E427E8">
              <w:rPr>
                <w:rFonts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7C38D" w14:textId="5FE1864C" w:rsidR="00D3600C" w:rsidRPr="00E427E8" w:rsidRDefault="00D3600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5CA7F" w14:textId="365B192C" w:rsidR="00D3600C" w:rsidRPr="00E427E8" w:rsidRDefault="00D3600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D3600C" w:rsidRPr="00E427E8" w14:paraId="7D51BC34" w14:textId="77777777" w:rsidTr="00955EA1">
        <w:trPr>
          <w:trHeight w:val="300"/>
        </w:trPr>
        <w:tc>
          <w:tcPr>
            <w:tcW w:w="9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4847B" w14:textId="77777777" w:rsidR="00D3600C" w:rsidRPr="00E427E8" w:rsidRDefault="00D3600C">
            <w:pPr>
              <w:rPr>
                <w:rFonts w:cs="Arial"/>
                <w:color w:val="000000"/>
                <w:sz w:val="20"/>
                <w:szCs w:val="20"/>
              </w:rPr>
            </w:pPr>
            <w:r w:rsidRPr="00E427E8">
              <w:rPr>
                <w:rFonts w:cs="Arial"/>
                <w:color w:val="000000"/>
                <w:sz w:val="20"/>
                <w:szCs w:val="20"/>
              </w:rPr>
              <w:t>B.A.D. Arc Expo 600x600x120 painted, integrated batten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B316F" w14:textId="77777777" w:rsidR="00D3600C" w:rsidRPr="00E427E8" w:rsidRDefault="00D3600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E427E8">
              <w:rPr>
                <w:rFonts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4457D" w14:textId="50F14A4E" w:rsidR="00D3600C" w:rsidRPr="00E427E8" w:rsidRDefault="00D3600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AC844" w14:textId="69E9FF3A" w:rsidR="00D3600C" w:rsidRPr="00E427E8" w:rsidRDefault="00D3600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D3600C" w:rsidRPr="00E427E8" w14:paraId="056A5AE7" w14:textId="77777777" w:rsidTr="00955EA1">
        <w:trPr>
          <w:trHeight w:val="300"/>
        </w:trPr>
        <w:tc>
          <w:tcPr>
            <w:tcW w:w="9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E1F7C" w14:textId="77777777" w:rsidR="00D3600C" w:rsidRPr="00E427E8" w:rsidRDefault="00D3600C">
            <w:pPr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E427E8">
              <w:rPr>
                <w:rFonts w:cs="Arial"/>
                <w:color w:val="000000"/>
                <w:sz w:val="20"/>
                <w:szCs w:val="20"/>
              </w:rPr>
              <w:t>Modex</w:t>
            </w:r>
            <w:proofErr w:type="spellEnd"/>
            <w:r w:rsidRPr="00E427E8">
              <w:rPr>
                <w:rFonts w:cs="Arial"/>
                <w:color w:val="000000"/>
                <w:sz w:val="20"/>
                <w:szCs w:val="20"/>
              </w:rPr>
              <w:t xml:space="preserve"> Module MDF Cara 600x600x300 63hz – integrated batten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AB6FC" w14:textId="77777777" w:rsidR="00D3600C" w:rsidRPr="00E427E8" w:rsidRDefault="00D3600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E427E8">
              <w:rPr>
                <w:rFonts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A9A57" w14:textId="022C6261" w:rsidR="00D3600C" w:rsidRPr="00E427E8" w:rsidRDefault="00D3600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FEFAC" w14:textId="53BC844D" w:rsidR="00D3600C" w:rsidRPr="00E427E8" w:rsidRDefault="00D3600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D3600C" w:rsidRPr="00E427E8" w14:paraId="50CA7958" w14:textId="77777777" w:rsidTr="00955EA1">
        <w:trPr>
          <w:trHeight w:val="300"/>
        </w:trPr>
        <w:tc>
          <w:tcPr>
            <w:tcW w:w="9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DF2FC" w14:textId="77777777" w:rsidR="00D3600C" w:rsidRPr="00E427E8" w:rsidRDefault="00D3600C">
            <w:pPr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E427E8">
              <w:rPr>
                <w:rFonts w:cs="Arial"/>
                <w:color w:val="000000"/>
                <w:sz w:val="20"/>
                <w:szCs w:val="20"/>
              </w:rPr>
              <w:t>Omniffusor</w:t>
            </w:r>
            <w:proofErr w:type="spellEnd"/>
            <w:r w:rsidRPr="00E427E8">
              <w:rPr>
                <w:rFonts w:cs="Arial"/>
                <w:color w:val="000000"/>
                <w:sz w:val="20"/>
                <w:szCs w:val="20"/>
              </w:rPr>
              <w:t xml:space="preserve"> MDF 600x600x105 Paint Ready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F87AF" w14:textId="77777777" w:rsidR="00D3600C" w:rsidRPr="00E427E8" w:rsidRDefault="00D3600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E427E8">
              <w:rPr>
                <w:rFonts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5321E" w14:textId="187261C6" w:rsidR="00D3600C" w:rsidRPr="00E427E8" w:rsidRDefault="00D3600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0982B" w14:textId="7BC6E5FF" w:rsidR="00D3600C" w:rsidRPr="00E427E8" w:rsidRDefault="00D3600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D3600C" w:rsidRPr="00E427E8" w14:paraId="071B252B" w14:textId="77777777" w:rsidTr="00955EA1">
        <w:trPr>
          <w:trHeight w:val="300"/>
        </w:trPr>
        <w:tc>
          <w:tcPr>
            <w:tcW w:w="9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E0901" w14:textId="77777777" w:rsidR="00D3600C" w:rsidRPr="00E427E8" w:rsidRDefault="00D3600C">
            <w:pPr>
              <w:rPr>
                <w:rFonts w:cs="Arial"/>
                <w:color w:val="000000"/>
                <w:sz w:val="20"/>
                <w:szCs w:val="20"/>
              </w:rPr>
            </w:pPr>
            <w:r w:rsidRPr="00E427E8">
              <w:rPr>
                <w:rFonts w:cs="Arial"/>
                <w:color w:val="000000"/>
                <w:sz w:val="20"/>
                <w:szCs w:val="20"/>
              </w:rPr>
              <w:t>Custom Membrane Resonator – integrated Batten, 1200x600x37mm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C0B49" w14:textId="77777777" w:rsidR="00D3600C" w:rsidRPr="00E427E8" w:rsidRDefault="00D3600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E427E8">
              <w:rPr>
                <w:rFonts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9B189" w14:textId="49E8A6B5" w:rsidR="00D3600C" w:rsidRPr="00E427E8" w:rsidRDefault="00D3600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CA036" w14:textId="771DB654" w:rsidR="00D3600C" w:rsidRPr="00E427E8" w:rsidRDefault="00D3600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D3600C" w:rsidRPr="00E427E8" w14:paraId="45D4A696" w14:textId="77777777" w:rsidTr="00955EA1">
        <w:trPr>
          <w:trHeight w:val="300"/>
        </w:trPr>
        <w:tc>
          <w:tcPr>
            <w:tcW w:w="9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D852A" w14:textId="77777777" w:rsidR="00D3600C" w:rsidRPr="00E427E8" w:rsidRDefault="00D3600C">
            <w:pPr>
              <w:rPr>
                <w:rFonts w:cs="Arial"/>
                <w:color w:val="000000"/>
                <w:sz w:val="20"/>
                <w:szCs w:val="20"/>
              </w:rPr>
            </w:pPr>
            <w:r w:rsidRPr="00E427E8">
              <w:rPr>
                <w:rFonts w:cs="Arial"/>
                <w:color w:val="000000"/>
                <w:sz w:val="20"/>
                <w:szCs w:val="20"/>
              </w:rPr>
              <w:t>Diffractal MDF Poplar 1200x600x230 Paint Ready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A6BFA" w14:textId="77777777" w:rsidR="00D3600C" w:rsidRPr="00E427E8" w:rsidRDefault="00D3600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E427E8">
              <w:rPr>
                <w:rFonts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D6036" w14:textId="0ACEEFCB" w:rsidR="00D3600C" w:rsidRPr="00E427E8" w:rsidRDefault="00D3600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0E458" w14:textId="7D5040B2" w:rsidR="00D3600C" w:rsidRPr="00E427E8" w:rsidRDefault="00D3600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D3600C" w:rsidRPr="00E427E8" w14:paraId="2E20E1D8" w14:textId="77777777" w:rsidTr="00955EA1">
        <w:trPr>
          <w:trHeight w:val="300"/>
        </w:trPr>
        <w:tc>
          <w:tcPr>
            <w:tcW w:w="9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79F31" w14:textId="77777777" w:rsidR="00D3600C" w:rsidRPr="00E427E8" w:rsidRDefault="00D3600C">
            <w:pPr>
              <w:rPr>
                <w:rFonts w:cs="Arial"/>
                <w:color w:val="000000"/>
                <w:sz w:val="20"/>
                <w:szCs w:val="20"/>
              </w:rPr>
            </w:pPr>
            <w:r w:rsidRPr="00E427E8">
              <w:rPr>
                <w:rFonts w:cs="Arial"/>
                <w:color w:val="000000"/>
                <w:sz w:val="20"/>
                <w:szCs w:val="20"/>
              </w:rPr>
              <w:t>Diffractal MDF Poplar 600x600x230 Paint Ready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2C4FC" w14:textId="77777777" w:rsidR="00D3600C" w:rsidRPr="00E427E8" w:rsidRDefault="00D3600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E427E8">
              <w:rPr>
                <w:rFonts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BDB81" w14:textId="738E4EA7" w:rsidR="00D3600C" w:rsidRPr="00E427E8" w:rsidRDefault="00D3600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0A32D" w14:textId="3FD1ED6D" w:rsidR="00D3600C" w:rsidRPr="00E427E8" w:rsidRDefault="00D3600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D3600C" w:rsidRPr="00E427E8" w14:paraId="17FA1826" w14:textId="77777777" w:rsidTr="00955EA1">
        <w:trPr>
          <w:trHeight w:val="300"/>
        </w:trPr>
        <w:tc>
          <w:tcPr>
            <w:tcW w:w="9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4F5E8" w14:textId="77777777" w:rsidR="00D3600C" w:rsidRPr="00E427E8" w:rsidRDefault="00D3600C">
            <w:pPr>
              <w:rPr>
                <w:rFonts w:cs="Arial"/>
                <w:color w:val="000000"/>
                <w:sz w:val="20"/>
                <w:szCs w:val="20"/>
              </w:rPr>
            </w:pPr>
            <w:r w:rsidRPr="00E427E8">
              <w:rPr>
                <w:rFonts w:cs="Arial"/>
                <w:color w:val="000000"/>
                <w:sz w:val="20"/>
                <w:szCs w:val="20"/>
              </w:rPr>
              <w:t>Diffractal F/R 1200x600x230/600x600x230 Two Coat Paint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AA857" w14:textId="77777777" w:rsidR="00D3600C" w:rsidRPr="00E427E8" w:rsidRDefault="00D3600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E427E8">
              <w:rPr>
                <w:rFonts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8CA07" w14:textId="186A71D0" w:rsidR="00D3600C" w:rsidRPr="00E427E8" w:rsidRDefault="00D3600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B3FC3" w14:textId="356C57A0" w:rsidR="00D3600C" w:rsidRPr="00E427E8" w:rsidRDefault="00D3600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D3600C" w:rsidRPr="00E427E8" w14:paraId="45621334" w14:textId="77777777" w:rsidTr="00955EA1">
        <w:trPr>
          <w:trHeight w:val="300"/>
        </w:trPr>
        <w:tc>
          <w:tcPr>
            <w:tcW w:w="9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D2A77" w14:textId="77777777" w:rsidR="00D3600C" w:rsidRPr="00E427E8" w:rsidRDefault="00D3600C">
            <w:pPr>
              <w:rPr>
                <w:rFonts w:cs="Arial"/>
                <w:color w:val="000000"/>
                <w:sz w:val="20"/>
                <w:szCs w:val="20"/>
              </w:rPr>
            </w:pPr>
            <w:r w:rsidRPr="00E427E8">
              <w:rPr>
                <w:rFonts w:cs="Arial"/>
                <w:color w:val="000000"/>
                <w:sz w:val="20"/>
                <w:szCs w:val="20"/>
              </w:rPr>
              <w:t>QRD 734 1200x600x100 Paint ready, integrated Batten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30E12" w14:textId="77777777" w:rsidR="00D3600C" w:rsidRPr="00E427E8" w:rsidRDefault="00D3600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E427E8">
              <w:rPr>
                <w:rFonts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F7F50" w14:textId="110EBFA8" w:rsidR="00D3600C" w:rsidRPr="00E427E8" w:rsidRDefault="00D3600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3F170" w14:textId="469D067D" w:rsidR="00D3600C" w:rsidRPr="00E427E8" w:rsidRDefault="00D3600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D3600C" w:rsidRPr="00E427E8" w14:paraId="61EC4E59" w14:textId="77777777" w:rsidTr="00955EA1">
        <w:trPr>
          <w:trHeight w:val="300"/>
        </w:trPr>
        <w:tc>
          <w:tcPr>
            <w:tcW w:w="9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79099" w14:textId="77777777" w:rsidR="00D3600C" w:rsidRPr="00E427E8" w:rsidRDefault="00D3600C">
            <w:pPr>
              <w:rPr>
                <w:rFonts w:cs="Arial"/>
                <w:color w:val="000000"/>
                <w:sz w:val="20"/>
                <w:szCs w:val="20"/>
              </w:rPr>
            </w:pPr>
            <w:r w:rsidRPr="00E427E8">
              <w:rPr>
                <w:rFonts w:cs="Arial"/>
                <w:color w:val="000000"/>
                <w:sz w:val="20"/>
                <w:szCs w:val="20"/>
              </w:rPr>
              <w:t>QRD 734 1200x600x100 Two Coat Paint ready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32E34" w14:textId="77777777" w:rsidR="00D3600C" w:rsidRPr="00E427E8" w:rsidRDefault="00D3600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E427E8">
              <w:rPr>
                <w:rFonts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03498" w14:textId="601E3F5F" w:rsidR="00D3600C" w:rsidRPr="00E427E8" w:rsidRDefault="00D3600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E6B6E" w14:textId="7DDB4620" w:rsidR="00D3600C" w:rsidRPr="00E427E8" w:rsidRDefault="00D3600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D3600C" w:rsidRPr="00E427E8" w14:paraId="5C5C81E2" w14:textId="77777777" w:rsidTr="00955EA1">
        <w:trPr>
          <w:trHeight w:val="300"/>
        </w:trPr>
        <w:tc>
          <w:tcPr>
            <w:tcW w:w="9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6A20B" w14:textId="77777777" w:rsidR="00D3600C" w:rsidRPr="00E427E8" w:rsidRDefault="00D3600C">
            <w:pPr>
              <w:rPr>
                <w:rFonts w:cs="Arial"/>
                <w:color w:val="000000"/>
                <w:sz w:val="20"/>
                <w:szCs w:val="20"/>
              </w:rPr>
            </w:pPr>
            <w:r w:rsidRPr="00E427E8">
              <w:rPr>
                <w:rFonts w:cs="Arial"/>
                <w:color w:val="000000"/>
                <w:sz w:val="20"/>
                <w:szCs w:val="20"/>
              </w:rPr>
              <w:t xml:space="preserve">Fittings – Waveform </w:t>
            </w:r>
            <w:proofErr w:type="spellStart"/>
            <w:r w:rsidRPr="00E427E8">
              <w:rPr>
                <w:rFonts w:cs="Arial"/>
                <w:color w:val="000000"/>
                <w:sz w:val="20"/>
                <w:szCs w:val="20"/>
              </w:rPr>
              <w:t>monoradial</w:t>
            </w:r>
            <w:proofErr w:type="spellEnd"/>
            <w:r w:rsidRPr="00E427E8">
              <w:rPr>
                <w:rFonts w:cs="Arial"/>
                <w:color w:val="000000"/>
                <w:sz w:val="20"/>
                <w:szCs w:val="20"/>
              </w:rPr>
              <w:t>/B.A.D. Arc Expo 1200x600 per unit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3678C" w14:textId="77777777" w:rsidR="00D3600C" w:rsidRPr="00E427E8" w:rsidRDefault="00D3600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E427E8">
              <w:rPr>
                <w:rFonts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840BF" w14:textId="47CAF41B" w:rsidR="00D3600C" w:rsidRPr="00E427E8" w:rsidRDefault="00D3600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8C5E4" w14:textId="03720232" w:rsidR="00D3600C" w:rsidRPr="00E427E8" w:rsidRDefault="00D3600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D3600C" w:rsidRPr="00E427E8" w14:paraId="58C11916" w14:textId="77777777" w:rsidTr="00955EA1">
        <w:trPr>
          <w:trHeight w:val="300"/>
        </w:trPr>
        <w:tc>
          <w:tcPr>
            <w:tcW w:w="9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FB4EF" w14:textId="77777777" w:rsidR="00D3600C" w:rsidRPr="00E427E8" w:rsidRDefault="00D3600C">
            <w:pPr>
              <w:rPr>
                <w:rFonts w:cs="Arial"/>
                <w:color w:val="000000"/>
                <w:sz w:val="20"/>
                <w:szCs w:val="20"/>
              </w:rPr>
            </w:pPr>
            <w:r w:rsidRPr="00E427E8">
              <w:rPr>
                <w:rFonts w:cs="Arial"/>
                <w:color w:val="000000"/>
                <w:sz w:val="20"/>
                <w:szCs w:val="20"/>
              </w:rPr>
              <w:t>Installation Service of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D1BFF" w14:textId="77777777" w:rsidR="00D3600C" w:rsidRPr="00E427E8" w:rsidRDefault="00D3600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E427E8">
              <w:rPr>
                <w:rFonts w:cs="Arial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80A68" w14:textId="34906249" w:rsidR="00D3600C" w:rsidRPr="00E427E8" w:rsidRDefault="00D3600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432E4" w14:textId="500395A3" w:rsidR="00D3600C" w:rsidRPr="00E427E8" w:rsidRDefault="00D3600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D3600C" w:rsidRPr="00E427E8" w14:paraId="1A1AF08F" w14:textId="77777777" w:rsidTr="00955EA1">
        <w:trPr>
          <w:trHeight w:val="300"/>
        </w:trPr>
        <w:tc>
          <w:tcPr>
            <w:tcW w:w="9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C4D0B" w14:textId="77777777" w:rsidR="00D3600C" w:rsidRPr="00E427E8" w:rsidRDefault="00D3600C">
            <w:pPr>
              <w:rPr>
                <w:rFonts w:cs="Arial"/>
                <w:color w:val="000000"/>
                <w:sz w:val="20"/>
                <w:szCs w:val="20"/>
              </w:rPr>
            </w:pPr>
            <w:r w:rsidRPr="00E427E8">
              <w:rPr>
                <w:rFonts w:cs="Arial"/>
                <w:color w:val="000000"/>
                <w:sz w:val="20"/>
                <w:szCs w:val="20"/>
              </w:rPr>
              <w:t>Supervision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44FA0" w14:textId="77777777" w:rsidR="00D3600C" w:rsidRPr="00E427E8" w:rsidRDefault="00D3600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E427E8"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F828C" w14:textId="754CBC48" w:rsidR="00D3600C" w:rsidRPr="00E427E8" w:rsidRDefault="00D3600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0020A" w14:textId="22175CB8" w:rsidR="00D3600C" w:rsidRPr="00E427E8" w:rsidRDefault="00D3600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D3600C" w:rsidRPr="00E427E8" w14:paraId="15D7CD5E" w14:textId="77777777" w:rsidTr="00955EA1">
        <w:trPr>
          <w:trHeight w:val="300"/>
        </w:trPr>
        <w:tc>
          <w:tcPr>
            <w:tcW w:w="9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B56E6" w14:textId="77777777" w:rsidR="00D3600C" w:rsidRPr="00E427E8" w:rsidRDefault="00D3600C">
            <w:pPr>
              <w:rPr>
                <w:rFonts w:cs="Arial"/>
                <w:color w:val="000000"/>
                <w:sz w:val="20"/>
                <w:szCs w:val="20"/>
              </w:rPr>
            </w:pPr>
            <w:r w:rsidRPr="00E427E8">
              <w:rPr>
                <w:rFonts w:cs="Arial"/>
                <w:color w:val="000000"/>
                <w:sz w:val="20"/>
                <w:szCs w:val="20"/>
              </w:rPr>
              <w:t>prelims, access and sundries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16AD3" w14:textId="77777777" w:rsidR="00D3600C" w:rsidRPr="00E427E8" w:rsidRDefault="00D3600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E427E8"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C267A" w14:textId="7E761CC9" w:rsidR="00D3600C" w:rsidRPr="00E427E8" w:rsidRDefault="00D3600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CD9AE" w14:textId="1BE01443" w:rsidR="00D3600C" w:rsidRPr="00E427E8" w:rsidRDefault="00D3600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D3600C" w:rsidRPr="00E427E8" w14:paraId="6EC39DE9" w14:textId="77777777" w:rsidTr="00955EA1">
        <w:trPr>
          <w:trHeight w:val="300"/>
        </w:trPr>
        <w:tc>
          <w:tcPr>
            <w:tcW w:w="9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E4ADF" w14:textId="77777777" w:rsidR="00D3600C" w:rsidRPr="00E427E8" w:rsidRDefault="00D3600C">
            <w:pPr>
              <w:rPr>
                <w:rFonts w:cs="Arial"/>
                <w:color w:val="000000"/>
                <w:sz w:val="20"/>
                <w:szCs w:val="20"/>
              </w:rPr>
            </w:pPr>
            <w:r w:rsidRPr="00E427E8">
              <w:rPr>
                <w:rFonts w:cs="Arial"/>
                <w:color w:val="000000"/>
                <w:sz w:val="20"/>
                <w:szCs w:val="20"/>
              </w:rPr>
              <w:t>Delivery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AF792" w14:textId="77777777" w:rsidR="00D3600C" w:rsidRPr="00E427E8" w:rsidRDefault="00D3600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E427E8"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87C79" w14:textId="42C72FC3" w:rsidR="00D3600C" w:rsidRPr="00E427E8" w:rsidRDefault="00D3600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BFF08" w14:textId="143B520B" w:rsidR="00D3600C" w:rsidRPr="00E427E8" w:rsidRDefault="00D3600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D3600C" w:rsidRPr="00E427E8" w14:paraId="4155B919" w14:textId="77777777" w:rsidTr="00955EA1">
        <w:trPr>
          <w:trHeight w:val="300"/>
        </w:trPr>
        <w:tc>
          <w:tcPr>
            <w:tcW w:w="9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DE2D6" w14:textId="77777777" w:rsidR="00D3600C" w:rsidRPr="00E427E8" w:rsidRDefault="00D3600C">
            <w:pPr>
              <w:rPr>
                <w:rFonts w:cs="Arial"/>
                <w:color w:val="000000"/>
                <w:sz w:val="20"/>
                <w:szCs w:val="20"/>
              </w:rPr>
            </w:pPr>
            <w:r w:rsidRPr="00E427E8">
              <w:rPr>
                <w:rFonts w:cs="Arial"/>
                <w:color w:val="000000"/>
                <w:sz w:val="20"/>
                <w:szCs w:val="20"/>
              </w:rPr>
              <w:t>Design fee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41ADD" w14:textId="77777777" w:rsidR="00D3600C" w:rsidRPr="00E427E8" w:rsidRDefault="00D3600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E427E8"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75213" w14:textId="42C291F2" w:rsidR="00D3600C" w:rsidRPr="00E427E8" w:rsidRDefault="00D3600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468CF" w14:textId="6E80156B" w:rsidR="00D3600C" w:rsidRPr="00E427E8" w:rsidRDefault="00D3600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D3600C" w:rsidRPr="00E427E8" w14:paraId="476ECFA9" w14:textId="77777777" w:rsidTr="00D3600C">
        <w:trPr>
          <w:trHeight w:val="300"/>
        </w:trPr>
        <w:tc>
          <w:tcPr>
            <w:tcW w:w="1215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ABD24" w14:textId="77777777" w:rsidR="00D3600C" w:rsidRPr="00E427E8" w:rsidRDefault="00D3600C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E427E8">
              <w:rPr>
                <w:rFonts w:cs="Arial"/>
                <w:b/>
                <w:bCs/>
                <w:color w:val="000000"/>
                <w:sz w:val="20"/>
                <w:szCs w:val="20"/>
              </w:rPr>
              <w:t>Total net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6C561" w14:textId="77777777" w:rsidR="00D3600C" w:rsidRPr="00E427E8" w:rsidRDefault="00D3600C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E427E8">
              <w:rPr>
                <w:rFonts w:cs="Arial"/>
                <w:b/>
                <w:bCs/>
                <w:color w:val="000000"/>
                <w:sz w:val="20"/>
                <w:szCs w:val="20"/>
              </w:rPr>
              <w:t>£95,141.00</w:t>
            </w:r>
          </w:p>
        </w:tc>
      </w:tr>
    </w:tbl>
    <w:p w14:paraId="5BC9421A" w14:textId="5DF9CA03" w:rsidR="000D34FB" w:rsidRPr="000C30D7" w:rsidRDefault="000C30D7" w:rsidP="000C30D7">
      <w:pPr>
        <w:rPr>
          <w:rFonts w:ascii="Calibri" w:eastAsiaTheme="minorHAnsi" w:hAnsi="Calibri" w:cs="Calibri"/>
          <w:szCs w:val="22"/>
          <w:lang w:eastAsia="en-US"/>
        </w:rPr>
      </w:pPr>
      <w:r>
        <w:rPr>
          <w:rFonts w:ascii="Calibri" w:eastAsiaTheme="minorHAnsi" w:hAnsi="Calibri" w:cs="Calibri"/>
          <w:szCs w:val="22"/>
          <w:lang w:eastAsia="en-US"/>
        </w:rPr>
        <w:t xml:space="preserve">Lead time for manufacturing process is 6 weeks, and 3 weeks </w:t>
      </w:r>
      <w:r w:rsidR="0071140D">
        <w:rPr>
          <w:rFonts w:ascii="Calibri" w:eastAsiaTheme="minorHAnsi" w:hAnsi="Calibri" w:cs="Calibri"/>
          <w:szCs w:val="22"/>
          <w:lang w:eastAsia="en-US"/>
        </w:rPr>
        <w:t>to complete</w:t>
      </w:r>
      <w:r>
        <w:rPr>
          <w:rFonts w:ascii="Calibri" w:eastAsiaTheme="minorHAnsi" w:hAnsi="Calibri" w:cs="Calibri"/>
          <w:szCs w:val="22"/>
          <w:lang w:eastAsia="en-US"/>
        </w:rPr>
        <w:t xml:space="preserve"> installation.</w:t>
      </w:r>
    </w:p>
    <w:sectPr w:rsidR="000D34FB" w:rsidRPr="000C30D7" w:rsidSect="00D3600C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D86045" w14:textId="77777777" w:rsidR="0064532F" w:rsidRDefault="0064532F" w:rsidP="00B43883">
      <w:r>
        <w:separator/>
      </w:r>
    </w:p>
  </w:endnote>
  <w:endnote w:type="continuationSeparator" w:id="0">
    <w:p w14:paraId="1D5AB5AD" w14:textId="77777777" w:rsidR="0064532F" w:rsidRDefault="0064532F" w:rsidP="00B43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771649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204CC0" w14:textId="2E9F4C35" w:rsidR="00B43883" w:rsidRDefault="00B4388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37191D" w14:textId="77777777" w:rsidR="00B43883" w:rsidRDefault="00B438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413CE3" w14:textId="77777777" w:rsidR="0064532F" w:rsidRDefault="0064532F" w:rsidP="00B43883">
      <w:r>
        <w:separator/>
      </w:r>
    </w:p>
  </w:footnote>
  <w:footnote w:type="continuationSeparator" w:id="0">
    <w:p w14:paraId="758FD4F6" w14:textId="77777777" w:rsidR="0064532F" w:rsidRDefault="0064532F" w:rsidP="00B43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B380D"/>
    <w:multiLevelType w:val="hybridMultilevel"/>
    <w:tmpl w:val="2690D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365C9"/>
    <w:multiLevelType w:val="hybridMultilevel"/>
    <w:tmpl w:val="FF64434C"/>
    <w:lvl w:ilvl="0" w:tplc="3CCA71C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55B9F"/>
    <w:multiLevelType w:val="hybridMultilevel"/>
    <w:tmpl w:val="62BE8E5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6400CC3"/>
    <w:multiLevelType w:val="multilevel"/>
    <w:tmpl w:val="B3FE9C28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709"/>
      </w:pPr>
      <w:rPr>
        <w:rFonts w:ascii="Arial" w:hAnsi="Arial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kern w:val="0"/>
        <w:sz w:val="22"/>
        <w:u w:val="none"/>
        <w:effect w:val="none"/>
        <w:vertAlign w:val="baseline"/>
        <w:specVanish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709"/>
      </w:pPr>
      <w:rPr>
        <w:b w:val="0"/>
        <w:i w:val="0"/>
        <w:sz w:val="22"/>
        <w:szCs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18"/>
        </w:tabs>
        <w:ind w:left="1418" w:hanging="708"/>
      </w:pPr>
      <w:rPr>
        <w:b w:val="0"/>
        <w:i w:val="0"/>
        <w:sz w:val="22"/>
        <w:szCs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6EEB7A4D"/>
    <w:multiLevelType w:val="hybridMultilevel"/>
    <w:tmpl w:val="BD7E2192"/>
    <w:lvl w:ilvl="0" w:tplc="3CCA71C4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0CFC"/>
    <w:rsid w:val="000020DB"/>
    <w:rsid w:val="000461A0"/>
    <w:rsid w:val="000C30D7"/>
    <w:rsid w:val="000D1F4D"/>
    <w:rsid w:val="000D34FB"/>
    <w:rsid w:val="001D12CD"/>
    <w:rsid w:val="001F3606"/>
    <w:rsid w:val="00220C0B"/>
    <w:rsid w:val="00241334"/>
    <w:rsid w:val="00256536"/>
    <w:rsid w:val="0025757E"/>
    <w:rsid w:val="00272D81"/>
    <w:rsid w:val="002A65D6"/>
    <w:rsid w:val="0033171C"/>
    <w:rsid w:val="00360199"/>
    <w:rsid w:val="0037249E"/>
    <w:rsid w:val="00376EA4"/>
    <w:rsid w:val="003B3FEC"/>
    <w:rsid w:val="003E7FCE"/>
    <w:rsid w:val="00421485"/>
    <w:rsid w:val="0046557D"/>
    <w:rsid w:val="004C6837"/>
    <w:rsid w:val="00585283"/>
    <w:rsid w:val="005D00A2"/>
    <w:rsid w:val="0064532F"/>
    <w:rsid w:val="006A46DB"/>
    <w:rsid w:val="006B7699"/>
    <w:rsid w:val="006C0F72"/>
    <w:rsid w:val="006D6B94"/>
    <w:rsid w:val="0071140D"/>
    <w:rsid w:val="00751FF0"/>
    <w:rsid w:val="00766C37"/>
    <w:rsid w:val="007A570A"/>
    <w:rsid w:val="007A5C9A"/>
    <w:rsid w:val="007E64B7"/>
    <w:rsid w:val="00844A96"/>
    <w:rsid w:val="008559A7"/>
    <w:rsid w:val="00877B88"/>
    <w:rsid w:val="00911D72"/>
    <w:rsid w:val="00946F57"/>
    <w:rsid w:val="00955EA1"/>
    <w:rsid w:val="009A640D"/>
    <w:rsid w:val="009D1386"/>
    <w:rsid w:val="009F3223"/>
    <w:rsid w:val="00A61026"/>
    <w:rsid w:val="00AC3EE5"/>
    <w:rsid w:val="00B05BAE"/>
    <w:rsid w:val="00B24180"/>
    <w:rsid w:val="00B43883"/>
    <w:rsid w:val="00B44FE1"/>
    <w:rsid w:val="00B9220A"/>
    <w:rsid w:val="00BE4BBB"/>
    <w:rsid w:val="00BE666D"/>
    <w:rsid w:val="00C07794"/>
    <w:rsid w:val="00D07969"/>
    <w:rsid w:val="00D3600C"/>
    <w:rsid w:val="00D44F13"/>
    <w:rsid w:val="00DA5FA2"/>
    <w:rsid w:val="00DC2195"/>
    <w:rsid w:val="00E238EF"/>
    <w:rsid w:val="00E427E8"/>
    <w:rsid w:val="00E60CFC"/>
    <w:rsid w:val="00E80D47"/>
    <w:rsid w:val="00EA574E"/>
    <w:rsid w:val="00EC494A"/>
    <w:rsid w:val="00ED470F"/>
    <w:rsid w:val="00EF45E9"/>
    <w:rsid w:val="00F43C88"/>
    <w:rsid w:val="00FA3010"/>
    <w:rsid w:val="00FA6397"/>
    <w:rsid w:val="12E88DD7"/>
    <w:rsid w:val="5A49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E6F26"/>
  <w15:docId w15:val="{99CC4A50-AE36-410D-86E6-EBCFF9FDB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60CFC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E60CFC"/>
    <w:pPr>
      <w:keepNext/>
      <w:numPr>
        <w:numId w:val="1"/>
      </w:numPr>
      <w:outlineLvl w:val="0"/>
    </w:pPr>
    <w:rPr>
      <w:rFonts w:cs="Arial"/>
      <w:b/>
      <w:bCs/>
      <w:szCs w:val="32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E60CFC"/>
    <w:pPr>
      <w:numPr>
        <w:ilvl w:val="1"/>
        <w:numId w:val="1"/>
      </w:numPr>
      <w:jc w:val="both"/>
      <w:outlineLvl w:val="1"/>
    </w:p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60CFC"/>
    <w:pPr>
      <w:numPr>
        <w:ilvl w:val="2"/>
        <w:numId w:val="1"/>
      </w:numPr>
      <w:jc w:val="both"/>
      <w:outlineLvl w:val="2"/>
    </w:p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60CFC"/>
    <w:pPr>
      <w:numPr>
        <w:ilvl w:val="3"/>
        <w:numId w:val="1"/>
      </w:numPr>
      <w:tabs>
        <w:tab w:val="clear" w:pos="864"/>
        <w:tab w:val="num" w:pos="851"/>
        <w:tab w:val="left" w:pos="2835"/>
      </w:tabs>
      <w:ind w:left="2836" w:hanging="1418"/>
      <w:jc w:val="both"/>
      <w:outlineLvl w:val="3"/>
    </w:pPr>
    <w:rPr>
      <w:kern w:val="2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60CFC"/>
    <w:pPr>
      <w:numPr>
        <w:ilvl w:val="4"/>
        <w:numId w:val="1"/>
      </w:numPr>
      <w:ind w:left="3969" w:hanging="1134"/>
      <w:jc w:val="both"/>
      <w:outlineLvl w:val="4"/>
    </w:p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60CFC"/>
    <w:pPr>
      <w:numPr>
        <w:ilvl w:val="5"/>
        <w:numId w:val="1"/>
      </w:numPr>
      <w:spacing w:before="240" w:after="60"/>
      <w:outlineLvl w:val="5"/>
    </w:pPr>
    <w:rPr>
      <w:b/>
      <w:kern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60CFC"/>
    <w:pPr>
      <w:numPr>
        <w:ilvl w:val="6"/>
        <w:numId w:val="1"/>
      </w:numPr>
      <w:spacing w:before="240" w:after="60"/>
      <w:outlineLvl w:val="6"/>
    </w:pPr>
    <w:rPr>
      <w:kern w:val="2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60CFC"/>
    <w:pPr>
      <w:numPr>
        <w:ilvl w:val="7"/>
        <w:numId w:val="1"/>
      </w:numPr>
      <w:spacing w:before="240" w:after="60"/>
      <w:outlineLvl w:val="7"/>
    </w:pPr>
    <w:rPr>
      <w:i/>
      <w:kern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60CFC"/>
    <w:pPr>
      <w:numPr>
        <w:ilvl w:val="8"/>
        <w:numId w:val="1"/>
      </w:numPr>
      <w:spacing w:before="240" w:after="60"/>
      <w:outlineLvl w:val="8"/>
    </w:pPr>
    <w:rPr>
      <w:kern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60CFC"/>
    <w:rPr>
      <w:rFonts w:ascii="Arial" w:eastAsia="Times New Roman" w:hAnsi="Arial" w:cs="Arial"/>
      <w:b/>
      <w:bCs/>
      <w:szCs w:val="32"/>
      <w:u w:val="single"/>
      <w:lang w:eastAsia="en-GB"/>
    </w:rPr>
  </w:style>
  <w:style w:type="character" w:customStyle="1" w:styleId="Heading2Char">
    <w:name w:val="Heading 2 Char"/>
    <w:basedOn w:val="DefaultParagraphFont"/>
    <w:link w:val="Heading2"/>
    <w:rsid w:val="00E60CFC"/>
    <w:rPr>
      <w:rFonts w:ascii="Arial" w:eastAsia="Times New Roman" w:hAnsi="Arial" w:cs="Times New Roman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semiHidden/>
    <w:rsid w:val="00E60CFC"/>
    <w:rPr>
      <w:rFonts w:ascii="Arial" w:eastAsia="Times New Roman" w:hAnsi="Arial" w:cs="Times New Roman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semiHidden/>
    <w:rsid w:val="00E60CFC"/>
    <w:rPr>
      <w:rFonts w:ascii="Arial" w:eastAsia="Times New Roman" w:hAnsi="Arial" w:cs="Times New Roman"/>
      <w:kern w:val="22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semiHidden/>
    <w:rsid w:val="00E60CFC"/>
    <w:rPr>
      <w:rFonts w:ascii="Arial" w:eastAsia="Times New Roman" w:hAnsi="Arial" w:cs="Times New Roman"/>
      <w:szCs w:val="24"/>
      <w:lang w:eastAsia="en-GB"/>
    </w:rPr>
  </w:style>
  <w:style w:type="character" w:customStyle="1" w:styleId="Heading6Char">
    <w:name w:val="Heading 6 Char"/>
    <w:basedOn w:val="DefaultParagraphFont"/>
    <w:link w:val="Heading6"/>
    <w:semiHidden/>
    <w:rsid w:val="00E60CFC"/>
    <w:rPr>
      <w:rFonts w:ascii="Arial" w:eastAsia="Times New Roman" w:hAnsi="Arial" w:cs="Times New Roman"/>
      <w:b/>
      <w:kern w:val="22"/>
      <w:szCs w:val="24"/>
      <w:lang w:eastAsia="en-GB"/>
    </w:rPr>
  </w:style>
  <w:style w:type="character" w:customStyle="1" w:styleId="Heading7Char">
    <w:name w:val="Heading 7 Char"/>
    <w:basedOn w:val="DefaultParagraphFont"/>
    <w:link w:val="Heading7"/>
    <w:semiHidden/>
    <w:rsid w:val="00E60CFC"/>
    <w:rPr>
      <w:rFonts w:ascii="Arial" w:eastAsia="Times New Roman" w:hAnsi="Arial" w:cs="Times New Roman"/>
      <w:kern w:val="22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semiHidden/>
    <w:rsid w:val="00E60CFC"/>
    <w:rPr>
      <w:rFonts w:ascii="Arial" w:eastAsia="Times New Roman" w:hAnsi="Arial" w:cs="Times New Roman"/>
      <w:i/>
      <w:kern w:val="22"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semiHidden/>
    <w:rsid w:val="00E60CFC"/>
    <w:rPr>
      <w:rFonts w:ascii="Arial" w:eastAsia="Times New Roman" w:hAnsi="Arial" w:cs="Times New Roman"/>
      <w:kern w:val="22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844A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38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883"/>
    <w:rPr>
      <w:rFonts w:ascii="Arial" w:eastAsia="Times New Roman" w:hAnsi="Arial" w:cs="Times New Roman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438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883"/>
    <w:rPr>
      <w:rFonts w:ascii="Arial" w:eastAsia="Times New Roman" w:hAnsi="Arial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Defence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lanej436</dc:creator>
  <cp:lastModifiedBy>Williams, Hannah Mrs (Army Comrcl-Procure-NI-TL-C1)</cp:lastModifiedBy>
  <cp:revision>31</cp:revision>
  <dcterms:created xsi:type="dcterms:W3CDTF">2019-09-26T10:40:00Z</dcterms:created>
  <dcterms:modified xsi:type="dcterms:W3CDTF">2021-02-25T13:17:00Z</dcterms:modified>
</cp:coreProperties>
</file>