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1189" w:tblpY="1"/>
        <w:tblW w:w="9464" w:type="dxa"/>
        <w:tblLook w:val="00BF" w:firstRow="1" w:lastRow="0" w:firstColumn="1" w:lastColumn="0" w:noHBand="0" w:noVBand="0"/>
      </w:tblPr>
      <w:tblGrid>
        <w:gridCol w:w="8236"/>
        <w:gridCol w:w="1228"/>
      </w:tblGrid>
      <w:tr w:rsidR="00F70810" w14:paraId="4C482E99" w14:textId="77777777" w:rsidTr="00512D04">
        <w:tc>
          <w:tcPr>
            <w:tcW w:w="9464" w:type="dxa"/>
            <w:gridSpan w:val="2"/>
            <w:shd w:val="clear" w:color="auto" w:fill="B3B3B3"/>
          </w:tcPr>
          <w:p w14:paraId="3DD15BE9" w14:textId="77777777" w:rsidR="00F70810" w:rsidRDefault="00F70810" w:rsidP="00F70810"/>
          <w:p w14:paraId="23BFC21A" w14:textId="05629D82" w:rsidR="00F70810" w:rsidRPr="0089104A" w:rsidRDefault="0089104A" w:rsidP="00F70810">
            <w:r>
              <w:t xml:space="preserve">FOOTBALL IMMERSIVE - FINAL </w:t>
            </w:r>
            <w:r w:rsidRPr="0089104A">
              <w:t>IMAGE CO</w:t>
            </w:r>
            <w:r w:rsidR="00512D04">
              <w:t>UNT</w:t>
            </w:r>
          </w:p>
          <w:p w14:paraId="0E862BBA" w14:textId="77777777" w:rsidR="00F70810" w:rsidRDefault="00F70810" w:rsidP="00F70810"/>
        </w:tc>
      </w:tr>
      <w:tr w:rsidR="00512D04" w14:paraId="4E736379" w14:textId="77777777" w:rsidTr="00512D04">
        <w:tc>
          <w:tcPr>
            <w:tcW w:w="8236" w:type="dxa"/>
            <w:shd w:val="clear" w:color="auto" w:fill="B3B3B3"/>
          </w:tcPr>
          <w:p w14:paraId="08308DFC" w14:textId="77777777" w:rsidR="00512D04" w:rsidRDefault="00512D04" w:rsidP="00F70810">
            <w:r>
              <w:t>Library</w:t>
            </w:r>
          </w:p>
        </w:tc>
        <w:tc>
          <w:tcPr>
            <w:tcW w:w="1228" w:type="dxa"/>
            <w:shd w:val="clear" w:color="auto" w:fill="B3B3B3"/>
          </w:tcPr>
          <w:p w14:paraId="49C3AD53" w14:textId="77777777" w:rsidR="00512D04" w:rsidRDefault="00512D04" w:rsidP="00F70810">
            <w:r>
              <w:t xml:space="preserve">Images </w:t>
            </w:r>
          </w:p>
        </w:tc>
      </w:tr>
      <w:tr w:rsidR="00512D04" w14:paraId="3BDCCBD2" w14:textId="77777777" w:rsidTr="00512D04">
        <w:tc>
          <w:tcPr>
            <w:tcW w:w="8236" w:type="dxa"/>
          </w:tcPr>
          <w:p w14:paraId="3BBBFE09" w14:textId="77777777" w:rsidR="00512D04" w:rsidRPr="00410270" w:rsidRDefault="00512D04" w:rsidP="00F70810"/>
          <w:p w14:paraId="360D7A62" w14:textId="77777777" w:rsidR="00512D04" w:rsidRPr="00410270" w:rsidRDefault="00512D04" w:rsidP="00F70810">
            <w:r w:rsidRPr="00410270">
              <w:t>Getty Images</w:t>
            </w:r>
          </w:p>
          <w:p w14:paraId="3E1CD6A5" w14:textId="77777777" w:rsidR="00512D04" w:rsidRPr="00410270" w:rsidRDefault="00512D04" w:rsidP="00F70810"/>
        </w:tc>
        <w:tc>
          <w:tcPr>
            <w:tcW w:w="1228" w:type="dxa"/>
          </w:tcPr>
          <w:p w14:paraId="736357FF" w14:textId="77777777" w:rsidR="00512D04" w:rsidRPr="00410270" w:rsidRDefault="00512D04" w:rsidP="00F70810"/>
          <w:p w14:paraId="4533CC98" w14:textId="77777777" w:rsidR="00512D04" w:rsidRPr="00410270" w:rsidRDefault="00512D04" w:rsidP="00F70810">
            <w:r w:rsidRPr="00410270">
              <w:t>46</w:t>
            </w:r>
          </w:p>
          <w:p w14:paraId="6F3CBFE7" w14:textId="77777777" w:rsidR="00512D04" w:rsidRPr="00410270" w:rsidRDefault="00512D04" w:rsidP="00F70810"/>
        </w:tc>
      </w:tr>
      <w:tr w:rsidR="00512D04" w14:paraId="3481675B" w14:textId="77777777" w:rsidTr="00512D04">
        <w:tc>
          <w:tcPr>
            <w:tcW w:w="8236" w:type="dxa"/>
          </w:tcPr>
          <w:p w14:paraId="20840A76" w14:textId="77777777" w:rsidR="00512D04" w:rsidRPr="00410270" w:rsidRDefault="00512D04" w:rsidP="00F70810"/>
          <w:p w14:paraId="04921C2D" w14:textId="77777777" w:rsidR="00512D04" w:rsidRPr="00410270" w:rsidRDefault="00512D04" w:rsidP="00F70810">
            <w:r w:rsidRPr="00410270">
              <w:t>Everton Collection</w:t>
            </w:r>
          </w:p>
        </w:tc>
        <w:tc>
          <w:tcPr>
            <w:tcW w:w="1228" w:type="dxa"/>
          </w:tcPr>
          <w:p w14:paraId="744F8C83" w14:textId="77777777" w:rsidR="00512D04" w:rsidRPr="00410270" w:rsidRDefault="00512D04" w:rsidP="00F70810">
            <w:pPr>
              <w:jc w:val="right"/>
            </w:pPr>
          </w:p>
          <w:p w14:paraId="2ACE7733" w14:textId="77777777" w:rsidR="00512D04" w:rsidRPr="00410270" w:rsidRDefault="00512D04" w:rsidP="00F70810">
            <w:pPr>
              <w:jc w:val="right"/>
            </w:pPr>
            <w:r w:rsidRPr="00410270">
              <w:t>n/a</w:t>
            </w:r>
          </w:p>
          <w:p w14:paraId="4DBFB1DF" w14:textId="77777777" w:rsidR="00512D04" w:rsidRPr="00410270" w:rsidRDefault="00512D04" w:rsidP="00F70810">
            <w:pPr>
              <w:jc w:val="right"/>
            </w:pPr>
          </w:p>
        </w:tc>
      </w:tr>
      <w:tr w:rsidR="00512D04" w14:paraId="4C85064F" w14:textId="77777777" w:rsidTr="00512D04">
        <w:tc>
          <w:tcPr>
            <w:tcW w:w="8236" w:type="dxa"/>
          </w:tcPr>
          <w:p w14:paraId="6366F010" w14:textId="77777777" w:rsidR="00512D04" w:rsidRPr="00410270" w:rsidRDefault="00512D04" w:rsidP="00F70810"/>
          <w:p w14:paraId="7F148620" w14:textId="77777777" w:rsidR="00512D04" w:rsidRPr="00410270" w:rsidRDefault="00512D04" w:rsidP="00F70810">
            <w:r w:rsidRPr="00410270">
              <w:t>LFC Collection</w:t>
            </w:r>
          </w:p>
          <w:p w14:paraId="516A848B" w14:textId="77777777" w:rsidR="00512D04" w:rsidRPr="00410270" w:rsidRDefault="00512D04" w:rsidP="00F70810"/>
        </w:tc>
        <w:tc>
          <w:tcPr>
            <w:tcW w:w="1228" w:type="dxa"/>
          </w:tcPr>
          <w:p w14:paraId="7E6B9957" w14:textId="77777777" w:rsidR="00512D04" w:rsidRPr="00410270" w:rsidRDefault="00512D04" w:rsidP="00F70810">
            <w:pPr>
              <w:jc w:val="right"/>
            </w:pPr>
          </w:p>
          <w:p w14:paraId="00E69E70" w14:textId="77777777" w:rsidR="00512D04" w:rsidRPr="00410270" w:rsidRDefault="00512D04" w:rsidP="00F70810">
            <w:pPr>
              <w:jc w:val="right"/>
            </w:pPr>
            <w:r w:rsidRPr="00410270">
              <w:t xml:space="preserve">n/a </w:t>
            </w:r>
          </w:p>
          <w:p w14:paraId="2A58DDAB" w14:textId="77777777" w:rsidR="00512D04" w:rsidRPr="00410270" w:rsidRDefault="00512D04" w:rsidP="00F70810">
            <w:pPr>
              <w:jc w:val="right"/>
            </w:pPr>
          </w:p>
        </w:tc>
      </w:tr>
      <w:tr w:rsidR="00512D04" w14:paraId="39D0D8DB" w14:textId="77777777" w:rsidTr="00512D04">
        <w:tc>
          <w:tcPr>
            <w:tcW w:w="8236" w:type="dxa"/>
          </w:tcPr>
          <w:p w14:paraId="264FE270" w14:textId="77777777" w:rsidR="00512D04" w:rsidRPr="00410270" w:rsidRDefault="00512D04" w:rsidP="00F70810"/>
          <w:p w14:paraId="61AE9F14" w14:textId="77777777" w:rsidR="00512D04" w:rsidRPr="00410270" w:rsidRDefault="00512D04" w:rsidP="00F70810">
            <w:r w:rsidRPr="00410270">
              <w:t>LDP&amp;E</w:t>
            </w:r>
          </w:p>
          <w:p w14:paraId="0319AB8B" w14:textId="77777777" w:rsidR="00512D04" w:rsidRPr="00410270" w:rsidRDefault="00512D04" w:rsidP="00F70810"/>
        </w:tc>
        <w:tc>
          <w:tcPr>
            <w:tcW w:w="1228" w:type="dxa"/>
          </w:tcPr>
          <w:p w14:paraId="0AD6AED8" w14:textId="77777777" w:rsidR="00512D04" w:rsidRPr="00410270" w:rsidRDefault="00512D04" w:rsidP="00F70810"/>
          <w:p w14:paraId="68FE428D" w14:textId="77777777" w:rsidR="00512D04" w:rsidRPr="00410270" w:rsidRDefault="00512D04" w:rsidP="00F70810">
            <w:r>
              <w:t>8</w:t>
            </w:r>
          </w:p>
        </w:tc>
      </w:tr>
      <w:tr w:rsidR="00512D04" w14:paraId="602D7525" w14:textId="77777777" w:rsidTr="00512D04">
        <w:tc>
          <w:tcPr>
            <w:tcW w:w="8236" w:type="dxa"/>
          </w:tcPr>
          <w:p w14:paraId="1C1C2520" w14:textId="77777777" w:rsidR="00512D04" w:rsidRPr="00410270" w:rsidRDefault="00512D04" w:rsidP="00F70810"/>
          <w:p w14:paraId="7EC8EEC0" w14:textId="77777777" w:rsidR="00512D04" w:rsidRPr="00410270" w:rsidRDefault="00512D04" w:rsidP="00F70810">
            <w:proofErr w:type="spellStart"/>
            <w:r w:rsidRPr="00410270">
              <w:t>Mirrorpix</w:t>
            </w:r>
            <w:proofErr w:type="spellEnd"/>
          </w:p>
        </w:tc>
        <w:tc>
          <w:tcPr>
            <w:tcW w:w="1228" w:type="dxa"/>
          </w:tcPr>
          <w:p w14:paraId="7D7C2971" w14:textId="77777777" w:rsidR="00512D04" w:rsidRPr="00410270" w:rsidRDefault="00512D04" w:rsidP="00F70810"/>
          <w:p w14:paraId="1F4ED142" w14:textId="77777777" w:rsidR="00512D04" w:rsidRPr="00410270" w:rsidRDefault="00512D04" w:rsidP="00F70810">
            <w:r>
              <w:t>8</w:t>
            </w:r>
          </w:p>
          <w:p w14:paraId="2DBE9889" w14:textId="77777777" w:rsidR="00512D04" w:rsidRPr="00410270" w:rsidRDefault="00512D04" w:rsidP="00F70810"/>
        </w:tc>
      </w:tr>
      <w:tr w:rsidR="00512D04" w14:paraId="5FBC9B50" w14:textId="77777777" w:rsidTr="00512D04">
        <w:tc>
          <w:tcPr>
            <w:tcW w:w="8236" w:type="dxa"/>
          </w:tcPr>
          <w:p w14:paraId="4AF3E348" w14:textId="77777777" w:rsidR="00512D04" w:rsidRPr="00410270" w:rsidRDefault="00512D04" w:rsidP="00F70810"/>
          <w:p w14:paraId="09632F01" w14:textId="77777777" w:rsidR="00512D04" w:rsidRPr="00410270" w:rsidRDefault="00512D04" w:rsidP="00F70810">
            <w:r w:rsidRPr="00410270">
              <w:t>Press Association</w:t>
            </w:r>
          </w:p>
        </w:tc>
        <w:tc>
          <w:tcPr>
            <w:tcW w:w="1228" w:type="dxa"/>
          </w:tcPr>
          <w:p w14:paraId="3D0EF7C7" w14:textId="77777777" w:rsidR="00512D04" w:rsidRPr="00410270" w:rsidRDefault="00512D04" w:rsidP="00F70810"/>
          <w:p w14:paraId="024472E6" w14:textId="77777777" w:rsidR="00512D04" w:rsidRPr="00410270" w:rsidRDefault="00512D04" w:rsidP="00F70810">
            <w:r w:rsidRPr="00410270">
              <w:t>7</w:t>
            </w:r>
          </w:p>
          <w:p w14:paraId="16F8A0B9" w14:textId="77777777" w:rsidR="00512D04" w:rsidRPr="00410270" w:rsidRDefault="00512D04" w:rsidP="00F70810"/>
          <w:p w14:paraId="5B3A9167" w14:textId="77777777" w:rsidR="00512D04" w:rsidRPr="00410270" w:rsidRDefault="00512D04" w:rsidP="00F70810"/>
        </w:tc>
      </w:tr>
      <w:tr w:rsidR="00512D04" w14:paraId="3CB62F58" w14:textId="77777777" w:rsidTr="00512D04">
        <w:tc>
          <w:tcPr>
            <w:tcW w:w="8236" w:type="dxa"/>
          </w:tcPr>
          <w:p w14:paraId="619F3D47" w14:textId="77777777" w:rsidR="00512D04" w:rsidRPr="00410270" w:rsidRDefault="00512D04" w:rsidP="00F70810">
            <w:pPr>
              <w:tabs>
                <w:tab w:val="left" w:pos="1339"/>
              </w:tabs>
            </w:pPr>
          </w:p>
          <w:p w14:paraId="34FEB83E" w14:textId="77777777" w:rsidR="00512D04" w:rsidRPr="00410270" w:rsidRDefault="00512D04" w:rsidP="00F70810">
            <w:pPr>
              <w:tabs>
                <w:tab w:val="left" w:pos="1339"/>
              </w:tabs>
            </w:pPr>
            <w:r w:rsidRPr="00410270">
              <w:t>Action Images</w:t>
            </w:r>
            <w:r w:rsidRPr="00410270">
              <w:tab/>
            </w:r>
          </w:p>
          <w:p w14:paraId="2AEEE822" w14:textId="77777777" w:rsidR="00512D04" w:rsidRPr="00410270" w:rsidRDefault="00512D04" w:rsidP="00F70810">
            <w:pPr>
              <w:tabs>
                <w:tab w:val="left" w:pos="1339"/>
              </w:tabs>
            </w:pPr>
          </w:p>
        </w:tc>
        <w:tc>
          <w:tcPr>
            <w:tcW w:w="1228" w:type="dxa"/>
          </w:tcPr>
          <w:p w14:paraId="2A4C3060" w14:textId="77777777" w:rsidR="00512D04" w:rsidRPr="00410270" w:rsidRDefault="00512D04" w:rsidP="00F70810"/>
          <w:p w14:paraId="47E8AC6A" w14:textId="77777777" w:rsidR="00512D04" w:rsidRPr="00410270" w:rsidRDefault="00512D04" w:rsidP="00F70810">
            <w:r>
              <w:t>6</w:t>
            </w:r>
          </w:p>
        </w:tc>
      </w:tr>
      <w:tr w:rsidR="00512D04" w14:paraId="094C0512" w14:textId="77777777" w:rsidTr="00512D04">
        <w:tc>
          <w:tcPr>
            <w:tcW w:w="8236" w:type="dxa"/>
          </w:tcPr>
          <w:p w14:paraId="34431C5C" w14:textId="77777777" w:rsidR="00512D04" w:rsidRPr="00410270" w:rsidRDefault="00512D04" w:rsidP="00F70810">
            <w:pPr>
              <w:tabs>
                <w:tab w:val="left" w:pos="1339"/>
              </w:tabs>
            </w:pPr>
          </w:p>
          <w:p w14:paraId="0DA3C3A7" w14:textId="77777777" w:rsidR="00512D04" w:rsidRPr="00410270" w:rsidRDefault="00512D04" w:rsidP="00F70810">
            <w:pPr>
              <w:tabs>
                <w:tab w:val="left" w:pos="1339"/>
              </w:tabs>
            </w:pPr>
            <w:proofErr w:type="spellStart"/>
            <w:r w:rsidRPr="00410270">
              <w:t>Colorsport</w:t>
            </w:r>
            <w:proofErr w:type="spellEnd"/>
          </w:p>
          <w:p w14:paraId="5E95830E" w14:textId="77777777" w:rsidR="00512D04" w:rsidRPr="00410270" w:rsidRDefault="00512D04" w:rsidP="00F70810">
            <w:pPr>
              <w:tabs>
                <w:tab w:val="left" w:pos="1339"/>
              </w:tabs>
            </w:pPr>
          </w:p>
        </w:tc>
        <w:tc>
          <w:tcPr>
            <w:tcW w:w="1228" w:type="dxa"/>
          </w:tcPr>
          <w:p w14:paraId="28D1A26E" w14:textId="77777777" w:rsidR="00512D04" w:rsidRPr="00410270" w:rsidRDefault="00512D04" w:rsidP="00F70810"/>
          <w:p w14:paraId="0D51107C" w14:textId="77777777" w:rsidR="00512D04" w:rsidRPr="00410270" w:rsidRDefault="00512D04" w:rsidP="00F70810">
            <w:r w:rsidRPr="00410270">
              <w:t>8</w:t>
            </w:r>
          </w:p>
        </w:tc>
      </w:tr>
      <w:tr w:rsidR="00512D04" w14:paraId="004A5E06" w14:textId="77777777" w:rsidTr="00512D04">
        <w:tc>
          <w:tcPr>
            <w:tcW w:w="8236" w:type="dxa"/>
          </w:tcPr>
          <w:p w14:paraId="446B2FD2" w14:textId="77777777" w:rsidR="00512D04" w:rsidRPr="00410270" w:rsidRDefault="00512D04" w:rsidP="00F70810"/>
          <w:p w14:paraId="5F16728A" w14:textId="77777777" w:rsidR="00512D04" w:rsidRPr="00410270" w:rsidRDefault="00512D04" w:rsidP="00F70810">
            <w:r w:rsidRPr="00410270">
              <w:t>Associated Sports Photography</w:t>
            </w:r>
          </w:p>
          <w:p w14:paraId="7B34FD82" w14:textId="77777777" w:rsidR="00512D04" w:rsidRPr="00410270" w:rsidRDefault="00512D04" w:rsidP="00F70810"/>
        </w:tc>
        <w:tc>
          <w:tcPr>
            <w:tcW w:w="1228" w:type="dxa"/>
          </w:tcPr>
          <w:p w14:paraId="3AEE5B37" w14:textId="77777777" w:rsidR="00512D04" w:rsidRPr="00410270" w:rsidRDefault="00512D04" w:rsidP="00F70810"/>
          <w:p w14:paraId="652E118A" w14:textId="77777777" w:rsidR="00512D04" w:rsidRPr="00410270" w:rsidRDefault="00512D04" w:rsidP="00F70810">
            <w:r w:rsidRPr="00410270">
              <w:t>2</w:t>
            </w:r>
          </w:p>
          <w:p w14:paraId="3363BCB1" w14:textId="77777777" w:rsidR="00512D04" w:rsidRPr="00410270" w:rsidRDefault="00512D04" w:rsidP="00F70810"/>
        </w:tc>
      </w:tr>
      <w:tr w:rsidR="00512D04" w14:paraId="3176AB06" w14:textId="77777777" w:rsidTr="00512D04">
        <w:tc>
          <w:tcPr>
            <w:tcW w:w="8236" w:type="dxa"/>
          </w:tcPr>
          <w:p w14:paraId="4005ACB3" w14:textId="77777777" w:rsidR="00512D04" w:rsidRPr="00410270" w:rsidRDefault="00512D04" w:rsidP="00F70810"/>
          <w:p w14:paraId="34BF226D" w14:textId="77777777" w:rsidR="00512D04" w:rsidRDefault="00512D04" w:rsidP="00F70810">
            <w:r w:rsidRPr="00410270">
              <w:t>Rex Features</w:t>
            </w:r>
          </w:p>
          <w:p w14:paraId="239877D5" w14:textId="77777777" w:rsidR="00512D04" w:rsidRPr="00410270" w:rsidRDefault="00512D04" w:rsidP="00F70810"/>
        </w:tc>
        <w:tc>
          <w:tcPr>
            <w:tcW w:w="1228" w:type="dxa"/>
          </w:tcPr>
          <w:p w14:paraId="2B39DDC1" w14:textId="77777777" w:rsidR="00512D04" w:rsidRPr="00410270" w:rsidRDefault="00512D04" w:rsidP="00F70810"/>
          <w:p w14:paraId="65FCF181" w14:textId="77777777" w:rsidR="00512D04" w:rsidRPr="00410270" w:rsidRDefault="00512D04" w:rsidP="00F70810">
            <w:r w:rsidRPr="00410270">
              <w:t>3</w:t>
            </w:r>
          </w:p>
          <w:p w14:paraId="33C9CB23" w14:textId="77777777" w:rsidR="00512D04" w:rsidRPr="00410270" w:rsidRDefault="00512D04" w:rsidP="00F70810"/>
        </w:tc>
      </w:tr>
      <w:tr w:rsidR="00512D04" w14:paraId="27B9D68C" w14:textId="77777777" w:rsidTr="00512D04">
        <w:tc>
          <w:tcPr>
            <w:tcW w:w="8236" w:type="dxa"/>
            <w:tcBorders>
              <w:bottom w:val="single" w:sz="4" w:space="0" w:color="000000" w:themeColor="text1"/>
            </w:tcBorders>
          </w:tcPr>
          <w:p w14:paraId="308BE23E" w14:textId="77777777" w:rsidR="00512D04" w:rsidRPr="00410270" w:rsidRDefault="00512D04" w:rsidP="00F70810"/>
          <w:p w14:paraId="01732EEE" w14:textId="77777777" w:rsidR="00512D04" w:rsidRPr="00410270" w:rsidRDefault="00512D04" w:rsidP="00F70810">
            <w:r>
              <w:t>Bernard Rose</w:t>
            </w:r>
          </w:p>
          <w:p w14:paraId="3ADC2219" w14:textId="77777777" w:rsidR="00512D04" w:rsidRPr="00410270" w:rsidRDefault="00512D04" w:rsidP="00F70810"/>
        </w:tc>
        <w:tc>
          <w:tcPr>
            <w:tcW w:w="1228" w:type="dxa"/>
            <w:tcBorders>
              <w:bottom w:val="single" w:sz="4" w:space="0" w:color="000000" w:themeColor="text1"/>
            </w:tcBorders>
          </w:tcPr>
          <w:p w14:paraId="2A14F76B" w14:textId="77777777" w:rsidR="00512D04" w:rsidRPr="00410270" w:rsidRDefault="00512D04" w:rsidP="00F70810"/>
          <w:p w14:paraId="01649D1D" w14:textId="77777777" w:rsidR="00512D04" w:rsidRPr="00410270" w:rsidRDefault="00512D04" w:rsidP="00F70810">
            <w:r>
              <w:t>2</w:t>
            </w:r>
          </w:p>
        </w:tc>
      </w:tr>
      <w:tr w:rsidR="00512D04" w14:paraId="3CEE2110" w14:textId="77777777" w:rsidTr="00512D04">
        <w:tc>
          <w:tcPr>
            <w:tcW w:w="8236" w:type="dxa"/>
            <w:tcBorders>
              <w:bottom w:val="single" w:sz="4" w:space="0" w:color="000000" w:themeColor="text1"/>
            </w:tcBorders>
            <w:shd w:val="clear" w:color="auto" w:fill="B3B3B3"/>
          </w:tcPr>
          <w:p w14:paraId="1F689074" w14:textId="77777777" w:rsidR="00512D04" w:rsidRDefault="00512D04" w:rsidP="00E65CB0">
            <w:r>
              <w:t>TOTAL</w:t>
            </w:r>
          </w:p>
          <w:p w14:paraId="097A7295" w14:textId="77777777" w:rsidR="00512D04" w:rsidRPr="00410270" w:rsidRDefault="00512D04" w:rsidP="00F70810"/>
        </w:tc>
        <w:tc>
          <w:tcPr>
            <w:tcW w:w="1228" w:type="dxa"/>
            <w:tcBorders>
              <w:bottom w:val="single" w:sz="4" w:space="0" w:color="000000" w:themeColor="text1"/>
            </w:tcBorders>
            <w:shd w:val="clear" w:color="auto" w:fill="B3B3B3"/>
          </w:tcPr>
          <w:p w14:paraId="398A79B3" w14:textId="77777777" w:rsidR="00512D04" w:rsidRPr="00410270" w:rsidRDefault="00512D04" w:rsidP="00F70810"/>
        </w:tc>
      </w:tr>
    </w:tbl>
    <w:p w14:paraId="167747E5" w14:textId="77777777" w:rsidR="00443400" w:rsidRDefault="00443400"/>
    <w:sectPr w:rsidR="00443400" w:rsidSect="0044340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400"/>
    <w:rsid w:val="002376BC"/>
    <w:rsid w:val="0033747D"/>
    <w:rsid w:val="00366D69"/>
    <w:rsid w:val="00410270"/>
    <w:rsid w:val="00443400"/>
    <w:rsid w:val="00512D04"/>
    <w:rsid w:val="0089104A"/>
    <w:rsid w:val="00AD52D0"/>
    <w:rsid w:val="00C1424A"/>
    <w:rsid w:val="00E65CB0"/>
    <w:rsid w:val="00F708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58299"/>
  <w15:docId w15:val="{DF573262-E712-884E-BDC8-19FA86A5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40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2F848C675014396B155CB144897C0" ma:contentTypeVersion="12" ma:contentTypeDescription="Create a new document." ma:contentTypeScope="" ma:versionID="862745fdc39f8cbbb410696d191cace0">
  <xsd:schema xmlns:xsd="http://www.w3.org/2001/XMLSchema" xmlns:xs="http://www.w3.org/2001/XMLSchema" xmlns:p="http://schemas.microsoft.com/office/2006/metadata/properties" xmlns:ns2="7c9ae8f9-56e5-4633-91fd-6eb049f3924f" xmlns:ns3="f63d9d1a-85b6-42e4-8c7c-80bebe243cc4" targetNamespace="http://schemas.microsoft.com/office/2006/metadata/properties" ma:root="true" ma:fieldsID="587828cd463a52e0d2114f90f034a047" ns2:_="" ns3:_="">
    <xsd:import namespace="7c9ae8f9-56e5-4633-91fd-6eb049f3924f"/>
    <xsd:import namespace="f63d9d1a-85b6-42e4-8c7c-80bebe243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ae8f9-56e5-4633-91fd-6eb049f39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d9d1a-85b6-42e4-8c7c-80bebe243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E0ABC-59BB-4A48-88EC-5EB5CE985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FAB3B-344A-44F5-8087-DC4BA4811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70E00-0C69-46EC-9254-F9153FF14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ae8f9-56e5-4633-91fd-6eb049f3924f"/>
    <ds:schemaRef ds:uri="f63d9d1a-85b6-42e4-8c7c-80bebe243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Application>Microsoft Office Word</Application>
  <DocSecurity>0</DocSecurity>
  <Lines>2</Lines>
  <Paragraphs>1</Paragraphs>
  <ScaleCrop>false</ScaleCrop>
  <Company>Centre Screen Productions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Dawson</dc:creator>
  <cp:keywords/>
  <cp:lastModifiedBy>Campomanes, Andrea</cp:lastModifiedBy>
  <cp:revision>3</cp:revision>
  <dcterms:created xsi:type="dcterms:W3CDTF">2011-10-11T17:12:00Z</dcterms:created>
  <dcterms:modified xsi:type="dcterms:W3CDTF">2021-04-21T10:07:00Z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0x0101002242F848C675014396B155CB144897C0</vt:lpwstr>
  </property>
</Properties>
</file>