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EF3DCC">
        <w:t>maintenance service for 1</w:t>
      </w:r>
      <w:r w:rsidR="000E7652">
        <w:t xml:space="preserve">x </w:t>
      </w:r>
      <w:proofErr w:type="spellStart"/>
      <w:r w:rsidR="00EF3DCC">
        <w:t>Tec</w:t>
      </w:r>
      <w:r w:rsidR="00EF3DCC">
        <w:t>hnegas</w:t>
      </w:r>
      <w:proofErr w:type="spellEnd"/>
      <w:r w:rsidR="00EF3DCC">
        <w:t xml:space="preserve"> </w:t>
      </w:r>
      <w:proofErr w:type="gramStart"/>
      <w:r w:rsidR="00EF3DCC">
        <w:t>Plus</w:t>
      </w:r>
      <w:proofErr w:type="gramEnd"/>
      <w:r w:rsidR="00EF3DCC">
        <w:t xml:space="preserve"> </w:t>
      </w:r>
      <w:r w:rsidR="00EF3DCC">
        <w:t>TC-99M generator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CA4E70" w:rsidRDefault="003557B3" w:rsidP="000868AE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EF3DCC" w:rsidRDefault="00EF3DCC" w:rsidP="003C069D">
      <w:pPr>
        <w:jc w:val="both"/>
      </w:pPr>
    </w:p>
    <w:p w:rsidR="003C069D" w:rsidRDefault="003C069D" w:rsidP="003C069D">
      <w:pPr>
        <w:jc w:val="both"/>
      </w:pPr>
      <w:r>
        <w:t>Please see below the equipment list that requires maintenance services:</w:t>
      </w:r>
    </w:p>
    <w:p w:rsidR="00EF3DCC" w:rsidRDefault="003C069D" w:rsidP="000868AE">
      <w:pPr>
        <w:jc w:val="both"/>
      </w:pPr>
      <w:r>
        <w:t xml:space="preserve">Maintenance cover: </w:t>
      </w:r>
      <w:r w:rsidR="00EF3DCC" w:rsidRPr="00EF3DCC">
        <w:t>Comprehensive cover with one annual preventative service visit, includes parts, call-out fees, labour, travel expenses</w:t>
      </w:r>
    </w:p>
    <w:p w:rsidR="00D830B5" w:rsidRDefault="000354B0" w:rsidP="000868AE">
      <w:pPr>
        <w:jc w:val="both"/>
      </w:pPr>
      <w:r>
        <w:t xml:space="preserve">Contract length – </w:t>
      </w:r>
      <w:r w:rsidR="00EF3DCC">
        <w:t>5</w:t>
      </w:r>
      <w:r w:rsidR="00D830B5">
        <w:t xml:space="preserve"> year</w:t>
      </w:r>
      <w:r>
        <w:t>s</w:t>
      </w:r>
    </w:p>
    <w:p w:rsidR="00EF3DCC" w:rsidRDefault="00EF3DCC" w:rsidP="000868AE">
      <w:pPr>
        <w:jc w:val="both"/>
      </w:pPr>
      <w:r>
        <w:t xml:space="preserve">Equipment: </w:t>
      </w:r>
      <w:r>
        <w:t xml:space="preserve">1x </w:t>
      </w:r>
      <w:proofErr w:type="spellStart"/>
      <w:r>
        <w:t>Technegas</w:t>
      </w:r>
      <w:proofErr w:type="spellEnd"/>
      <w:r>
        <w:t xml:space="preserve"> </w:t>
      </w:r>
      <w:proofErr w:type="gramStart"/>
      <w:r>
        <w:t>Plus</w:t>
      </w:r>
      <w:proofErr w:type="gramEnd"/>
      <w:r>
        <w:t xml:space="preserve"> TC-99M generator (S/N TP210610)</w:t>
      </w:r>
      <w:r>
        <w:t>. Out of warranty equipment – 12/10/2023</w:t>
      </w:r>
    </w:p>
    <w:p w:rsidR="00D830B5" w:rsidRDefault="00D830B5" w:rsidP="000868AE">
      <w:pPr>
        <w:jc w:val="both"/>
      </w:pPr>
      <w:r>
        <w:t>Location – King’s College Hospital NHS Foundation Trust,</w:t>
      </w:r>
      <w:r w:rsidR="00DC2F14">
        <w:t xml:space="preserve"> </w:t>
      </w:r>
      <w:r w:rsidR="00EF3DCC">
        <w:t>Nuclear Medicine</w:t>
      </w:r>
      <w:r w:rsidR="00DC2F14">
        <w:t xml:space="preserve"> </w:t>
      </w:r>
      <w:proofErr w:type="spellStart"/>
      <w:r w:rsidR="00DC2F14">
        <w:t>Dept</w:t>
      </w:r>
      <w:proofErr w:type="spellEnd"/>
      <w:r w:rsidR="00DC2F14">
        <w:t>,</w:t>
      </w:r>
      <w:r>
        <w:t xml:space="preserve"> Denmark Hill</w:t>
      </w:r>
      <w:r w:rsidR="00DC2F14">
        <w:t>, SE5 9RS</w:t>
      </w:r>
    </w:p>
    <w:p w:rsidR="00393217" w:rsidRDefault="00393217" w:rsidP="00393217">
      <w:pPr>
        <w:jc w:val="both"/>
      </w:pPr>
    </w:p>
    <w:p w:rsidR="003C069D" w:rsidRDefault="00393217" w:rsidP="00393217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3C069D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590515" w:rsidRDefault="00590515" w:rsidP="003C069D">
      <w:r>
        <w:t>Software updates – please advise</w:t>
      </w:r>
      <w:bookmarkStart w:id="0" w:name="_GoBack"/>
      <w:bookmarkEnd w:id="0"/>
    </w:p>
    <w:p w:rsidR="00590515" w:rsidRDefault="00590515" w:rsidP="003C069D">
      <w:r>
        <w:t xml:space="preserve">Loan availability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3C069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Call out charges – please </w:t>
      </w:r>
      <w:proofErr w:type="gramStart"/>
      <w:r>
        <w:t>advise</w:t>
      </w:r>
      <w:proofErr w:type="gramEnd"/>
    </w:p>
    <w:p w:rsidR="0056779E" w:rsidRPr="003C069D" w:rsidRDefault="0056779E" w:rsidP="003C069D"/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E7652"/>
    <w:rsid w:val="002C2EA0"/>
    <w:rsid w:val="003557B3"/>
    <w:rsid w:val="00393217"/>
    <w:rsid w:val="003C069D"/>
    <w:rsid w:val="004142D2"/>
    <w:rsid w:val="0056779E"/>
    <w:rsid w:val="00573ED6"/>
    <w:rsid w:val="00590515"/>
    <w:rsid w:val="005A5385"/>
    <w:rsid w:val="00626E02"/>
    <w:rsid w:val="006E430D"/>
    <w:rsid w:val="007D24B5"/>
    <w:rsid w:val="008801C6"/>
    <w:rsid w:val="00AF4BF0"/>
    <w:rsid w:val="00C4504C"/>
    <w:rsid w:val="00CA4E70"/>
    <w:rsid w:val="00CA5E40"/>
    <w:rsid w:val="00D364D1"/>
    <w:rsid w:val="00D830B5"/>
    <w:rsid w:val="00DC2C97"/>
    <w:rsid w:val="00DC2F14"/>
    <w:rsid w:val="00DD521E"/>
    <w:rsid w:val="00EF3DCC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8A09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2</cp:revision>
  <dcterms:created xsi:type="dcterms:W3CDTF">2023-09-08T11:47:00Z</dcterms:created>
  <dcterms:modified xsi:type="dcterms:W3CDTF">2023-09-08T11:47:00Z</dcterms:modified>
</cp:coreProperties>
</file>