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4BC8F1B0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5CE45105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3E050768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1F9EB68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7B151BAC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6ECBEE8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364BF8B" w14:textId="77777777" w:rsidR="00C115D9" w:rsidRPr="00A158CC" w:rsidRDefault="00C115D9" w:rsidP="005678B8">
            <w:r>
              <w:t xml:space="preserve">Contract for the </w:t>
            </w:r>
            <w:r w:rsidR="00A158CC" w:rsidRPr="00A158CC">
              <w:t>Provision of Apprenticeship Training CIPS Level 4</w:t>
            </w:r>
            <w:r w:rsidR="00A158CC" w:rsidRPr="009F0F97">
              <w:t xml:space="preserve"> </w:t>
            </w:r>
            <w:r w:rsidRPr="009F0F97">
              <w:t>(The Contract)</w:t>
            </w:r>
          </w:p>
        </w:tc>
      </w:tr>
      <w:tr w:rsidR="00C115D9" w:rsidRPr="00864179" w14:paraId="665FCC2C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3D3902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164D9C42" w14:textId="77777777" w:rsidR="00C115D9" w:rsidRPr="00864179" w:rsidRDefault="00A158CC" w:rsidP="005678B8">
            <w:r>
              <w:t>CCZP23A12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3A704819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008AC2CC" w14:textId="77777777" w:rsidR="00C115D9" w:rsidRPr="00956788" w:rsidRDefault="008815F8" w:rsidP="005678B8">
            <w:pPr>
              <w:rPr>
                <w:b/>
              </w:rPr>
            </w:pPr>
            <w:r>
              <w:t>CCZP23A12-1</w:t>
            </w:r>
          </w:p>
        </w:tc>
      </w:tr>
      <w:tr w:rsidR="00C115D9" w:rsidRPr="00864179" w14:paraId="3E5E522D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04289971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249340BF" w14:textId="77777777" w:rsidR="00C115D9" w:rsidRPr="00372E84" w:rsidRDefault="00FD53AD" w:rsidP="005678B8">
            <w:pPr>
              <w:rPr>
                <w:iCs/>
              </w:rPr>
            </w:pPr>
            <w:r>
              <w:rPr>
                <w:iCs/>
              </w:rPr>
              <w:t>23</w:t>
            </w:r>
            <w:r w:rsidRPr="00FD53AD">
              <w:rPr>
                <w:iCs/>
                <w:vertAlign w:val="superscript"/>
              </w:rPr>
              <w:t>rd</w:t>
            </w:r>
            <w:r w:rsidR="008815F8">
              <w:rPr>
                <w:iCs/>
              </w:rPr>
              <w:t xml:space="preserve"> of February 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402797C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49F7B16C" w14:textId="77777777" w:rsidR="00C115D9" w:rsidRPr="00864179" w:rsidRDefault="00FD53AD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23</w:t>
            </w:r>
            <w:r w:rsidRPr="00FD53AD">
              <w:rPr>
                <w:i/>
                <w:iCs/>
                <w:vertAlign w:val="superscript"/>
              </w:rPr>
              <w:t>rd</w:t>
            </w:r>
            <w:r>
              <w:rPr>
                <w:i/>
                <w:iCs/>
              </w:rPr>
              <w:t xml:space="preserve"> </w:t>
            </w:r>
            <w:r w:rsidR="008815F8">
              <w:rPr>
                <w:i/>
                <w:iCs/>
              </w:rPr>
              <w:t>of February 2024</w:t>
            </w:r>
          </w:p>
        </w:tc>
      </w:tr>
      <w:tr w:rsidR="00C115D9" w:rsidRPr="00864179" w14:paraId="1A7558CB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3836F4D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451A67B" w14:textId="08B88859" w:rsidR="00C115D9" w:rsidRPr="008815F8" w:rsidRDefault="00C115D9" w:rsidP="005678B8">
            <w:pPr>
              <w:rPr>
                <w:rFonts w:ascii="Calibri" w:hAnsi="Calibri" w:cs="Arial"/>
                <w:b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8815F8" w:rsidRPr="008815F8">
              <w:rPr>
                <w:rFonts w:ascii="Calibri" w:hAnsi="Calibri" w:cs="Arial"/>
                <w:b/>
                <w:iCs/>
              </w:rPr>
              <w:t>Crown Commercial Service</w:t>
            </w:r>
            <w:r w:rsidRPr="00C86C03">
              <w:rPr>
                <w:rFonts w:ascii="Calibri" w:hAnsi="Calibri" w:cs="Arial"/>
                <w:iCs/>
              </w:rPr>
              <w:t xml:space="preserve"> (The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8815F8" w:rsidRPr="008815F8">
              <w:rPr>
                <w:rFonts w:ascii="Calibri" w:hAnsi="Calibri" w:cs="Arial"/>
                <w:b/>
                <w:iCs/>
              </w:rPr>
              <w:t>Cordie Ltd.</w:t>
            </w:r>
            <w:r w:rsidRPr="008815F8">
              <w:rPr>
                <w:rFonts w:ascii="Calibri" w:hAnsi="Calibri" w:cs="Arial"/>
                <w:b/>
                <w:iCs/>
              </w:rPr>
              <w:t xml:space="preserve"> </w:t>
            </w:r>
            <w:r w:rsidRPr="008815F8">
              <w:rPr>
                <w:rFonts w:ascii="Calibri" w:hAnsi="Calibri" w:cs="Arial"/>
                <w:iCs/>
              </w:rPr>
              <w:t>(The Supplier)</w:t>
            </w:r>
          </w:p>
          <w:p w14:paraId="6B6C776D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3B2E7A06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10C018A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44A3B7F1" w14:textId="77777777" w:rsidR="00C115D9" w:rsidRPr="008815F8" w:rsidRDefault="00C74586" w:rsidP="008815F8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</w:t>
            </w:r>
            <w:r w:rsidR="008815F8" w:rsidRPr="008815F8">
              <w:rPr>
                <w:rFonts w:ascii="Calibri" w:hAnsi="Calibri" w:cs="Arial"/>
                <w:iCs/>
              </w:rPr>
              <w:t xml:space="preserve">he </w:t>
            </w:r>
            <w:r w:rsidR="00841984" w:rsidRPr="008815F8">
              <w:rPr>
                <w:rFonts w:ascii="Calibri" w:hAnsi="Calibri" w:cs="Arial"/>
                <w:iCs/>
              </w:rPr>
              <w:t>supplier</w:t>
            </w:r>
            <w:r>
              <w:rPr>
                <w:rFonts w:ascii="Calibri" w:hAnsi="Calibri" w:cs="Arial"/>
                <w:iCs/>
              </w:rPr>
              <w:t xml:space="preserve"> initially</w:t>
            </w:r>
            <w:r w:rsidR="00841984" w:rsidRPr="008815F8">
              <w:rPr>
                <w:rFonts w:ascii="Calibri" w:hAnsi="Calibri" w:cs="Arial"/>
                <w:iCs/>
              </w:rPr>
              <w:t xml:space="preserve"> </w:t>
            </w:r>
            <w:r w:rsidR="008815F8" w:rsidRPr="008815F8">
              <w:rPr>
                <w:rFonts w:ascii="Calibri" w:hAnsi="Calibri" w:cs="Arial"/>
                <w:iCs/>
              </w:rPr>
              <w:t>offered a 5% training discount to the Total Contract Value</w:t>
            </w:r>
            <w:r>
              <w:rPr>
                <w:rFonts w:ascii="Calibri" w:hAnsi="Calibri" w:cs="Arial"/>
                <w:iCs/>
              </w:rPr>
              <w:t xml:space="preserve"> which wasn’t included in the original contract</w:t>
            </w:r>
            <w:r w:rsidR="008815F8" w:rsidRPr="008815F8">
              <w:rPr>
                <w:rFonts w:ascii="Calibri" w:hAnsi="Calibri" w:cs="Arial"/>
                <w:iCs/>
              </w:rPr>
              <w:t>, the Contract is varied as follows:</w:t>
            </w:r>
          </w:p>
          <w:p w14:paraId="57D463DB" w14:textId="77777777" w:rsidR="008815F8" w:rsidRDefault="008815F8" w:rsidP="008815F8">
            <w:pPr>
              <w:pStyle w:val="ListParagraph"/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A079C8F" w14:textId="77777777" w:rsidR="008815F8" w:rsidRPr="008815F8" w:rsidRDefault="008815F8" w:rsidP="008815F8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  <w:r w:rsidRPr="008815F8">
              <w:rPr>
                <w:rFonts w:ascii="Calibri" w:hAnsi="Calibri" w:cs="Arial"/>
                <w:iCs/>
              </w:rPr>
              <w:t xml:space="preserve">Original Value: </w:t>
            </w:r>
          </w:p>
          <w:p w14:paraId="610DBED0" w14:textId="77777777" w:rsidR="008815F8" w:rsidRPr="008815F8" w:rsidRDefault="008815F8" w:rsidP="008815F8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  <w:r w:rsidRPr="008815F8">
              <w:rPr>
                <w:rFonts w:ascii="Calibri" w:hAnsi="Calibri" w:cs="Arial"/>
                <w:iCs/>
              </w:rPr>
              <w:t>£27,000.00 excluding VAT</w:t>
            </w:r>
          </w:p>
          <w:p w14:paraId="675E197C" w14:textId="77777777" w:rsidR="008815F8" w:rsidRPr="008815F8" w:rsidRDefault="008815F8" w:rsidP="008815F8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</w:p>
          <w:p w14:paraId="2004A7C7" w14:textId="77777777" w:rsidR="008815F8" w:rsidRPr="008815F8" w:rsidRDefault="008815F8" w:rsidP="008815F8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Revised Value (Inclusive of 5% discount)</w:t>
            </w:r>
          </w:p>
          <w:p w14:paraId="6DA54F30" w14:textId="77777777" w:rsidR="008815F8" w:rsidRPr="008815F8" w:rsidRDefault="008815F8" w:rsidP="008815F8">
            <w:pPr>
              <w:pStyle w:val="ListParagraph"/>
              <w:contextualSpacing/>
              <w:rPr>
                <w:rFonts w:ascii="Calibri" w:hAnsi="Calibri" w:cs="Arial"/>
                <w:iCs/>
              </w:rPr>
            </w:pPr>
            <w:r w:rsidRPr="008815F8">
              <w:rPr>
                <w:rFonts w:ascii="Calibri" w:hAnsi="Calibri" w:cs="Arial"/>
                <w:iCs/>
              </w:rPr>
              <w:t>£25,650.00 excluding VAT</w:t>
            </w:r>
          </w:p>
          <w:p w14:paraId="79DBD2BB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0130382A" w14:textId="77777777" w:rsidR="00B544EA" w:rsidRPr="008815F8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iCs/>
                <w:color w:val="FF0000"/>
              </w:rPr>
            </w:pPr>
            <w:r w:rsidRPr="008815F8">
              <w:rPr>
                <w:rFonts w:asciiTheme="minorHAnsi" w:hAnsiTheme="minorHAnsi"/>
                <w:szCs w:val="22"/>
              </w:rPr>
              <w:t xml:space="preserve">The Contract, including any previous Contract changes, authorised in writing by both Parties, shall remain effective and unaltered </w:t>
            </w:r>
            <w:r w:rsidRPr="008815F8">
              <w:rPr>
                <w:rFonts w:asciiTheme="minorHAnsi" w:hAnsiTheme="minorHAnsi" w:cs="Arial"/>
                <w:szCs w:val="22"/>
              </w:rPr>
              <w:t>except as amended by this Change Control Notice.</w:t>
            </w:r>
          </w:p>
          <w:p w14:paraId="31E749D9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108D238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4A78AE21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22DC268C" w14:textId="77777777" w:rsidR="00C115D9" w:rsidRPr="00864179" w:rsidRDefault="00C115D9" w:rsidP="005678B8">
            <w:r w:rsidRPr="00864179">
              <w:t> </w:t>
            </w:r>
          </w:p>
          <w:p w14:paraId="72BF8CEE" w14:textId="77777777" w:rsidR="00C115D9" w:rsidRPr="00AD540B" w:rsidRDefault="008F5A69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6AE049B" wp14:editId="7CF37DF4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196215</wp:posOffset>
                      </wp:positionV>
                      <wp:extent cx="1237615" cy="495300"/>
                      <wp:effectExtent l="0" t="0" r="19685" b="19050"/>
                      <wp:wrapTight wrapText="bothSides">
                        <wp:wrapPolygon edited="0">
                          <wp:start x="0" y="0"/>
                          <wp:lineTo x="0" y="21600"/>
                          <wp:lineTo x="21611" y="21600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5A69F" w14:textId="1E3E7D9F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REDACTED TEXT under FOIA Section 43 Commercial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Interests</w:t>
                                  </w:r>
                                  <w:r w:rsidR="008F5A69">
                                    <w:t>Manager</w:t>
                                  </w:r>
                                  <w:proofErr w:type="spellEnd"/>
                                  <w:r w:rsidR="008F5A69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E0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1pt;margin-top:15.45pt;width:97.45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CcIwIAAEQ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">
                      <v:textbox>
                        <w:txbxContent>
                          <w:p w14:paraId="66C5A69F" w14:textId="1E3E7D9F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REDACTED TEXT under FOIA Section 43 Commercial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Interests</w:t>
                            </w:r>
                            <w:r w:rsidR="008F5A69">
                              <w:t>Manager</w:t>
                            </w:r>
                            <w:proofErr w:type="spellEnd"/>
                            <w:r w:rsidR="008F5A69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433FD11" wp14:editId="79803FBA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6BA7E" w14:textId="68B63836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43 Commercial Interests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3FD11" id="_x0000_s1027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JDR0vM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14:paraId="6226BA7E" w14:textId="68B63836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43 Commercial Interests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819B882" wp14:editId="1DC82979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0BE92" w14:textId="77777777" w:rsidR="00C115D9" w:rsidRDefault="008F5A69" w:rsidP="00C115D9">
                                  <w:r>
                                    <w:t>26.2.24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6F4C81E" id="_x0000_s1028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r0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OSh69C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C115D9" w:rsidRDefault="008F5A69" w:rsidP="00C115D9">
                            <w:r>
                              <w:t>26.2.24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398E7445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290F4938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401EC653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12BCF817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2EBBD0F" wp14:editId="48C0A178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7DCAF" w14:textId="40ECF89D" w:rsidR="00C115D9" w:rsidRDefault="004D4A4A" w:rsidP="00C115D9">
                                  <w:r>
                                    <w:t>27/02/2024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2EBBD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">
                      <v:textbox>
                        <w:txbxContent>
                          <w:p w14:paraId="0557DCAF" w14:textId="40ECF89D" w:rsidR="00C115D9" w:rsidRDefault="004D4A4A" w:rsidP="00C115D9">
                            <w:r>
                              <w:t>27/02/2024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0FF5B34" wp14:editId="7F5A8ED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1C5F0" w14:textId="79E6D2CF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REDACTED TEXT under FOIA Section 43 Commercial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Interests</w:t>
                                  </w:r>
                                  <w:r w:rsidR="004D4A4A">
                                    <w:t>Delivery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5B34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71B1C5F0" w14:textId="79E6D2CF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REDACTED TEXT under FOIA Section 43 Commercial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Interests</w:t>
                            </w:r>
                            <w:r w:rsidR="004D4A4A">
                              <w:t>Delivery</w:t>
                            </w:r>
                            <w:proofErr w:type="spellEnd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50279E3C" wp14:editId="1AEE37A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D3D30" w14:textId="58B78C24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43 Commercial Interests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79E3C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3B2D3D30" w14:textId="58B78C24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43 Commercial Interests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686447F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7FEBA8B" w14:textId="77777777" w:rsidR="00C115D9" w:rsidRPr="00155064" w:rsidRDefault="00C115D9" w:rsidP="005678B8"/>
          <w:p w14:paraId="22472A75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F349AAE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068B7B2A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77AB3212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FD9723C" wp14:editId="1400319B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6181D" w14:textId="21A30F81" w:rsidR="00C115D9" w:rsidRDefault="00093C5C" w:rsidP="00C115D9">
                                  <w:r>
                                    <w:t>28.2.24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972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47E6181D" w14:textId="21A30F81" w:rsidR="00C115D9" w:rsidRDefault="00093C5C" w:rsidP="00C115D9">
                            <w:r>
                              <w:t>28.2.24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67BB78F" wp14:editId="333DE841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978EF" w14:textId="4CC3FF19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REDACTED TEXT under FOIA Section 43 Commercial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InterestsREDACTED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 xml:space="preserve"> TEXT under FOIA Section 43 Commercial Interests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BB78F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3BB978EF" w14:textId="4CC3FF19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REDACTED TEXT under FOIA Section 43 Commercial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InterestsREDACTED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 xml:space="preserve"> TEXT under FOIA Section 43 Commercial Interests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903D064" wp14:editId="525E70C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38DEA" w14:textId="6A115716" w:rsidR="00C115D9" w:rsidRDefault="004D5A36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43 Commercial Interests</w:t>
                                  </w:r>
                                  <w:r w:rsidR="00093C5C"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3D064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0BC38DEA" w14:textId="6A115716" w:rsidR="00C115D9" w:rsidRDefault="004D5A36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43 Commercial Interests</w:t>
                            </w:r>
                            <w:r w:rsidR="00093C5C"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DACC729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68615C04" w14:textId="77777777" w:rsidR="00C115D9" w:rsidRDefault="00C115D9" w:rsidP="005678B8"/>
          <w:p w14:paraId="7A13E37C" w14:textId="77777777" w:rsidR="00C115D9" w:rsidRDefault="00C115D9" w:rsidP="005678B8"/>
          <w:p w14:paraId="680B0AAC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0AA567CB" w14:textId="77777777" w:rsidR="00C115D9" w:rsidRPr="00864179" w:rsidRDefault="00C115D9" w:rsidP="005678B8"/>
        </w:tc>
      </w:tr>
    </w:tbl>
    <w:p w14:paraId="3000B860" w14:textId="77777777" w:rsidR="00741738" w:rsidRDefault="00741738" w:rsidP="00B544EA"/>
    <w:sectPr w:rsidR="00741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7F56" w14:textId="77777777" w:rsidR="008A619B" w:rsidRDefault="008A619B" w:rsidP="00C115D9">
      <w:r>
        <w:separator/>
      </w:r>
    </w:p>
  </w:endnote>
  <w:endnote w:type="continuationSeparator" w:id="0">
    <w:p w14:paraId="2F5210C7" w14:textId="77777777" w:rsidR="008A619B" w:rsidRDefault="008A619B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8027" w14:textId="77777777" w:rsidR="008815F8" w:rsidRDefault="0088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DA65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3370BC5" w14:textId="77777777" w:rsidR="00E13234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71CB2515" w14:textId="77777777" w:rsidR="008815F8" w:rsidRDefault="008815F8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Friday 9</w:t>
    </w:r>
    <w:r w:rsidRPr="008815F8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of February 2024</w:t>
    </w:r>
  </w:p>
  <w:p w14:paraId="195A9064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42621D2D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BD087" w14:textId="77777777" w:rsidR="008815F8" w:rsidRDefault="00881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AD69" w14:textId="77777777" w:rsidR="008A619B" w:rsidRDefault="008A619B" w:rsidP="00C115D9">
      <w:r>
        <w:separator/>
      </w:r>
    </w:p>
  </w:footnote>
  <w:footnote w:type="continuationSeparator" w:id="0">
    <w:p w14:paraId="6B913B70" w14:textId="77777777" w:rsidR="008A619B" w:rsidRDefault="008A619B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32DB" w14:textId="77777777" w:rsidR="008815F8" w:rsidRDefault="00881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60D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EB8529" wp14:editId="0C6055BB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BA67138" w14:textId="77777777" w:rsidR="008815F8" w:rsidRDefault="008815F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t xml:space="preserve">The </w:t>
    </w:r>
    <w:r w:rsidRPr="00A158CC">
      <w:rPr>
        <w:sz w:val="20"/>
      </w:rPr>
      <w:t>Provision of Apprenticeship Training CIPS Level 4</w:t>
    </w:r>
    <w:r w:rsidRPr="009F0F97">
      <w:t xml:space="preserve"> </w:t>
    </w:r>
    <w:r w:rsidR="00C115D9" w:rsidRPr="00C115D9">
      <w:rPr>
        <w:rFonts w:cs="Arial"/>
        <w:sz w:val="20"/>
        <w:szCs w:val="20"/>
      </w:rPr>
      <w:t>Contract Reference:</w:t>
    </w:r>
  </w:p>
  <w:p w14:paraId="4B5240D8" w14:textId="77777777" w:rsidR="00C115D9" w:rsidRDefault="008815F8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CCZP23A12-1</w:t>
    </w:r>
  </w:p>
  <w:p w14:paraId="2D8E6D9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4C0F32DD" w14:textId="77777777"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A0C2" w14:textId="77777777" w:rsidR="008815F8" w:rsidRDefault="00881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B394B6B"/>
    <w:multiLevelType w:val="multilevel"/>
    <w:tmpl w:val="13228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621E5"/>
    <w:rsid w:val="00093C5C"/>
    <w:rsid w:val="00095D58"/>
    <w:rsid w:val="001E423A"/>
    <w:rsid w:val="00270BB3"/>
    <w:rsid w:val="00333216"/>
    <w:rsid w:val="00406D25"/>
    <w:rsid w:val="00454DB0"/>
    <w:rsid w:val="00493CB2"/>
    <w:rsid w:val="004A2151"/>
    <w:rsid w:val="004D4A4A"/>
    <w:rsid w:val="004D5A36"/>
    <w:rsid w:val="00682451"/>
    <w:rsid w:val="006C3374"/>
    <w:rsid w:val="00741738"/>
    <w:rsid w:val="00795F63"/>
    <w:rsid w:val="007D0AEC"/>
    <w:rsid w:val="00841984"/>
    <w:rsid w:val="008815F8"/>
    <w:rsid w:val="008A36BB"/>
    <w:rsid w:val="008A619B"/>
    <w:rsid w:val="008F5A69"/>
    <w:rsid w:val="00A158CC"/>
    <w:rsid w:val="00A26612"/>
    <w:rsid w:val="00A91F15"/>
    <w:rsid w:val="00B544EA"/>
    <w:rsid w:val="00C115D9"/>
    <w:rsid w:val="00C55DFC"/>
    <w:rsid w:val="00C74586"/>
    <w:rsid w:val="00E13234"/>
    <w:rsid w:val="00E829BA"/>
    <w:rsid w:val="00E96CBB"/>
    <w:rsid w:val="00F25965"/>
    <w:rsid w:val="00F510BE"/>
    <w:rsid w:val="00F82565"/>
    <w:rsid w:val="00FD53AD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FB6AC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81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5F8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5F8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36374-9797-46d9-bea5-61c315b72d16">
      <Terms xmlns="http://schemas.microsoft.com/office/infopath/2007/PartnerControls"/>
    </lcf76f155ced4ddcb4097134ff3c332f>
    <TaxCatchAll xmlns="aecbd9b9-35a2-4095-a0be-3d15915318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7012CC30ADC4D8E5E90BC239E3DD5" ma:contentTypeVersion="14" ma:contentTypeDescription="Create a new document." ma:contentTypeScope="" ma:versionID="a3a0c4f59686f0f57e3fd80d36f3a9b0">
  <xsd:schema xmlns:xsd="http://www.w3.org/2001/XMLSchema" xmlns:xs="http://www.w3.org/2001/XMLSchema" xmlns:p="http://schemas.microsoft.com/office/2006/metadata/properties" xmlns:ns2="bb036374-9797-46d9-bea5-61c315b72d16" xmlns:ns3="aecbd9b9-35a2-4095-a0be-3d159153185e" targetNamespace="http://schemas.microsoft.com/office/2006/metadata/properties" ma:root="true" ma:fieldsID="34aca1d937b44e74a9b4aeec5423ba31" ns2:_="" ns3:_="">
    <xsd:import namespace="bb036374-9797-46d9-bea5-61c315b72d16"/>
    <xsd:import namespace="aecbd9b9-35a2-4095-a0be-3d1591531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36374-9797-46d9-bea5-61c315b7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f6d801-c0b4-4800-ac0e-f4064ffeb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bd9b9-35a2-4095-a0be-3d15915318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27fa23-a363-4066-b718-6933b10450fc}" ma:internalName="TaxCatchAll" ma:showField="CatchAllData" ma:web="aecbd9b9-35a2-4095-a0be-3d159153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71F14-BF0F-4E74-B2EA-F3DB20BA2793}">
  <ds:schemaRefs>
    <ds:schemaRef ds:uri="http://schemas.microsoft.com/office/2006/metadata/properties"/>
    <ds:schemaRef ds:uri="http://schemas.microsoft.com/office/infopath/2007/PartnerControls"/>
    <ds:schemaRef ds:uri="bb036374-9797-46d9-bea5-61c315b72d16"/>
    <ds:schemaRef ds:uri="aecbd9b9-35a2-4095-a0be-3d159153185e"/>
  </ds:schemaRefs>
</ds:datastoreItem>
</file>

<file path=customXml/itemProps2.xml><?xml version="1.0" encoding="utf-8"?>
<ds:datastoreItem xmlns:ds="http://schemas.openxmlformats.org/officeDocument/2006/customXml" ds:itemID="{22EC0F06-9048-4F5F-811A-1A8A8234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36374-9797-46d9-bea5-61c315b72d16"/>
    <ds:schemaRef ds:uri="aecbd9b9-35a2-4095-a0be-3d1591531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E4A4F-5606-4B1F-A65D-23ED6A784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Christian Volf</cp:lastModifiedBy>
  <cp:revision>2</cp:revision>
  <dcterms:created xsi:type="dcterms:W3CDTF">2024-02-28T09:48:00Z</dcterms:created>
  <dcterms:modified xsi:type="dcterms:W3CDTF">2024-02-28T09:48:00Z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0x010100FE57012CC30ADC4D8E5E90BC239E3DD5</vt:lpwstr>
  </property>
</Properties>
</file>