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0" w:rsidRPr="00E62C50" w14:paraId="3FD36775" w14:textId="77777777" w:rsidTr="00E62C50">
        <w:tc>
          <w:tcPr>
            <w:tcW w:w="4508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E62C50" w14:paraId="797EA55F" w14:textId="77777777" w:rsidTr="00E62C50">
        <w:tc>
          <w:tcPr>
            <w:tcW w:w="4508" w:type="dxa"/>
          </w:tcPr>
          <w:p w14:paraId="46AF894B" w14:textId="369E42F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4F7E181F" w:rsidR="00E62C50" w:rsidRDefault="00504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6D40">
              <w:rPr>
                <w:rFonts w:ascii="Arial" w:hAnsi="Arial" w:cs="Arial"/>
              </w:rPr>
              <w:t>0</w:t>
            </w:r>
            <w:r w:rsidR="00456D40" w:rsidRPr="00456D40">
              <w:rPr>
                <w:rFonts w:ascii="Arial" w:hAnsi="Arial" w:cs="Arial"/>
                <w:vertAlign w:val="superscript"/>
              </w:rPr>
              <w:t>th</w:t>
            </w:r>
            <w:r w:rsidR="00456D40">
              <w:rPr>
                <w:rFonts w:ascii="Arial" w:hAnsi="Arial" w:cs="Arial"/>
              </w:rPr>
              <w:t xml:space="preserve"> February 2025</w:t>
            </w:r>
          </w:p>
        </w:tc>
      </w:tr>
      <w:tr w:rsidR="00E62C50" w14:paraId="43CB9B9E" w14:textId="77777777" w:rsidTr="00E62C50">
        <w:tc>
          <w:tcPr>
            <w:tcW w:w="4508" w:type="dxa"/>
          </w:tcPr>
          <w:p w14:paraId="00960CA4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Period on Quotation Document</w:t>
            </w:r>
          </w:p>
          <w:p w14:paraId="3983784B" w14:textId="77777777" w:rsidR="00E62C50" w:rsidRDefault="00E62C50">
            <w:pPr>
              <w:rPr>
                <w:rFonts w:ascii="Arial" w:hAnsi="Arial" w:cs="Arial"/>
              </w:rPr>
            </w:pPr>
          </w:p>
          <w:p w14:paraId="0A9B19DD" w14:textId="3B7603FB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3BE4F6" w14:textId="22176FF2" w:rsidR="00E62C50" w:rsidRDefault="00F43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Noon on </w:t>
            </w:r>
            <w:r w:rsidR="00267055">
              <w:rPr>
                <w:rFonts w:ascii="Arial" w:hAnsi="Arial" w:cs="Arial"/>
              </w:rPr>
              <w:t>24</w:t>
            </w:r>
            <w:r w:rsidR="00267055" w:rsidRPr="00267055">
              <w:rPr>
                <w:rFonts w:ascii="Arial" w:hAnsi="Arial" w:cs="Arial"/>
                <w:vertAlign w:val="superscript"/>
              </w:rPr>
              <w:t>th</w:t>
            </w:r>
            <w:r w:rsidR="00267055">
              <w:rPr>
                <w:rFonts w:ascii="Arial" w:hAnsi="Arial" w:cs="Arial"/>
              </w:rPr>
              <w:t xml:space="preserve"> February 2025</w:t>
            </w:r>
          </w:p>
        </w:tc>
      </w:tr>
      <w:tr w:rsidR="00E62C50" w14:paraId="156CCBFA" w14:textId="77777777" w:rsidTr="00E62C50">
        <w:tc>
          <w:tcPr>
            <w:tcW w:w="4508" w:type="dxa"/>
          </w:tcPr>
          <w:p w14:paraId="27030F7D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3D0B4085" w:rsidR="00E62C50" w:rsidRDefault="00361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Noon on </w:t>
            </w:r>
            <w:r w:rsidR="00264DF5">
              <w:rPr>
                <w:rFonts w:ascii="Arial" w:hAnsi="Arial" w:cs="Arial"/>
              </w:rPr>
              <w:t>3</w:t>
            </w:r>
            <w:r w:rsidR="00264DF5" w:rsidRPr="00264DF5">
              <w:rPr>
                <w:rFonts w:ascii="Arial" w:hAnsi="Arial" w:cs="Arial"/>
                <w:vertAlign w:val="superscript"/>
              </w:rPr>
              <w:t>rd</w:t>
            </w:r>
            <w:r w:rsidR="00264DF5">
              <w:rPr>
                <w:rFonts w:ascii="Arial" w:hAnsi="Arial" w:cs="Arial"/>
              </w:rPr>
              <w:t xml:space="preserve"> March 2025</w:t>
            </w:r>
          </w:p>
        </w:tc>
      </w:tr>
      <w:tr w:rsidR="00E62C50" w14:paraId="1C7D3878" w14:textId="77777777" w:rsidTr="00E62C50">
        <w:tc>
          <w:tcPr>
            <w:tcW w:w="4508" w:type="dxa"/>
          </w:tcPr>
          <w:p w14:paraId="09D9E5EE" w14:textId="77C684EB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00DC0661" w14:textId="456C436B" w:rsidR="00E62C50" w:rsidRDefault="00264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64DF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 to </w:t>
            </w:r>
            <w:r w:rsidR="00F04C23">
              <w:rPr>
                <w:rFonts w:ascii="Arial" w:hAnsi="Arial" w:cs="Arial"/>
              </w:rPr>
              <w:t>10</w:t>
            </w:r>
            <w:r w:rsidR="00F04C23" w:rsidRPr="00F04C23">
              <w:rPr>
                <w:rFonts w:ascii="Arial" w:hAnsi="Arial" w:cs="Arial"/>
                <w:vertAlign w:val="superscript"/>
              </w:rPr>
              <w:t>th</w:t>
            </w:r>
            <w:r w:rsidR="00F04C23">
              <w:rPr>
                <w:rFonts w:ascii="Arial" w:hAnsi="Arial" w:cs="Arial"/>
              </w:rPr>
              <w:t xml:space="preserve"> March 2025</w:t>
            </w:r>
          </w:p>
          <w:p w14:paraId="13ED79A2" w14:textId="77777777" w:rsidR="00E62C50" w:rsidRDefault="00E62C50">
            <w:pPr>
              <w:rPr>
                <w:rFonts w:ascii="Arial" w:hAnsi="Arial" w:cs="Arial"/>
              </w:rPr>
            </w:pPr>
          </w:p>
          <w:p w14:paraId="0756801B" w14:textId="13ED5BF5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71AFD93" w14:textId="77777777" w:rsidTr="00E62C50">
        <w:tc>
          <w:tcPr>
            <w:tcW w:w="4508" w:type="dxa"/>
          </w:tcPr>
          <w:p w14:paraId="0AEC10F7" w14:textId="3CE8E08D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2815B6B5" w14:textId="7187E7AF" w:rsidR="00E62C50" w:rsidRDefault="00F04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F04C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  <w:p w14:paraId="30990472" w14:textId="77777777" w:rsidR="00E62C50" w:rsidRDefault="00E62C50">
            <w:pPr>
              <w:rPr>
                <w:rFonts w:ascii="Arial" w:hAnsi="Arial" w:cs="Arial"/>
              </w:rPr>
            </w:pPr>
          </w:p>
          <w:p w14:paraId="1D537E24" w14:textId="640F0E00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04063853" w14:textId="77777777" w:rsidTr="00E62C50">
        <w:tc>
          <w:tcPr>
            <w:tcW w:w="4508" w:type="dxa"/>
          </w:tcPr>
          <w:p w14:paraId="59BF1112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78985C2D" w14:textId="77777777" w:rsidR="00E62C50" w:rsidRDefault="00E62C50">
            <w:pPr>
              <w:rPr>
                <w:rFonts w:ascii="Arial" w:hAnsi="Arial" w:cs="Arial"/>
              </w:rPr>
            </w:pPr>
          </w:p>
          <w:p w14:paraId="517EC9B7" w14:textId="11FED75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820055" w14:textId="65633AC2" w:rsidR="00E62C50" w:rsidRDefault="00504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042F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  <w:p w14:paraId="080D5F1B" w14:textId="479D102A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59AE40F" w14:textId="77777777" w:rsidTr="00E62C50">
        <w:tc>
          <w:tcPr>
            <w:tcW w:w="4508" w:type="dxa"/>
          </w:tcPr>
          <w:p w14:paraId="7DAB6D63" w14:textId="359CABE6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1639D946" w14:textId="2AD20AFB" w:rsidR="00E62C50" w:rsidRDefault="00504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042F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2025</w:t>
            </w:r>
          </w:p>
          <w:p w14:paraId="7279682C" w14:textId="77777777" w:rsidR="00E62C50" w:rsidRDefault="00E62C50">
            <w:pPr>
              <w:rPr>
                <w:rFonts w:ascii="Arial" w:hAnsi="Arial" w:cs="Arial"/>
              </w:rPr>
            </w:pPr>
          </w:p>
          <w:p w14:paraId="349079BC" w14:textId="4450FFFD" w:rsidR="00E62C50" w:rsidRDefault="00E62C50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40D3BE2E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above timetable is </w:t>
      </w:r>
      <w:proofErr w:type="gramStart"/>
      <w:r>
        <w:rPr>
          <w:rFonts w:ascii="Arial" w:hAnsi="Arial" w:cs="Arial"/>
        </w:rPr>
        <w:t>indicative</w:t>
      </w:r>
      <w:proofErr w:type="gramEnd"/>
      <w:r>
        <w:rPr>
          <w:rFonts w:ascii="Arial" w:hAnsi="Arial" w:cs="Arial"/>
        </w:rPr>
        <w:t xml:space="preserve">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BBE2" w14:textId="77777777" w:rsidR="003532B2" w:rsidRDefault="003532B2" w:rsidP="00E62C50">
      <w:pPr>
        <w:spacing w:after="0" w:line="240" w:lineRule="auto"/>
      </w:pPr>
      <w:r>
        <w:separator/>
      </w:r>
    </w:p>
  </w:endnote>
  <w:endnote w:type="continuationSeparator" w:id="0">
    <w:p w14:paraId="37DAFCE9" w14:textId="77777777" w:rsidR="003532B2" w:rsidRDefault="003532B2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617C" w14:textId="77777777" w:rsidR="003532B2" w:rsidRDefault="003532B2" w:rsidP="00E62C50">
      <w:pPr>
        <w:spacing w:after="0" w:line="240" w:lineRule="auto"/>
      </w:pPr>
      <w:r>
        <w:separator/>
      </w:r>
    </w:p>
  </w:footnote>
  <w:footnote w:type="continuationSeparator" w:id="0">
    <w:p w14:paraId="51325460" w14:textId="77777777" w:rsidR="003532B2" w:rsidRDefault="003532B2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1E3A" w14:textId="6C6F708B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 xml:space="preserve">Appendix </w:t>
    </w:r>
    <w:r w:rsidR="00CC5F6E">
      <w:rPr>
        <w:rFonts w:ascii="Arial" w:hAnsi="Arial" w:cs="Arial"/>
        <w:b/>
        <w:bCs/>
        <w:sz w:val="36"/>
        <w:szCs w:val="36"/>
      </w:rPr>
      <w:t>B</w:t>
    </w:r>
    <w:r w:rsidRPr="00E62C50">
      <w:rPr>
        <w:rFonts w:ascii="Arial" w:hAnsi="Arial" w:cs="Arial"/>
        <w:b/>
        <w:bCs/>
        <w:sz w:val="36"/>
        <w:szCs w:val="36"/>
      </w:rPr>
      <w:t xml:space="preserve"> – Procurement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E3453"/>
    <w:rsid w:val="0013669A"/>
    <w:rsid w:val="001765BD"/>
    <w:rsid w:val="001B344E"/>
    <w:rsid w:val="00205AC4"/>
    <w:rsid w:val="002363AE"/>
    <w:rsid w:val="00264DF5"/>
    <w:rsid w:val="00267055"/>
    <w:rsid w:val="002E648E"/>
    <w:rsid w:val="0032020A"/>
    <w:rsid w:val="003532B2"/>
    <w:rsid w:val="00361325"/>
    <w:rsid w:val="003B23A0"/>
    <w:rsid w:val="00456D40"/>
    <w:rsid w:val="005042F8"/>
    <w:rsid w:val="005F50C5"/>
    <w:rsid w:val="00712053"/>
    <w:rsid w:val="009A725E"/>
    <w:rsid w:val="00A22137"/>
    <w:rsid w:val="00A7238B"/>
    <w:rsid w:val="00BC38BB"/>
    <w:rsid w:val="00CC5F6E"/>
    <w:rsid w:val="00D272B5"/>
    <w:rsid w:val="00D74E5E"/>
    <w:rsid w:val="00D80BA2"/>
    <w:rsid w:val="00DA0882"/>
    <w:rsid w:val="00DA2A63"/>
    <w:rsid w:val="00E23CF0"/>
    <w:rsid w:val="00E62C50"/>
    <w:rsid w:val="00F04C23"/>
    <w:rsid w:val="00F4146D"/>
    <w:rsid w:val="00F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EB6FA-577F-486A-ACDE-76F03A17CE65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3.xml><?xml version="1.0" encoding="utf-8"?>
<ds:datastoreItem xmlns:ds="http://schemas.openxmlformats.org/officeDocument/2006/customXml" ds:itemID="{B78DA266-8059-413A-B3D7-7BD075A0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Noel Morrow</cp:lastModifiedBy>
  <cp:revision>2</cp:revision>
  <dcterms:created xsi:type="dcterms:W3CDTF">2025-02-12T18:53:00Z</dcterms:created>
  <dcterms:modified xsi:type="dcterms:W3CDTF">2025-02-12T18:53:00Z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