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A2" w:rsidRPr="00337384" w:rsidRDefault="007B55A2">
      <w:pPr>
        <w:rPr>
          <w:rFonts w:ascii="Verdana" w:hAnsi="Verdana"/>
          <w:b/>
          <w:sz w:val="36"/>
          <w:szCs w:val="36"/>
        </w:rPr>
      </w:pPr>
      <w:r w:rsidRPr="00337384">
        <w:rPr>
          <w:rFonts w:ascii="Verdana" w:hAnsi="Verdana"/>
          <w:b/>
          <w:sz w:val="36"/>
          <w:szCs w:val="36"/>
        </w:rPr>
        <w:t>Cockercombe Office, Over Stowey</w:t>
      </w:r>
    </w:p>
    <w:p w:rsidR="007B55A2" w:rsidRPr="00337384" w:rsidRDefault="007B55A2">
      <w:pPr>
        <w:rPr>
          <w:rFonts w:ascii="Verdana" w:hAnsi="Verdana"/>
          <w:b/>
          <w:sz w:val="36"/>
          <w:szCs w:val="36"/>
        </w:rPr>
      </w:pPr>
      <w:r w:rsidRPr="00337384">
        <w:rPr>
          <w:rFonts w:ascii="Verdana" w:hAnsi="Verdana"/>
          <w:b/>
          <w:sz w:val="36"/>
          <w:szCs w:val="36"/>
        </w:rPr>
        <w:t>Drawing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4621"/>
      </w:tblGrid>
      <w:tr w:rsidR="007B55A2" w:rsidTr="00956298">
        <w:tc>
          <w:tcPr>
            <w:tcW w:w="3369" w:type="dxa"/>
            <w:tcBorders>
              <w:top w:val="single" w:sz="24" w:space="0" w:color="auto"/>
              <w:bottom w:val="single" w:sz="24" w:space="0" w:color="auto"/>
            </w:tcBorders>
          </w:tcPr>
          <w:p w:rsidR="007B55A2" w:rsidRPr="00337384" w:rsidRDefault="00337384">
            <w:pPr>
              <w:rPr>
                <w:rFonts w:ascii="Verdana" w:hAnsi="Verdana"/>
                <w:sz w:val="16"/>
                <w:szCs w:val="16"/>
              </w:rPr>
            </w:pPr>
            <w:r w:rsidRPr="00337384">
              <w:rPr>
                <w:rFonts w:ascii="Verdana" w:hAnsi="Verdana"/>
                <w:sz w:val="16"/>
                <w:szCs w:val="16"/>
              </w:rPr>
              <w:t>Drawing No.</w:t>
            </w:r>
          </w:p>
        </w:tc>
        <w:tc>
          <w:tcPr>
            <w:tcW w:w="4621" w:type="dxa"/>
            <w:tcBorders>
              <w:top w:val="single" w:sz="24" w:space="0" w:color="auto"/>
              <w:bottom w:val="single" w:sz="24" w:space="0" w:color="auto"/>
            </w:tcBorders>
          </w:tcPr>
          <w:p w:rsidR="007B55A2" w:rsidRPr="00337384" w:rsidRDefault="00337384">
            <w:pPr>
              <w:rPr>
                <w:rFonts w:ascii="Verdana" w:hAnsi="Verdana"/>
                <w:sz w:val="16"/>
                <w:szCs w:val="16"/>
              </w:rPr>
            </w:pPr>
            <w:r w:rsidRPr="00337384">
              <w:rPr>
                <w:rFonts w:ascii="Verdana" w:hAnsi="Verdana"/>
                <w:sz w:val="16"/>
                <w:szCs w:val="16"/>
              </w:rPr>
              <w:t>Description</w:t>
            </w:r>
          </w:p>
        </w:tc>
      </w:tr>
      <w:tr w:rsidR="007B55A2" w:rsidTr="00337384">
        <w:tc>
          <w:tcPr>
            <w:tcW w:w="3369" w:type="dxa"/>
            <w:tcBorders>
              <w:top w:val="single" w:sz="24" w:space="0" w:color="auto"/>
            </w:tcBorders>
          </w:tcPr>
          <w:p w:rsidR="007B55A2" w:rsidRPr="00337384" w:rsidRDefault="007B55A2">
            <w:pPr>
              <w:rPr>
                <w:rFonts w:ascii="Verdana" w:hAnsi="Verdana"/>
                <w:b/>
              </w:rPr>
            </w:pPr>
            <w:r w:rsidRPr="00337384">
              <w:rPr>
                <w:rFonts w:ascii="Verdana" w:hAnsi="Verdana"/>
                <w:b/>
              </w:rPr>
              <w:t>Existing</w:t>
            </w:r>
          </w:p>
        </w:tc>
        <w:tc>
          <w:tcPr>
            <w:tcW w:w="4621" w:type="dxa"/>
            <w:tcBorders>
              <w:top w:val="single" w:sz="24" w:space="0" w:color="auto"/>
            </w:tcBorders>
          </w:tcPr>
          <w:p w:rsidR="007B55A2" w:rsidRDefault="007B55A2">
            <w:pPr>
              <w:rPr>
                <w:rFonts w:ascii="Verdana" w:hAnsi="Verdana"/>
              </w:rPr>
            </w:pPr>
          </w:p>
        </w:tc>
      </w:tr>
      <w:tr w:rsidR="007B55A2" w:rsidTr="007B55A2">
        <w:tc>
          <w:tcPr>
            <w:tcW w:w="3369" w:type="dxa"/>
          </w:tcPr>
          <w:p w:rsidR="007B55A2" w:rsidRDefault="003373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17/Quant01/001</w:t>
            </w:r>
          </w:p>
        </w:tc>
        <w:tc>
          <w:tcPr>
            <w:tcW w:w="4621" w:type="dxa"/>
          </w:tcPr>
          <w:p w:rsidR="007B55A2" w:rsidRDefault="003373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Existing Floor plan</w:t>
            </w:r>
          </w:p>
        </w:tc>
      </w:tr>
      <w:tr w:rsidR="00337384" w:rsidTr="007B55A2">
        <w:tc>
          <w:tcPr>
            <w:tcW w:w="3369" w:type="dxa"/>
          </w:tcPr>
          <w:p w:rsidR="00337384" w:rsidRDefault="00337384">
            <w:r>
              <w:rPr>
                <w:rFonts w:ascii="Verdana" w:hAnsi="Verdana"/>
              </w:rPr>
              <w:t>17/Quant01/002</w:t>
            </w:r>
          </w:p>
        </w:tc>
        <w:tc>
          <w:tcPr>
            <w:tcW w:w="4621" w:type="dxa"/>
          </w:tcPr>
          <w:p w:rsidR="00337384" w:rsidRDefault="003373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Existing North &amp; East elevations</w:t>
            </w:r>
          </w:p>
        </w:tc>
      </w:tr>
      <w:tr w:rsidR="00337384" w:rsidTr="007B55A2">
        <w:tc>
          <w:tcPr>
            <w:tcW w:w="3369" w:type="dxa"/>
          </w:tcPr>
          <w:p w:rsidR="00337384" w:rsidRDefault="003B4EEC">
            <w:r>
              <w:rPr>
                <w:rFonts w:ascii="Verdana" w:hAnsi="Verdana"/>
              </w:rPr>
              <w:t>17/Quant01/003</w:t>
            </w:r>
          </w:p>
        </w:tc>
        <w:tc>
          <w:tcPr>
            <w:tcW w:w="4621" w:type="dxa"/>
          </w:tcPr>
          <w:p w:rsidR="00337384" w:rsidRDefault="00337384" w:rsidP="003373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Existing South &amp; West elevations</w:t>
            </w:r>
          </w:p>
        </w:tc>
      </w:tr>
      <w:tr w:rsidR="00337384" w:rsidTr="007B55A2">
        <w:tc>
          <w:tcPr>
            <w:tcW w:w="3369" w:type="dxa"/>
          </w:tcPr>
          <w:p w:rsidR="00337384" w:rsidRDefault="00337384">
            <w:r>
              <w:rPr>
                <w:rFonts w:ascii="Verdana" w:hAnsi="Verdana"/>
              </w:rPr>
              <w:t>17/Quant01/000</w:t>
            </w:r>
          </w:p>
        </w:tc>
        <w:tc>
          <w:tcPr>
            <w:tcW w:w="4621" w:type="dxa"/>
          </w:tcPr>
          <w:p w:rsidR="00337384" w:rsidRDefault="00337384">
            <w:pPr>
              <w:rPr>
                <w:rFonts w:ascii="Verdana" w:hAnsi="Verdana"/>
              </w:rPr>
            </w:pPr>
          </w:p>
        </w:tc>
      </w:tr>
      <w:tr w:rsidR="00337384" w:rsidTr="007B55A2">
        <w:tc>
          <w:tcPr>
            <w:tcW w:w="3369" w:type="dxa"/>
          </w:tcPr>
          <w:p w:rsidR="00337384" w:rsidRDefault="00337384" w:rsidP="00337384">
            <w:r w:rsidRPr="00494D57">
              <w:rPr>
                <w:rFonts w:ascii="Verdana" w:hAnsi="Verdana"/>
              </w:rPr>
              <w:t>17/Quant01/00</w:t>
            </w:r>
            <w:r>
              <w:rPr>
                <w:rFonts w:ascii="Verdana" w:hAnsi="Verdana"/>
              </w:rPr>
              <w:t>0</w:t>
            </w:r>
          </w:p>
        </w:tc>
        <w:tc>
          <w:tcPr>
            <w:tcW w:w="4621" w:type="dxa"/>
          </w:tcPr>
          <w:p w:rsidR="00337384" w:rsidRDefault="00337384">
            <w:pPr>
              <w:rPr>
                <w:rFonts w:ascii="Verdana" w:hAnsi="Verdana"/>
              </w:rPr>
            </w:pPr>
          </w:p>
        </w:tc>
      </w:tr>
      <w:tr w:rsidR="00337384" w:rsidTr="00956298">
        <w:tc>
          <w:tcPr>
            <w:tcW w:w="3369" w:type="dxa"/>
            <w:tcBorders>
              <w:bottom w:val="single" w:sz="24" w:space="0" w:color="auto"/>
            </w:tcBorders>
          </w:tcPr>
          <w:p w:rsidR="00337384" w:rsidRDefault="00337384">
            <w:pPr>
              <w:rPr>
                <w:rFonts w:ascii="Verdana" w:hAnsi="Verdana"/>
              </w:rPr>
            </w:pPr>
          </w:p>
        </w:tc>
        <w:tc>
          <w:tcPr>
            <w:tcW w:w="4621" w:type="dxa"/>
            <w:tcBorders>
              <w:bottom w:val="single" w:sz="24" w:space="0" w:color="auto"/>
            </w:tcBorders>
          </w:tcPr>
          <w:p w:rsidR="00337384" w:rsidRDefault="00337384">
            <w:pPr>
              <w:rPr>
                <w:rFonts w:ascii="Verdana" w:hAnsi="Verdana"/>
              </w:rPr>
            </w:pPr>
          </w:p>
        </w:tc>
      </w:tr>
      <w:tr w:rsidR="007B55A2" w:rsidTr="00956298">
        <w:tc>
          <w:tcPr>
            <w:tcW w:w="3369" w:type="dxa"/>
            <w:tcBorders>
              <w:top w:val="single" w:sz="24" w:space="0" w:color="auto"/>
            </w:tcBorders>
          </w:tcPr>
          <w:p w:rsidR="007B55A2" w:rsidRPr="00337384" w:rsidRDefault="007B55A2">
            <w:pPr>
              <w:rPr>
                <w:rFonts w:ascii="Verdana" w:hAnsi="Verdana"/>
                <w:b/>
              </w:rPr>
            </w:pPr>
            <w:r w:rsidRPr="00337384">
              <w:rPr>
                <w:rFonts w:ascii="Verdana" w:hAnsi="Verdana"/>
                <w:b/>
              </w:rPr>
              <w:t>Proposed</w:t>
            </w:r>
          </w:p>
        </w:tc>
        <w:tc>
          <w:tcPr>
            <w:tcW w:w="4621" w:type="dxa"/>
            <w:tcBorders>
              <w:top w:val="single" w:sz="24" w:space="0" w:color="auto"/>
            </w:tcBorders>
          </w:tcPr>
          <w:p w:rsidR="007B55A2" w:rsidRDefault="007B55A2">
            <w:pPr>
              <w:rPr>
                <w:rFonts w:ascii="Verdana" w:hAnsi="Verdana"/>
              </w:rPr>
            </w:pPr>
          </w:p>
        </w:tc>
      </w:tr>
      <w:tr w:rsidR="00337384" w:rsidTr="007B55A2">
        <w:tc>
          <w:tcPr>
            <w:tcW w:w="3369" w:type="dxa"/>
          </w:tcPr>
          <w:p w:rsidR="00337384" w:rsidRDefault="00337384">
            <w:r w:rsidRPr="00BA54E7">
              <w:rPr>
                <w:rFonts w:ascii="Verdana" w:hAnsi="Verdana"/>
              </w:rPr>
              <w:t>17/Quant01/00</w:t>
            </w:r>
            <w:r>
              <w:rPr>
                <w:rFonts w:ascii="Verdana" w:hAnsi="Verdana"/>
              </w:rPr>
              <w:t>6</w:t>
            </w:r>
          </w:p>
        </w:tc>
        <w:tc>
          <w:tcPr>
            <w:tcW w:w="4621" w:type="dxa"/>
          </w:tcPr>
          <w:p w:rsidR="00337384" w:rsidRDefault="003373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Proposed Floor plan</w:t>
            </w:r>
          </w:p>
        </w:tc>
      </w:tr>
      <w:tr w:rsidR="00337384" w:rsidTr="007B55A2">
        <w:tc>
          <w:tcPr>
            <w:tcW w:w="3369" w:type="dxa"/>
          </w:tcPr>
          <w:p w:rsidR="00337384" w:rsidRDefault="00D13007">
            <w:r>
              <w:rPr>
                <w:rFonts w:ascii="Verdana" w:hAnsi="Verdana"/>
              </w:rPr>
              <w:t>17/Quant01/007</w:t>
            </w:r>
          </w:p>
        </w:tc>
        <w:tc>
          <w:tcPr>
            <w:tcW w:w="4621" w:type="dxa"/>
          </w:tcPr>
          <w:p w:rsidR="00337384" w:rsidRDefault="003373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Proposed North &amp; West elevations</w:t>
            </w:r>
          </w:p>
        </w:tc>
      </w:tr>
      <w:tr w:rsidR="00337384" w:rsidTr="007B55A2">
        <w:tc>
          <w:tcPr>
            <w:tcW w:w="3369" w:type="dxa"/>
          </w:tcPr>
          <w:p w:rsidR="00337384" w:rsidRDefault="00D13007">
            <w:r>
              <w:rPr>
                <w:rFonts w:ascii="Verdana" w:hAnsi="Verdana"/>
              </w:rPr>
              <w:t>17/Quant01/008</w:t>
            </w:r>
          </w:p>
        </w:tc>
        <w:tc>
          <w:tcPr>
            <w:tcW w:w="4621" w:type="dxa"/>
          </w:tcPr>
          <w:p w:rsidR="00337384" w:rsidRDefault="00337384" w:rsidP="003373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Proposed South &amp; East elevations</w:t>
            </w:r>
          </w:p>
        </w:tc>
      </w:tr>
      <w:tr w:rsidR="00337384" w:rsidTr="007B55A2">
        <w:tc>
          <w:tcPr>
            <w:tcW w:w="3369" w:type="dxa"/>
          </w:tcPr>
          <w:p w:rsidR="00337384" w:rsidRDefault="00D13007">
            <w:r>
              <w:rPr>
                <w:rFonts w:ascii="Verdana" w:hAnsi="Verdana"/>
              </w:rPr>
              <w:t>17/Quant01/009</w:t>
            </w:r>
          </w:p>
        </w:tc>
        <w:tc>
          <w:tcPr>
            <w:tcW w:w="4621" w:type="dxa"/>
          </w:tcPr>
          <w:p w:rsidR="00337384" w:rsidRDefault="00D1300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Section</w:t>
            </w:r>
            <w:r w:rsidR="00D558EB">
              <w:rPr>
                <w:rFonts w:ascii="Verdana" w:hAnsi="Verdana"/>
              </w:rPr>
              <w:t xml:space="preserve"> AA and BB</w:t>
            </w:r>
            <w:bookmarkStart w:id="0" w:name="_GoBack"/>
            <w:bookmarkEnd w:id="0"/>
          </w:p>
        </w:tc>
      </w:tr>
      <w:tr w:rsidR="00337384" w:rsidTr="007B55A2">
        <w:tc>
          <w:tcPr>
            <w:tcW w:w="3369" w:type="dxa"/>
          </w:tcPr>
          <w:p w:rsidR="00337384" w:rsidRDefault="00D13007">
            <w:r>
              <w:rPr>
                <w:rFonts w:ascii="Verdana" w:hAnsi="Verdana"/>
              </w:rPr>
              <w:t>17/Quant01/010</w:t>
            </w:r>
          </w:p>
        </w:tc>
        <w:tc>
          <w:tcPr>
            <w:tcW w:w="4621" w:type="dxa"/>
          </w:tcPr>
          <w:p w:rsidR="00337384" w:rsidRDefault="008761E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Proposed Electrical floor plan</w:t>
            </w:r>
          </w:p>
        </w:tc>
      </w:tr>
      <w:tr w:rsidR="00F03B96" w:rsidTr="007B55A2">
        <w:tc>
          <w:tcPr>
            <w:tcW w:w="3369" w:type="dxa"/>
          </w:tcPr>
          <w:p w:rsidR="00F03B96" w:rsidRDefault="00F03B96">
            <w:pPr>
              <w:rPr>
                <w:rFonts w:ascii="Verdana" w:hAnsi="Verdana"/>
              </w:rPr>
            </w:pPr>
          </w:p>
        </w:tc>
        <w:tc>
          <w:tcPr>
            <w:tcW w:w="4621" w:type="dxa"/>
          </w:tcPr>
          <w:p w:rsidR="00F03B96" w:rsidRDefault="00F03B96">
            <w:pPr>
              <w:rPr>
                <w:rFonts w:ascii="Verdana" w:hAnsi="Verdana"/>
              </w:rPr>
            </w:pPr>
          </w:p>
        </w:tc>
      </w:tr>
    </w:tbl>
    <w:p w:rsidR="007B55A2" w:rsidRPr="007B55A2" w:rsidRDefault="007B55A2">
      <w:pPr>
        <w:rPr>
          <w:rFonts w:ascii="Verdana" w:hAnsi="Verdana"/>
        </w:rPr>
      </w:pPr>
    </w:p>
    <w:sectPr w:rsidR="007B55A2" w:rsidRPr="007B5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A2"/>
    <w:rsid w:val="00002BB9"/>
    <w:rsid w:val="00017E00"/>
    <w:rsid w:val="00021422"/>
    <w:rsid w:val="000350EE"/>
    <w:rsid w:val="000356A6"/>
    <w:rsid w:val="0003795A"/>
    <w:rsid w:val="0004748D"/>
    <w:rsid w:val="00063070"/>
    <w:rsid w:val="0007423A"/>
    <w:rsid w:val="00074434"/>
    <w:rsid w:val="00075616"/>
    <w:rsid w:val="00094400"/>
    <w:rsid w:val="000A0096"/>
    <w:rsid w:val="000A55DD"/>
    <w:rsid w:val="000C4189"/>
    <w:rsid w:val="000C77C6"/>
    <w:rsid w:val="000E173A"/>
    <w:rsid w:val="000E4A78"/>
    <w:rsid w:val="000F72DC"/>
    <w:rsid w:val="001018E9"/>
    <w:rsid w:val="00117529"/>
    <w:rsid w:val="00131148"/>
    <w:rsid w:val="001403B7"/>
    <w:rsid w:val="00140D35"/>
    <w:rsid w:val="0015071E"/>
    <w:rsid w:val="00157810"/>
    <w:rsid w:val="00167B78"/>
    <w:rsid w:val="0017208C"/>
    <w:rsid w:val="001855A8"/>
    <w:rsid w:val="0019191C"/>
    <w:rsid w:val="00195D7E"/>
    <w:rsid w:val="001A6A4E"/>
    <w:rsid w:val="001C625D"/>
    <w:rsid w:val="001C6746"/>
    <w:rsid w:val="001F028B"/>
    <w:rsid w:val="00210908"/>
    <w:rsid w:val="00213D94"/>
    <w:rsid w:val="002175C4"/>
    <w:rsid w:val="002178D7"/>
    <w:rsid w:val="00224CD5"/>
    <w:rsid w:val="00252CF5"/>
    <w:rsid w:val="0026635E"/>
    <w:rsid w:val="002705D0"/>
    <w:rsid w:val="00270B70"/>
    <w:rsid w:val="002979F2"/>
    <w:rsid w:val="002B309E"/>
    <w:rsid w:val="002B5E47"/>
    <w:rsid w:val="002B71AC"/>
    <w:rsid w:val="002D0675"/>
    <w:rsid w:val="002E4EE7"/>
    <w:rsid w:val="002F2C3A"/>
    <w:rsid w:val="002F301A"/>
    <w:rsid w:val="00302982"/>
    <w:rsid w:val="00312DA0"/>
    <w:rsid w:val="00337384"/>
    <w:rsid w:val="00340951"/>
    <w:rsid w:val="00361A23"/>
    <w:rsid w:val="0037131A"/>
    <w:rsid w:val="0037619D"/>
    <w:rsid w:val="003827A3"/>
    <w:rsid w:val="0039102F"/>
    <w:rsid w:val="003A2A31"/>
    <w:rsid w:val="003A3317"/>
    <w:rsid w:val="003A34FB"/>
    <w:rsid w:val="003A3D3A"/>
    <w:rsid w:val="003B4EEC"/>
    <w:rsid w:val="003C1435"/>
    <w:rsid w:val="003C542A"/>
    <w:rsid w:val="003D0AA6"/>
    <w:rsid w:val="003D6D81"/>
    <w:rsid w:val="003E54CD"/>
    <w:rsid w:val="003F47CF"/>
    <w:rsid w:val="00410618"/>
    <w:rsid w:val="00460509"/>
    <w:rsid w:val="00480CE3"/>
    <w:rsid w:val="00485ADD"/>
    <w:rsid w:val="004925D2"/>
    <w:rsid w:val="00497CA0"/>
    <w:rsid w:val="004A1255"/>
    <w:rsid w:val="004A74F6"/>
    <w:rsid w:val="004B6876"/>
    <w:rsid w:val="004E1498"/>
    <w:rsid w:val="004F0DFE"/>
    <w:rsid w:val="005029D9"/>
    <w:rsid w:val="00506ABE"/>
    <w:rsid w:val="00525C99"/>
    <w:rsid w:val="005422CE"/>
    <w:rsid w:val="0055473E"/>
    <w:rsid w:val="0056371D"/>
    <w:rsid w:val="00566FAA"/>
    <w:rsid w:val="005A2C5F"/>
    <w:rsid w:val="005B085D"/>
    <w:rsid w:val="005B4E76"/>
    <w:rsid w:val="005D6E48"/>
    <w:rsid w:val="005E5A23"/>
    <w:rsid w:val="005E74F2"/>
    <w:rsid w:val="006131C5"/>
    <w:rsid w:val="0062099F"/>
    <w:rsid w:val="00626314"/>
    <w:rsid w:val="006265C7"/>
    <w:rsid w:val="00631662"/>
    <w:rsid w:val="00655C42"/>
    <w:rsid w:val="006B2970"/>
    <w:rsid w:val="006B2A9F"/>
    <w:rsid w:val="006B41FE"/>
    <w:rsid w:val="006C5D1E"/>
    <w:rsid w:val="006D342A"/>
    <w:rsid w:val="006D6AE5"/>
    <w:rsid w:val="006E2EB1"/>
    <w:rsid w:val="006E4249"/>
    <w:rsid w:val="00705489"/>
    <w:rsid w:val="00716A72"/>
    <w:rsid w:val="0071722D"/>
    <w:rsid w:val="0075259B"/>
    <w:rsid w:val="007642BF"/>
    <w:rsid w:val="0076455C"/>
    <w:rsid w:val="0078671B"/>
    <w:rsid w:val="00792184"/>
    <w:rsid w:val="007B55A2"/>
    <w:rsid w:val="007B6393"/>
    <w:rsid w:val="007B6A89"/>
    <w:rsid w:val="007D0DA9"/>
    <w:rsid w:val="00807912"/>
    <w:rsid w:val="0082285E"/>
    <w:rsid w:val="00836D8D"/>
    <w:rsid w:val="008378A3"/>
    <w:rsid w:val="008436C0"/>
    <w:rsid w:val="008559C0"/>
    <w:rsid w:val="00855E6E"/>
    <w:rsid w:val="0086237E"/>
    <w:rsid w:val="00862F96"/>
    <w:rsid w:val="00864C81"/>
    <w:rsid w:val="00872B0C"/>
    <w:rsid w:val="008761E2"/>
    <w:rsid w:val="00877579"/>
    <w:rsid w:val="0088020E"/>
    <w:rsid w:val="00886E74"/>
    <w:rsid w:val="008919E2"/>
    <w:rsid w:val="008A3DA0"/>
    <w:rsid w:val="008B4869"/>
    <w:rsid w:val="008C35F0"/>
    <w:rsid w:val="008C3EB2"/>
    <w:rsid w:val="008D33AC"/>
    <w:rsid w:val="008F383B"/>
    <w:rsid w:val="008F3BF9"/>
    <w:rsid w:val="00914808"/>
    <w:rsid w:val="00915B73"/>
    <w:rsid w:val="0091770A"/>
    <w:rsid w:val="00921FCA"/>
    <w:rsid w:val="009269E1"/>
    <w:rsid w:val="009302AA"/>
    <w:rsid w:val="00935BFE"/>
    <w:rsid w:val="00936818"/>
    <w:rsid w:val="00945641"/>
    <w:rsid w:val="00951640"/>
    <w:rsid w:val="00952CF5"/>
    <w:rsid w:val="00953190"/>
    <w:rsid w:val="00956298"/>
    <w:rsid w:val="009568AC"/>
    <w:rsid w:val="00956F94"/>
    <w:rsid w:val="00963586"/>
    <w:rsid w:val="009777A0"/>
    <w:rsid w:val="00995322"/>
    <w:rsid w:val="009A207C"/>
    <w:rsid w:val="009A25BA"/>
    <w:rsid w:val="009A3F3E"/>
    <w:rsid w:val="009A43BA"/>
    <w:rsid w:val="009A6803"/>
    <w:rsid w:val="009D09EA"/>
    <w:rsid w:val="009F4B92"/>
    <w:rsid w:val="00A128CD"/>
    <w:rsid w:val="00A12EE9"/>
    <w:rsid w:val="00A13A3B"/>
    <w:rsid w:val="00A218E0"/>
    <w:rsid w:val="00A424B3"/>
    <w:rsid w:val="00A42987"/>
    <w:rsid w:val="00A43ED0"/>
    <w:rsid w:val="00A52DE2"/>
    <w:rsid w:val="00A6428A"/>
    <w:rsid w:val="00A76D9F"/>
    <w:rsid w:val="00A8555E"/>
    <w:rsid w:val="00A95E9E"/>
    <w:rsid w:val="00AB63A4"/>
    <w:rsid w:val="00AE6091"/>
    <w:rsid w:val="00B00C21"/>
    <w:rsid w:val="00B10084"/>
    <w:rsid w:val="00B23A74"/>
    <w:rsid w:val="00B26554"/>
    <w:rsid w:val="00B54DF7"/>
    <w:rsid w:val="00B5745C"/>
    <w:rsid w:val="00B66B10"/>
    <w:rsid w:val="00B86B04"/>
    <w:rsid w:val="00B941BD"/>
    <w:rsid w:val="00B95DF3"/>
    <w:rsid w:val="00B96E2D"/>
    <w:rsid w:val="00BA06BD"/>
    <w:rsid w:val="00BA104A"/>
    <w:rsid w:val="00BA5180"/>
    <w:rsid w:val="00BA7B50"/>
    <w:rsid w:val="00BD45CF"/>
    <w:rsid w:val="00BE3FAC"/>
    <w:rsid w:val="00C14C3D"/>
    <w:rsid w:val="00C2001E"/>
    <w:rsid w:val="00C246A8"/>
    <w:rsid w:val="00C31267"/>
    <w:rsid w:val="00C34803"/>
    <w:rsid w:val="00C41EC1"/>
    <w:rsid w:val="00C46E31"/>
    <w:rsid w:val="00C62789"/>
    <w:rsid w:val="00C63B28"/>
    <w:rsid w:val="00C653BA"/>
    <w:rsid w:val="00C77831"/>
    <w:rsid w:val="00C80FD8"/>
    <w:rsid w:val="00C81D3F"/>
    <w:rsid w:val="00C82B39"/>
    <w:rsid w:val="00C91758"/>
    <w:rsid w:val="00C96892"/>
    <w:rsid w:val="00CA235A"/>
    <w:rsid w:val="00CB265D"/>
    <w:rsid w:val="00CC157B"/>
    <w:rsid w:val="00CD61A5"/>
    <w:rsid w:val="00CE4616"/>
    <w:rsid w:val="00CF6D6B"/>
    <w:rsid w:val="00D13007"/>
    <w:rsid w:val="00D26CB1"/>
    <w:rsid w:val="00D27565"/>
    <w:rsid w:val="00D332FC"/>
    <w:rsid w:val="00D4030A"/>
    <w:rsid w:val="00D41094"/>
    <w:rsid w:val="00D42D53"/>
    <w:rsid w:val="00D43196"/>
    <w:rsid w:val="00D517AF"/>
    <w:rsid w:val="00D539BF"/>
    <w:rsid w:val="00D53EDA"/>
    <w:rsid w:val="00D558EB"/>
    <w:rsid w:val="00D603B1"/>
    <w:rsid w:val="00D86383"/>
    <w:rsid w:val="00D91A4C"/>
    <w:rsid w:val="00D95752"/>
    <w:rsid w:val="00DA34A4"/>
    <w:rsid w:val="00DD2AC5"/>
    <w:rsid w:val="00DE097E"/>
    <w:rsid w:val="00DE2534"/>
    <w:rsid w:val="00DE4AD3"/>
    <w:rsid w:val="00DE4F76"/>
    <w:rsid w:val="00DE747B"/>
    <w:rsid w:val="00E12786"/>
    <w:rsid w:val="00E15C6B"/>
    <w:rsid w:val="00E20A6B"/>
    <w:rsid w:val="00E26FD2"/>
    <w:rsid w:val="00E35151"/>
    <w:rsid w:val="00E37429"/>
    <w:rsid w:val="00E40226"/>
    <w:rsid w:val="00E46E42"/>
    <w:rsid w:val="00E521C3"/>
    <w:rsid w:val="00E608DE"/>
    <w:rsid w:val="00E67F15"/>
    <w:rsid w:val="00E71967"/>
    <w:rsid w:val="00E7207E"/>
    <w:rsid w:val="00E7306C"/>
    <w:rsid w:val="00E86A2F"/>
    <w:rsid w:val="00E86FFF"/>
    <w:rsid w:val="00E94189"/>
    <w:rsid w:val="00EA4919"/>
    <w:rsid w:val="00EA76D9"/>
    <w:rsid w:val="00EB3158"/>
    <w:rsid w:val="00EC6E65"/>
    <w:rsid w:val="00EC740E"/>
    <w:rsid w:val="00ED2B96"/>
    <w:rsid w:val="00EE2968"/>
    <w:rsid w:val="00EE6899"/>
    <w:rsid w:val="00EF67A6"/>
    <w:rsid w:val="00F00B67"/>
    <w:rsid w:val="00F03B96"/>
    <w:rsid w:val="00F1607B"/>
    <w:rsid w:val="00F27C2C"/>
    <w:rsid w:val="00F44B1D"/>
    <w:rsid w:val="00F52D3F"/>
    <w:rsid w:val="00F53827"/>
    <w:rsid w:val="00F649D6"/>
    <w:rsid w:val="00F70DAF"/>
    <w:rsid w:val="00F95887"/>
    <w:rsid w:val="00F96042"/>
    <w:rsid w:val="00FA16C1"/>
    <w:rsid w:val="00FA6CFE"/>
    <w:rsid w:val="00FB07BF"/>
    <w:rsid w:val="00FC5780"/>
    <w:rsid w:val="00FD040A"/>
    <w:rsid w:val="00FD79BF"/>
    <w:rsid w:val="00FE0F6B"/>
    <w:rsid w:val="00FE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Forestry Commission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Kedward, Brian</dc:creator>
  <cp:lastModifiedBy>Kedward, Brian</cp:lastModifiedBy>
  <cp:revision>6</cp:revision>
  <dcterms:created xsi:type="dcterms:W3CDTF">2017-10-11T11:45:00Z</dcterms:created>
  <dcterms:modified xsi:type="dcterms:W3CDTF">2017-12-07T10:41:00Z</dcterms:modified>
</cp:coreProperties>
</file>