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946"/>
      </w:tblGrid>
      <w:tr w:rsidR="00B3314C" w:rsidRPr="00B3314C" w:rsidTr="00B3314C">
        <w:trPr>
          <w:cantSplit/>
          <w:trHeight w:val="2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4C" w:rsidRPr="00B3314C" w:rsidRDefault="00B3314C">
            <w:pPr>
              <w:rPr>
                <w:rFonts w:ascii="Arial" w:hAnsi="Arial" w:cs="Arial"/>
                <w:b/>
                <w:color w:val="002060"/>
              </w:rPr>
            </w:pPr>
            <w:bookmarkStart w:id="0" w:name="_GoBack"/>
            <w:bookmarkEnd w:id="0"/>
            <w:r w:rsidRPr="00B3314C">
              <w:rPr>
                <w:rFonts w:ascii="Arial" w:hAnsi="Arial" w:cs="Arial"/>
                <w:b/>
                <w:color w:val="002060"/>
              </w:rPr>
              <w:t>Department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4C" w:rsidRPr="00B3314C" w:rsidRDefault="00B3314C">
            <w:pPr>
              <w:rPr>
                <w:rFonts w:ascii="Arial" w:hAnsi="Arial" w:cs="Arial"/>
                <w:b/>
                <w:color w:val="002060"/>
              </w:rPr>
            </w:pPr>
            <w:r w:rsidRPr="00B3314C">
              <w:rPr>
                <w:rFonts w:ascii="Arial" w:hAnsi="Arial" w:cs="Arial"/>
                <w:b/>
                <w:color w:val="002060"/>
              </w:rPr>
              <w:t xml:space="preserve">ALB/Executive Agency </w:t>
            </w:r>
          </w:p>
        </w:tc>
      </w:tr>
      <w:tr w:rsidR="00B3314C" w:rsidRPr="00B3314C" w:rsidTr="00B3314C">
        <w:trPr>
          <w:trHeight w:val="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14C" w:rsidRPr="00B3314C" w:rsidRDefault="00B3314C" w:rsidP="00B3314C">
            <w:pPr>
              <w:rPr>
                <w:rFonts w:ascii="Arial" w:hAnsi="Arial" w:cs="Arial"/>
              </w:rPr>
            </w:pPr>
            <w:r w:rsidRPr="00B3314C">
              <w:rPr>
                <w:rFonts w:ascii="Arial" w:hAnsi="Arial" w:cs="Arial"/>
              </w:rPr>
              <w:t xml:space="preserve">Ministry of Justice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4C" w:rsidRPr="00B3314C" w:rsidRDefault="00B3314C" w:rsidP="00B3314C">
            <w:pPr>
              <w:rPr>
                <w:rFonts w:ascii="Arial" w:hAnsi="Arial" w:cs="Arial"/>
              </w:rPr>
            </w:pPr>
            <w:r w:rsidRPr="00B3314C">
              <w:rPr>
                <w:rFonts w:ascii="Arial" w:hAnsi="Arial" w:cs="Arial"/>
              </w:rPr>
              <w:t>HM Courts &amp; Tribunals Service (HMCTS)</w:t>
            </w:r>
          </w:p>
        </w:tc>
      </w:tr>
      <w:tr w:rsidR="00B3314C" w:rsidRPr="00B3314C" w:rsidTr="00B3314C">
        <w:trPr>
          <w:trHeight w:val="2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14C" w:rsidRPr="00B3314C" w:rsidRDefault="00B3314C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4C" w:rsidRPr="00B3314C" w:rsidRDefault="00B3314C" w:rsidP="00B3314C">
            <w:pPr>
              <w:rPr>
                <w:rFonts w:ascii="Arial" w:hAnsi="Arial" w:cs="Arial"/>
              </w:rPr>
            </w:pPr>
            <w:r w:rsidRPr="00B3314C">
              <w:rPr>
                <w:rFonts w:ascii="Arial" w:hAnsi="Arial" w:cs="Arial"/>
              </w:rPr>
              <w:t>Her Majesty’s Prison and Probation Service (HMPPS)</w:t>
            </w:r>
          </w:p>
        </w:tc>
      </w:tr>
      <w:tr w:rsidR="00B3314C" w:rsidRPr="00B3314C" w:rsidTr="00B3314C">
        <w:trPr>
          <w:trHeight w:val="2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14C" w:rsidRPr="00B3314C" w:rsidRDefault="00B3314C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4C" w:rsidRPr="00B3314C" w:rsidRDefault="00B3314C" w:rsidP="00B3314C">
            <w:pPr>
              <w:rPr>
                <w:rFonts w:ascii="Arial" w:hAnsi="Arial" w:cs="Arial"/>
              </w:rPr>
            </w:pPr>
            <w:r w:rsidRPr="00B3314C">
              <w:rPr>
                <w:rFonts w:ascii="Arial" w:hAnsi="Arial" w:cs="Arial"/>
              </w:rPr>
              <w:t>Criminal Injuries Compensation Authority (CICA)</w:t>
            </w:r>
          </w:p>
        </w:tc>
      </w:tr>
      <w:tr w:rsidR="00B3314C" w:rsidRPr="00B3314C" w:rsidTr="00B3314C">
        <w:trPr>
          <w:trHeight w:val="2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14C" w:rsidRPr="00B3314C" w:rsidRDefault="00B3314C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4C" w:rsidRPr="00B3314C" w:rsidRDefault="00B3314C">
            <w:pPr>
              <w:rPr>
                <w:rFonts w:ascii="Arial" w:hAnsi="Arial" w:cs="Arial"/>
              </w:rPr>
            </w:pPr>
            <w:r w:rsidRPr="00B3314C">
              <w:rPr>
                <w:rFonts w:ascii="Arial" w:hAnsi="Arial" w:cs="Arial"/>
              </w:rPr>
              <w:t>Cafcass</w:t>
            </w:r>
          </w:p>
        </w:tc>
      </w:tr>
      <w:tr w:rsidR="00B3314C" w:rsidRPr="00B3314C" w:rsidTr="00B3314C">
        <w:trPr>
          <w:trHeight w:val="2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14C" w:rsidRPr="00B3314C" w:rsidRDefault="00B3314C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4C" w:rsidRPr="00B3314C" w:rsidRDefault="00B3314C" w:rsidP="00B3314C">
            <w:pPr>
              <w:rPr>
                <w:rFonts w:ascii="Arial" w:hAnsi="Arial" w:cs="Arial"/>
              </w:rPr>
            </w:pPr>
            <w:r w:rsidRPr="00B3314C">
              <w:rPr>
                <w:rFonts w:ascii="Arial" w:hAnsi="Arial" w:cs="Arial"/>
              </w:rPr>
              <w:t>Office of the Public Guardian (OPG)</w:t>
            </w:r>
          </w:p>
        </w:tc>
      </w:tr>
      <w:tr w:rsidR="00B3314C" w:rsidRPr="00B3314C" w:rsidTr="00B3314C">
        <w:trPr>
          <w:trHeight w:val="2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4C" w:rsidRPr="00B3314C" w:rsidRDefault="00B3314C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4C" w:rsidRPr="00B3314C" w:rsidRDefault="00B3314C" w:rsidP="00B3314C">
            <w:pPr>
              <w:rPr>
                <w:rFonts w:ascii="Arial" w:hAnsi="Arial" w:cs="Arial"/>
              </w:rPr>
            </w:pPr>
            <w:r w:rsidRPr="00B3314C">
              <w:rPr>
                <w:rFonts w:ascii="Arial" w:hAnsi="Arial" w:cs="Arial"/>
              </w:rPr>
              <w:t>Legal Aid Agency (LAA)</w:t>
            </w:r>
          </w:p>
        </w:tc>
      </w:tr>
      <w:tr w:rsidR="00B3314C" w:rsidRPr="00B3314C" w:rsidTr="00B3314C">
        <w:trPr>
          <w:trHeight w:val="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14C" w:rsidRPr="00B3314C" w:rsidRDefault="00B3314C" w:rsidP="00B3314C">
            <w:pPr>
              <w:rPr>
                <w:rFonts w:ascii="Arial" w:hAnsi="Arial" w:cs="Arial"/>
              </w:rPr>
            </w:pPr>
            <w:r w:rsidRPr="00B3314C">
              <w:rPr>
                <w:rFonts w:ascii="Arial" w:hAnsi="Arial" w:cs="Arial"/>
              </w:rPr>
              <w:t>Home Office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4C" w:rsidRPr="00B3314C" w:rsidRDefault="00B3314C" w:rsidP="00B3314C">
            <w:pPr>
              <w:rPr>
                <w:rFonts w:ascii="Arial" w:hAnsi="Arial" w:cs="Arial"/>
              </w:rPr>
            </w:pPr>
            <w:r w:rsidRPr="00B3314C">
              <w:rPr>
                <w:rFonts w:ascii="Arial" w:hAnsi="Arial" w:cs="Arial"/>
              </w:rPr>
              <w:t>Disclosure and Barring Service (DBS)</w:t>
            </w:r>
          </w:p>
        </w:tc>
      </w:tr>
      <w:tr w:rsidR="00B3314C" w:rsidRPr="00B3314C" w:rsidTr="00B3314C">
        <w:trPr>
          <w:trHeight w:val="2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14C" w:rsidRPr="00B3314C" w:rsidRDefault="00B3314C" w:rsidP="00B3314C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4C" w:rsidRPr="00B3314C" w:rsidRDefault="00B3314C">
            <w:pPr>
              <w:rPr>
                <w:rFonts w:ascii="Arial" w:hAnsi="Arial" w:cs="Arial"/>
              </w:rPr>
            </w:pPr>
            <w:r w:rsidRPr="00B3314C">
              <w:rPr>
                <w:rFonts w:ascii="Arial" w:hAnsi="Arial" w:cs="Arial"/>
              </w:rPr>
              <w:t>Independent Office for Police Conduct (IOPC)</w:t>
            </w:r>
          </w:p>
        </w:tc>
      </w:tr>
      <w:tr w:rsidR="00B3314C" w:rsidRPr="00B3314C" w:rsidTr="00B3314C">
        <w:trPr>
          <w:cantSplit/>
          <w:trHeight w:val="2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14C" w:rsidRPr="00B3314C" w:rsidRDefault="00B3314C" w:rsidP="00B3314C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4C" w:rsidRPr="00B3314C" w:rsidRDefault="00B3314C">
            <w:pPr>
              <w:rPr>
                <w:rFonts w:ascii="Arial" w:hAnsi="Arial" w:cs="Arial"/>
              </w:rPr>
            </w:pPr>
            <w:r w:rsidRPr="00B3314C">
              <w:rPr>
                <w:rFonts w:ascii="Arial" w:hAnsi="Arial" w:cs="Arial"/>
              </w:rPr>
              <w:t>Office of the Immigration Services Commissioner (OISC)</w:t>
            </w:r>
          </w:p>
        </w:tc>
      </w:tr>
      <w:tr w:rsidR="00B3314C" w:rsidRPr="00B3314C" w:rsidTr="00B3314C">
        <w:trPr>
          <w:trHeight w:val="2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14C" w:rsidRPr="00B3314C" w:rsidRDefault="00B3314C" w:rsidP="00B3314C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4C" w:rsidRPr="00B3314C" w:rsidRDefault="00B3314C">
            <w:pPr>
              <w:rPr>
                <w:rFonts w:ascii="Arial" w:hAnsi="Arial" w:cs="Arial"/>
                <w:lang w:bidi="my-MM"/>
              </w:rPr>
            </w:pPr>
            <w:r w:rsidRPr="00B3314C">
              <w:rPr>
                <w:rFonts w:ascii="Arial" w:hAnsi="Arial" w:cs="Arial"/>
              </w:rPr>
              <w:t>Security Industry Authority</w:t>
            </w:r>
            <w:r w:rsidRPr="00B3314C">
              <w:rPr>
                <w:rFonts w:ascii="Arial" w:hAnsi="Arial" w:cs="Arial"/>
                <w:lang w:bidi="my-MM"/>
              </w:rPr>
              <w:t xml:space="preserve"> (SIA)</w:t>
            </w:r>
          </w:p>
        </w:tc>
      </w:tr>
      <w:tr w:rsidR="00B3314C" w:rsidRPr="00B3314C" w:rsidTr="00B3314C">
        <w:trPr>
          <w:trHeight w:val="2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14C" w:rsidRPr="00B3314C" w:rsidRDefault="00B3314C" w:rsidP="00B3314C">
            <w:pPr>
              <w:rPr>
                <w:rFonts w:ascii="Arial" w:hAnsi="Arial" w:cs="Arial"/>
                <w:lang w:val="e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4C" w:rsidRPr="00B3314C" w:rsidRDefault="00B3314C">
            <w:pPr>
              <w:rPr>
                <w:rFonts w:ascii="Arial" w:hAnsi="Arial" w:cs="Arial"/>
              </w:rPr>
            </w:pPr>
            <w:proofErr w:type="spellStart"/>
            <w:r w:rsidRPr="00B3314C">
              <w:rPr>
                <w:rFonts w:ascii="Arial" w:hAnsi="Arial" w:cs="Arial"/>
                <w:lang w:val="en"/>
              </w:rPr>
              <w:t>Gangmasters</w:t>
            </w:r>
            <w:proofErr w:type="spellEnd"/>
            <w:r w:rsidRPr="00B3314C">
              <w:rPr>
                <w:rFonts w:ascii="Arial" w:hAnsi="Arial" w:cs="Arial"/>
                <w:lang w:val="en"/>
              </w:rPr>
              <w:t xml:space="preserve"> and Labour Abuse Authority</w:t>
            </w:r>
          </w:p>
        </w:tc>
      </w:tr>
    </w:tbl>
    <w:p w:rsidR="00484845" w:rsidRPr="00B3314C" w:rsidRDefault="00B10B2E"/>
    <w:sectPr w:rsidR="00484845" w:rsidRPr="00B331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4C"/>
    <w:rsid w:val="007E57E8"/>
    <w:rsid w:val="00B10B2E"/>
    <w:rsid w:val="00B3314C"/>
    <w:rsid w:val="00B5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C09A4-1B7D-4D12-84C8-73EC110B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3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1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14C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Shoesmith, Helen</dc:creator>
  <cp:keywords/>
  <dc:description/>
  <cp:lastModifiedBy>Dutton, Joanne</cp:lastModifiedBy>
  <cp:revision>2</cp:revision>
  <dcterms:created xsi:type="dcterms:W3CDTF">2020-09-09T13:59:00Z</dcterms:created>
  <dcterms:modified xsi:type="dcterms:W3CDTF">2020-09-09T13:59:00Z</dcterms:modified>
</cp:coreProperties>
</file>