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06684366" w14:textId="20958133" w:rsidR="008A732A" w:rsidRPr="008A732A" w:rsidRDefault="00201F38" w:rsidP="008A732A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>This Contract Order Form is issued in accordance with the provisions of the</w:t>
      </w:r>
      <w:r w:rsidR="0027213A" w:rsidRPr="008A732A">
        <w:rPr>
          <w:rFonts w:ascii="Arial" w:hAnsi="Arial" w:cs="Arial"/>
        </w:rPr>
        <w:t xml:space="preserve"> Apprenticeship Training Provider Dynamic Marketplace</w:t>
      </w:r>
      <w:r w:rsidRPr="008A732A">
        <w:rPr>
          <w:rFonts w:ascii="Arial" w:hAnsi="Arial" w:cs="Arial"/>
        </w:rPr>
        <w:t xml:space="preserve"> (</w:t>
      </w:r>
      <w:r w:rsidR="0027213A" w:rsidRPr="008A732A">
        <w:rPr>
          <w:rFonts w:ascii="Arial" w:hAnsi="Arial" w:cs="Arial"/>
        </w:rPr>
        <w:t>DMP</w:t>
      </w:r>
      <w:r w:rsidRPr="008A732A">
        <w:rPr>
          <w:rFonts w:ascii="Arial" w:hAnsi="Arial" w:cs="Arial"/>
        </w:rPr>
        <w:t xml:space="preserve">) Agreement for </w:t>
      </w:r>
      <w:r w:rsidR="008A732A" w:rsidRPr="008A732A">
        <w:rPr>
          <w:rFonts w:ascii="Arial" w:hAnsi="Arial" w:cs="Arial"/>
        </w:rPr>
        <w:t>Provision of Apprent</w:t>
      </w:r>
      <w:r w:rsidR="00241998">
        <w:rPr>
          <w:rFonts w:ascii="Arial" w:hAnsi="Arial" w:cs="Arial"/>
        </w:rPr>
        <w:t xml:space="preserve">iceship Training for the Level 6 Business to Business Sales </w:t>
      </w:r>
      <w:r w:rsidR="00D345E2">
        <w:rPr>
          <w:rFonts w:ascii="Arial" w:hAnsi="Arial" w:cs="Arial"/>
        </w:rPr>
        <w:t>Professional, dated 11</w:t>
      </w:r>
      <w:r w:rsidR="00D345E2" w:rsidRPr="00D345E2">
        <w:rPr>
          <w:rFonts w:ascii="Arial" w:hAnsi="Arial" w:cs="Arial"/>
          <w:vertAlign w:val="superscript"/>
        </w:rPr>
        <w:t>th</w:t>
      </w:r>
      <w:r w:rsidR="00D345E2">
        <w:rPr>
          <w:rFonts w:ascii="Arial" w:hAnsi="Arial" w:cs="Arial"/>
        </w:rPr>
        <w:t xml:space="preserve"> January 2021</w:t>
      </w:r>
      <w:r w:rsidR="008A732A" w:rsidRPr="008A732A">
        <w:rPr>
          <w:rFonts w:ascii="Arial" w:hAnsi="Arial" w:cs="Arial"/>
        </w:rPr>
        <w:t>.</w:t>
      </w:r>
    </w:p>
    <w:p w14:paraId="33B091DA" w14:textId="6E492047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</w:p>
    <w:p w14:paraId="17D817AA" w14:textId="77777777" w:rsidR="00201F38" w:rsidRPr="008A732A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0900E7" w:rsidRDefault="00201F38" w:rsidP="00201F38">
      <w:pPr>
        <w:spacing w:after="0" w:line="259" w:lineRule="auto"/>
        <w:ind w:left="34"/>
        <w:rPr>
          <w:rFonts w:ascii="Arial" w:hAnsi="Arial" w:cs="Arial"/>
          <w:highlight w:val="yellow"/>
        </w:rPr>
      </w:pPr>
      <w:r w:rsidRPr="000900E7">
        <w:rPr>
          <w:rFonts w:ascii="Arial" w:hAnsi="Arial" w:cs="Arial"/>
          <w:highlight w:val="yellow"/>
        </w:rPr>
        <w:t xml:space="preserve"> </w:t>
      </w:r>
    </w:p>
    <w:p w14:paraId="54F9F667" w14:textId="1BF78395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>For the avoidance of doubt this Contract consists of the terms set out in this Contract Order Form and the Contract Terms</w:t>
      </w:r>
      <w:r w:rsidR="00490727">
        <w:rPr>
          <w:rFonts w:ascii="Arial" w:hAnsi="Arial" w:cs="Arial"/>
        </w:rPr>
        <w:t>.</w:t>
      </w:r>
      <w:r w:rsidRPr="008A732A">
        <w:rPr>
          <w:rFonts w:ascii="Arial" w:hAnsi="Arial" w:cs="Arial"/>
        </w:rPr>
        <w:t xml:space="preserve"> </w:t>
      </w:r>
    </w:p>
    <w:p w14:paraId="146EA529" w14:textId="77777777" w:rsidR="00DF7C6B" w:rsidRPr="000900E7" w:rsidRDefault="0087768D">
      <w:pPr>
        <w:rPr>
          <w:rFonts w:ascii="Arial" w:hAnsi="Arial" w:cs="Arial"/>
          <w:highlight w:val="yellow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0900E7" w14:paraId="460F4A49" w14:textId="77777777" w:rsidTr="00201F38">
        <w:tc>
          <w:tcPr>
            <w:tcW w:w="2518" w:type="dxa"/>
          </w:tcPr>
          <w:p w14:paraId="73C2E444" w14:textId="77777777" w:rsidR="00201F38" w:rsidRPr="008A732A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19F0B7E0" w:rsidR="00201F38" w:rsidRPr="008A732A" w:rsidRDefault="0087768D" w:rsidP="00201F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201F38" w:rsidRPr="000900E7" w14:paraId="1CD84992" w14:textId="77777777" w:rsidTr="00201F38">
        <w:tc>
          <w:tcPr>
            <w:tcW w:w="2518" w:type="dxa"/>
          </w:tcPr>
          <w:p w14:paraId="53A1BB1E" w14:textId="77777777" w:rsidR="00201F38" w:rsidRPr="008A732A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2B788E7" w:rsidR="00201F38" w:rsidRPr="008A732A" w:rsidRDefault="008A732A" w:rsidP="009B7FD4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Crown Commercial Service</w:t>
            </w:r>
            <w:r w:rsidR="00201F38" w:rsidRPr="008A732A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0900E7" w14:paraId="1A626687" w14:textId="77777777" w:rsidTr="00201F38">
        <w:tc>
          <w:tcPr>
            <w:tcW w:w="2518" w:type="dxa"/>
          </w:tcPr>
          <w:p w14:paraId="308B317E" w14:textId="77777777" w:rsidR="00201F38" w:rsidRPr="008A732A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00004248" w:rsidR="00201F38" w:rsidRPr="008A732A" w:rsidRDefault="00241998" w:rsidP="00453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Middlesex University</w:t>
            </w:r>
            <w:r w:rsidR="00CF7138">
              <w:rPr>
                <w:rFonts w:ascii="Arial" w:hAnsi="Arial" w:cs="Arial"/>
              </w:rPr>
              <w:t xml:space="preserve"> (“Supplier”)</w:t>
            </w:r>
          </w:p>
        </w:tc>
      </w:tr>
    </w:tbl>
    <w:p w14:paraId="4C041C10" w14:textId="77777777" w:rsidR="00201F38" w:rsidRPr="000900E7" w:rsidRDefault="00201F38">
      <w:pPr>
        <w:rPr>
          <w:rFonts w:ascii="Arial" w:hAnsi="Arial" w:cs="Arial"/>
          <w:highlight w:val="yellow"/>
        </w:rPr>
      </w:pPr>
    </w:p>
    <w:p w14:paraId="54B5758B" w14:textId="77777777" w:rsidR="00201F38" w:rsidRPr="003D460C" w:rsidRDefault="00FF7AA9">
      <w:pPr>
        <w:rPr>
          <w:rFonts w:ascii="Arial" w:hAnsi="Arial" w:cs="Arial"/>
        </w:rPr>
      </w:pPr>
      <w:r w:rsidRPr="003D460C">
        <w:rPr>
          <w:rFonts w:ascii="Arial" w:hAnsi="Arial" w:cs="Arial"/>
        </w:rPr>
        <w:t xml:space="preserve">1. </w:t>
      </w:r>
      <w:r w:rsidR="00201F38" w:rsidRPr="003D460C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6"/>
        <w:gridCol w:w="5281"/>
      </w:tblGrid>
      <w:tr w:rsidR="00FF7AA9" w:rsidRPr="003D460C" w14:paraId="22106FBF" w14:textId="77777777" w:rsidTr="00FF7AA9">
        <w:tc>
          <w:tcPr>
            <w:tcW w:w="675" w:type="dxa"/>
          </w:tcPr>
          <w:p w14:paraId="506B2645" w14:textId="77777777" w:rsidR="00FF7AA9" w:rsidRPr="003D460C" w:rsidRDefault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3D460C" w:rsidRDefault="00FF7AA9" w:rsidP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7FF6D6EB" w:rsidR="00FF7AA9" w:rsidRPr="003D460C" w:rsidRDefault="00241998" w:rsidP="00453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Pr="0024199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February 2021</w:t>
            </w:r>
          </w:p>
        </w:tc>
      </w:tr>
      <w:tr w:rsidR="00FF7AA9" w:rsidRPr="003D460C" w14:paraId="2F8F2746" w14:textId="77777777" w:rsidTr="00FF7AA9">
        <w:tc>
          <w:tcPr>
            <w:tcW w:w="675" w:type="dxa"/>
          </w:tcPr>
          <w:p w14:paraId="6B9BC255" w14:textId="77777777" w:rsidR="00FF7AA9" w:rsidRPr="003D460C" w:rsidRDefault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3D460C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3D460C" w:rsidRDefault="00341A73" w:rsidP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(Apprenticeship programme completion date</w:t>
            </w:r>
            <w:r w:rsidR="004B6B25" w:rsidRPr="003D460C">
              <w:rPr>
                <w:rFonts w:ascii="Arial" w:hAnsi="Arial" w:cs="Arial"/>
              </w:rPr>
              <w:t xml:space="preserve"> / End Point Assessment completion date</w:t>
            </w:r>
            <w:r w:rsidRPr="003D460C">
              <w:rPr>
                <w:rFonts w:ascii="Arial" w:hAnsi="Arial" w:cs="Arial"/>
              </w:rPr>
              <w:t>)</w:t>
            </w:r>
            <w:r w:rsidR="00FF7AA9" w:rsidRPr="003D46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2BE6901D" w14:textId="08357592" w:rsidR="00FF7AA9" w:rsidRDefault="00241998" w:rsidP="00493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31</w:t>
            </w:r>
            <w:r w:rsidRPr="0024199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January 2024</w:t>
            </w:r>
          </w:p>
          <w:p w14:paraId="05EC25B4" w14:textId="77777777" w:rsidR="00905704" w:rsidRDefault="00905704" w:rsidP="0049372A">
            <w:pPr>
              <w:rPr>
                <w:rFonts w:ascii="Arial" w:hAnsi="Arial" w:cs="Arial"/>
              </w:rPr>
            </w:pPr>
          </w:p>
          <w:p w14:paraId="003FEDB7" w14:textId="4BCA2335" w:rsidR="00D345E2" w:rsidRPr="003D460C" w:rsidRDefault="00D345E2" w:rsidP="00493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an option to extend this</w:t>
            </w:r>
            <w:r w:rsidR="007C4CD9">
              <w:rPr>
                <w:rFonts w:ascii="Arial" w:hAnsi="Arial" w:cs="Arial"/>
              </w:rPr>
              <w:t xml:space="preserve"> contract for six (6) months until Tuesday</w:t>
            </w:r>
            <w:r w:rsidR="00523A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Pr="00D345E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2024.</w:t>
            </w:r>
          </w:p>
        </w:tc>
      </w:tr>
    </w:tbl>
    <w:p w14:paraId="21E27F33" w14:textId="77777777" w:rsidR="00201F38" w:rsidRPr="003D460C" w:rsidRDefault="00201F38">
      <w:pPr>
        <w:rPr>
          <w:rFonts w:ascii="Arial" w:hAnsi="Arial" w:cs="Arial"/>
        </w:rPr>
      </w:pPr>
    </w:p>
    <w:p w14:paraId="0936966E" w14:textId="77777777" w:rsidR="00C73210" w:rsidRPr="003D460C" w:rsidRDefault="00C73210">
      <w:pPr>
        <w:rPr>
          <w:rFonts w:ascii="Arial" w:hAnsi="Arial" w:cs="Arial"/>
        </w:rPr>
      </w:pPr>
      <w:r w:rsidRPr="003D460C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73"/>
        <w:gridCol w:w="5275"/>
      </w:tblGrid>
      <w:tr w:rsidR="00C73210" w:rsidRPr="003D460C" w14:paraId="1CAF7197" w14:textId="77777777" w:rsidTr="00C73210">
        <w:tc>
          <w:tcPr>
            <w:tcW w:w="675" w:type="dxa"/>
          </w:tcPr>
          <w:p w14:paraId="0E35B7B5" w14:textId="77777777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3D460C" w:rsidRDefault="00341A7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3D460C" w:rsidRDefault="00341A7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 </w:t>
            </w:r>
          </w:p>
          <w:p w14:paraId="3B3C3DAF" w14:textId="77777777" w:rsidR="004530E3" w:rsidRPr="003D460C" w:rsidRDefault="004530E3">
            <w:pPr>
              <w:rPr>
                <w:rFonts w:ascii="Arial" w:hAnsi="Arial" w:cs="Arial"/>
              </w:rPr>
            </w:pPr>
          </w:p>
          <w:p w14:paraId="41DA72AC" w14:textId="77777777" w:rsidR="004530E3" w:rsidRPr="003D460C" w:rsidRDefault="004530E3">
            <w:pPr>
              <w:rPr>
                <w:rFonts w:ascii="Arial" w:hAnsi="Arial" w:cs="Arial"/>
              </w:rPr>
            </w:pPr>
          </w:p>
          <w:p w14:paraId="03E00A92" w14:textId="111731B4" w:rsidR="004B6B25" w:rsidRPr="003D460C" w:rsidRDefault="004B6B25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3D460C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29952773" w14:textId="77777777" w:rsidR="00C85CEE" w:rsidRDefault="00C85CEE">
            <w:pPr>
              <w:rPr>
                <w:rFonts w:ascii="Arial" w:hAnsi="Arial" w:cs="Arial"/>
              </w:rPr>
            </w:pPr>
          </w:p>
          <w:p w14:paraId="44D82FF5" w14:textId="77777777" w:rsidR="00C85CEE" w:rsidRDefault="00C85CEE">
            <w:pPr>
              <w:rPr>
                <w:rFonts w:ascii="Arial" w:hAnsi="Arial" w:cs="Arial"/>
              </w:rPr>
            </w:pPr>
          </w:p>
          <w:p w14:paraId="0EA8820B" w14:textId="77777777" w:rsidR="00C85CEE" w:rsidRDefault="00C85CEE">
            <w:pPr>
              <w:rPr>
                <w:rFonts w:ascii="Arial" w:hAnsi="Arial" w:cs="Arial"/>
              </w:rPr>
            </w:pPr>
          </w:p>
          <w:p w14:paraId="014593E1" w14:textId="112E7810" w:rsidR="00C73210" w:rsidRPr="003D460C" w:rsidRDefault="00C73210">
            <w:pPr>
              <w:rPr>
                <w:rFonts w:ascii="Arial" w:hAnsi="Arial" w:cs="Arial"/>
              </w:rPr>
            </w:pPr>
          </w:p>
          <w:p w14:paraId="2776BDB6" w14:textId="6A97944C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NUMBER OF STUDENTS</w:t>
            </w:r>
          </w:p>
          <w:p w14:paraId="1158A8E4" w14:textId="77777777" w:rsidR="00341A73" w:rsidRPr="003D460C" w:rsidRDefault="00341A73">
            <w:pPr>
              <w:rPr>
                <w:rFonts w:ascii="Arial" w:hAnsi="Arial" w:cs="Arial"/>
              </w:rPr>
            </w:pPr>
          </w:p>
          <w:p w14:paraId="3C64FED2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094BD122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4890FA96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1153E808" w14:textId="4714851C" w:rsidR="00C73210" w:rsidRPr="003D460C" w:rsidRDefault="00C73210">
            <w:pPr>
              <w:rPr>
                <w:rFonts w:ascii="Arial" w:hAnsi="Arial" w:cs="Arial"/>
              </w:rPr>
            </w:pPr>
          </w:p>
          <w:p w14:paraId="5AF92D08" w14:textId="77777777" w:rsidR="00341A73" w:rsidRPr="003D460C" w:rsidRDefault="00341A73">
            <w:pPr>
              <w:rPr>
                <w:rFonts w:ascii="Arial" w:hAnsi="Arial" w:cs="Arial"/>
              </w:rPr>
            </w:pPr>
          </w:p>
          <w:p w14:paraId="3D0FA516" w14:textId="7021F0A7" w:rsidR="00FF3133" w:rsidRPr="003D460C" w:rsidRDefault="000A6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POINT ASSESSMENT</w:t>
            </w:r>
          </w:p>
          <w:p w14:paraId="6F14B5E0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66B55275" w14:textId="77777777" w:rsidR="00080133" w:rsidRDefault="00080133">
            <w:pPr>
              <w:rPr>
                <w:rFonts w:ascii="Arial" w:hAnsi="Arial" w:cs="Arial"/>
              </w:rPr>
            </w:pPr>
          </w:p>
          <w:p w14:paraId="2A06C194" w14:textId="77777777" w:rsidR="00080133" w:rsidRDefault="00080133">
            <w:pPr>
              <w:rPr>
                <w:rFonts w:ascii="Arial" w:hAnsi="Arial" w:cs="Arial"/>
              </w:rPr>
            </w:pPr>
          </w:p>
          <w:p w14:paraId="22D7D552" w14:textId="77777777" w:rsidR="00080133" w:rsidRDefault="00080133">
            <w:pPr>
              <w:rPr>
                <w:rFonts w:ascii="Arial" w:hAnsi="Arial" w:cs="Arial"/>
              </w:rPr>
            </w:pPr>
          </w:p>
          <w:p w14:paraId="4B89592C" w14:textId="77777777" w:rsidR="00080133" w:rsidRDefault="00080133">
            <w:pPr>
              <w:rPr>
                <w:rFonts w:ascii="Arial" w:hAnsi="Arial" w:cs="Arial"/>
              </w:rPr>
            </w:pPr>
          </w:p>
          <w:p w14:paraId="6F498CEF" w14:textId="77777777" w:rsidR="00080133" w:rsidRDefault="00080133">
            <w:pPr>
              <w:rPr>
                <w:rFonts w:ascii="Arial" w:hAnsi="Arial" w:cs="Arial"/>
              </w:rPr>
            </w:pPr>
          </w:p>
          <w:p w14:paraId="5CA86EC1" w14:textId="77777777" w:rsidR="00080133" w:rsidRDefault="00080133">
            <w:pPr>
              <w:rPr>
                <w:rFonts w:ascii="Arial" w:hAnsi="Arial" w:cs="Arial"/>
              </w:rPr>
            </w:pPr>
          </w:p>
          <w:p w14:paraId="58890BE1" w14:textId="77777777" w:rsidR="00080133" w:rsidRDefault="00080133">
            <w:pPr>
              <w:rPr>
                <w:rFonts w:ascii="Arial" w:hAnsi="Arial" w:cs="Arial"/>
              </w:rPr>
            </w:pPr>
          </w:p>
          <w:p w14:paraId="4D09AFE2" w14:textId="77777777" w:rsidR="00080133" w:rsidRDefault="00080133">
            <w:pPr>
              <w:rPr>
                <w:rFonts w:ascii="Arial" w:hAnsi="Arial" w:cs="Arial"/>
              </w:rPr>
            </w:pPr>
          </w:p>
          <w:p w14:paraId="1CD91FF8" w14:textId="77777777" w:rsidR="00080133" w:rsidRDefault="00080133">
            <w:pPr>
              <w:rPr>
                <w:rFonts w:ascii="Arial" w:hAnsi="Arial" w:cs="Arial"/>
              </w:rPr>
            </w:pPr>
          </w:p>
          <w:p w14:paraId="77C34330" w14:textId="77777777" w:rsidR="00080133" w:rsidRDefault="00080133">
            <w:pPr>
              <w:rPr>
                <w:rFonts w:ascii="Arial" w:hAnsi="Arial" w:cs="Arial"/>
              </w:rPr>
            </w:pPr>
          </w:p>
          <w:p w14:paraId="1F1786DC" w14:textId="77777777" w:rsidR="00080133" w:rsidRDefault="00080133">
            <w:pPr>
              <w:rPr>
                <w:rFonts w:ascii="Arial" w:hAnsi="Arial" w:cs="Arial"/>
              </w:rPr>
            </w:pPr>
          </w:p>
          <w:p w14:paraId="08131AD6" w14:textId="77777777" w:rsidR="00080133" w:rsidRDefault="00080133">
            <w:pPr>
              <w:rPr>
                <w:rFonts w:ascii="Arial" w:hAnsi="Arial" w:cs="Arial"/>
              </w:rPr>
            </w:pPr>
          </w:p>
          <w:p w14:paraId="7715CD85" w14:textId="77777777" w:rsidR="00080133" w:rsidRDefault="00080133">
            <w:pPr>
              <w:rPr>
                <w:rFonts w:ascii="Arial" w:hAnsi="Arial" w:cs="Arial"/>
              </w:rPr>
            </w:pPr>
          </w:p>
          <w:p w14:paraId="2441799A" w14:textId="5FF9393D" w:rsidR="00341A73" w:rsidRPr="003D460C" w:rsidRDefault="008B4BAD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3D460C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371B4AC8" w14:textId="645BC507" w:rsidR="004530E3" w:rsidRPr="003D460C" w:rsidRDefault="00C76373" w:rsidP="006623BE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lastRenderedPageBreak/>
              <w:t>Provision of Apprent</w:t>
            </w:r>
            <w:r w:rsidR="00241998">
              <w:rPr>
                <w:rFonts w:ascii="Arial" w:hAnsi="Arial" w:cs="Arial"/>
              </w:rPr>
              <w:t>iceship Training for the Level 6</w:t>
            </w:r>
            <w:r w:rsidR="00EE6640" w:rsidRPr="003D460C">
              <w:rPr>
                <w:rFonts w:ascii="Arial" w:hAnsi="Arial" w:cs="Arial"/>
              </w:rPr>
              <w:t xml:space="preserve"> </w:t>
            </w:r>
            <w:r w:rsidR="00241998">
              <w:rPr>
                <w:rFonts w:ascii="Arial" w:hAnsi="Arial" w:cs="Arial"/>
              </w:rPr>
              <w:t>Business to Business Sales Professional</w:t>
            </w:r>
            <w:r w:rsidR="00A77F3E">
              <w:rPr>
                <w:rFonts w:ascii="Arial" w:hAnsi="Arial" w:cs="Arial"/>
              </w:rPr>
              <w:t>.</w:t>
            </w:r>
          </w:p>
          <w:p w14:paraId="75870796" w14:textId="583B076B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6B986C82" w14:textId="52E5CB22" w:rsidR="00EE6640" w:rsidRDefault="001F78EA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apprenticeship training will be delivered </w:t>
            </w:r>
            <w:r w:rsidR="00A77F3E">
              <w:rPr>
                <w:rFonts w:ascii="Arial" w:hAnsi="Arial" w:cs="Arial"/>
              </w:rPr>
              <w:t>virtually until it is safe to do so during the COVID 19 pandemic.</w:t>
            </w:r>
          </w:p>
          <w:p w14:paraId="27831E9A" w14:textId="72B943FF" w:rsidR="00DE7286" w:rsidRDefault="00DE7286" w:rsidP="006623BE">
            <w:pPr>
              <w:rPr>
                <w:rFonts w:ascii="Arial" w:hAnsi="Arial" w:cs="Arial"/>
              </w:rPr>
            </w:pPr>
          </w:p>
          <w:p w14:paraId="7C4BB391" w14:textId="689185E1" w:rsidR="00DE7286" w:rsidRDefault="00DE7286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reviews b</w:t>
            </w:r>
            <w:r w:rsidR="00C85CEE">
              <w:rPr>
                <w:rFonts w:ascii="Arial" w:hAnsi="Arial" w:cs="Arial"/>
              </w:rPr>
              <w:t>etween the Apprentice Training p</w:t>
            </w:r>
            <w:r>
              <w:rPr>
                <w:rFonts w:ascii="Arial" w:hAnsi="Arial" w:cs="Arial"/>
              </w:rPr>
              <w:t>rovider and</w:t>
            </w:r>
            <w:r w:rsidRPr="008518BD">
              <w:rPr>
                <w:rFonts w:ascii="Arial" w:hAnsi="Arial" w:cs="Arial"/>
              </w:rPr>
              <w:t xml:space="preserve"> </w:t>
            </w:r>
            <w:r w:rsidR="00B74C17" w:rsidRPr="008518BD">
              <w:rPr>
                <w:rFonts w:ascii="Arial" w:hAnsi="Arial" w:cs="Arial"/>
              </w:rPr>
              <w:t>CCS</w:t>
            </w:r>
            <w:r w:rsidR="00A77F3E" w:rsidRPr="008518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will take place virtually </w:t>
            </w:r>
            <w:r w:rsidR="00C85CEE">
              <w:rPr>
                <w:rFonts w:ascii="Arial" w:hAnsi="Arial" w:cs="Arial"/>
              </w:rPr>
              <w:t>on a regular basis; the frequency</w:t>
            </w:r>
            <w:r>
              <w:rPr>
                <w:rFonts w:ascii="Arial" w:hAnsi="Arial" w:cs="Arial"/>
              </w:rPr>
              <w:t xml:space="preserve"> of these </w:t>
            </w:r>
            <w:r w:rsidR="00C85CEE">
              <w:rPr>
                <w:rFonts w:ascii="Arial" w:hAnsi="Arial" w:cs="Arial"/>
              </w:rPr>
              <w:t xml:space="preserve">meetings </w:t>
            </w:r>
            <w:r>
              <w:rPr>
                <w:rFonts w:ascii="Arial" w:hAnsi="Arial" w:cs="Arial"/>
              </w:rPr>
              <w:t>will be agreed between both parties according to the needs of the business.</w:t>
            </w:r>
          </w:p>
          <w:p w14:paraId="6DF68FE4" w14:textId="26FB0156" w:rsidR="00DE7286" w:rsidRDefault="00DE7286" w:rsidP="006623BE">
            <w:pPr>
              <w:rPr>
                <w:rFonts w:ascii="Arial" w:hAnsi="Arial" w:cs="Arial"/>
              </w:rPr>
            </w:pPr>
          </w:p>
          <w:p w14:paraId="0A643B8B" w14:textId="77777777" w:rsidR="00324DCA" w:rsidRPr="003D460C" w:rsidRDefault="00324DCA" w:rsidP="006623BE">
            <w:pPr>
              <w:rPr>
                <w:rFonts w:ascii="Arial" w:hAnsi="Arial" w:cs="Arial"/>
              </w:rPr>
            </w:pPr>
          </w:p>
          <w:p w14:paraId="129DFC8D" w14:textId="77777777" w:rsidR="00C85CEE" w:rsidRDefault="00C85CEE" w:rsidP="00DE7286">
            <w:pPr>
              <w:rPr>
                <w:rFonts w:ascii="Arial" w:hAnsi="Arial" w:cs="Arial"/>
              </w:rPr>
            </w:pPr>
          </w:p>
          <w:p w14:paraId="19395922" w14:textId="77777777" w:rsidR="00827997" w:rsidRDefault="00DE7286" w:rsidP="00DE7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learners:  </w:t>
            </w:r>
            <w:r w:rsidR="00B74C17" w:rsidRPr="008518BD">
              <w:rPr>
                <w:rFonts w:ascii="Arial" w:hAnsi="Arial" w:cs="Arial"/>
              </w:rPr>
              <w:t>1</w:t>
            </w:r>
            <w:r w:rsidR="00B74C17">
              <w:rPr>
                <w:rFonts w:ascii="Arial" w:hAnsi="Arial" w:cs="Arial"/>
              </w:rPr>
              <w:t xml:space="preserve"> </w:t>
            </w:r>
          </w:p>
          <w:p w14:paraId="1FAC8043" w14:textId="77777777" w:rsidR="00827997" w:rsidRDefault="00827997" w:rsidP="00DE7286">
            <w:pPr>
              <w:rPr>
                <w:rFonts w:ascii="Arial" w:hAnsi="Arial" w:cs="Arial"/>
              </w:rPr>
            </w:pPr>
          </w:p>
          <w:p w14:paraId="34F7F43F" w14:textId="481D1B48" w:rsidR="00DE7286" w:rsidRPr="003D460C" w:rsidRDefault="00DE7286" w:rsidP="00DE7286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Please see contract charges below.</w:t>
            </w:r>
          </w:p>
          <w:p w14:paraId="2761E656" w14:textId="77777777" w:rsidR="00DE7286" w:rsidRPr="003D460C" w:rsidRDefault="00DE7286" w:rsidP="00DE7286">
            <w:pPr>
              <w:rPr>
                <w:rFonts w:ascii="Arial" w:hAnsi="Arial" w:cs="Arial"/>
              </w:rPr>
            </w:pPr>
          </w:p>
          <w:p w14:paraId="71CE35B9" w14:textId="77777777" w:rsidR="00DE7286" w:rsidRPr="003D460C" w:rsidRDefault="00DE7286" w:rsidP="00DE7286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Please note that the volumes of work cannot be guaranteed.</w:t>
            </w:r>
          </w:p>
          <w:p w14:paraId="073171AE" w14:textId="53908263" w:rsidR="00EE6640" w:rsidRDefault="000A6009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Business to Business Sales Professional is an Integrated Degree Apprenticeship for which the Training provider provides and completes the End Point Assessment.</w:t>
            </w:r>
          </w:p>
          <w:p w14:paraId="69E6FF15" w14:textId="77777777" w:rsidR="000A6009" w:rsidRDefault="000A6009" w:rsidP="006623BE">
            <w:pPr>
              <w:rPr>
                <w:rFonts w:ascii="Arial" w:hAnsi="Arial" w:cs="Arial"/>
              </w:rPr>
            </w:pPr>
          </w:p>
          <w:p w14:paraId="2D4BA533" w14:textId="3376EB46" w:rsidR="000A6009" w:rsidRDefault="000A6009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Middlesex University is required to be and is on the register of End Point Assessment organisations for the Business to Business Sales Professional Apprenticeship.</w:t>
            </w:r>
          </w:p>
          <w:p w14:paraId="742CA9D4" w14:textId="707C1C34" w:rsidR="000A6009" w:rsidRDefault="000A6009" w:rsidP="006623BE">
            <w:pPr>
              <w:rPr>
                <w:rFonts w:ascii="Arial" w:hAnsi="Arial" w:cs="Arial"/>
              </w:rPr>
            </w:pPr>
          </w:p>
          <w:p w14:paraId="6452F033" w14:textId="052E4F3E" w:rsidR="000A6009" w:rsidRPr="003D460C" w:rsidRDefault="000A6009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additional costs to the employer and</w:t>
            </w:r>
            <w:r w:rsidR="00080133">
              <w:rPr>
                <w:rFonts w:ascii="Arial" w:hAnsi="Arial" w:cs="Arial"/>
              </w:rPr>
              <w:t xml:space="preserve"> the End Point Assessment, including a free resit, is included in the contract charges. </w:t>
            </w:r>
          </w:p>
          <w:p w14:paraId="2E9DBB96" w14:textId="74322E93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4431A960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331287A7" w14:textId="77777777" w:rsidR="0087768D" w:rsidRDefault="0087768D" w:rsidP="00C85CEE">
            <w:pPr>
              <w:rPr>
                <w:rFonts w:ascii="Arial" w:hAnsi="Arial" w:cs="Arial"/>
              </w:rPr>
            </w:pPr>
          </w:p>
          <w:p w14:paraId="542112E8" w14:textId="6CD1435F" w:rsidR="00C85CEE" w:rsidRDefault="00C85CEE" w:rsidP="00C85CE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A2239F">
              <w:rPr>
                <w:rFonts w:ascii="Arial" w:hAnsi="Arial" w:cs="Arial"/>
              </w:rPr>
              <w:t>Ongo</w:t>
            </w:r>
            <w:r>
              <w:rPr>
                <w:rFonts w:ascii="Arial" w:hAnsi="Arial" w:cs="Arial"/>
              </w:rPr>
              <w:t>ing support from a tutor</w:t>
            </w:r>
            <w:r w:rsidRPr="00A223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will be provided </w:t>
            </w:r>
            <w:r w:rsidRPr="00A2239F">
              <w:rPr>
                <w:rFonts w:ascii="Arial" w:hAnsi="Arial" w:cs="Arial"/>
              </w:rPr>
              <w:t>for the duration of the learners’ Apprenticeship.</w:t>
            </w:r>
          </w:p>
          <w:p w14:paraId="13DF2C52" w14:textId="77777777" w:rsidR="00C85CEE" w:rsidRDefault="00C85CEE" w:rsidP="00C85CEE">
            <w:pPr>
              <w:rPr>
                <w:rFonts w:ascii="Arial" w:hAnsi="Arial" w:cs="Arial"/>
              </w:rPr>
            </w:pPr>
          </w:p>
          <w:p w14:paraId="73B3F7B0" w14:textId="74104435" w:rsidR="00C85CEE" w:rsidRDefault="00C85CEE" w:rsidP="00C8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Induction of learners and their line managers.</w:t>
            </w:r>
          </w:p>
          <w:p w14:paraId="2F159D37" w14:textId="6F1E25FB" w:rsidR="00B74C17" w:rsidRDefault="00B74C17" w:rsidP="00C85CEE">
            <w:pPr>
              <w:rPr>
                <w:rFonts w:ascii="Arial" w:hAnsi="Arial" w:cs="Arial"/>
              </w:rPr>
            </w:pPr>
          </w:p>
          <w:p w14:paraId="72A3F296" w14:textId="1D6F310F" w:rsidR="00B74C17" w:rsidRPr="008518BD" w:rsidRDefault="00B74C17" w:rsidP="00C85CEE">
            <w:pPr>
              <w:rPr>
                <w:rFonts w:ascii="Arial" w:hAnsi="Arial" w:cs="Arial"/>
              </w:rPr>
            </w:pPr>
            <w:r w:rsidRPr="008518BD">
              <w:rPr>
                <w:rFonts w:ascii="Arial" w:hAnsi="Arial" w:cs="Arial"/>
              </w:rPr>
              <w:t>Review of candidate details to check eligibility.</w:t>
            </w:r>
          </w:p>
          <w:p w14:paraId="47CBBF14" w14:textId="77777777" w:rsidR="004530E3" w:rsidRPr="003D460C" w:rsidRDefault="004530E3" w:rsidP="006623BE">
            <w:pPr>
              <w:rPr>
                <w:rFonts w:ascii="Arial" w:hAnsi="Arial" w:cs="Arial"/>
              </w:rPr>
            </w:pPr>
          </w:p>
          <w:p w14:paraId="1646DD83" w14:textId="77777777" w:rsidR="004530E3" w:rsidRPr="003D460C" w:rsidRDefault="004530E3" w:rsidP="006623BE">
            <w:pPr>
              <w:rPr>
                <w:rFonts w:ascii="Arial" w:hAnsi="Arial" w:cs="Arial"/>
              </w:rPr>
            </w:pPr>
          </w:p>
          <w:p w14:paraId="7B109BD2" w14:textId="77777777" w:rsidR="006623BE" w:rsidRPr="003D460C" w:rsidRDefault="006623BE" w:rsidP="006623BE">
            <w:pPr>
              <w:rPr>
                <w:rFonts w:ascii="Arial" w:hAnsi="Arial" w:cs="Arial"/>
              </w:rPr>
            </w:pPr>
          </w:p>
          <w:p w14:paraId="6C2F4054" w14:textId="77777777" w:rsidR="006623BE" w:rsidRPr="003D460C" w:rsidRDefault="006623BE" w:rsidP="006623BE">
            <w:pPr>
              <w:rPr>
                <w:rFonts w:ascii="Arial" w:hAnsi="Arial" w:cs="Arial"/>
              </w:rPr>
            </w:pPr>
          </w:p>
          <w:p w14:paraId="52536B20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1F04C993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7BF8C517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5DB400B6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149E0B06" w14:textId="77777777" w:rsidR="00260D5A" w:rsidRPr="003D460C" w:rsidRDefault="00260D5A" w:rsidP="00EE6640">
            <w:pPr>
              <w:rPr>
                <w:rFonts w:ascii="Arial" w:hAnsi="Arial" w:cs="Arial"/>
              </w:rPr>
            </w:pPr>
          </w:p>
          <w:p w14:paraId="4736CEFC" w14:textId="32F631A6" w:rsidR="00260D5A" w:rsidRPr="003D460C" w:rsidRDefault="00260D5A" w:rsidP="00EE6640">
            <w:pPr>
              <w:rPr>
                <w:rFonts w:ascii="Arial" w:hAnsi="Arial" w:cs="Arial"/>
              </w:rPr>
            </w:pPr>
          </w:p>
        </w:tc>
      </w:tr>
    </w:tbl>
    <w:p w14:paraId="11A571BE" w14:textId="77777777" w:rsidR="00C73210" w:rsidRPr="003D460C" w:rsidRDefault="00C73210">
      <w:pPr>
        <w:rPr>
          <w:rFonts w:ascii="Arial" w:hAnsi="Arial" w:cs="Arial"/>
        </w:rPr>
      </w:pPr>
    </w:p>
    <w:p w14:paraId="13094F3B" w14:textId="77777777" w:rsidR="000C0B10" w:rsidRPr="003D460C" w:rsidRDefault="000C0B10">
      <w:pPr>
        <w:rPr>
          <w:rFonts w:ascii="Arial" w:hAnsi="Arial" w:cs="Arial"/>
        </w:rPr>
      </w:pPr>
    </w:p>
    <w:p w14:paraId="67314FAA" w14:textId="77777777" w:rsidR="00C73210" w:rsidRPr="003D460C" w:rsidRDefault="00C73210">
      <w:pPr>
        <w:rPr>
          <w:rFonts w:ascii="Arial" w:hAnsi="Arial" w:cs="Arial"/>
        </w:rPr>
      </w:pPr>
      <w:r w:rsidRPr="003D460C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1"/>
        <w:gridCol w:w="5286"/>
      </w:tblGrid>
      <w:tr w:rsidR="004B6B25" w:rsidRPr="003D460C" w14:paraId="46183F4B" w14:textId="77777777" w:rsidTr="004B6B25">
        <w:tc>
          <w:tcPr>
            <w:tcW w:w="675" w:type="dxa"/>
          </w:tcPr>
          <w:p w14:paraId="69CA26AA" w14:textId="77777777" w:rsidR="004B6B25" w:rsidRPr="003D460C" w:rsidRDefault="004B6B25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3D460C" w:rsidRDefault="004B6B25" w:rsidP="00872E0B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Re</w:t>
            </w:r>
            <w:r w:rsidR="00872E0B" w:rsidRPr="003D460C">
              <w:rPr>
                <w:rFonts w:ascii="Arial" w:hAnsi="Arial" w:cs="Arial"/>
              </w:rPr>
              <w:t xml:space="preserve">quired Apprenticeship Standard </w:t>
            </w:r>
          </w:p>
        </w:tc>
        <w:tc>
          <w:tcPr>
            <w:tcW w:w="5448" w:type="dxa"/>
          </w:tcPr>
          <w:p w14:paraId="0A32489C" w14:textId="4C195CF8" w:rsidR="004B6B25" w:rsidRPr="003D460C" w:rsidRDefault="00241998" w:rsidP="00DE7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6 Business to Business Sales Professional</w:t>
            </w:r>
          </w:p>
        </w:tc>
      </w:tr>
    </w:tbl>
    <w:p w14:paraId="2B410A0C" w14:textId="77777777" w:rsidR="004B6B25" w:rsidRPr="003D460C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44"/>
        <w:gridCol w:w="5303"/>
      </w:tblGrid>
      <w:tr w:rsidR="000C0B10" w:rsidRPr="000900E7" w14:paraId="05C0EA72" w14:textId="77777777" w:rsidTr="000C0B10">
        <w:tc>
          <w:tcPr>
            <w:tcW w:w="675" w:type="dxa"/>
          </w:tcPr>
          <w:p w14:paraId="792B341D" w14:textId="289A36C8" w:rsidR="000C0B10" w:rsidRPr="008A732A" w:rsidRDefault="008A732A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3.2</w:t>
            </w:r>
          </w:p>
        </w:tc>
        <w:tc>
          <w:tcPr>
            <w:tcW w:w="3119" w:type="dxa"/>
          </w:tcPr>
          <w:p w14:paraId="097B40DD" w14:textId="77777777" w:rsidR="000C0B10" w:rsidRPr="008A732A" w:rsidRDefault="004B6B25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Quality </w:t>
            </w:r>
            <w:r w:rsidR="000C0B10" w:rsidRPr="008A732A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14:paraId="5874095E" w14:textId="066BE160" w:rsidR="000C0B10" w:rsidRDefault="00341A73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 xml:space="preserve">Continued adherence to the </w:t>
            </w:r>
            <w:r w:rsidR="000C0B10" w:rsidRPr="008A732A">
              <w:t>relevant Institute for Appr</w:t>
            </w:r>
            <w:r w:rsidR="006132A2">
              <w:t xml:space="preserve">enticeships industry standard. </w:t>
            </w:r>
          </w:p>
          <w:p w14:paraId="73B1CD0E" w14:textId="77777777" w:rsidR="006132A2" w:rsidRPr="008A732A" w:rsidRDefault="006132A2" w:rsidP="00A77F5C">
            <w:pPr>
              <w:pStyle w:val="ListParagraph"/>
              <w:spacing w:after="0" w:line="259" w:lineRule="auto"/>
              <w:ind w:left="0" w:firstLine="0"/>
              <w:jc w:val="left"/>
            </w:pPr>
          </w:p>
          <w:p w14:paraId="769845FE" w14:textId="77777777" w:rsidR="004B6B25" w:rsidRPr="008A732A" w:rsidRDefault="004647F0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 xml:space="preserve">Maintained </w:t>
            </w:r>
            <w:r w:rsidR="000C0B10" w:rsidRPr="008A732A">
              <w:t>ESFA registration and accreditation.</w:t>
            </w:r>
          </w:p>
          <w:p w14:paraId="4AC2223A" w14:textId="77777777" w:rsidR="000C0B10" w:rsidRPr="008A732A" w:rsidRDefault="004B6B25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>General industry good practice</w:t>
            </w:r>
            <w:r w:rsidR="000C0B10" w:rsidRPr="008A732A">
              <w:t xml:space="preserve">  </w:t>
            </w:r>
          </w:p>
          <w:p w14:paraId="14A7D5C7" w14:textId="77777777" w:rsidR="000C0B10" w:rsidRPr="008A732A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0900E7" w:rsidRDefault="000C0B10" w:rsidP="000C0B10">
      <w:pPr>
        <w:rPr>
          <w:rFonts w:ascii="Arial" w:hAnsi="Arial" w:cs="Arial"/>
          <w:highlight w:val="yellow"/>
        </w:rPr>
      </w:pPr>
    </w:p>
    <w:p w14:paraId="661E7331" w14:textId="77777777" w:rsidR="000C0B10" w:rsidRPr="003D460C" w:rsidRDefault="004647F0" w:rsidP="00530328">
      <w:pPr>
        <w:rPr>
          <w:rFonts w:ascii="Arial" w:hAnsi="Arial" w:cs="Arial"/>
        </w:rPr>
      </w:pPr>
      <w:r w:rsidRPr="003D460C">
        <w:rPr>
          <w:rFonts w:ascii="Arial" w:hAnsi="Arial" w:cs="Arial"/>
        </w:rPr>
        <w:t>4</w:t>
      </w:r>
      <w:r w:rsidR="00530328" w:rsidRPr="003D460C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5"/>
        <w:gridCol w:w="5292"/>
      </w:tblGrid>
      <w:tr w:rsidR="00530328" w:rsidRPr="003D460C" w14:paraId="50734D5E" w14:textId="77777777" w:rsidTr="00530328">
        <w:tc>
          <w:tcPr>
            <w:tcW w:w="675" w:type="dxa"/>
          </w:tcPr>
          <w:p w14:paraId="3935FF62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4</w:t>
            </w:r>
            <w:r w:rsidR="00530328" w:rsidRPr="003D460C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3D460C" w:rsidRDefault="00530328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2DD24923" w14:textId="1A322A97" w:rsidR="008F003F" w:rsidRDefault="00241998" w:rsidP="008F003F">
            <w:pPr>
              <w:spacing w:after="115" w:line="243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= £21</w:t>
            </w:r>
            <w:r w:rsidR="008F003F" w:rsidRPr="008A732A">
              <w:rPr>
                <w:rFonts w:ascii="Arial" w:hAnsi="Arial" w:cs="Arial"/>
              </w:rPr>
              <w:t>,000.00 (ex VAT)</w:t>
            </w:r>
          </w:p>
          <w:p w14:paraId="2C9AF9F1" w14:textId="7107DC64" w:rsidR="00A77F5C" w:rsidRPr="003D460C" w:rsidRDefault="008F003F" w:rsidP="008F003F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8F003F">
              <w:rPr>
                <w:rFonts w:ascii="Arial" w:hAnsi="Arial" w:cs="Arial"/>
              </w:rPr>
              <w:lastRenderedPageBreak/>
              <w:t>Please note tha</w:t>
            </w:r>
            <w:r w:rsidR="00F4200A">
              <w:rPr>
                <w:rFonts w:ascii="Arial" w:hAnsi="Arial" w:cs="Arial"/>
              </w:rPr>
              <w:t xml:space="preserve">t the volumes of work cannot be </w:t>
            </w:r>
            <w:r w:rsidRPr="008F003F">
              <w:rPr>
                <w:rFonts w:ascii="Arial" w:hAnsi="Arial" w:cs="Arial"/>
              </w:rPr>
              <w:t>guaranteed.</w:t>
            </w:r>
          </w:p>
        </w:tc>
      </w:tr>
      <w:tr w:rsidR="00530328" w:rsidRPr="003D460C" w14:paraId="04AEF436" w14:textId="77777777" w:rsidTr="00530328">
        <w:tc>
          <w:tcPr>
            <w:tcW w:w="675" w:type="dxa"/>
          </w:tcPr>
          <w:p w14:paraId="726BFF8A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lastRenderedPageBreak/>
              <w:t>4</w:t>
            </w:r>
            <w:r w:rsidR="00530328" w:rsidRPr="003D460C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3D460C" w:rsidRDefault="008C31B4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3D460C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Payment to be made in accordance with the</w:t>
            </w:r>
            <w:r w:rsidR="00671ED6" w:rsidRPr="003D460C">
              <w:rPr>
                <w:rFonts w:ascii="Arial" w:hAnsi="Arial" w:cs="Arial"/>
              </w:rPr>
              <w:t xml:space="preserve"> current</w:t>
            </w:r>
            <w:r w:rsidRPr="003D460C">
              <w:rPr>
                <w:rFonts w:ascii="Arial" w:hAnsi="Arial" w:cs="Arial"/>
              </w:rPr>
              <w:t xml:space="preserve"> in force ESFA funding rules.  </w:t>
            </w:r>
          </w:p>
          <w:p w14:paraId="3D3BACE0" w14:textId="77777777" w:rsidR="00C76373" w:rsidRPr="003D460C" w:rsidRDefault="008C31B4" w:rsidP="00C76373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Further additional terms in</w:t>
            </w:r>
            <w:r w:rsidR="00C76373" w:rsidRPr="003D460C">
              <w:rPr>
                <w:rFonts w:ascii="Arial" w:hAnsi="Arial" w:cs="Arial"/>
              </w:rPr>
              <w:t xml:space="preserve"> Annex 2 of Contract Schedule 3.</w:t>
            </w:r>
          </w:p>
          <w:p w14:paraId="25929D72" w14:textId="1198AE50" w:rsidR="00C76373" w:rsidRPr="003D460C" w:rsidRDefault="00C76373" w:rsidP="00241998">
            <w:pPr>
              <w:spacing w:after="120" w:line="241" w:lineRule="auto"/>
              <w:rPr>
                <w:rFonts w:ascii="Arial" w:hAnsi="Arial" w:cs="Arial"/>
              </w:rPr>
            </w:pPr>
          </w:p>
        </w:tc>
      </w:tr>
      <w:tr w:rsidR="00530328" w:rsidRPr="000900E7" w14:paraId="294927FA" w14:textId="77777777" w:rsidTr="00530328">
        <w:tc>
          <w:tcPr>
            <w:tcW w:w="675" w:type="dxa"/>
          </w:tcPr>
          <w:p w14:paraId="46DB6E45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4</w:t>
            </w:r>
            <w:r w:rsidR="00530328" w:rsidRPr="003D460C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3D460C" w:rsidRDefault="008C31B4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3BFDAB26" w14:textId="5D17F7F8" w:rsidR="00F60B9B" w:rsidRPr="003D460C" w:rsidRDefault="00F60B9B" w:rsidP="00CF7138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Crown Commercial Service</w:t>
            </w:r>
            <w:r w:rsidR="00CF7138" w:rsidRPr="003D460C">
              <w:rPr>
                <w:rFonts w:ascii="Arial" w:hAnsi="Arial" w:cs="Arial"/>
              </w:rPr>
              <w:t xml:space="preserve">, </w:t>
            </w:r>
            <w:r w:rsidRPr="003D460C">
              <w:rPr>
                <w:rFonts w:ascii="Arial" w:hAnsi="Arial" w:cs="Arial"/>
              </w:rPr>
              <w:t>9th Floor, The Capital, Old Hall Street, Liverpool, L3 9PP</w:t>
            </w:r>
            <w:r w:rsidR="00CF7138" w:rsidRPr="003D460C">
              <w:rPr>
                <w:rFonts w:ascii="Arial" w:hAnsi="Arial" w:cs="Arial"/>
              </w:rPr>
              <w:t>.</w:t>
            </w:r>
            <w:r w:rsidRPr="003D460C">
              <w:rPr>
                <w:rFonts w:ascii="Arial" w:hAnsi="Arial" w:cs="Arial"/>
              </w:rPr>
              <w:t xml:space="preserve"> </w:t>
            </w:r>
          </w:p>
          <w:p w14:paraId="1704F1EC" w14:textId="58CA21C4" w:rsidR="00530328" w:rsidRPr="003D460C" w:rsidRDefault="00530328" w:rsidP="00530328">
            <w:pPr>
              <w:rPr>
                <w:rFonts w:ascii="Arial" w:hAnsi="Arial" w:cs="Arial"/>
              </w:rPr>
            </w:pPr>
          </w:p>
          <w:p w14:paraId="33C1B4FD" w14:textId="77777777" w:rsidR="009A102B" w:rsidRPr="003D460C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69287C20" w:rsidR="00530328" w:rsidRDefault="00530328" w:rsidP="00530328">
      <w:pPr>
        <w:rPr>
          <w:rFonts w:ascii="Arial" w:hAnsi="Arial" w:cs="Arial"/>
          <w:highlight w:val="yellow"/>
        </w:rPr>
      </w:pPr>
    </w:p>
    <w:p w14:paraId="512EB403" w14:textId="77777777" w:rsidR="003A0D21" w:rsidRPr="000900E7" w:rsidRDefault="003A0D21" w:rsidP="00530328">
      <w:pPr>
        <w:rPr>
          <w:rFonts w:ascii="Arial" w:hAnsi="Arial" w:cs="Arial"/>
          <w:highlight w:val="yellow"/>
        </w:rPr>
      </w:pPr>
    </w:p>
    <w:p w14:paraId="75B0C04B" w14:textId="77777777" w:rsidR="009A102B" w:rsidRPr="008A732A" w:rsidRDefault="004D6E95" w:rsidP="00530328">
      <w:pPr>
        <w:rPr>
          <w:rFonts w:ascii="Arial" w:hAnsi="Arial" w:cs="Arial"/>
        </w:rPr>
      </w:pPr>
      <w:r w:rsidRPr="008A732A">
        <w:rPr>
          <w:rFonts w:ascii="Arial" w:hAnsi="Arial" w:cs="Arial"/>
        </w:rPr>
        <w:t>5</w:t>
      </w:r>
      <w:r w:rsidR="009A102B" w:rsidRPr="008A732A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8A732A" w14:paraId="2A88945A" w14:textId="77777777" w:rsidTr="009A102B">
        <w:tc>
          <w:tcPr>
            <w:tcW w:w="675" w:type="dxa"/>
          </w:tcPr>
          <w:p w14:paraId="18CDF2F6" w14:textId="77777777" w:rsidR="009A102B" w:rsidRPr="008A732A" w:rsidRDefault="004D6E95" w:rsidP="004D6E95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8A732A" w:rsidRDefault="009A102B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77777777" w:rsidR="009A102B" w:rsidRPr="008A732A" w:rsidRDefault="004D6E95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In Clause 25</w:t>
            </w:r>
            <w:r w:rsidR="00671ED6" w:rsidRPr="008A732A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8A732A" w14:paraId="56E78FE0" w14:textId="77777777" w:rsidTr="009A102B">
        <w:tc>
          <w:tcPr>
            <w:tcW w:w="675" w:type="dxa"/>
          </w:tcPr>
          <w:p w14:paraId="54B00734" w14:textId="77777777" w:rsidR="009A102B" w:rsidRPr="008A732A" w:rsidRDefault="004D6E95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8A732A" w:rsidRDefault="007F6E57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0A5AF3F8" w14:textId="77777777" w:rsidR="007F6E57" w:rsidRPr="008A732A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Professional </w:t>
            </w:r>
            <w:r w:rsidR="005A212D" w:rsidRPr="008A732A">
              <w:rPr>
                <w:rFonts w:ascii="Arial" w:hAnsi="Arial" w:cs="Arial"/>
              </w:rPr>
              <w:t>Indemnity Insurance cover of £1 million</w:t>
            </w:r>
            <w:r w:rsidRPr="008A732A">
              <w:rPr>
                <w:rFonts w:ascii="Arial" w:hAnsi="Arial" w:cs="Arial"/>
              </w:rPr>
              <w:t xml:space="preserve"> any one claim. </w:t>
            </w:r>
          </w:p>
          <w:p w14:paraId="5E4E17FB" w14:textId="77777777" w:rsidR="007F6E57" w:rsidRPr="008A732A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Public </w:t>
            </w:r>
            <w:r w:rsidR="005A212D" w:rsidRPr="008A732A">
              <w:rPr>
                <w:rFonts w:ascii="Arial" w:hAnsi="Arial" w:cs="Arial"/>
              </w:rPr>
              <w:t>Liability Insurance cover of £1 million</w:t>
            </w:r>
            <w:r w:rsidRPr="008A732A">
              <w:rPr>
                <w:rFonts w:ascii="Arial" w:hAnsi="Arial" w:cs="Arial"/>
              </w:rPr>
              <w:t xml:space="preserve"> any one claim. </w:t>
            </w:r>
          </w:p>
          <w:p w14:paraId="74FADC6F" w14:textId="77777777" w:rsidR="005A212D" w:rsidRPr="008A732A" w:rsidRDefault="005A212D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0C876077" w14:textId="77777777" w:rsidR="001A5A37" w:rsidRPr="000900E7" w:rsidRDefault="001A5A37" w:rsidP="0027213A">
      <w:pPr>
        <w:spacing w:after="234" w:line="249" w:lineRule="auto"/>
        <w:rPr>
          <w:rFonts w:ascii="Arial" w:hAnsi="Arial" w:cs="Arial"/>
          <w:highlight w:val="yellow"/>
        </w:rPr>
      </w:pPr>
    </w:p>
    <w:p w14:paraId="408C71C6" w14:textId="77777777" w:rsidR="003B2D50" w:rsidRPr="008A732A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8A732A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8A732A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8A732A">
        <w:rPr>
          <w:rFonts w:ascii="Arial" w:hAnsi="Arial" w:cs="Arial"/>
        </w:rPr>
        <w:t xml:space="preserve">agree to enter into a binding contract </w:t>
      </w:r>
      <w:r w:rsidR="008B4BAD" w:rsidRPr="008A732A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0900E7" w:rsidRDefault="001A5A37" w:rsidP="003B2D50">
      <w:pPr>
        <w:spacing w:after="9" w:line="249" w:lineRule="auto"/>
        <w:ind w:left="260" w:hanging="10"/>
        <w:rPr>
          <w:rFonts w:ascii="Arial" w:hAnsi="Arial" w:cs="Arial"/>
          <w:highlight w:val="yellow"/>
        </w:rPr>
      </w:pPr>
    </w:p>
    <w:p w14:paraId="22F997AC" w14:textId="77777777" w:rsidR="001A5A37" w:rsidRPr="000900E7" w:rsidRDefault="001A5A37" w:rsidP="003B2D50">
      <w:pPr>
        <w:spacing w:after="9" w:line="249" w:lineRule="auto"/>
        <w:ind w:left="260" w:hanging="10"/>
        <w:rPr>
          <w:rFonts w:ascii="Arial" w:hAnsi="Arial" w:cs="Arial"/>
          <w:highlight w:val="yellow"/>
        </w:rPr>
      </w:pPr>
    </w:p>
    <w:p w14:paraId="5C3C6930" w14:textId="77777777" w:rsidR="001A5A37" w:rsidRPr="008A732A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8A732A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6468B9EB" w:rsidR="00CF7EDC" w:rsidRPr="008A732A" w:rsidRDefault="0087768D" w:rsidP="0024199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3B2D50" w:rsidRPr="008A732A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20B1496F" w:rsidR="003B2D50" w:rsidRPr="008A732A" w:rsidRDefault="0087768D" w:rsidP="008A732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</w:tbl>
    <w:p w14:paraId="5D2C208C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8A732A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4C5AF1BA" w:rsidR="009C515F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 </w:t>
            </w:r>
            <w:r w:rsidR="0087768D">
              <w:rPr>
                <w:rFonts w:ascii="Arial" w:hAnsi="Arial" w:cs="Arial"/>
              </w:rPr>
              <w:t>REDACTED TEXT</w:t>
            </w:r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lastRenderedPageBreak/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57F85492" w:rsidR="003B2D50" w:rsidRPr="00C9338D" w:rsidRDefault="003B2D50" w:rsidP="00A77F5C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 </w:t>
            </w:r>
            <w:r w:rsidR="0087768D">
              <w:rPr>
                <w:rFonts w:ascii="Arial" w:hAnsi="Arial" w:cs="Arial"/>
              </w:rPr>
              <w:t>REDACTED TEXT</w:t>
            </w:r>
          </w:p>
        </w:tc>
      </w:tr>
    </w:tbl>
    <w:p w14:paraId="5D4B35D7" w14:textId="707CC6D3" w:rsidR="000C0B10" w:rsidRDefault="000C0B10" w:rsidP="000C0B10">
      <w:pPr>
        <w:pStyle w:val="ListParagraph"/>
        <w:ind w:left="468" w:firstLine="0"/>
      </w:pPr>
    </w:p>
    <w:sectPr w:rsidR="000C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80133"/>
    <w:rsid w:val="000900E7"/>
    <w:rsid w:val="000A6009"/>
    <w:rsid w:val="000C0B10"/>
    <w:rsid w:val="001A5A37"/>
    <w:rsid w:val="001F3AA5"/>
    <w:rsid w:val="001F78EA"/>
    <w:rsid w:val="00201F38"/>
    <w:rsid w:val="00241998"/>
    <w:rsid w:val="00260D5A"/>
    <w:rsid w:val="0027213A"/>
    <w:rsid w:val="00275A5E"/>
    <w:rsid w:val="00277787"/>
    <w:rsid w:val="00324DCA"/>
    <w:rsid w:val="00341A73"/>
    <w:rsid w:val="00345B61"/>
    <w:rsid w:val="003A0D21"/>
    <w:rsid w:val="003B2D50"/>
    <w:rsid w:val="003B32BD"/>
    <w:rsid w:val="003D460C"/>
    <w:rsid w:val="003F5FEF"/>
    <w:rsid w:val="004024FE"/>
    <w:rsid w:val="004530E3"/>
    <w:rsid w:val="004647F0"/>
    <w:rsid w:val="00490727"/>
    <w:rsid w:val="0049372A"/>
    <w:rsid w:val="004B6B25"/>
    <w:rsid w:val="004C7516"/>
    <w:rsid w:val="004D4FF2"/>
    <w:rsid w:val="004D6E95"/>
    <w:rsid w:val="004E7A33"/>
    <w:rsid w:val="00513B98"/>
    <w:rsid w:val="00523AF7"/>
    <w:rsid w:val="00530328"/>
    <w:rsid w:val="005712A7"/>
    <w:rsid w:val="005763EE"/>
    <w:rsid w:val="005A212D"/>
    <w:rsid w:val="005D7B22"/>
    <w:rsid w:val="006132A2"/>
    <w:rsid w:val="006623BE"/>
    <w:rsid w:val="00665F93"/>
    <w:rsid w:val="00671ED6"/>
    <w:rsid w:val="007C4CD9"/>
    <w:rsid w:val="007F6E57"/>
    <w:rsid w:val="008073EC"/>
    <w:rsid w:val="00820943"/>
    <w:rsid w:val="00827997"/>
    <w:rsid w:val="008518BD"/>
    <w:rsid w:val="00872E0B"/>
    <w:rsid w:val="0087768D"/>
    <w:rsid w:val="008A71D9"/>
    <w:rsid w:val="008A732A"/>
    <w:rsid w:val="008B4BAD"/>
    <w:rsid w:val="008C31B4"/>
    <w:rsid w:val="008F003F"/>
    <w:rsid w:val="008F2475"/>
    <w:rsid w:val="00905704"/>
    <w:rsid w:val="00976D27"/>
    <w:rsid w:val="00993B00"/>
    <w:rsid w:val="00994155"/>
    <w:rsid w:val="009A102B"/>
    <w:rsid w:val="009A343F"/>
    <w:rsid w:val="009B7FD4"/>
    <w:rsid w:val="009C515F"/>
    <w:rsid w:val="009D287B"/>
    <w:rsid w:val="00A2239F"/>
    <w:rsid w:val="00A35ED1"/>
    <w:rsid w:val="00A41479"/>
    <w:rsid w:val="00A52399"/>
    <w:rsid w:val="00A77F3E"/>
    <w:rsid w:val="00A77F5C"/>
    <w:rsid w:val="00AB505D"/>
    <w:rsid w:val="00B31EAC"/>
    <w:rsid w:val="00B5712E"/>
    <w:rsid w:val="00B74C17"/>
    <w:rsid w:val="00BF683D"/>
    <w:rsid w:val="00C73210"/>
    <w:rsid w:val="00C76373"/>
    <w:rsid w:val="00C85CEE"/>
    <w:rsid w:val="00C9338D"/>
    <w:rsid w:val="00CF7138"/>
    <w:rsid w:val="00CF7EDC"/>
    <w:rsid w:val="00D345E2"/>
    <w:rsid w:val="00D7723C"/>
    <w:rsid w:val="00D8022F"/>
    <w:rsid w:val="00DE7286"/>
    <w:rsid w:val="00E345AD"/>
    <w:rsid w:val="00EB2AAD"/>
    <w:rsid w:val="00EE6640"/>
    <w:rsid w:val="00EF2163"/>
    <w:rsid w:val="00F21F84"/>
    <w:rsid w:val="00F22496"/>
    <w:rsid w:val="00F4200A"/>
    <w:rsid w:val="00F60B9B"/>
    <w:rsid w:val="00FB4980"/>
    <w:rsid w:val="00FB571C"/>
    <w:rsid w:val="00FD7301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66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Lisa Gale</cp:lastModifiedBy>
  <cp:revision>3</cp:revision>
  <cp:lastPrinted>2018-08-09T10:13:00Z</cp:lastPrinted>
  <dcterms:created xsi:type="dcterms:W3CDTF">2021-03-03T08:12:00Z</dcterms:created>
  <dcterms:modified xsi:type="dcterms:W3CDTF">2021-03-03T08:14:00Z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