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F" w:rsidRPr="00941488" w:rsidRDefault="003B28EE" w:rsidP="00F811AF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Festive Lights Tender</w:t>
      </w:r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To be delivered by </w:t>
      </w:r>
      <w:r>
        <w:rPr>
          <w:b/>
          <w:color w:val="000000" w:themeColor="text1"/>
          <w:sz w:val="28"/>
          <w:szCs w:val="28"/>
          <w:u w:val="single"/>
        </w:rPr>
        <w:t xml:space="preserve">NOON on </w:t>
      </w:r>
      <w:r w:rsidRPr="00941488">
        <w:rPr>
          <w:b/>
          <w:color w:val="000000" w:themeColor="text1"/>
          <w:sz w:val="28"/>
          <w:szCs w:val="28"/>
          <w:u w:val="single"/>
        </w:rPr>
        <w:t xml:space="preserve">Friday </w:t>
      </w:r>
      <w:r w:rsidR="003B28EE">
        <w:rPr>
          <w:b/>
          <w:color w:val="000000" w:themeColor="text1"/>
          <w:sz w:val="28"/>
          <w:szCs w:val="28"/>
          <w:u w:val="single"/>
        </w:rPr>
        <w:t>23</w:t>
      </w:r>
      <w:r w:rsidR="003B28EE" w:rsidRPr="003B28EE">
        <w:rPr>
          <w:b/>
          <w:color w:val="000000" w:themeColor="text1"/>
          <w:sz w:val="28"/>
          <w:szCs w:val="28"/>
          <w:u w:val="single"/>
          <w:vertAlign w:val="superscript"/>
        </w:rPr>
        <w:t>rd</w:t>
      </w:r>
      <w:r w:rsidR="003B28EE">
        <w:rPr>
          <w:b/>
          <w:color w:val="000000" w:themeColor="text1"/>
          <w:sz w:val="28"/>
          <w:szCs w:val="28"/>
          <w:u w:val="single"/>
        </w:rPr>
        <w:t xml:space="preserve"> August 2019</w:t>
      </w:r>
    </w:p>
    <w:p w:rsidR="008A71A4" w:rsidRPr="008A71A4" w:rsidRDefault="008A71A4">
      <w:pPr>
        <w:rPr>
          <w:b/>
          <w:sz w:val="28"/>
          <w:szCs w:val="28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8A71A4" w:rsidRPr="008A71A4" w:rsidRDefault="003B28EE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 MARTIN AYRES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SWANAGE TOWN COUNCIL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TOWN HALL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HIGH STREET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SWANAGE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DORSET</w:t>
      </w:r>
    </w:p>
    <w:p w:rsid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BH19 2NZ</w:t>
      </w: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sectPr w:rsidR="00F22D60" w:rsidSect="008A71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A4"/>
    <w:rsid w:val="002561AB"/>
    <w:rsid w:val="00360ABC"/>
    <w:rsid w:val="003B28EE"/>
    <w:rsid w:val="005138B4"/>
    <w:rsid w:val="00610E73"/>
    <w:rsid w:val="006878CA"/>
    <w:rsid w:val="0072113A"/>
    <w:rsid w:val="007D6B06"/>
    <w:rsid w:val="007E4FF5"/>
    <w:rsid w:val="00822A76"/>
    <w:rsid w:val="008A71A4"/>
    <w:rsid w:val="00963D64"/>
    <w:rsid w:val="00AD5843"/>
    <w:rsid w:val="00BA7049"/>
    <w:rsid w:val="00BE7614"/>
    <w:rsid w:val="00E0399C"/>
    <w:rsid w:val="00F22D60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98D97-DDBF-4D6A-9213-32293A42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Clark</dc:creator>
  <cp:keywords/>
  <dc:description/>
  <cp:lastModifiedBy>Cara Johnston</cp:lastModifiedBy>
  <cp:revision>3</cp:revision>
  <dcterms:created xsi:type="dcterms:W3CDTF">2019-08-08T15:06:00Z</dcterms:created>
  <dcterms:modified xsi:type="dcterms:W3CDTF">2019-08-08T15:07:00Z</dcterms:modified>
</cp:coreProperties>
</file>