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CD02C" w14:textId="2A6F52B8" w:rsidR="00DA1BC4" w:rsidRPr="00DA1BC4" w:rsidRDefault="00DA1BC4">
      <w:pPr>
        <w:rPr>
          <w:b/>
          <w:bCs/>
          <w:u w:val="single"/>
        </w:rPr>
      </w:pPr>
      <w:r w:rsidRPr="00DA1BC4">
        <w:rPr>
          <w:b/>
          <w:bCs/>
          <w:u w:val="single"/>
        </w:rPr>
        <w:t>Site Location – Parkside Recreation Ground</w:t>
      </w:r>
      <w:r>
        <w:rPr>
          <w:b/>
          <w:bCs/>
          <w:u w:val="single"/>
        </w:rPr>
        <w:t xml:space="preserve"> (Lower Play Area) </w:t>
      </w:r>
    </w:p>
    <w:p w14:paraId="49144DAC" w14:textId="77777777" w:rsidR="00DA1BC4" w:rsidRPr="00DA1BC4" w:rsidRDefault="00DA1BC4"/>
    <w:p w14:paraId="259FC7CA" w14:textId="1A9A425C" w:rsidR="000447D4" w:rsidRPr="00DA1BC4" w:rsidRDefault="00DA1BC4">
      <w:pPr>
        <w:rPr>
          <w:lang w:val="fr-FR"/>
        </w:rPr>
      </w:pPr>
      <w:hyperlink r:id="rId4" w:history="1">
        <w:r w:rsidRPr="00DA1BC4">
          <w:rPr>
            <w:rStyle w:val="Hyperlink"/>
            <w:lang w:val="fr-FR"/>
          </w:rPr>
          <w:t>https://w3w.co/erase.ima</w:t>
        </w:r>
        <w:r w:rsidRPr="00DA1BC4">
          <w:rPr>
            <w:rStyle w:val="Hyperlink"/>
            <w:lang w:val="fr-FR"/>
          </w:rPr>
          <w:t>g</w:t>
        </w:r>
        <w:r w:rsidRPr="00DA1BC4">
          <w:rPr>
            <w:rStyle w:val="Hyperlink"/>
            <w:lang w:val="fr-FR"/>
          </w:rPr>
          <w:t>e.social</w:t>
        </w:r>
      </w:hyperlink>
    </w:p>
    <w:p w14:paraId="3DA9675F" w14:textId="77777777" w:rsidR="00DA1BC4" w:rsidRPr="00DA1BC4" w:rsidRDefault="00DA1BC4">
      <w:pPr>
        <w:rPr>
          <w:lang w:val="fr-FR"/>
        </w:rPr>
      </w:pPr>
    </w:p>
    <w:sectPr w:rsidR="00DA1BC4" w:rsidRPr="00DA1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C4"/>
    <w:rsid w:val="000447D4"/>
    <w:rsid w:val="000A30D7"/>
    <w:rsid w:val="001B4743"/>
    <w:rsid w:val="00290D33"/>
    <w:rsid w:val="003348F8"/>
    <w:rsid w:val="00910C7A"/>
    <w:rsid w:val="00A908B7"/>
    <w:rsid w:val="00C662F8"/>
    <w:rsid w:val="00D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750C9"/>
  <w15:chartTrackingRefBased/>
  <w15:docId w15:val="{67B12BE1-1494-4B78-BAEF-0808E718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B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B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3w.co/erase.image.so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137</Characters>
  <Application>Microsoft Office Word</Application>
  <DocSecurity>0</DocSecurity>
  <Lines>9</Lines>
  <Paragraphs>6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Haynes</dc:creator>
  <cp:keywords/>
  <dc:description/>
  <cp:lastModifiedBy>Ian Haynes</cp:lastModifiedBy>
  <cp:revision>1</cp:revision>
  <dcterms:created xsi:type="dcterms:W3CDTF">2024-08-02T10:54:00Z</dcterms:created>
  <dcterms:modified xsi:type="dcterms:W3CDTF">2024-08-02T10:58:00Z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81990a82-f433-465b-87e9-6708c49ee80f</vt:lpwstr>
  </property>
</Properties>
</file>