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36"/>
        <w:tblW w:w="165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996"/>
        <w:gridCol w:w="3218"/>
        <w:gridCol w:w="1536"/>
        <w:gridCol w:w="2041"/>
        <w:gridCol w:w="1964"/>
        <w:gridCol w:w="1873"/>
      </w:tblGrid>
      <w:tr w:rsidR="004B6AE2" w:rsidRPr="004B6AE2" w14:paraId="6391C558" w14:textId="77777777" w:rsidTr="004B6AE2">
        <w:trPr>
          <w:trHeight w:val="300"/>
        </w:trPr>
        <w:tc>
          <w:tcPr>
            <w:tcW w:w="16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76AF5221" w14:textId="2A4E33C8" w:rsidR="004B6AE2" w:rsidRPr="004B6AE2" w:rsidRDefault="004B6AE2" w:rsidP="004B6AE2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44"/>
                <w:szCs w:val="44"/>
                <w:lang w:eastAsia="en-GB"/>
              </w:rPr>
            </w:pPr>
            <w:bookmarkStart w:id="0" w:name="Sheet1!A3"/>
            <w:r w:rsidRPr="004B6AE2">
              <w:rPr>
                <w:rFonts w:ascii="Arial" w:eastAsia="Times New Roman" w:hAnsi="Arial" w:cs="Arial"/>
                <w:b/>
                <w:bCs/>
                <w:color w:val="FFFFFF" w:themeColor="background1"/>
                <w:sz w:val="44"/>
                <w:szCs w:val="44"/>
                <w:lang w:eastAsia="en-GB"/>
              </w:rPr>
              <w:t>Statement of Requirements Compliance Matrix Template</w:t>
            </w:r>
          </w:p>
          <w:p w14:paraId="3EEEA08B" w14:textId="77777777" w:rsidR="004B6AE2" w:rsidRPr="004B6AE2" w:rsidRDefault="004B6AE2" w:rsidP="004B6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en-GB"/>
              </w:rPr>
            </w:pPr>
          </w:p>
        </w:tc>
      </w:tr>
      <w:tr w:rsidR="004B6AE2" w:rsidRPr="004B6AE2" w14:paraId="453F556E" w14:textId="77777777" w:rsidTr="004B6AE2">
        <w:trPr>
          <w:trHeight w:val="300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9A6E" w14:textId="058CCFB6" w:rsidR="004B6AE2" w:rsidRPr="004B6AE2" w:rsidRDefault="004B6AE2" w:rsidP="004B6AE2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D6985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DAF3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68A0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C5D9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FC42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6AE2" w:rsidRPr="004B6AE2" w14:paraId="63E66DA1" w14:textId="77777777" w:rsidTr="004B6AE2">
        <w:trPr>
          <w:trHeight w:val="1155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060"/>
            <w:hideMark/>
          </w:tcPr>
          <w:p w14:paraId="29BD348E" w14:textId="000BA617" w:rsidR="004B6AE2" w:rsidRPr="004B6AE2" w:rsidRDefault="004B6AE2" w:rsidP="004B6AE2">
            <w:pPr>
              <w:spacing w:before="60" w:after="6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4B6AE2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SoR</w:t>
            </w:r>
            <w:proofErr w:type="spellEnd"/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060"/>
            <w:hideMark/>
          </w:tcPr>
          <w:p w14:paraId="5A95EC06" w14:textId="77777777" w:rsidR="004B6AE2" w:rsidRPr="004B6AE2" w:rsidRDefault="004B6AE2" w:rsidP="004B6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B6AE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060"/>
            <w:hideMark/>
          </w:tcPr>
          <w:p w14:paraId="448C841C" w14:textId="63414CE3" w:rsidR="004B6AE2" w:rsidRPr="004B6AE2" w:rsidRDefault="004B6AE2" w:rsidP="004B6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B6AE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Fully Compliant</w:t>
            </w:r>
            <w:r w:rsidR="00C9117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060"/>
            <w:hideMark/>
          </w:tcPr>
          <w:p w14:paraId="5DB50F85" w14:textId="77777777" w:rsidR="004B6AE2" w:rsidRPr="004B6AE2" w:rsidRDefault="004B6AE2" w:rsidP="004B6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B6AE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Non-Compliance details and Actions to satisfy Contract Requirement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060"/>
            <w:hideMark/>
          </w:tcPr>
          <w:p w14:paraId="062149FF" w14:textId="77777777" w:rsidR="004B6AE2" w:rsidRPr="004B6AE2" w:rsidRDefault="004B6AE2" w:rsidP="004B6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B6AE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Reference to Relevant Justification in Service Delivery Plan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060"/>
            <w:hideMark/>
          </w:tcPr>
          <w:p w14:paraId="46206599" w14:textId="77777777" w:rsidR="004B6AE2" w:rsidRPr="004B6AE2" w:rsidRDefault="004B6AE2" w:rsidP="004B6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B6AE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Reference to other Relevant Artefacts</w:t>
            </w:r>
          </w:p>
        </w:tc>
      </w:tr>
      <w:tr w:rsidR="004B6AE2" w:rsidRPr="004B6AE2" w14:paraId="74301D56" w14:textId="77777777" w:rsidTr="004B6AE2">
        <w:trPr>
          <w:trHeight w:val="675"/>
        </w:trPr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08AB88" w14:textId="77777777" w:rsidR="004B6AE2" w:rsidRPr="004B6AE2" w:rsidRDefault="004B6AE2" w:rsidP="004B6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B6AE2">
              <w:rPr>
                <w:rFonts w:ascii="Arial" w:eastAsia="Times New Roman" w:hAnsi="Arial" w:cs="Arial"/>
                <w:color w:val="000000"/>
                <w:lang w:eastAsia="en-GB"/>
              </w:rPr>
              <w:t>0221108- DMS_NG_RAT_C2_SoR_DRAFT-v2.9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A9456A" w14:textId="77777777" w:rsidR="004B6AE2" w:rsidRPr="004B6AE2" w:rsidRDefault="004B6AE2" w:rsidP="004B6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B6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SDA 4 – SUPPORT TO BUTEC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DD8D883" w14:textId="77777777" w:rsidR="004B6AE2" w:rsidRPr="004B6AE2" w:rsidRDefault="004B6AE2" w:rsidP="004B6A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B6AE2">
              <w:rPr>
                <w:rFonts w:ascii="Arial" w:eastAsia="Times New Roman" w:hAnsi="Arial" w:cs="Arial"/>
                <w:lang w:eastAsia="en-GB"/>
              </w:rPr>
              <w:t xml:space="preserve">[BIDDER COMPLETE]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2F6EDBD" w14:textId="77777777" w:rsidR="004B6AE2" w:rsidRPr="004B6AE2" w:rsidRDefault="004B6AE2" w:rsidP="004B6A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B6AE2">
              <w:rPr>
                <w:rFonts w:ascii="Arial" w:eastAsia="Times New Roman" w:hAnsi="Arial" w:cs="Arial"/>
                <w:lang w:eastAsia="en-GB"/>
              </w:rPr>
              <w:t xml:space="preserve">[BIDDER COMPLETE]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260B1E77" w14:textId="77777777" w:rsidR="004B6AE2" w:rsidRPr="004B6AE2" w:rsidRDefault="004B6AE2" w:rsidP="004B6A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B6AE2">
              <w:rPr>
                <w:rFonts w:ascii="Arial" w:eastAsia="Times New Roman" w:hAnsi="Arial" w:cs="Arial"/>
                <w:lang w:eastAsia="en-GB"/>
              </w:rPr>
              <w:t xml:space="preserve">[BIDDER COMPLETE]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39C748E" w14:textId="77777777" w:rsidR="004B6AE2" w:rsidRPr="004B6AE2" w:rsidRDefault="004B6AE2" w:rsidP="004B6A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B6AE2">
              <w:rPr>
                <w:rFonts w:ascii="Arial" w:eastAsia="Times New Roman" w:hAnsi="Arial" w:cs="Arial"/>
                <w:lang w:eastAsia="en-GB"/>
              </w:rPr>
              <w:t xml:space="preserve">[BIDDER COMPLETE] </w:t>
            </w:r>
          </w:p>
        </w:tc>
      </w:tr>
      <w:tr w:rsidR="00C91178" w:rsidRPr="004B6AE2" w14:paraId="64173AC3" w14:textId="77777777" w:rsidTr="004B6AE2">
        <w:trPr>
          <w:trHeight w:val="675"/>
        </w:trPr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25D75" w14:textId="77777777" w:rsidR="004B6AE2" w:rsidRPr="004B6AE2" w:rsidRDefault="004B6AE2" w:rsidP="004B6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B6AE2">
              <w:rPr>
                <w:rFonts w:ascii="Arial" w:eastAsia="Times New Roman" w:hAnsi="Arial" w:cs="Arial"/>
                <w:color w:val="000000"/>
                <w:lang w:eastAsia="en-GB"/>
              </w:rPr>
              <w:t>0221108- DMS_NG_RAT_C2_SoR_DRAFT-v2.9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283D07" w14:textId="77777777" w:rsidR="004B6AE2" w:rsidRPr="004B6AE2" w:rsidRDefault="004B6AE2" w:rsidP="004B6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B6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SDA 5 – SUPPORT TO MILITARY DIVING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BA0232" w14:textId="77777777" w:rsidR="004B6AE2" w:rsidRPr="004B6AE2" w:rsidRDefault="004B6AE2" w:rsidP="004B6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F30B0A" w14:textId="77777777" w:rsidR="004B6AE2" w:rsidRPr="004B6AE2" w:rsidRDefault="004B6AE2" w:rsidP="004B6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FB2E10" w14:textId="77777777" w:rsidR="004B6AE2" w:rsidRPr="004B6AE2" w:rsidRDefault="004B6AE2" w:rsidP="004B6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22F4D3" w14:textId="77777777" w:rsidR="004B6AE2" w:rsidRPr="004B6AE2" w:rsidRDefault="004B6AE2" w:rsidP="004B6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91178" w:rsidRPr="004B6AE2" w14:paraId="0E720AD5" w14:textId="77777777" w:rsidTr="004B6AE2">
        <w:trPr>
          <w:trHeight w:val="675"/>
        </w:trPr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362B45" w14:textId="77777777" w:rsidR="004B6AE2" w:rsidRPr="004B6AE2" w:rsidRDefault="004B6AE2" w:rsidP="004B6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B6AE2">
              <w:rPr>
                <w:rFonts w:ascii="Arial" w:eastAsia="Times New Roman" w:hAnsi="Arial" w:cs="Arial"/>
                <w:color w:val="000000"/>
                <w:lang w:eastAsia="en-GB"/>
              </w:rPr>
              <w:t>0221108- DMS_NG_RAT_C2_SoR_DRAFT-v2.9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26ED81" w14:textId="77777777" w:rsidR="004B6AE2" w:rsidRPr="004B6AE2" w:rsidRDefault="004B6AE2" w:rsidP="004B6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B6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SDA 7 - TASKING GUIDELINES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7235DE" w14:textId="77777777" w:rsidR="004B6AE2" w:rsidRPr="004B6AE2" w:rsidRDefault="004B6AE2" w:rsidP="004B6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8974D8" w14:textId="77777777" w:rsidR="004B6AE2" w:rsidRPr="004B6AE2" w:rsidRDefault="004B6AE2" w:rsidP="004B6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544B3A" w14:textId="77777777" w:rsidR="004B6AE2" w:rsidRPr="004B6AE2" w:rsidRDefault="004B6AE2" w:rsidP="004B6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D6B1DB" w14:textId="77777777" w:rsidR="004B6AE2" w:rsidRPr="004B6AE2" w:rsidRDefault="004B6AE2" w:rsidP="004B6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91178" w:rsidRPr="004B6AE2" w14:paraId="5A18D2E1" w14:textId="77777777" w:rsidTr="004B6AE2">
        <w:trPr>
          <w:trHeight w:val="300"/>
        </w:trPr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1652FD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7A83F0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4415D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EC68F2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82F5CA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1C1330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1178" w:rsidRPr="004B6AE2" w14:paraId="189ACF53" w14:textId="77777777" w:rsidTr="004B6AE2">
        <w:trPr>
          <w:trHeight w:val="300"/>
        </w:trPr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5EF5A8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02E16F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8F2A07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4C2C0D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42E2F0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08E089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1178" w:rsidRPr="004B6AE2" w14:paraId="6F22A3E9" w14:textId="77777777" w:rsidTr="004B6AE2">
        <w:trPr>
          <w:trHeight w:val="300"/>
        </w:trPr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1057AE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006E5A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9638C0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0C1795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F19675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25CC7D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1178" w:rsidRPr="004B6AE2" w14:paraId="5B953B58" w14:textId="77777777" w:rsidTr="004B6AE2">
        <w:trPr>
          <w:trHeight w:val="300"/>
        </w:trPr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F70CF2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B85797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4EDC1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220443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0A87E9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0CBC01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1178" w:rsidRPr="004B6AE2" w14:paraId="64EC7DF9" w14:textId="77777777" w:rsidTr="004B6AE2">
        <w:trPr>
          <w:trHeight w:val="300"/>
        </w:trPr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1275AA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38B44D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69DAFF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032721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00E333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18D692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1178" w:rsidRPr="004B6AE2" w14:paraId="044D75B6" w14:textId="77777777" w:rsidTr="004B6AE2">
        <w:trPr>
          <w:trHeight w:val="300"/>
        </w:trPr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A9989D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50B31A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F3ADC9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5EBA7C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24DEF1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89B0B8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1178" w:rsidRPr="004B6AE2" w14:paraId="5BEB253B" w14:textId="77777777" w:rsidTr="004B6AE2">
        <w:trPr>
          <w:trHeight w:val="300"/>
        </w:trPr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A98C21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718CA1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2CD0A2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4CB004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096924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133BD4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1178" w:rsidRPr="004B6AE2" w14:paraId="642E6588" w14:textId="77777777" w:rsidTr="004B6AE2">
        <w:trPr>
          <w:trHeight w:val="300"/>
        </w:trPr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0033F4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D60A96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60C207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0086D3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40FEEE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80C5BB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1178" w:rsidRPr="004B6AE2" w14:paraId="045D3530" w14:textId="77777777" w:rsidTr="004B6AE2">
        <w:trPr>
          <w:trHeight w:val="30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A0100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53ABD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B210D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FD8FF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49058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25469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1178" w:rsidRPr="004B6AE2" w14:paraId="2FFEA658" w14:textId="77777777" w:rsidTr="004B6AE2">
        <w:trPr>
          <w:trHeight w:val="300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E1B6D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EE5C9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22AE8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4ECC8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CA114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C4FD0" w14:textId="77777777" w:rsidR="004B6AE2" w:rsidRPr="004B6AE2" w:rsidRDefault="004B6AE2" w:rsidP="004B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A86B118" w14:textId="15253B4D" w:rsidR="004B6AE2" w:rsidRDefault="00936F23" w:rsidP="004B6AE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7718CB4D" wp14:editId="7749E6BB">
            <wp:simplePos x="0" y="0"/>
            <wp:positionH relativeFrom="column">
              <wp:posOffset>-876300</wp:posOffset>
            </wp:positionH>
            <wp:positionV relativeFrom="paragraph">
              <wp:posOffset>-791210</wp:posOffset>
            </wp:positionV>
            <wp:extent cx="689577" cy="835117"/>
            <wp:effectExtent l="0" t="0" r="0" b="317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577" cy="835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30C0E" w14:textId="57405842" w:rsidR="004B6AE2" w:rsidRPr="004B6AE2" w:rsidRDefault="004B6AE2" w:rsidP="004B6AE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4B6AE2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DMS-NG Invitation To Negotiate (ITN) Reference Contract 2 Inshore Support to Military Training, Testing, and Evaluation. (Contract Number 703249454</w:t>
      </w:r>
      <w:bookmarkEnd w:id="0"/>
      <w:r w:rsidRPr="004B6AE2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)</w:t>
      </w:r>
    </w:p>
    <w:p w14:paraId="697E89A2" w14:textId="77777777" w:rsidR="004B6AE2" w:rsidRDefault="004B6AE2"/>
    <w:sectPr w:rsidR="004B6AE2" w:rsidSect="004B6A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88A6D" w14:textId="77777777" w:rsidR="006E6B0F" w:rsidRDefault="006E6B0F" w:rsidP="004B6AE2">
      <w:pPr>
        <w:spacing w:after="0" w:line="240" w:lineRule="auto"/>
      </w:pPr>
      <w:r>
        <w:separator/>
      </w:r>
    </w:p>
  </w:endnote>
  <w:endnote w:type="continuationSeparator" w:id="0">
    <w:p w14:paraId="451B0CBD" w14:textId="77777777" w:rsidR="006E6B0F" w:rsidRDefault="006E6B0F" w:rsidP="004B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93F6" w14:textId="0D36A30F" w:rsidR="00936F23" w:rsidRDefault="00936F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41A2BE1" wp14:editId="723DEB4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6" name="Text Box 6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85A93" w14:textId="1907A3BA" w:rsidR="00936F23" w:rsidRPr="00936F23" w:rsidRDefault="00936F2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36F2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A2BE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-SENSITIVE COMMER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5B885A93" w14:textId="1907A3BA" w:rsidR="00936F23" w:rsidRPr="00936F23" w:rsidRDefault="00936F2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936F2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0627" w14:textId="326E29F1" w:rsidR="00936F23" w:rsidRDefault="00936F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74BC28A" wp14:editId="2020A8BC">
              <wp:simplePos x="914400" y="7315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7" name="Text Box 7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A9399" w14:textId="1BBE5E2A" w:rsidR="00936F23" w:rsidRPr="00936F23" w:rsidRDefault="00936F2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36F2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BC28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-SENSITIVE COMMER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36A9399" w14:textId="1BBE5E2A" w:rsidR="00936F23" w:rsidRPr="00936F23" w:rsidRDefault="00936F2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936F2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8311C" w14:textId="0FED32BD" w:rsidR="00936F23" w:rsidRDefault="00936F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9C04857" wp14:editId="5ADDE85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5" name="Text Box 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BB5C7" w14:textId="346977F6" w:rsidR="00936F23" w:rsidRPr="00936F23" w:rsidRDefault="00936F2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36F2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048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-SENSITIVE COMMER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76ABB5C7" w14:textId="346977F6" w:rsidR="00936F23" w:rsidRPr="00936F23" w:rsidRDefault="00936F2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936F2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B1E1" w14:textId="77777777" w:rsidR="006E6B0F" w:rsidRDefault="006E6B0F" w:rsidP="004B6AE2">
      <w:pPr>
        <w:spacing w:after="0" w:line="240" w:lineRule="auto"/>
      </w:pPr>
      <w:r>
        <w:separator/>
      </w:r>
    </w:p>
  </w:footnote>
  <w:footnote w:type="continuationSeparator" w:id="0">
    <w:p w14:paraId="7BBEEBE7" w14:textId="77777777" w:rsidR="006E6B0F" w:rsidRDefault="006E6B0F" w:rsidP="004B6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B0D2" w14:textId="11C580C9" w:rsidR="00936F23" w:rsidRDefault="00936F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EA55CA" wp14:editId="0D954A6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3" name="Text Box 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ED900" w14:textId="21D7C59F" w:rsidR="00936F23" w:rsidRPr="00936F23" w:rsidRDefault="00936F2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36F2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A55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-SENSITIVE COMMER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4EFED900" w14:textId="21D7C59F" w:rsidR="00936F23" w:rsidRPr="00936F23" w:rsidRDefault="00936F2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936F2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659B" w14:textId="3AB106D4" w:rsidR="00936F23" w:rsidRDefault="00936F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5FC01E" wp14:editId="719D66D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4" name="Text Box 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B1169" w14:textId="3DFC8670" w:rsidR="00936F23" w:rsidRPr="00936F23" w:rsidRDefault="00936F2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36F2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FC0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-SENSITIVE COMMER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FEB1169" w14:textId="3DFC8670" w:rsidR="00936F23" w:rsidRPr="00936F23" w:rsidRDefault="00936F2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936F2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6CE3" w14:textId="2006E05B" w:rsidR="00936F23" w:rsidRDefault="00936F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D9C944" wp14:editId="08B01F9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2" name="Text Box 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A26F7" w14:textId="3335C5CC" w:rsidR="00936F23" w:rsidRPr="00936F23" w:rsidRDefault="00936F2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36F2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9C9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527A26F7" w14:textId="3335C5CC" w:rsidR="00936F23" w:rsidRPr="00936F23" w:rsidRDefault="00936F2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936F2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E2"/>
    <w:rsid w:val="00017616"/>
    <w:rsid w:val="004B6AE2"/>
    <w:rsid w:val="006E6B0F"/>
    <w:rsid w:val="00936F23"/>
    <w:rsid w:val="00A503B7"/>
    <w:rsid w:val="00C9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D0D35"/>
  <w15:chartTrackingRefBased/>
  <w15:docId w15:val="{4D475599-8B8C-4155-8065-A627A9DF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AE2"/>
  </w:style>
  <w:style w:type="paragraph" w:styleId="Footer">
    <w:name w:val="footer"/>
    <w:basedOn w:val="Normal"/>
    <w:link w:val="FooterChar"/>
    <w:uiPriority w:val="99"/>
    <w:unhideWhenUsed/>
    <w:rsid w:val="004B6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3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35BAB14765240A655D3232FF9ADBD" ma:contentTypeVersion="2" ma:contentTypeDescription="Create a new document." ma:contentTypeScope="" ma:versionID="216a80bc23cf168cc56f84ef41820c90">
  <xsd:schema xmlns:xsd="http://www.w3.org/2001/XMLSchema" xmlns:xs="http://www.w3.org/2001/XMLSchema" xmlns:p="http://schemas.microsoft.com/office/2006/metadata/properties" xmlns:ns2="18fa3007-f04b-4dc5-99b3-2efe5a4bb169" targetNamespace="http://schemas.microsoft.com/office/2006/metadata/properties" ma:root="true" ma:fieldsID="1631f100a722dad3fd3facaa9c780fa8" ns2:_="">
    <xsd:import namespace="18fa3007-f04b-4dc5-99b3-2efe5a4bb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a3007-f04b-4dc5-99b3-2efe5a4bb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EE0ECE-A291-4FB2-A971-A54CF3E83638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18fa3007-f04b-4dc5-99b3-2efe5a4bb16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9F3FB38-6E1F-4AFE-9DE6-36FA858E9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39B99-9504-4BEB-97D8-C722DACD2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a3007-f04b-4dc5-99b3-2efe5a4bb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Fleming, Max C2 (NAVY ACQ-DMS-NG Scheduler)</dc:creator>
  <cp:keywords/>
  <dc:description/>
  <cp:lastModifiedBy>Dimer, David C2 (NAVY FD-COMRCL-Mngr 9)</cp:lastModifiedBy>
  <cp:revision>3</cp:revision>
  <dcterms:created xsi:type="dcterms:W3CDTF">2022-11-16T11:50:00Z</dcterms:created>
  <dcterms:modified xsi:type="dcterms:W3CDTF">2022-11-21T09:41:00Z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0x010100A8A35BAB14765240A655D3232FF9ADBD</vt:lpwstr>
  </property>
  <property fmtid="{D5CDD505-2E9C-101B-9397-08002B2CF9AE}" pid="3" name="ClassificationContentMarkingHeaderShapeIds">
    <vt:lpwstr>2,3,4</vt:lpwstr>
  </property>
  <property fmtid="{D5CDD505-2E9C-101B-9397-08002B2CF9AE}" pid="4" name="ClassificationContentMarkingHeaderFontProps">
    <vt:lpwstr>#000000,12,Arial</vt:lpwstr>
  </property>
  <property fmtid="{D5CDD505-2E9C-101B-9397-08002B2CF9AE}" pid="5" name="ClassificationContentMarkingHeaderText">
    <vt:lpwstr>OFFICIAL-SENSITIVE COMMERCIAL</vt:lpwstr>
  </property>
  <property fmtid="{D5CDD505-2E9C-101B-9397-08002B2CF9AE}" pid="6" name="ClassificationContentMarkingFooterShapeIds">
    <vt:lpwstr>5,6,7</vt:lpwstr>
  </property>
  <property fmtid="{D5CDD505-2E9C-101B-9397-08002B2CF9AE}" pid="7" name="ClassificationContentMarkingFooterFontProps">
    <vt:lpwstr>#000000,12,Arial</vt:lpwstr>
  </property>
  <property fmtid="{D5CDD505-2E9C-101B-9397-08002B2CF9AE}" pid="8" name="ClassificationContentMarkingFooterText">
    <vt:lpwstr>OFFICIAL-SENSITIVE COMMERCIAL</vt:lpwstr>
  </property>
  <property fmtid="{D5CDD505-2E9C-101B-9397-08002B2CF9AE}" pid="9" name="MSIP_Label_5e992740-1f89-4ed6-b51b-95a6d0136ac8_Enabled">
    <vt:lpwstr>true</vt:lpwstr>
  </property>
  <property fmtid="{D5CDD505-2E9C-101B-9397-08002B2CF9AE}" pid="10" name="MSIP_Label_5e992740-1f89-4ed6-b51b-95a6d0136ac8_SetDate">
    <vt:lpwstr>2022-11-16T12:05:28Z</vt:lpwstr>
  </property>
  <property fmtid="{D5CDD505-2E9C-101B-9397-08002B2CF9AE}" pid="11" name="MSIP_Label_5e992740-1f89-4ed6-b51b-95a6d0136ac8_Method">
    <vt:lpwstr>Privileged</vt:lpwstr>
  </property>
  <property fmtid="{D5CDD505-2E9C-101B-9397-08002B2CF9AE}" pid="12" name="MSIP_Label_5e992740-1f89-4ed6-b51b-95a6d0136ac8_Name">
    <vt:lpwstr>MOD-2-OSL-OFFICIAL-SENSITIVE-COMMERCIAL</vt:lpwstr>
  </property>
  <property fmtid="{D5CDD505-2E9C-101B-9397-08002B2CF9AE}" pid="13" name="MSIP_Label_5e992740-1f89-4ed6-b51b-95a6d0136ac8_SiteId">
    <vt:lpwstr>be7760ed-5953-484b-ae95-d0a16dfa09e5</vt:lpwstr>
  </property>
  <property fmtid="{D5CDD505-2E9C-101B-9397-08002B2CF9AE}" pid="14" name="MSIP_Label_5e992740-1f89-4ed6-b51b-95a6d0136ac8_ActionId">
    <vt:lpwstr>4cf56013-9e22-4ba3-b520-a8c02fd36548</vt:lpwstr>
  </property>
  <property fmtid="{D5CDD505-2E9C-101B-9397-08002B2CF9AE}" pid="15" name="MSIP_Label_5e992740-1f89-4ed6-b51b-95a6d0136ac8_ContentBits">
    <vt:lpwstr>3</vt:lpwstr>
  </property>
</Properties>
</file>