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C41C" w14:textId="32C69227" w:rsidR="00D45165" w:rsidRPr="00063353" w:rsidRDefault="001E0E28" w:rsidP="00630B5C">
      <w:pPr>
        <w:rPr>
          <w:rFonts w:ascii="Arial" w:hAnsi="Arial" w:cs="Arial"/>
          <w:b/>
          <w:lang w:eastAsia="en-GB"/>
        </w:rPr>
      </w:pPr>
      <w:r w:rsidRPr="00063353">
        <w:rPr>
          <w:rFonts w:ascii="Arial" w:hAnsi="Arial" w:cs="Arial"/>
          <w:b/>
          <w:lang w:eastAsia="en-GB"/>
        </w:rPr>
        <w:t>SECTION 1: CONTRACTING PARTIES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400"/>
        <w:gridCol w:w="2415"/>
        <w:gridCol w:w="1572"/>
        <w:gridCol w:w="3536"/>
      </w:tblGrid>
      <w:tr w:rsidR="00D45165" w:rsidRPr="00063353" w14:paraId="6AC30DAB" w14:textId="77777777" w:rsidTr="00CD2133">
        <w:trPr>
          <w:trHeight w:val="340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7508B98B" w14:textId="2B8735DC" w:rsidR="00D45165" w:rsidRPr="00063353" w:rsidRDefault="00D45165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>Buyer Details</w:t>
            </w:r>
          </w:p>
        </w:tc>
      </w:tr>
      <w:tr w:rsidR="001E0E28" w:rsidRPr="00D45165" w14:paraId="5008B640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074A" w14:textId="319B56B5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61C4E" w14:textId="205CF7B1" w:rsidR="001E0E28" w:rsidRPr="00D45165" w:rsidRDefault="00FD1240" w:rsidP="001E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</w:t>
            </w:r>
          </w:p>
        </w:tc>
      </w:tr>
      <w:tr w:rsidR="001E0E28" w:rsidRPr="00D45165" w14:paraId="27ADC327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B32FD" w14:textId="56043918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1685F" w14:textId="19A04FFF" w:rsidR="001E0E28" w:rsidRPr="00B86A23" w:rsidRDefault="00B86A23" w:rsidP="001E0E28">
            <w:pPr>
              <w:rPr>
                <w:rFonts w:ascii="Arial" w:hAnsi="Arial" w:cs="Arial"/>
                <w:b/>
                <w:bCs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65A5E5C9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F1790" w14:textId="286D3BD8" w:rsidR="001E0E28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7CE65" w14:textId="097B57B2" w:rsidR="001E0E28" w:rsidRPr="00D45165" w:rsidRDefault="00F81BD6" w:rsidP="001E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Army Comrcl Procure FA</w:t>
            </w:r>
          </w:p>
        </w:tc>
      </w:tr>
      <w:tr w:rsidR="001E0E28" w:rsidRPr="00D45165" w14:paraId="47EA8C14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D318B" w14:textId="0C0CA466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9F2F6" w14:textId="41374CC3" w:rsidR="001E0E28" w:rsidRPr="00D45165" w:rsidRDefault="00B86A23" w:rsidP="001E0E28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D45165" w:rsidRPr="00D45165" w14:paraId="7ECCACD7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52ADD" w14:textId="0D0FAB8B" w:rsidR="00D45165" w:rsidRPr="00D45165" w:rsidRDefault="00D45165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4571" w14:textId="601141C5" w:rsidR="00D45165" w:rsidRPr="00D45165" w:rsidRDefault="00B86A23" w:rsidP="001E0E28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6BBC5" w14:textId="2D34BBA7" w:rsidR="00D45165" w:rsidRPr="00D45165" w:rsidRDefault="00D45165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E457D" w14:textId="74966FE3" w:rsidR="00D45165" w:rsidRPr="00D45165" w:rsidRDefault="00B86A23" w:rsidP="001E0E28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CD2133" w:rsidRPr="00D45165" w14:paraId="6C853B64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3328A8" w14:textId="77777777" w:rsidR="00E76DA0" w:rsidRPr="00D45165" w:rsidRDefault="00E76DA0" w:rsidP="001E0E28">
            <w:pPr>
              <w:jc w:val="right"/>
              <w:rPr>
                <w:rFonts w:ascii="Arial" w:hAnsi="Arial" w:cs="Arial"/>
              </w:rPr>
            </w:pPr>
            <w:r w:rsidRPr="00D45165">
              <w:rPr>
                <w:rFonts w:ascii="Arial" w:hAnsi="Arial" w:cs="Arial"/>
              </w:rPr>
              <w:t>Order Reference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AB6489" w14:textId="021C25FF" w:rsidR="00E76DA0" w:rsidRPr="00D45165" w:rsidRDefault="007941A4" w:rsidP="001E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702517450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3CBBC0" w14:textId="57EC953A" w:rsidR="00E76DA0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Order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FBA8BD" w14:textId="6590813F" w:rsidR="00E76DA0" w:rsidRPr="00154F1C" w:rsidRDefault="00154F1C" w:rsidP="001E0E28">
            <w:pPr>
              <w:rPr>
                <w:rFonts w:ascii="Arial" w:hAnsi="Arial" w:cs="Arial"/>
              </w:rPr>
            </w:pPr>
            <w:r w:rsidRPr="00154F1C">
              <w:rPr>
                <w:rFonts w:ascii="Arial" w:hAnsi="Arial" w:cs="Arial"/>
              </w:rPr>
              <w:t>13 January 2022</w:t>
            </w:r>
          </w:p>
        </w:tc>
      </w:tr>
      <w:tr w:rsidR="001E0E28" w:rsidRPr="00063353" w14:paraId="0563277A" w14:textId="77777777" w:rsidTr="00CD2133">
        <w:trPr>
          <w:trHeight w:val="340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2F5496" w:themeFill="accent5" w:themeFillShade="BF"/>
            <w:vAlign w:val="center"/>
          </w:tcPr>
          <w:p w14:paraId="40C29F39" w14:textId="7B8ADBC3" w:rsidR="001E0E28" w:rsidRPr="00063353" w:rsidRDefault="001E0E28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>Supplier Details</w:t>
            </w:r>
          </w:p>
        </w:tc>
      </w:tr>
      <w:tr w:rsidR="001E0E28" w:rsidRPr="00D45165" w14:paraId="61943B60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45846" w14:textId="2F5A3E1D" w:rsidR="001E0E28" w:rsidRPr="00D45165" w:rsidRDefault="001E0E28" w:rsidP="001E0E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8DE4ED" w14:textId="592A986E" w:rsidR="001E0E28" w:rsidRPr="00D45165" w:rsidRDefault="00A81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Toyota Gibraltar</w:t>
            </w:r>
            <w:r w:rsidR="00976591">
              <w:rPr>
                <w:rFonts w:ascii="Arial" w:hAnsi="Arial" w:cs="Arial"/>
              </w:rPr>
              <w:t xml:space="preserve"> </w:t>
            </w:r>
            <w:r w:rsidR="00BD1E06">
              <w:rPr>
                <w:rFonts w:ascii="Arial" w:hAnsi="Arial" w:cs="Arial"/>
              </w:rPr>
              <w:t>Stockholdings ltd.</w:t>
            </w:r>
          </w:p>
        </w:tc>
      </w:tr>
      <w:tr w:rsidR="001E0E28" w:rsidRPr="00D45165" w14:paraId="26CBDC15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FCAE8" w14:textId="0B0B67B5" w:rsidR="001E0E28" w:rsidRPr="00B62786" w:rsidRDefault="001E0E28" w:rsidP="001E0E28">
            <w:pPr>
              <w:jc w:val="right"/>
              <w:rPr>
                <w:rFonts w:ascii="Arial" w:hAnsi="Arial" w:cs="Arial"/>
              </w:rPr>
            </w:pPr>
            <w:r w:rsidRPr="00B62786">
              <w:rPr>
                <w:rFonts w:ascii="Arial" w:hAnsi="Arial" w:cs="Arial"/>
              </w:rPr>
              <w:t>Contact Name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0F2358" w14:textId="71C15E4C" w:rsidR="001E0E28" w:rsidRPr="00B62786" w:rsidRDefault="00B86A23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05CB6C47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2CAC" w14:textId="77777777" w:rsidR="001E0E28" w:rsidRPr="00B62786" w:rsidRDefault="001E0E28" w:rsidP="00354EE9">
            <w:pPr>
              <w:jc w:val="right"/>
              <w:rPr>
                <w:rFonts w:ascii="Arial" w:hAnsi="Arial" w:cs="Arial"/>
              </w:rPr>
            </w:pPr>
            <w:r w:rsidRPr="00B62786">
              <w:rPr>
                <w:rFonts w:ascii="Arial" w:hAnsi="Arial" w:cs="Arial"/>
              </w:rPr>
              <w:t>Address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B9D39" w14:textId="46042CF8" w:rsidR="001E0E28" w:rsidRPr="00B62786" w:rsidRDefault="00B86A23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5180BE35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587BA" w14:textId="77777777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E3A8" w14:textId="18B79956" w:rsidR="001E0E28" w:rsidRPr="00D45165" w:rsidRDefault="00B86A23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6BE4" w14:textId="77777777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DC4B8" w14:textId="4A036BD5" w:rsidR="001E0E28" w:rsidRPr="00D45165" w:rsidRDefault="00B86A23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E0E28" w:rsidRPr="00D45165" w14:paraId="4DA87A6F" w14:textId="77777777" w:rsidTr="00997527">
        <w:trPr>
          <w:trHeight w:val="340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0DCF4B" w14:textId="3995EFE2" w:rsidR="001E0E28" w:rsidRPr="00D45165" w:rsidRDefault="001E0E28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Quotation</w:t>
            </w:r>
            <w:r w:rsidRPr="00D45165">
              <w:rPr>
                <w:rFonts w:ascii="Arial" w:hAnsi="Arial" w:cs="Arial"/>
              </w:rPr>
              <w:t xml:space="preserve"> Reference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D8C33" w14:textId="30CC062B" w:rsidR="001E0E28" w:rsidRPr="00D45165" w:rsidRDefault="0059205E" w:rsidP="00354EE9">
            <w:pPr>
              <w:rPr>
                <w:rFonts w:ascii="Arial" w:hAnsi="Arial" w:cs="Arial"/>
              </w:rPr>
            </w:pPr>
            <w:r w:rsidRPr="0059205E">
              <w:rPr>
                <w:rFonts w:ascii="Arial" w:hAnsi="Arial" w:cs="Arial"/>
              </w:rPr>
              <w:t>190359</w:t>
            </w:r>
          </w:p>
        </w:tc>
      </w:tr>
    </w:tbl>
    <w:p w14:paraId="726C27FE" w14:textId="77777777" w:rsidR="004969F4" w:rsidRPr="00D45165" w:rsidRDefault="004969F4">
      <w:pPr>
        <w:rPr>
          <w:rFonts w:ascii="Arial" w:hAnsi="Arial" w:cs="Arial"/>
        </w:rPr>
      </w:pPr>
    </w:p>
    <w:p w14:paraId="519B8010" w14:textId="77777777" w:rsidR="00B15CD3" w:rsidRPr="00063353" w:rsidRDefault="00B15CD3" w:rsidP="00B15CD3">
      <w:pPr>
        <w:rPr>
          <w:rFonts w:ascii="Arial" w:hAnsi="Arial" w:cs="Arial"/>
          <w:b/>
        </w:rPr>
      </w:pPr>
      <w:r w:rsidRPr="00063353">
        <w:rPr>
          <w:rFonts w:ascii="Arial" w:hAnsi="Arial" w:cs="Arial"/>
          <w:b/>
        </w:rPr>
        <w:t>SECTION 2: VEHICLE SPECIFICATION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B15CD3" w:rsidRPr="00063353" w14:paraId="1442341A" w14:textId="77777777" w:rsidTr="00073EFC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558CC3D9" w14:textId="77777777" w:rsidR="00B15CD3" w:rsidRPr="00063353" w:rsidRDefault="00B15CD3" w:rsidP="00073EF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>Vehicle Details</w:t>
            </w:r>
          </w:p>
        </w:tc>
      </w:tr>
      <w:tr w:rsidR="00B15CD3" w:rsidRPr="00D45165" w14:paraId="7CE813B3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4AD57BDF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</w:t>
            </w:r>
          </w:p>
        </w:tc>
        <w:tc>
          <w:tcPr>
            <w:tcW w:w="7655" w:type="dxa"/>
            <w:vAlign w:val="center"/>
          </w:tcPr>
          <w:p w14:paraId="7AFDFD37" w14:textId="7CAAD996" w:rsidR="00B15CD3" w:rsidRPr="00D45165" w:rsidRDefault="0059205E" w:rsidP="00073EFC">
            <w:pPr>
              <w:rPr>
                <w:rFonts w:ascii="Arial" w:hAnsi="Arial" w:cs="Arial"/>
              </w:rPr>
            </w:pPr>
            <w:r w:rsidRPr="0059205E">
              <w:rPr>
                <w:rFonts w:ascii="Arial" w:hAnsi="Arial" w:cs="Arial"/>
              </w:rPr>
              <w:t>VDJ200RGNMAZ SFX: A1</w:t>
            </w:r>
          </w:p>
        </w:tc>
      </w:tr>
      <w:tr w:rsidR="00B15CD3" w:rsidRPr="00D45165" w14:paraId="39D78CA3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6E48A971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Description</w:t>
            </w:r>
          </w:p>
        </w:tc>
        <w:tc>
          <w:tcPr>
            <w:tcW w:w="7655" w:type="dxa"/>
            <w:vAlign w:val="center"/>
          </w:tcPr>
          <w:p w14:paraId="74995825" w14:textId="62D27BCB" w:rsidR="00B15CD3" w:rsidRPr="00D45165" w:rsidRDefault="0059205E" w:rsidP="00073EFC">
            <w:pPr>
              <w:rPr>
                <w:rFonts w:ascii="Arial" w:hAnsi="Arial" w:cs="Arial"/>
              </w:rPr>
            </w:pPr>
            <w:r w:rsidRPr="0059205E">
              <w:rPr>
                <w:rFonts w:ascii="Arial" w:hAnsi="Arial" w:cs="Arial"/>
              </w:rPr>
              <w:t>Land Cruiser 200 Station Wagon GX-R V8 Twin TD 8 seats</w:t>
            </w:r>
          </w:p>
        </w:tc>
      </w:tr>
      <w:tr w:rsidR="00B15CD3" w:rsidRPr="00D45165" w14:paraId="0D46B80D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1D3B132C" w14:textId="77777777" w:rsidR="00B15CD3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Transmission</w:t>
            </w:r>
          </w:p>
        </w:tc>
        <w:tc>
          <w:tcPr>
            <w:tcW w:w="7655" w:type="dxa"/>
            <w:vAlign w:val="center"/>
          </w:tcPr>
          <w:p w14:paraId="7E5B3D2C" w14:textId="4D2DF484" w:rsidR="00B15CD3" w:rsidRPr="00D45165" w:rsidRDefault="0059205E" w:rsidP="00073EFC">
            <w:pPr>
              <w:rPr>
                <w:rFonts w:ascii="Arial" w:hAnsi="Arial" w:cs="Arial"/>
              </w:rPr>
            </w:pPr>
            <w:r w:rsidRPr="0059205E">
              <w:rPr>
                <w:rFonts w:ascii="Arial" w:hAnsi="Arial" w:cs="Arial"/>
              </w:rPr>
              <w:t>5 speed, Manual. Brakes: Front: Disc, Rear: Disc</w:t>
            </w:r>
          </w:p>
        </w:tc>
      </w:tr>
      <w:tr w:rsidR="00B15CD3" w:rsidRPr="00D45165" w14:paraId="35F4B2B1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6D0F6FF6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Fuel</w:t>
            </w:r>
          </w:p>
        </w:tc>
        <w:tc>
          <w:tcPr>
            <w:tcW w:w="7655" w:type="dxa"/>
            <w:vAlign w:val="center"/>
          </w:tcPr>
          <w:p w14:paraId="044714C6" w14:textId="0EE55B76" w:rsidR="00B15CD3" w:rsidRPr="00D45165" w:rsidRDefault="0059205E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</w:tr>
      <w:tr w:rsidR="00B15CD3" w:rsidRPr="00D45165" w14:paraId="332595FF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07780413" w14:textId="77777777" w:rsidR="00B15CD3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</w:t>
            </w:r>
          </w:p>
        </w:tc>
        <w:tc>
          <w:tcPr>
            <w:tcW w:w="7655" w:type="dxa"/>
            <w:vAlign w:val="center"/>
          </w:tcPr>
          <w:p w14:paraId="2241033A" w14:textId="06E73810" w:rsidR="00B15CD3" w:rsidRPr="00D45165" w:rsidRDefault="0059205E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</w:tr>
      <w:tr w:rsidR="00B15CD3" w:rsidRPr="00D45165" w14:paraId="0F0C9CEA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43F82DE1" w14:textId="77777777" w:rsidR="00B15CD3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 Extras</w:t>
            </w:r>
          </w:p>
        </w:tc>
        <w:tc>
          <w:tcPr>
            <w:tcW w:w="7655" w:type="dxa"/>
            <w:vAlign w:val="center"/>
          </w:tcPr>
          <w:p w14:paraId="2304ED34" w14:textId="25461F17" w:rsidR="00B15CD3" w:rsidRPr="00D45165" w:rsidRDefault="0059205E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TGS Options</w:t>
            </w:r>
          </w:p>
        </w:tc>
      </w:tr>
      <w:tr w:rsidR="00B15CD3" w:rsidRPr="00D45165" w14:paraId="1636CF85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71EC793F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Conversion details</w:t>
            </w:r>
          </w:p>
        </w:tc>
        <w:tc>
          <w:tcPr>
            <w:tcW w:w="7655" w:type="dxa"/>
            <w:vAlign w:val="center"/>
          </w:tcPr>
          <w:p w14:paraId="17F46797" w14:textId="6732848D" w:rsidR="00B15CD3" w:rsidRPr="00D45165" w:rsidRDefault="0059205E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15CD3" w:rsidRPr="00D45165" w14:paraId="022C0C10" w14:textId="77777777" w:rsidTr="00073EFC">
        <w:trPr>
          <w:trHeight w:val="340"/>
        </w:trPr>
        <w:tc>
          <w:tcPr>
            <w:tcW w:w="2268" w:type="dxa"/>
            <w:vAlign w:val="center"/>
          </w:tcPr>
          <w:p w14:paraId="4FC3D59E" w14:textId="77777777" w:rsidR="00B15CD3" w:rsidRPr="00D45165" w:rsidRDefault="00B15CD3" w:rsidP="00073E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7655" w:type="dxa"/>
            <w:vAlign w:val="center"/>
          </w:tcPr>
          <w:p w14:paraId="26E6DFFF" w14:textId="181404F2" w:rsidR="00B15CD3" w:rsidRPr="00D45165" w:rsidRDefault="0059205E" w:rsidP="0007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0BD72EB6" w14:textId="77777777" w:rsidR="00CD2133" w:rsidRDefault="00CD2133">
      <w:pPr>
        <w:rPr>
          <w:rFonts w:ascii="Arial" w:hAnsi="Arial" w:cs="Arial"/>
          <w:b/>
        </w:rPr>
      </w:pPr>
    </w:p>
    <w:p w14:paraId="5927B330" w14:textId="599BF67D" w:rsidR="00CD2133" w:rsidRPr="001E2AD6" w:rsidRDefault="00CD2133" w:rsidP="001E2AD6">
      <w:pPr>
        <w:rPr>
          <w:rFonts w:ascii="Arial" w:hAnsi="Arial" w:cs="Arial"/>
          <w:b/>
        </w:rPr>
      </w:pPr>
      <w:r w:rsidRPr="001E2AD6">
        <w:rPr>
          <w:rFonts w:ascii="Arial" w:hAnsi="Arial" w:cs="Arial"/>
          <w:b/>
        </w:rPr>
        <w:t xml:space="preserve">SECTION 3: </w:t>
      </w:r>
      <w:r w:rsidR="00B15CD3">
        <w:rPr>
          <w:rFonts w:ascii="Arial" w:hAnsi="Arial" w:cs="Arial"/>
          <w:b/>
        </w:rPr>
        <w:t>VEHICLE PRICING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5"/>
        <w:gridCol w:w="7098"/>
      </w:tblGrid>
      <w:tr w:rsidR="00CD2133" w:rsidRPr="00063353" w14:paraId="6BDED286" w14:textId="77777777" w:rsidTr="00354EE9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6AFC4B3A" w14:textId="7EFB1799" w:rsidR="00CD2133" w:rsidRPr="00063353" w:rsidRDefault="00B15CD3" w:rsidP="004619C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Base Vehicle Pricing</w:t>
            </w:r>
          </w:p>
        </w:tc>
      </w:tr>
      <w:tr w:rsidR="00CD2133" w:rsidRPr="00D45165" w14:paraId="2E27F01F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5E3F5298" w14:textId="4F718E50" w:rsidR="00CD2133" w:rsidRPr="00D45165" w:rsidRDefault="00B15CD3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Manufacturers Retail Price</w:t>
            </w:r>
          </w:p>
        </w:tc>
        <w:tc>
          <w:tcPr>
            <w:tcW w:w="7098" w:type="dxa"/>
            <w:vAlign w:val="center"/>
          </w:tcPr>
          <w:p w14:paraId="3E506B0F" w14:textId="5B94A938" w:rsidR="00CD2133" w:rsidRPr="00D45165" w:rsidRDefault="00B86A23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CD2133" w:rsidRPr="00D45165" w14:paraId="2C6EBEF2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4D33AEA7" w14:textId="5DFF5C08" w:rsidR="00B15CD3" w:rsidRPr="00B62786" w:rsidRDefault="00B15CD3" w:rsidP="00B15CD3">
            <w:pPr>
              <w:jc w:val="right"/>
              <w:rPr>
                <w:rFonts w:ascii="Arial" w:hAnsi="Arial" w:cs="Arial"/>
              </w:rPr>
            </w:pPr>
            <w:r w:rsidRPr="00B62786">
              <w:rPr>
                <w:rFonts w:ascii="Arial" w:hAnsi="Arial" w:cs="Arial"/>
              </w:rPr>
              <w:t>Percentage Discount Agreed</w:t>
            </w:r>
          </w:p>
        </w:tc>
        <w:tc>
          <w:tcPr>
            <w:tcW w:w="7098" w:type="dxa"/>
            <w:vAlign w:val="center"/>
          </w:tcPr>
          <w:p w14:paraId="52C00AE4" w14:textId="57BF5C48" w:rsidR="00CD2133" w:rsidRPr="00B62786" w:rsidRDefault="00B86A23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B15CD3" w:rsidRPr="00D45165" w14:paraId="0802F92B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48D6A677" w14:textId="1349659B" w:rsidR="00B15CD3" w:rsidRDefault="00B15CD3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Discounted Base Vehicle Price</w:t>
            </w:r>
          </w:p>
        </w:tc>
        <w:tc>
          <w:tcPr>
            <w:tcW w:w="7098" w:type="dxa"/>
            <w:vAlign w:val="center"/>
          </w:tcPr>
          <w:p w14:paraId="6DBD08AE" w14:textId="45997623" w:rsidR="00B15CD3" w:rsidRPr="00D45165" w:rsidRDefault="00B86A23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B15CD3" w:rsidRPr="00D45165" w14:paraId="0E59F87B" w14:textId="77777777" w:rsidTr="00B15CD3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0DA1AC41" w14:textId="031328BE" w:rsidR="00B15CD3" w:rsidRPr="00D45165" w:rsidRDefault="00B15CD3" w:rsidP="00B15C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Pricing for other items</w:t>
            </w:r>
          </w:p>
        </w:tc>
      </w:tr>
      <w:tr w:rsidR="00B15CD3" w:rsidRPr="00D45165" w14:paraId="0A968504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0750CB96" w14:textId="51174E73" w:rsidR="00B15CD3" w:rsidRDefault="00B15CD3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Optional Extras</w:t>
            </w:r>
          </w:p>
        </w:tc>
        <w:tc>
          <w:tcPr>
            <w:tcW w:w="7098" w:type="dxa"/>
            <w:vAlign w:val="center"/>
          </w:tcPr>
          <w:p w14:paraId="419EF7D5" w14:textId="1A1A4BB2" w:rsidR="00B15CD3" w:rsidRPr="00D45165" w:rsidRDefault="00B86A23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B15CD3" w:rsidRPr="00D45165" w14:paraId="25323E7F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3AAE69FB" w14:textId="64D19FDA" w:rsidR="00B15CD3" w:rsidRDefault="007D2A85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Conversion Cost</w:t>
            </w:r>
          </w:p>
        </w:tc>
        <w:tc>
          <w:tcPr>
            <w:tcW w:w="7098" w:type="dxa"/>
            <w:vAlign w:val="center"/>
          </w:tcPr>
          <w:p w14:paraId="50248C96" w14:textId="2C39CC81" w:rsidR="00B15CD3" w:rsidRPr="00D45165" w:rsidRDefault="0059205E" w:rsidP="0035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D2A85" w:rsidRPr="00D45165" w14:paraId="3B377DF6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5D6AAD09" w14:textId="01CB8CCD" w:rsidR="007D2A85" w:rsidRDefault="007D2A85" w:rsidP="007D2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Cost of Registration </w:t>
            </w:r>
            <w:proofErr w:type="gramStart"/>
            <w:r>
              <w:rPr>
                <w:rFonts w:ascii="Arial" w:hAnsi="Arial" w:cs="Arial"/>
              </w:rPr>
              <w:t>&amp;  VED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8" w:type="dxa"/>
            <w:vAlign w:val="center"/>
          </w:tcPr>
          <w:p w14:paraId="607D1FBD" w14:textId="5AC30E3E" w:rsidR="007D2A85" w:rsidRPr="00D45165" w:rsidRDefault="0059205E" w:rsidP="0035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Included</w:t>
            </w:r>
          </w:p>
        </w:tc>
      </w:tr>
      <w:tr w:rsidR="007D2A85" w:rsidRPr="00D45165" w14:paraId="3066E03C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5AE81A36" w14:textId="78E53E21" w:rsidR="007D2A85" w:rsidRDefault="007D2A85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Delivery</w:t>
            </w:r>
          </w:p>
        </w:tc>
        <w:tc>
          <w:tcPr>
            <w:tcW w:w="7098" w:type="dxa"/>
            <w:vAlign w:val="center"/>
          </w:tcPr>
          <w:p w14:paraId="15426D46" w14:textId="2D6A7C57" w:rsidR="007D2A85" w:rsidRPr="00D45165" w:rsidRDefault="00B86A23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7D2A85" w:rsidRPr="00D45165" w14:paraId="2CCFF67A" w14:textId="77777777" w:rsidTr="007D2A85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2D79982E" w14:textId="220F5BED" w:rsidR="007D2A85" w:rsidRPr="00D45165" w:rsidRDefault="007D2A85" w:rsidP="007D2A85">
            <w:pPr>
              <w:jc w:val="center"/>
              <w:rPr>
                <w:rFonts w:ascii="Arial" w:hAnsi="Arial" w:cs="Arial"/>
              </w:rPr>
            </w:pPr>
            <w:r w:rsidRPr="007D2A85">
              <w:rPr>
                <w:rFonts w:ascii="Arial" w:hAnsi="Arial" w:cs="Arial"/>
                <w:b/>
                <w:color w:val="FFFFFF" w:themeColor="background1"/>
              </w:rPr>
              <w:t>Total Vehicle Cost</w:t>
            </w:r>
          </w:p>
        </w:tc>
      </w:tr>
      <w:tr w:rsidR="007D2A85" w:rsidRPr="00D45165" w14:paraId="2B627EC9" w14:textId="77777777" w:rsidTr="009D02BF">
        <w:trPr>
          <w:trHeight w:val="340"/>
        </w:trPr>
        <w:tc>
          <w:tcPr>
            <w:tcW w:w="2825" w:type="dxa"/>
            <w:vAlign w:val="center"/>
          </w:tcPr>
          <w:p w14:paraId="7DC5E426" w14:textId="7CA6AB99" w:rsidR="007D2A85" w:rsidRDefault="007D2A85" w:rsidP="009D0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Cost</w:t>
            </w:r>
          </w:p>
        </w:tc>
        <w:tc>
          <w:tcPr>
            <w:tcW w:w="7098" w:type="dxa"/>
            <w:vAlign w:val="center"/>
          </w:tcPr>
          <w:p w14:paraId="2BCE7B72" w14:textId="3DE746C1" w:rsidR="007D2A85" w:rsidRPr="00D45165" w:rsidRDefault="0059205E" w:rsidP="00354EE9">
            <w:pPr>
              <w:rPr>
                <w:rFonts w:ascii="Arial" w:hAnsi="Arial" w:cs="Arial"/>
              </w:rPr>
            </w:pPr>
            <w:r w:rsidRPr="0059205E">
              <w:rPr>
                <w:rFonts w:ascii="Arial" w:hAnsi="Arial" w:cs="Arial"/>
              </w:rPr>
              <w:t>5,813,212</w:t>
            </w:r>
            <w:r>
              <w:rPr>
                <w:rFonts w:ascii="Arial" w:hAnsi="Arial" w:cs="Arial"/>
              </w:rPr>
              <w:t xml:space="preserve"> JPY</w:t>
            </w:r>
          </w:p>
        </w:tc>
      </w:tr>
    </w:tbl>
    <w:p w14:paraId="627F68AA" w14:textId="77777777" w:rsidR="00997527" w:rsidRDefault="00997527" w:rsidP="00063353">
      <w:pPr>
        <w:rPr>
          <w:rFonts w:ascii="Arial" w:hAnsi="Arial" w:cs="Arial"/>
          <w:b/>
        </w:rPr>
      </w:pPr>
    </w:p>
    <w:p w14:paraId="7311B4D2" w14:textId="656E4D16" w:rsidR="00063353" w:rsidRPr="00D45165" w:rsidRDefault="00165D22" w:rsidP="00063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4</w:t>
      </w:r>
      <w:r w:rsidR="00063353">
        <w:rPr>
          <w:rFonts w:ascii="Arial" w:hAnsi="Arial" w:cs="Arial"/>
          <w:b/>
        </w:rPr>
        <w:t xml:space="preserve">: DELIVERY 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9"/>
        <w:gridCol w:w="6814"/>
      </w:tblGrid>
      <w:tr w:rsidR="00063353" w:rsidRPr="001E0E28" w14:paraId="1C247F8E" w14:textId="77777777" w:rsidTr="00354EE9">
        <w:trPr>
          <w:trHeight w:val="340"/>
        </w:trPr>
        <w:tc>
          <w:tcPr>
            <w:tcW w:w="9923" w:type="dxa"/>
            <w:gridSpan w:val="2"/>
            <w:shd w:val="clear" w:color="auto" w:fill="2F5496" w:themeFill="accent5" w:themeFillShade="BF"/>
            <w:vAlign w:val="center"/>
          </w:tcPr>
          <w:p w14:paraId="47DA48B7" w14:textId="4499B575" w:rsidR="00063353" w:rsidRPr="001E0E28" w:rsidRDefault="00063353" w:rsidP="0006335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Delivery Requirements</w:t>
            </w:r>
          </w:p>
        </w:tc>
      </w:tr>
      <w:tr w:rsidR="001878DE" w:rsidRPr="00D45165" w14:paraId="153981D7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3F3E33B7" w14:textId="51667A6E" w:rsidR="001878DE" w:rsidRPr="00D45165" w:rsidRDefault="001878DE" w:rsidP="001878D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Requested Delivery Date</w:t>
            </w:r>
          </w:p>
        </w:tc>
        <w:tc>
          <w:tcPr>
            <w:tcW w:w="6814" w:type="dxa"/>
            <w:vAlign w:val="center"/>
          </w:tcPr>
          <w:p w14:paraId="5052D81C" w14:textId="4D038C1E" w:rsidR="001878DE" w:rsidRPr="0059205E" w:rsidRDefault="001878DE" w:rsidP="001878D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eastAsia="Calibri" w:hAnsi="Arial" w:cs="Arial"/>
              </w:rPr>
              <w:t>Subject to receipt of Purchase order and vessel availability</w:t>
            </w:r>
          </w:p>
        </w:tc>
      </w:tr>
      <w:tr w:rsidR="001878DE" w:rsidRPr="00D45165" w14:paraId="424311C7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5A36DC83" w14:textId="05E3D2AA" w:rsidR="001878DE" w:rsidRPr="00D45165" w:rsidRDefault="001878DE" w:rsidP="001878D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814" w:type="dxa"/>
            <w:vAlign w:val="center"/>
          </w:tcPr>
          <w:p w14:paraId="05B66B67" w14:textId="106DF2FE" w:rsidR="001878DE" w:rsidRPr="0059205E" w:rsidRDefault="00B86A23" w:rsidP="001878DE">
            <w:pPr>
              <w:rPr>
                <w:rFonts w:ascii="Arial" w:hAnsi="Arial" w:cs="Arial"/>
                <w:color w:val="FF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878DE" w:rsidRPr="00D45165" w14:paraId="7B107F5A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531E57E2" w14:textId="0E7037ED" w:rsidR="001878DE" w:rsidRPr="00D45165" w:rsidRDefault="001878DE" w:rsidP="001878D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6814" w:type="dxa"/>
            <w:vAlign w:val="center"/>
          </w:tcPr>
          <w:p w14:paraId="4E1E4A2D" w14:textId="26FF1F9D" w:rsidR="001878DE" w:rsidRPr="0059205E" w:rsidRDefault="00B86A23" w:rsidP="001878DE">
            <w:pPr>
              <w:rPr>
                <w:rFonts w:ascii="Arial" w:hAnsi="Arial" w:cs="Arial"/>
                <w:color w:val="FF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878DE" w:rsidRPr="00D45165" w14:paraId="76199C65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42F2AC30" w14:textId="3A7DBCC2" w:rsidR="001878DE" w:rsidRDefault="001878DE" w:rsidP="001878D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6814" w:type="dxa"/>
            <w:vAlign w:val="center"/>
          </w:tcPr>
          <w:p w14:paraId="72C47717" w14:textId="713A5AB5" w:rsidR="001878DE" w:rsidRPr="0059205E" w:rsidRDefault="00B86A23" w:rsidP="001878DE">
            <w:pPr>
              <w:rPr>
                <w:rFonts w:ascii="Arial" w:hAnsi="Arial" w:cs="Arial"/>
                <w:color w:val="FF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1878DE" w:rsidRPr="00D45165" w14:paraId="5E6E4C9C" w14:textId="77777777" w:rsidTr="007D0CAD">
        <w:trPr>
          <w:trHeight w:val="340"/>
        </w:trPr>
        <w:tc>
          <w:tcPr>
            <w:tcW w:w="3109" w:type="dxa"/>
            <w:vAlign w:val="center"/>
          </w:tcPr>
          <w:p w14:paraId="4F91D663" w14:textId="679DB47C" w:rsidR="001878DE" w:rsidRDefault="001878DE" w:rsidP="001878D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814" w:type="dxa"/>
            <w:vAlign w:val="center"/>
          </w:tcPr>
          <w:p w14:paraId="28DA6C02" w14:textId="0CE6C9AC" w:rsidR="001878DE" w:rsidRPr="0059205E" w:rsidRDefault="00B86A23" w:rsidP="001878DE">
            <w:pPr>
              <w:rPr>
                <w:rFonts w:ascii="Arial" w:hAnsi="Arial" w:cs="Arial"/>
                <w:color w:val="FF0000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</w:tbl>
    <w:p w14:paraId="698BBA07" w14:textId="77777777" w:rsidR="00A45EB1" w:rsidRPr="00D45165" w:rsidRDefault="00A45EB1">
      <w:pPr>
        <w:rPr>
          <w:rFonts w:ascii="Arial" w:hAnsi="Arial" w:cs="Arial"/>
        </w:rPr>
      </w:pPr>
    </w:p>
    <w:p w14:paraId="7947D3B8" w14:textId="5B21015E" w:rsidR="00C86CCF" w:rsidRDefault="00165D22" w:rsidP="00063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5</w:t>
      </w:r>
      <w:r w:rsidR="00C86CCF">
        <w:rPr>
          <w:rFonts w:ascii="Arial" w:hAnsi="Arial" w:cs="Arial"/>
          <w:b/>
        </w:rPr>
        <w:t>: VARIATIONS TO STANDARD CONTRACT TERMS</w:t>
      </w:r>
    </w:p>
    <w:tbl>
      <w:tblPr>
        <w:tblStyle w:val="TableGrid"/>
        <w:tblW w:w="991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6804"/>
      </w:tblGrid>
      <w:tr w:rsidR="00C86CCF" w:rsidRPr="00063353" w14:paraId="011BBAF9" w14:textId="77777777" w:rsidTr="00C86CCF">
        <w:trPr>
          <w:trHeight w:val="340"/>
        </w:trPr>
        <w:tc>
          <w:tcPr>
            <w:tcW w:w="3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7F0811D4" w14:textId="090CC431" w:rsidR="00C86CCF" w:rsidRPr="00063353" w:rsidRDefault="00C86CCF" w:rsidP="00C86CC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Term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7ECFB33A" w14:textId="32DA48C4" w:rsidR="00C86CCF" w:rsidRPr="00063353" w:rsidRDefault="00C86CCF" w:rsidP="00354EE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Variation required</w:t>
            </w:r>
          </w:p>
        </w:tc>
      </w:tr>
      <w:tr w:rsidR="00C86CCF" w:rsidRPr="00D45165" w14:paraId="5E7DBF7B" w14:textId="77777777" w:rsidTr="00C86CCF">
        <w:trPr>
          <w:trHeight w:val="340"/>
        </w:trPr>
        <w:tc>
          <w:tcPr>
            <w:tcW w:w="3109" w:type="dxa"/>
            <w:tcBorders>
              <w:top w:val="single" w:sz="12" w:space="0" w:color="auto"/>
            </w:tcBorders>
            <w:vAlign w:val="center"/>
          </w:tcPr>
          <w:p w14:paraId="1FE0A286" w14:textId="005A578E" w:rsidR="00C86CCF" w:rsidRDefault="00C86CCF" w:rsidP="00354EE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126241AA" w14:textId="77777777" w:rsidR="00C86CCF" w:rsidRPr="00D45165" w:rsidRDefault="00C86CCF" w:rsidP="00354EE9">
            <w:pPr>
              <w:rPr>
                <w:rFonts w:ascii="Arial" w:hAnsi="Arial" w:cs="Arial"/>
              </w:rPr>
            </w:pPr>
          </w:p>
        </w:tc>
      </w:tr>
    </w:tbl>
    <w:p w14:paraId="53923EEA" w14:textId="77777777" w:rsidR="00C86CCF" w:rsidRDefault="00C86CCF" w:rsidP="00063353">
      <w:pPr>
        <w:rPr>
          <w:rFonts w:ascii="Arial" w:hAnsi="Arial" w:cs="Arial"/>
          <w:b/>
        </w:rPr>
      </w:pPr>
    </w:p>
    <w:p w14:paraId="4E7627FB" w14:textId="20835066" w:rsidR="00063353" w:rsidRPr="00D45165" w:rsidRDefault="00165D22" w:rsidP="00063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6</w:t>
      </w:r>
      <w:r w:rsidR="00063353">
        <w:rPr>
          <w:rFonts w:ascii="Arial" w:hAnsi="Arial" w:cs="Arial"/>
          <w:b/>
        </w:rPr>
        <w:t xml:space="preserve">: DECLARATION </w:t>
      </w:r>
    </w:p>
    <w:tbl>
      <w:tblPr>
        <w:tblStyle w:val="TableGrid"/>
        <w:tblW w:w="992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9"/>
        <w:gridCol w:w="1276"/>
        <w:gridCol w:w="5538"/>
      </w:tblGrid>
      <w:tr w:rsidR="00063353" w:rsidRPr="00063353" w14:paraId="085AD72E" w14:textId="77777777" w:rsidTr="007D0CAD">
        <w:trPr>
          <w:trHeight w:val="340"/>
        </w:trPr>
        <w:tc>
          <w:tcPr>
            <w:tcW w:w="9923" w:type="dxa"/>
            <w:gridSpan w:val="3"/>
            <w:tcBorders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5F422A3A" w14:textId="2C9FEBA3" w:rsidR="00063353" w:rsidRPr="00063353" w:rsidRDefault="00063353" w:rsidP="000A6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63353">
              <w:rPr>
                <w:rFonts w:ascii="Arial" w:hAnsi="Arial" w:cs="Arial"/>
                <w:b/>
                <w:color w:val="FFFFFF" w:themeColor="background1"/>
              </w:rPr>
              <w:t xml:space="preserve">This Order Form, when completed and executed by both Parties, forms a Call-Off Contract under the Crown Commercial Service </w:t>
            </w:r>
            <w:r w:rsidR="000A6BBA">
              <w:rPr>
                <w:rFonts w:ascii="Arial" w:hAnsi="Arial" w:cs="Arial"/>
                <w:b/>
                <w:color w:val="FFFFFF" w:themeColor="background1"/>
              </w:rPr>
              <w:t xml:space="preserve">RM6060 </w:t>
            </w:r>
            <w:r w:rsidRPr="00063353">
              <w:rPr>
                <w:rFonts w:ascii="Arial" w:hAnsi="Arial" w:cs="Arial"/>
                <w:b/>
                <w:color w:val="FFFFFF" w:themeColor="background1"/>
              </w:rPr>
              <w:t xml:space="preserve">Vehicle </w:t>
            </w:r>
            <w:r w:rsidR="000A6BBA">
              <w:rPr>
                <w:rFonts w:ascii="Arial" w:hAnsi="Arial" w:cs="Arial"/>
                <w:b/>
                <w:color w:val="FFFFFF" w:themeColor="background1"/>
              </w:rPr>
              <w:t xml:space="preserve">Purchase </w:t>
            </w:r>
            <w:r w:rsidRPr="00063353">
              <w:rPr>
                <w:rFonts w:ascii="Arial" w:hAnsi="Arial" w:cs="Arial"/>
                <w:b/>
                <w:color w:val="FFFFFF" w:themeColor="background1"/>
              </w:rPr>
              <w:t>framework</w:t>
            </w:r>
          </w:p>
        </w:tc>
      </w:tr>
      <w:tr w:rsidR="007D0CAD" w:rsidRPr="00D45165" w14:paraId="03EB2FEF" w14:textId="77777777" w:rsidTr="007D0CAD">
        <w:trPr>
          <w:trHeight w:val="340"/>
        </w:trPr>
        <w:tc>
          <w:tcPr>
            <w:tcW w:w="3109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FDA69A" w14:textId="123511A4" w:rsidR="007D0CAD" w:rsidRPr="00D45165" w:rsidRDefault="007D0CAD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behalf of the Buyer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63A97F" w14:textId="56EB377C" w:rsidR="007D0CAD" w:rsidRPr="00D45165" w:rsidRDefault="007D0CAD" w:rsidP="007D0C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53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ED1FD6" w14:textId="196ED89A" w:rsidR="007D0CAD" w:rsidRPr="00D45165" w:rsidRDefault="00B86A23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7D0CAD" w:rsidRPr="00D45165" w14:paraId="4256303C" w14:textId="77777777" w:rsidTr="007D0CAD">
        <w:trPr>
          <w:trHeight w:val="340"/>
        </w:trPr>
        <w:tc>
          <w:tcPr>
            <w:tcW w:w="31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9A9978" w14:textId="33D94678" w:rsidR="007D0CAD" w:rsidRPr="00D45165" w:rsidRDefault="007D0CAD" w:rsidP="00354EE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40532C" w14:textId="18BC7414" w:rsidR="007D0CAD" w:rsidRPr="00D45165" w:rsidRDefault="007D0CAD" w:rsidP="007D0C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FE92E4" w14:textId="1242239C" w:rsidR="007D0CAD" w:rsidRPr="00D45165" w:rsidRDefault="00154F1C" w:rsidP="0035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Army Procure Team Leader</w:t>
            </w:r>
          </w:p>
        </w:tc>
      </w:tr>
      <w:tr w:rsidR="007D0CAD" w:rsidRPr="00D45165" w14:paraId="2C14E1D2" w14:textId="77777777" w:rsidTr="007D0CAD">
        <w:trPr>
          <w:trHeight w:val="340"/>
        </w:trPr>
        <w:tc>
          <w:tcPr>
            <w:tcW w:w="31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54DED" w14:textId="18743CD6" w:rsidR="007D0CAD" w:rsidRDefault="007D0CAD" w:rsidP="00354EE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CD8333" w14:textId="10BDE98D" w:rsidR="007D0CAD" w:rsidRPr="00D45165" w:rsidRDefault="007D0CAD" w:rsidP="007D0C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0B7F06" w14:textId="1269DC05" w:rsidR="007D0CAD" w:rsidRPr="00D45165" w:rsidRDefault="00154F1C" w:rsidP="0035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January 2022</w:t>
            </w:r>
          </w:p>
        </w:tc>
      </w:tr>
      <w:tr w:rsidR="007D0CAD" w:rsidRPr="00D45165" w14:paraId="284B8F75" w14:textId="77777777" w:rsidTr="007D0CAD">
        <w:trPr>
          <w:trHeight w:val="340"/>
        </w:trPr>
        <w:tc>
          <w:tcPr>
            <w:tcW w:w="310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280A8F" w14:textId="545AF957" w:rsidR="007D0CAD" w:rsidRPr="00D45165" w:rsidRDefault="007D0CAD" w:rsidP="00354EE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E5C792" w14:textId="5288D20C" w:rsidR="007D0CAD" w:rsidRPr="00D45165" w:rsidRDefault="007D0CAD" w:rsidP="007D0C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329DE8C" w14:textId="2713E80D" w:rsidR="007D0CAD" w:rsidRPr="00D45165" w:rsidRDefault="00B86A23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7D0CAD" w:rsidRPr="00D45165" w14:paraId="54005175" w14:textId="77777777" w:rsidTr="007D0CAD">
        <w:trPr>
          <w:trHeight w:val="340"/>
        </w:trPr>
        <w:tc>
          <w:tcPr>
            <w:tcW w:w="3109" w:type="dxa"/>
            <w:vMerge w:val="restart"/>
            <w:tcBorders>
              <w:top w:val="single" w:sz="12" w:space="0" w:color="auto"/>
            </w:tcBorders>
            <w:vAlign w:val="center"/>
          </w:tcPr>
          <w:p w14:paraId="0CD7FC70" w14:textId="40100260" w:rsidR="007D0CAD" w:rsidRPr="00D45165" w:rsidRDefault="007D0CAD" w:rsidP="007D0C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behalf of the Supplier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4FC05B1" w14:textId="77777777" w:rsidR="007D0CAD" w:rsidRPr="00D45165" w:rsidRDefault="007D0CAD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538" w:type="dxa"/>
            <w:tcBorders>
              <w:top w:val="single" w:sz="12" w:space="0" w:color="auto"/>
            </w:tcBorders>
            <w:vAlign w:val="center"/>
          </w:tcPr>
          <w:p w14:paraId="63732932" w14:textId="1A79C3D6" w:rsidR="007D0CAD" w:rsidRPr="00D45165" w:rsidRDefault="00B86A23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  <w:tr w:rsidR="007D0CAD" w:rsidRPr="00D45165" w14:paraId="17372F41" w14:textId="77777777" w:rsidTr="007D0CAD">
        <w:trPr>
          <w:trHeight w:val="340"/>
        </w:trPr>
        <w:tc>
          <w:tcPr>
            <w:tcW w:w="3109" w:type="dxa"/>
            <w:vMerge/>
            <w:vAlign w:val="center"/>
          </w:tcPr>
          <w:p w14:paraId="2B41DDBB" w14:textId="77777777" w:rsidR="007D0CAD" w:rsidRPr="00D45165" w:rsidRDefault="007D0CAD" w:rsidP="00354EE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8E41BD0" w14:textId="77777777" w:rsidR="007D0CAD" w:rsidRPr="00D45165" w:rsidRDefault="007D0CAD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5538" w:type="dxa"/>
            <w:vAlign w:val="center"/>
          </w:tcPr>
          <w:p w14:paraId="020BBBFB" w14:textId="5340287F" w:rsidR="007D0CAD" w:rsidRPr="00D45165" w:rsidRDefault="00B86A23" w:rsidP="0035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Sales Executive &amp; Business Development</w:t>
            </w:r>
          </w:p>
        </w:tc>
      </w:tr>
      <w:tr w:rsidR="007D0CAD" w:rsidRPr="00D45165" w14:paraId="0385054C" w14:textId="77777777" w:rsidTr="007D0CAD">
        <w:trPr>
          <w:trHeight w:val="340"/>
        </w:trPr>
        <w:tc>
          <w:tcPr>
            <w:tcW w:w="3109" w:type="dxa"/>
            <w:vMerge/>
            <w:vAlign w:val="center"/>
          </w:tcPr>
          <w:p w14:paraId="3B1C8464" w14:textId="77777777" w:rsidR="007D0CAD" w:rsidRDefault="007D0CAD" w:rsidP="00354EE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00FCE83" w14:textId="77777777" w:rsidR="007D0CAD" w:rsidRPr="00D45165" w:rsidRDefault="007D0CAD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538" w:type="dxa"/>
            <w:vAlign w:val="center"/>
          </w:tcPr>
          <w:p w14:paraId="09725DCC" w14:textId="7B5A755D" w:rsidR="007D0CAD" w:rsidRPr="00D45165" w:rsidRDefault="00B86A23" w:rsidP="00354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January 2022</w:t>
            </w:r>
          </w:p>
        </w:tc>
      </w:tr>
      <w:tr w:rsidR="007D0CAD" w:rsidRPr="00D45165" w14:paraId="00AB3F68" w14:textId="77777777" w:rsidTr="007D0CAD">
        <w:trPr>
          <w:trHeight w:val="340"/>
        </w:trPr>
        <w:tc>
          <w:tcPr>
            <w:tcW w:w="3109" w:type="dxa"/>
            <w:vMerge/>
            <w:vAlign w:val="center"/>
          </w:tcPr>
          <w:p w14:paraId="2128F234" w14:textId="77777777" w:rsidR="007D0CAD" w:rsidRPr="00D45165" w:rsidRDefault="007D0CAD" w:rsidP="00354EE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AE07435" w14:textId="77777777" w:rsidR="007D0CAD" w:rsidRPr="00D45165" w:rsidRDefault="007D0CAD" w:rsidP="00354EE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5538" w:type="dxa"/>
            <w:vAlign w:val="center"/>
          </w:tcPr>
          <w:p w14:paraId="4FD6DB63" w14:textId="4C5A9D44" w:rsidR="007D0CAD" w:rsidRPr="00D45165" w:rsidRDefault="00B86A23" w:rsidP="00354EE9">
            <w:pPr>
              <w:rPr>
                <w:rFonts w:ascii="Arial" w:hAnsi="Arial" w:cs="Arial"/>
              </w:rPr>
            </w:pPr>
            <w:r w:rsidRPr="00B86A23">
              <w:rPr>
                <w:rFonts w:ascii="Arial" w:hAnsi="Arial" w:cs="Arial"/>
                <w:b/>
                <w:bCs/>
              </w:rPr>
              <w:t>REDACTED</w:t>
            </w:r>
          </w:p>
        </w:tc>
      </w:tr>
    </w:tbl>
    <w:p w14:paraId="6FB51493" w14:textId="77777777" w:rsidR="00630B5C" w:rsidRPr="004066C4" w:rsidRDefault="00630B5C" w:rsidP="004066C4">
      <w:pPr>
        <w:rPr>
          <w:rFonts w:ascii="Arial" w:hAnsi="Arial" w:cs="Arial"/>
        </w:rPr>
      </w:pPr>
    </w:p>
    <w:p w14:paraId="10E33CFF" w14:textId="77777777" w:rsidR="00630B5C" w:rsidRPr="00D45165" w:rsidRDefault="00630B5C" w:rsidP="00630B5C">
      <w:pPr>
        <w:pStyle w:val="ListParagraph"/>
        <w:rPr>
          <w:rFonts w:ascii="Arial" w:hAnsi="Arial" w:cs="Arial"/>
        </w:rPr>
      </w:pPr>
    </w:p>
    <w:p w14:paraId="78A7C432" w14:textId="77777777" w:rsidR="00630B5C" w:rsidRPr="00D45165" w:rsidRDefault="00630B5C" w:rsidP="00630B5C">
      <w:pPr>
        <w:pStyle w:val="ListParagraph"/>
        <w:rPr>
          <w:rFonts w:ascii="Arial" w:hAnsi="Arial" w:cs="Arial"/>
        </w:rPr>
      </w:pPr>
    </w:p>
    <w:p w14:paraId="571EAFE5" w14:textId="77777777" w:rsidR="00630B5C" w:rsidRPr="00D45165" w:rsidRDefault="00630B5C" w:rsidP="00630B5C">
      <w:pPr>
        <w:pStyle w:val="ListParagraph"/>
        <w:rPr>
          <w:rFonts w:ascii="Arial" w:hAnsi="Arial" w:cs="Arial"/>
        </w:rPr>
      </w:pPr>
    </w:p>
    <w:sectPr w:rsidR="00630B5C" w:rsidRPr="00D45165" w:rsidSect="00D1326A">
      <w:headerReference w:type="first" r:id="rId7"/>
      <w:pgSz w:w="11906" w:h="16838"/>
      <w:pgMar w:top="709" w:right="1080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DFE5" w14:textId="77777777" w:rsidR="00C7391F" w:rsidRDefault="00C7391F" w:rsidP="003F0807">
      <w:pPr>
        <w:spacing w:after="0" w:line="240" w:lineRule="auto"/>
      </w:pPr>
      <w:r>
        <w:separator/>
      </w:r>
    </w:p>
  </w:endnote>
  <w:endnote w:type="continuationSeparator" w:id="0">
    <w:p w14:paraId="6DDDB98A" w14:textId="77777777" w:rsidR="00C7391F" w:rsidRDefault="00C7391F" w:rsidP="003F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1DB05" w14:textId="77777777" w:rsidR="00C7391F" w:rsidRDefault="00C7391F" w:rsidP="003F0807">
      <w:pPr>
        <w:spacing w:after="0" w:line="240" w:lineRule="auto"/>
      </w:pPr>
      <w:r>
        <w:separator/>
      </w:r>
    </w:p>
  </w:footnote>
  <w:footnote w:type="continuationSeparator" w:id="0">
    <w:p w14:paraId="343F5E2F" w14:textId="77777777" w:rsidR="00C7391F" w:rsidRDefault="00C7391F" w:rsidP="003F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386D" w14:textId="60F34879" w:rsidR="00D1326A" w:rsidRDefault="00D1326A" w:rsidP="00D1326A">
    <w:pPr>
      <w:pStyle w:val="Heading3"/>
      <w:ind w:left="0" w:firstLine="0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661312" behindDoc="1" locked="0" layoutInCell="1" allowOverlap="1" wp14:anchorId="1F9DD2C9" wp14:editId="102FA70A">
          <wp:simplePos x="0" y="0"/>
          <wp:positionH relativeFrom="column">
            <wp:posOffset>-24130</wp:posOffset>
          </wp:positionH>
          <wp:positionV relativeFrom="paragraph">
            <wp:posOffset>-7938</wp:posOffset>
          </wp:positionV>
          <wp:extent cx="836586" cy="69532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S_2935_SML_AW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86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E28">
      <w:rPr>
        <w:rFonts w:ascii="Arial" w:eastAsia="Arial" w:hAnsi="Arial" w:cs="Arial"/>
        <w:b/>
        <w:sz w:val="28"/>
        <w:szCs w:val="28"/>
      </w:rPr>
      <w:t>RM60</w:t>
    </w:r>
    <w:r w:rsidR="00D637DD">
      <w:rPr>
        <w:rFonts w:ascii="Arial" w:eastAsia="Arial" w:hAnsi="Arial" w:cs="Arial"/>
        <w:b/>
        <w:sz w:val="28"/>
        <w:szCs w:val="28"/>
      </w:rPr>
      <w:t>60</w:t>
    </w:r>
    <w:r>
      <w:rPr>
        <w:rFonts w:ascii="Arial" w:eastAsia="Arial" w:hAnsi="Arial" w:cs="Arial"/>
        <w:b/>
        <w:sz w:val="28"/>
        <w:szCs w:val="28"/>
      </w:rPr>
      <w:t xml:space="preserve"> </w:t>
    </w:r>
    <w:r w:rsidR="002C39D4">
      <w:rPr>
        <w:rFonts w:ascii="Arial" w:eastAsia="Arial" w:hAnsi="Arial" w:cs="Arial"/>
        <w:b/>
        <w:sz w:val="28"/>
        <w:szCs w:val="28"/>
      </w:rPr>
      <w:t xml:space="preserve">VEHICLE </w:t>
    </w:r>
    <w:r w:rsidR="00D637DD">
      <w:rPr>
        <w:rFonts w:ascii="Arial" w:eastAsia="Arial" w:hAnsi="Arial" w:cs="Arial"/>
        <w:b/>
        <w:sz w:val="28"/>
        <w:szCs w:val="28"/>
      </w:rPr>
      <w:t>PURCHASE</w:t>
    </w:r>
    <w:r w:rsidRPr="001E0E28">
      <w:rPr>
        <w:rFonts w:ascii="Arial" w:eastAsia="Arial" w:hAnsi="Arial" w:cs="Arial"/>
        <w:b/>
        <w:sz w:val="28"/>
        <w:szCs w:val="28"/>
      </w:rPr>
      <w:t xml:space="preserve"> </w:t>
    </w:r>
  </w:p>
  <w:p w14:paraId="4D9E7DC0" w14:textId="77777777" w:rsidR="00D637DD" w:rsidRDefault="00D1326A" w:rsidP="002C39D4">
    <w:pPr>
      <w:pStyle w:val="Heading3"/>
      <w:ind w:left="0" w:firstLine="0"/>
      <w:jc w:val="center"/>
      <w:rPr>
        <w:rFonts w:ascii="Arial" w:eastAsia="Arial" w:hAnsi="Arial" w:cs="Arial"/>
        <w:b/>
        <w:sz w:val="28"/>
        <w:szCs w:val="28"/>
      </w:rPr>
    </w:pPr>
    <w:r w:rsidRPr="001E0E28">
      <w:rPr>
        <w:rFonts w:ascii="Arial" w:eastAsia="Arial" w:hAnsi="Arial" w:cs="Arial"/>
        <w:b/>
        <w:sz w:val="28"/>
        <w:szCs w:val="28"/>
      </w:rPr>
      <w:t xml:space="preserve">VEHICLE </w:t>
    </w:r>
    <w:r w:rsidR="00D637DD">
      <w:rPr>
        <w:rFonts w:ascii="Arial" w:eastAsia="Arial" w:hAnsi="Arial" w:cs="Arial"/>
        <w:b/>
        <w:sz w:val="28"/>
        <w:szCs w:val="28"/>
      </w:rPr>
      <w:t xml:space="preserve">PURCHASING </w:t>
    </w:r>
  </w:p>
  <w:p w14:paraId="251B0F19" w14:textId="544B07C4" w:rsidR="003F0807" w:rsidRDefault="00D637DD" w:rsidP="002C39D4">
    <w:pPr>
      <w:pStyle w:val="Heading3"/>
      <w:ind w:left="0" w:firstLine="0"/>
      <w:jc w:val="center"/>
    </w:pPr>
    <w:r>
      <w:rPr>
        <w:rFonts w:ascii="Arial" w:eastAsia="Arial" w:hAnsi="Arial" w:cs="Arial"/>
        <w:b/>
        <w:sz w:val="28"/>
        <w:szCs w:val="28"/>
      </w:rPr>
      <w:t>ORDER FORM – ALL LOTS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6B6"/>
    <w:multiLevelType w:val="hybridMultilevel"/>
    <w:tmpl w:val="F0D6C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1EA0"/>
    <w:multiLevelType w:val="hybridMultilevel"/>
    <w:tmpl w:val="19788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03E48"/>
    <w:multiLevelType w:val="hybridMultilevel"/>
    <w:tmpl w:val="5A26DCB8"/>
    <w:lvl w:ilvl="0" w:tplc="0FF6B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F24E4"/>
    <w:multiLevelType w:val="hybridMultilevel"/>
    <w:tmpl w:val="D8DE6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A0"/>
    <w:rsid w:val="00033350"/>
    <w:rsid w:val="0004791D"/>
    <w:rsid w:val="00063353"/>
    <w:rsid w:val="000A6BBA"/>
    <w:rsid w:val="000C6F9D"/>
    <w:rsid w:val="00154F1C"/>
    <w:rsid w:val="00165D22"/>
    <w:rsid w:val="001878DE"/>
    <w:rsid w:val="00193D44"/>
    <w:rsid w:val="001A474F"/>
    <w:rsid w:val="001E0E28"/>
    <w:rsid w:val="001E2AD6"/>
    <w:rsid w:val="0021517B"/>
    <w:rsid w:val="002356DC"/>
    <w:rsid w:val="00282F73"/>
    <w:rsid w:val="002C39D4"/>
    <w:rsid w:val="0032725F"/>
    <w:rsid w:val="003450FD"/>
    <w:rsid w:val="00396C45"/>
    <w:rsid w:val="003F0807"/>
    <w:rsid w:val="004066C4"/>
    <w:rsid w:val="004619CE"/>
    <w:rsid w:val="0047015F"/>
    <w:rsid w:val="004758B8"/>
    <w:rsid w:val="00495D7B"/>
    <w:rsid w:val="004969F4"/>
    <w:rsid w:val="004B5166"/>
    <w:rsid w:val="00541420"/>
    <w:rsid w:val="0059205E"/>
    <w:rsid w:val="00595BA3"/>
    <w:rsid w:val="00630B5C"/>
    <w:rsid w:val="006460C2"/>
    <w:rsid w:val="006E6FC2"/>
    <w:rsid w:val="00724237"/>
    <w:rsid w:val="007941A4"/>
    <w:rsid w:val="007A65B4"/>
    <w:rsid w:val="007D0CAD"/>
    <w:rsid w:val="007D2A85"/>
    <w:rsid w:val="00817BDE"/>
    <w:rsid w:val="00834E59"/>
    <w:rsid w:val="00891EFC"/>
    <w:rsid w:val="008A55A7"/>
    <w:rsid w:val="009517E9"/>
    <w:rsid w:val="00976591"/>
    <w:rsid w:val="009854C7"/>
    <w:rsid w:val="00997527"/>
    <w:rsid w:val="009A7575"/>
    <w:rsid w:val="009D02BF"/>
    <w:rsid w:val="00A45EB1"/>
    <w:rsid w:val="00A81B61"/>
    <w:rsid w:val="00B10651"/>
    <w:rsid w:val="00B149C6"/>
    <w:rsid w:val="00B15CD3"/>
    <w:rsid w:val="00B23A0F"/>
    <w:rsid w:val="00B62786"/>
    <w:rsid w:val="00B86A23"/>
    <w:rsid w:val="00BD1E06"/>
    <w:rsid w:val="00C16BCF"/>
    <w:rsid w:val="00C7391F"/>
    <w:rsid w:val="00C86CCF"/>
    <w:rsid w:val="00CD2133"/>
    <w:rsid w:val="00CE4C76"/>
    <w:rsid w:val="00D1326A"/>
    <w:rsid w:val="00D45165"/>
    <w:rsid w:val="00D637DD"/>
    <w:rsid w:val="00D90C14"/>
    <w:rsid w:val="00DE5C5C"/>
    <w:rsid w:val="00DE685F"/>
    <w:rsid w:val="00DF497C"/>
    <w:rsid w:val="00E04276"/>
    <w:rsid w:val="00E76DA0"/>
    <w:rsid w:val="00EC4073"/>
    <w:rsid w:val="00EE5100"/>
    <w:rsid w:val="00F27D08"/>
    <w:rsid w:val="00F77592"/>
    <w:rsid w:val="00F81BD6"/>
    <w:rsid w:val="00FC07F4"/>
    <w:rsid w:val="00FD1240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A406F6"/>
  <w15:chartTrackingRefBased/>
  <w15:docId w15:val="{75FD8350-1E2A-4A41-8D5A-8B24A0D3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9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E76DA0"/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3207" w:hanging="1080"/>
      <w:jc w:val="both"/>
      <w:outlineLvl w:val="2"/>
    </w:pPr>
    <w:rPr>
      <w:rFonts w:ascii="Times New Roman" w:eastAsia="Times New Roman" w:hAnsi="Times New Roman" w:cs="Times New Roman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6DA0"/>
    <w:rPr>
      <w:rFonts w:ascii="Times New Roman" w:eastAsia="Times New Roman" w:hAnsi="Times New Roman" w:cs="Times New Roman"/>
      <w:color w:val="000000"/>
      <w:lang w:eastAsia="en-GB"/>
    </w:rPr>
  </w:style>
  <w:style w:type="table" w:styleId="TableGrid">
    <w:name w:val="Table Grid"/>
    <w:basedOn w:val="TableNormal"/>
    <w:uiPriority w:val="39"/>
    <w:rsid w:val="00E7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B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6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9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15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5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3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D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14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07"/>
  </w:style>
  <w:style w:type="paragraph" w:styleId="Footer">
    <w:name w:val="footer"/>
    <w:basedOn w:val="Normal"/>
    <w:link w:val="FooterChar"/>
    <w:uiPriority w:val="99"/>
    <w:unhideWhenUsed/>
    <w:rsid w:val="003F0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07"/>
  </w:style>
  <w:style w:type="character" w:styleId="Hyperlink">
    <w:name w:val="Hyperlink"/>
    <w:basedOn w:val="DefaultParagraphFont"/>
    <w:uiPriority w:val="99"/>
    <w:unhideWhenUsed/>
    <w:rsid w:val="00B23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2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Carter</dc:creator>
  <cp:keywords/>
  <dc:description/>
  <cp:lastModifiedBy>Burrows, Abigail D (Army StratCen-Comrcl-Proc-FA-1a)</cp:lastModifiedBy>
  <cp:revision>2</cp:revision>
  <dcterms:created xsi:type="dcterms:W3CDTF">2022-04-26T10:20:00Z</dcterms:created>
  <dcterms:modified xsi:type="dcterms:W3CDTF">2022-04-26T10:20:00Z</dcterms:modified>
</cp:coreProperties>
</file>