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307CB" w14:textId="77777777" w:rsidR="005E67D4" w:rsidRDefault="005E67D4" w:rsidP="00EA470C">
      <w:pPr>
        <w:jc w:val="center"/>
        <w:rPr>
          <w:b/>
          <w:sz w:val="28"/>
          <w:szCs w:val="28"/>
        </w:rPr>
      </w:pPr>
    </w:p>
    <w:p w14:paraId="4D35C9AD" w14:textId="029D1388" w:rsidR="00EA470C" w:rsidRDefault="00EA470C" w:rsidP="00EA470C">
      <w:pPr>
        <w:jc w:val="center"/>
        <w:rPr>
          <w:b/>
          <w:sz w:val="28"/>
          <w:szCs w:val="28"/>
        </w:rPr>
      </w:pPr>
      <w:r w:rsidRPr="00EA470C">
        <w:rPr>
          <w:b/>
          <w:sz w:val="28"/>
          <w:szCs w:val="28"/>
        </w:rPr>
        <w:t>West Chiltington Parish Council</w:t>
      </w:r>
    </w:p>
    <w:p w14:paraId="1D1003F3" w14:textId="05567849" w:rsidR="00EA470C" w:rsidRPr="00EA470C" w:rsidRDefault="009D5289" w:rsidP="00643BB9">
      <w:pPr>
        <w:jc w:val="center"/>
        <w:rPr>
          <w:b/>
          <w:sz w:val="28"/>
          <w:szCs w:val="28"/>
          <w:u w:val="single"/>
        </w:rPr>
      </w:pPr>
      <w:r>
        <w:rPr>
          <w:b/>
          <w:sz w:val="28"/>
          <w:szCs w:val="28"/>
        </w:rPr>
        <w:t>Tractor Shed</w:t>
      </w:r>
      <w:r w:rsidR="00643BB9">
        <w:rPr>
          <w:b/>
          <w:sz w:val="28"/>
          <w:szCs w:val="28"/>
        </w:rPr>
        <w:t xml:space="preserve"> - </w:t>
      </w:r>
      <w:r w:rsidR="00EA470C">
        <w:rPr>
          <w:b/>
          <w:sz w:val="28"/>
          <w:szCs w:val="28"/>
        </w:rPr>
        <w:t>Conditions of Contract</w:t>
      </w:r>
      <w:r w:rsidR="00B65BFD">
        <w:rPr>
          <w:b/>
          <w:sz w:val="28"/>
          <w:szCs w:val="28"/>
        </w:rPr>
        <w:tab/>
      </w:r>
    </w:p>
    <w:p w14:paraId="7BB11C0D" w14:textId="49CBCC54" w:rsidR="00EA470C" w:rsidRPr="00EA470C" w:rsidRDefault="00EA470C" w:rsidP="00EA470C">
      <w:r w:rsidRPr="00EA470C">
        <w:t xml:space="preserve">By submitting a tender for contract, the Contractor agrees to conform to the following Conditions of Contract whether individually stated within sections or </w:t>
      </w:r>
      <w:proofErr w:type="gramStart"/>
      <w:r w:rsidRPr="00EA470C">
        <w:t>not:-</w:t>
      </w:r>
      <w:proofErr w:type="gramEnd"/>
    </w:p>
    <w:p w14:paraId="684E5DFC" w14:textId="42519DEC" w:rsidR="00EA470C" w:rsidRPr="00EA470C" w:rsidRDefault="00EA470C" w:rsidP="00EA470C">
      <w:pPr>
        <w:numPr>
          <w:ilvl w:val="0"/>
          <w:numId w:val="3"/>
        </w:numPr>
      </w:pPr>
      <w:r w:rsidRPr="00EA470C">
        <w:t xml:space="preserve">The Contractor </w:t>
      </w:r>
      <w:r w:rsidRPr="00EA470C">
        <w:rPr>
          <w:u w:val="single"/>
        </w:rPr>
        <w:t>must</w:t>
      </w:r>
      <w:r w:rsidRPr="00EA470C">
        <w:t xml:space="preserve"> inform the Parish Council at the Contractors earliest convenience if there are any issues of a Health &amp; Safety</w:t>
      </w:r>
      <w:r w:rsidR="00F31FD8">
        <w:t xml:space="preserve"> nature.</w:t>
      </w:r>
    </w:p>
    <w:p w14:paraId="21787AB2" w14:textId="48959A95" w:rsidR="00EA470C" w:rsidRPr="00EA470C" w:rsidRDefault="00EA470C" w:rsidP="00EA470C">
      <w:pPr>
        <w:numPr>
          <w:ilvl w:val="0"/>
          <w:numId w:val="3"/>
        </w:numPr>
      </w:pPr>
      <w:r w:rsidRPr="00EA470C">
        <w:t xml:space="preserve">The Contractor shall ensure that the clearance of </w:t>
      </w:r>
      <w:r w:rsidRPr="00EA470C">
        <w:rPr>
          <w:u w:val="single"/>
        </w:rPr>
        <w:t>all</w:t>
      </w:r>
      <w:r w:rsidRPr="00EA470C">
        <w:t xml:space="preserve"> waste on </w:t>
      </w:r>
      <w:r w:rsidRPr="00EA470C">
        <w:rPr>
          <w:u w:val="single"/>
        </w:rPr>
        <w:t>all</w:t>
      </w:r>
      <w:r w:rsidRPr="00EA470C">
        <w:t xml:space="preserve"> aspects of work listed in the numbered sections in the invitation to tender letter is included within the quotation price. </w:t>
      </w:r>
    </w:p>
    <w:p w14:paraId="2607B297" w14:textId="77777777" w:rsidR="00EA470C" w:rsidRPr="00EA470C" w:rsidRDefault="00EA470C" w:rsidP="00EA470C">
      <w:pPr>
        <w:numPr>
          <w:ilvl w:val="0"/>
          <w:numId w:val="3"/>
        </w:numPr>
      </w:pPr>
      <w:r w:rsidRPr="00EA470C">
        <w:t>The Contractor will ensure that all relevant legislation appertaining to the Health &amp; Safety at Work Act, COSHH Control of Substances Hazardous to Health Regulations along with any other applicable legislation is strictly adhered to.</w:t>
      </w:r>
    </w:p>
    <w:p w14:paraId="105B1FFA" w14:textId="77777777" w:rsidR="00EA470C" w:rsidRPr="00EA470C" w:rsidRDefault="00EA470C" w:rsidP="00EA470C">
      <w:pPr>
        <w:numPr>
          <w:ilvl w:val="0"/>
          <w:numId w:val="3"/>
        </w:numPr>
      </w:pPr>
      <w:r w:rsidRPr="00EA470C">
        <w:t xml:space="preserve">The Contractor will ensure that all members of staff are provided with suitable protective clothing for the tasks they will be </w:t>
      </w:r>
      <w:proofErr w:type="gramStart"/>
      <w:r w:rsidRPr="00EA470C">
        <w:t>undertaking</w:t>
      </w:r>
      <w:proofErr w:type="gramEnd"/>
      <w:r w:rsidRPr="00EA470C">
        <w:t xml:space="preserve"> and that site-users safety is maintained as a priority at all times.</w:t>
      </w:r>
    </w:p>
    <w:p w14:paraId="12E67A7D" w14:textId="77777777" w:rsidR="00EA470C" w:rsidRPr="00EA470C" w:rsidRDefault="00EA470C" w:rsidP="00EA470C">
      <w:pPr>
        <w:numPr>
          <w:ilvl w:val="0"/>
          <w:numId w:val="3"/>
        </w:numPr>
      </w:pPr>
      <w:r w:rsidRPr="00EA470C">
        <w:t>Where there is any conflict, site-users safety should always have priority and the Contractor should refer any such matter to the Client as soon as possible after any event in writing.</w:t>
      </w:r>
    </w:p>
    <w:p w14:paraId="2EF5B785" w14:textId="77777777" w:rsidR="00EA470C" w:rsidRPr="00EA470C" w:rsidRDefault="00EA470C" w:rsidP="00EA470C">
      <w:pPr>
        <w:numPr>
          <w:ilvl w:val="0"/>
          <w:numId w:val="3"/>
        </w:numPr>
      </w:pPr>
      <w:r w:rsidRPr="00EA470C">
        <w:t>It is the Contractors responsibility to ensure that any equipment or machinery is not left lying around during employee rest periods. Such machinery must be returned to the Contractors vehicle during these periods.</w:t>
      </w:r>
    </w:p>
    <w:p w14:paraId="238E464E" w14:textId="52FBB19F" w:rsidR="00EA470C" w:rsidRPr="00EA470C" w:rsidRDefault="00EA470C" w:rsidP="00EA470C">
      <w:pPr>
        <w:numPr>
          <w:ilvl w:val="0"/>
          <w:numId w:val="3"/>
        </w:numPr>
      </w:pPr>
      <w:r w:rsidRPr="00EA470C">
        <w:t xml:space="preserve">The Contractor must ensure that it has in place adequate insurances </w:t>
      </w:r>
      <w:r w:rsidRPr="00EA470C">
        <w:rPr>
          <w:u w:val="single"/>
        </w:rPr>
        <w:t>for the duration of the contract.</w:t>
      </w:r>
      <w:r w:rsidRPr="00EA470C">
        <w:t xml:space="preserve"> A copy of the Contractors current documents must accompany any quotation sent in reply to this letter and a copy of the new policy documentation forwarded to the client at renewal each year.</w:t>
      </w:r>
    </w:p>
    <w:p w14:paraId="242BE1C6" w14:textId="77777777" w:rsidR="00EA470C" w:rsidRPr="00EA470C" w:rsidRDefault="00EA470C" w:rsidP="00EA470C">
      <w:pPr>
        <w:numPr>
          <w:ilvl w:val="0"/>
          <w:numId w:val="3"/>
        </w:numPr>
      </w:pPr>
      <w:r w:rsidRPr="00EA470C">
        <w:t>Where any substances are to be used when carrying out listed works, these must be covered under the COSHH Regulations. It is the responsibility of the Contractor to adhere to these regulations.</w:t>
      </w:r>
    </w:p>
    <w:p w14:paraId="16E5F944" w14:textId="5376377D" w:rsidR="0028205C" w:rsidRPr="00F95358" w:rsidRDefault="00EA470C" w:rsidP="00F95358">
      <w:pPr>
        <w:numPr>
          <w:ilvl w:val="0"/>
          <w:numId w:val="3"/>
        </w:numPr>
      </w:pPr>
      <w:r w:rsidRPr="00F31FD8">
        <w:rPr>
          <w:bCs/>
        </w:rPr>
        <w:t xml:space="preserve">West Chiltington Parish Council and its employees cannot accept responsibility or liability for any claim, loss or damage whatsoever which may arise resulting from the lack of care and attention on behalf of the Contractor whilst the Contractor or their employee(s) are carrying out work on behalf of </w:t>
      </w:r>
      <w:r w:rsidR="00643BB9" w:rsidRPr="00F31FD8">
        <w:rPr>
          <w:bCs/>
        </w:rPr>
        <w:t>West Chiltington</w:t>
      </w:r>
      <w:r w:rsidRPr="00F31FD8">
        <w:rPr>
          <w:bCs/>
        </w:rPr>
        <w:t xml:space="preserve"> Parish Council.</w:t>
      </w:r>
    </w:p>
    <w:sectPr w:rsidR="0028205C" w:rsidRPr="00F95358" w:rsidSect="00643BB9">
      <w:headerReference w:type="default" r:id="rId10"/>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ADFAF" w14:textId="77777777" w:rsidR="00A6095D" w:rsidRDefault="00A6095D" w:rsidP="00A6095D">
      <w:pPr>
        <w:spacing w:after="0" w:line="240" w:lineRule="auto"/>
      </w:pPr>
      <w:r>
        <w:separator/>
      </w:r>
    </w:p>
  </w:endnote>
  <w:endnote w:type="continuationSeparator" w:id="0">
    <w:p w14:paraId="37571DF3" w14:textId="77777777" w:rsidR="00A6095D" w:rsidRDefault="00A6095D" w:rsidP="00A6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6F741" w14:textId="77777777" w:rsidR="00A6095D" w:rsidRDefault="00A6095D" w:rsidP="00A6095D">
      <w:pPr>
        <w:spacing w:after="0" w:line="240" w:lineRule="auto"/>
      </w:pPr>
      <w:r>
        <w:separator/>
      </w:r>
    </w:p>
  </w:footnote>
  <w:footnote w:type="continuationSeparator" w:id="0">
    <w:p w14:paraId="75D36476" w14:textId="77777777" w:rsidR="00A6095D" w:rsidRDefault="00A6095D" w:rsidP="00A6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D917" w14:textId="77777777" w:rsidR="00A6095D" w:rsidRPr="00A6095D" w:rsidRDefault="00A6095D" w:rsidP="00A6095D">
    <w:pPr>
      <w:pStyle w:val="Normal1"/>
      <w:ind w:left="-540" w:right="-540"/>
    </w:pPr>
    <w:r w:rsidRPr="00CE266D">
      <w:rPr>
        <w:rFonts w:asciiTheme="majorHAnsi" w:hAnsiTheme="majorHAnsi"/>
        <w:noProof/>
        <w:lang w:eastAsia="en-GB"/>
      </w:rPr>
      <w:drawing>
        <wp:anchor distT="0" distB="0" distL="114300" distR="114300" simplePos="0" relativeHeight="251658752" behindDoc="1" locked="0" layoutInCell="1" allowOverlap="1" wp14:anchorId="5DB7CF61" wp14:editId="754EF538">
          <wp:simplePos x="0" y="0"/>
          <wp:positionH relativeFrom="column">
            <wp:posOffset>0</wp:posOffset>
          </wp:positionH>
          <wp:positionV relativeFrom="paragraph">
            <wp:posOffset>188595</wp:posOffset>
          </wp:positionV>
          <wp:extent cx="806450" cy="1133475"/>
          <wp:effectExtent l="0" t="0" r="0" b="9525"/>
          <wp:wrapTight wrapText="bothSides">
            <wp:wrapPolygon edited="0">
              <wp:start x="0" y="0"/>
              <wp:lineTo x="0" y="21418"/>
              <wp:lineTo x="20920" y="21418"/>
              <wp:lineTo x="20920" y="0"/>
              <wp:lineTo x="0" y="0"/>
            </wp:wrapPolygon>
          </wp:wrapTight>
          <wp:docPr id="1" name="Picture 1" descr="Image result for west chilt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st chiltington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91C8C"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sz w:val="28"/>
        <w:szCs w:val="28"/>
        <w:lang w:val="en-US"/>
      </w:rPr>
    </w:pPr>
    <w:r w:rsidRPr="00A6095D">
      <w:rPr>
        <w:rFonts w:ascii="Calibri" w:eastAsia="Arial" w:hAnsi="Calibri" w:cs="Arial"/>
        <w:b/>
        <w:bCs/>
        <w:sz w:val="28"/>
        <w:szCs w:val="28"/>
        <w:lang w:val="en-US"/>
      </w:rPr>
      <w:t>West Chiltington Parish Council</w:t>
    </w:r>
  </w:p>
  <w:p w14:paraId="371914DB"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The Parish Office</w:t>
    </w:r>
  </w:p>
  <w:p w14:paraId="5841E1E9"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Church Street</w:t>
    </w:r>
  </w:p>
  <w:p w14:paraId="72848501"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West Chiltington</w:t>
    </w:r>
  </w:p>
  <w:p w14:paraId="60EF5DA4"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West Sussex</w:t>
    </w:r>
  </w:p>
  <w:p w14:paraId="59E8342B"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RH20 2JW</w:t>
    </w:r>
  </w:p>
  <w:p w14:paraId="21E8DD2B" w14:textId="41D13401" w:rsidR="00A6095D" w:rsidRPr="00A6095D" w:rsidRDefault="00A6095D" w:rsidP="00A6095D">
    <w:pPr>
      <w:widowControl w:val="0"/>
      <w:numPr>
        <w:ilvl w:val="0"/>
        <w:numId w:val="2"/>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b/>
        <w:bCs/>
        <w:lang w:val="en-US"/>
      </w:rPr>
      <w:t>Telephone:</w:t>
    </w:r>
    <w:r w:rsidRPr="00A6095D">
      <w:rPr>
        <w:rFonts w:ascii="Calibri" w:eastAsia="Arial" w:hAnsi="Calibri" w:cs="Arial"/>
        <w:lang w:val="en-US"/>
      </w:rPr>
      <w:t xml:space="preserve"> </w:t>
    </w:r>
    <w:hyperlink r:id="rId2" w:history="1">
      <w:r w:rsidRPr="00A6095D">
        <w:rPr>
          <w:rFonts w:ascii="Calibri" w:eastAsia="Arial" w:hAnsi="Calibri" w:cs="Arial"/>
          <w:color w:val="030402"/>
          <w:lang w:val="en-US"/>
        </w:rPr>
        <w:t>01798 817434</w:t>
      </w:r>
    </w:hyperlink>
  </w:p>
  <w:p w14:paraId="7D797D9B" w14:textId="131C2587" w:rsidR="00A6095D" w:rsidRPr="00A6095D" w:rsidRDefault="00A6095D" w:rsidP="00A6095D">
    <w:pPr>
      <w:widowControl w:val="0"/>
      <w:numPr>
        <w:ilvl w:val="0"/>
        <w:numId w:val="2"/>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b/>
        <w:bCs/>
        <w:lang w:val="en-US"/>
      </w:rPr>
      <w:t>Email:</w:t>
    </w:r>
    <w:r w:rsidRPr="00A6095D">
      <w:rPr>
        <w:rFonts w:ascii="Calibri" w:eastAsia="Arial" w:hAnsi="Calibri" w:cs="Arial"/>
        <w:lang w:val="en-US"/>
      </w:rPr>
      <w:t xml:space="preserve"> </w:t>
    </w:r>
    <w:hyperlink r:id="rId3" w:history="1">
      <w:r w:rsidR="00B65BFD" w:rsidRPr="00E31BDB">
        <w:rPr>
          <w:rStyle w:val="Hyperlink"/>
          <w:rFonts w:ascii="Calibri" w:eastAsia="Arial" w:hAnsi="Calibri" w:cs="Arial"/>
          <w:u w:color="030402"/>
          <w:lang w:val="en-US"/>
        </w:rPr>
        <w:t>clerk@wcpc.org.uk</w:t>
      </w:r>
    </w:hyperlink>
  </w:p>
  <w:p w14:paraId="38D48BFC" w14:textId="77777777" w:rsidR="00A6095D" w:rsidRDefault="00A60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B41EDA"/>
    <w:multiLevelType w:val="hybridMultilevel"/>
    <w:tmpl w:val="6988072A"/>
    <w:lvl w:ilvl="0" w:tplc="11BEE622">
      <w:start w:val="1"/>
      <w:numFmt w:val="lowerRoman"/>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5D"/>
    <w:rsid w:val="00046B55"/>
    <w:rsid w:val="000E14BA"/>
    <w:rsid w:val="001E4930"/>
    <w:rsid w:val="00210B13"/>
    <w:rsid w:val="0028205C"/>
    <w:rsid w:val="004B5BCD"/>
    <w:rsid w:val="004B6CEB"/>
    <w:rsid w:val="005E67D4"/>
    <w:rsid w:val="00643BB9"/>
    <w:rsid w:val="006733C1"/>
    <w:rsid w:val="00755D8E"/>
    <w:rsid w:val="009825C9"/>
    <w:rsid w:val="009D5289"/>
    <w:rsid w:val="00A6095D"/>
    <w:rsid w:val="00AD6184"/>
    <w:rsid w:val="00B65BFD"/>
    <w:rsid w:val="00D13627"/>
    <w:rsid w:val="00EA470C"/>
    <w:rsid w:val="00F31FD8"/>
    <w:rsid w:val="00F9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0286"/>
  <w15:chartTrackingRefBased/>
  <w15:docId w15:val="{43DA15BE-ED76-42F9-8988-0330A003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95D"/>
  </w:style>
  <w:style w:type="paragraph" w:styleId="Footer">
    <w:name w:val="footer"/>
    <w:basedOn w:val="Normal"/>
    <w:link w:val="FooterChar"/>
    <w:uiPriority w:val="99"/>
    <w:unhideWhenUsed/>
    <w:rsid w:val="00A6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95D"/>
  </w:style>
  <w:style w:type="paragraph" w:customStyle="1" w:styleId="Normal1">
    <w:name w:val="Normal1"/>
    <w:rsid w:val="00A6095D"/>
    <w:pPr>
      <w:spacing w:after="0" w:line="276" w:lineRule="auto"/>
    </w:pPr>
    <w:rPr>
      <w:rFonts w:ascii="Arial" w:eastAsia="Arial" w:hAnsi="Arial" w:cs="Arial"/>
      <w:color w:val="000000"/>
    </w:rPr>
  </w:style>
  <w:style w:type="character" w:styleId="Hyperlink">
    <w:name w:val="Hyperlink"/>
    <w:basedOn w:val="DefaultParagraphFont"/>
    <w:uiPriority w:val="99"/>
    <w:unhideWhenUsed/>
    <w:rsid w:val="00B65BFD"/>
    <w:rPr>
      <w:color w:val="0563C1" w:themeColor="hyperlink"/>
      <w:u w:val="single"/>
    </w:rPr>
  </w:style>
  <w:style w:type="character" w:styleId="UnresolvedMention">
    <w:name w:val="Unresolved Mention"/>
    <w:basedOn w:val="DefaultParagraphFont"/>
    <w:uiPriority w:val="99"/>
    <w:semiHidden/>
    <w:unhideWhenUsed/>
    <w:rsid w:val="00B65B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clerk@wcpc.org.uk" TargetMode="External"/><Relationship Id="rId2" Type="http://schemas.openxmlformats.org/officeDocument/2006/relationships/hyperlink" Target="tel:(01798)%2081743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68a531-c807-4bf2-94c7-18ed4e54f8a0">
      <UserInfo>
        <DisplayName>Simon Booth</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607DD9077F940B1A71D122E908D93" ma:contentTypeVersion="12" ma:contentTypeDescription="Create a new document." ma:contentTypeScope="" ma:versionID="98e6b05dd6a24f7939348552675809f9">
  <xsd:schema xmlns:xsd="http://www.w3.org/2001/XMLSchema" xmlns:xs="http://www.w3.org/2001/XMLSchema" xmlns:p="http://schemas.microsoft.com/office/2006/metadata/properties" xmlns:ns2="85624730-05f4-4a49-b585-668cb23b27d2" xmlns:ns3="ca68a531-c807-4bf2-94c7-18ed4e54f8a0" targetNamespace="http://schemas.microsoft.com/office/2006/metadata/properties" ma:root="true" ma:fieldsID="be09ac77e400869c15eec5a112cf8340" ns2:_="" ns3:_="">
    <xsd:import namespace="85624730-05f4-4a49-b585-668cb23b27d2"/>
    <xsd:import namespace="ca68a531-c807-4bf2-94c7-18ed4e54f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4730-05f4-4a49-b585-668cb23b27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8a531-c807-4bf2-94c7-18ed4e54f8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90E75-800D-4CB0-ADE8-E66AEAFCC6A5}">
  <ds:schemaRefs>
    <ds:schemaRef ds:uri="http://schemas.microsoft.com/sharepoint/v3/contenttype/forms"/>
  </ds:schemaRefs>
</ds:datastoreItem>
</file>

<file path=customXml/itemProps2.xml><?xml version="1.0" encoding="utf-8"?>
<ds:datastoreItem xmlns:ds="http://schemas.openxmlformats.org/officeDocument/2006/customXml" ds:itemID="{02C51970-A1E1-47CB-8508-1ABE3361A8F6}">
  <ds:schemaRefs>
    <ds:schemaRef ds:uri="http://purl.org/dc/elements/1.1/"/>
    <ds:schemaRef ds:uri="http://schemas.microsoft.com/office/2006/metadata/properties"/>
    <ds:schemaRef ds:uri="http://purl.org/dc/terms/"/>
    <ds:schemaRef ds:uri="http://schemas.openxmlformats.org/package/2006/metadata/core-properties"/>
    <ds:schemaRef ds:uri="ca68a531-c807-4bf2-94c7-18ed4e54f8a0"/>
    <ds:schemaRef ds:uri="http://schemas.microsoft.com/office/2006/documentManagement/types"/>
    <ds:schemaRef ds:uri="http://schemas.microsoft.com/office/infopath/2007/PartnerControls"/>
    <ds:schemaRef ds:uri="85624730-05f4-4a49-b585-668cb23b27d2"/>
    <ds:schemaRef ds:uri="http://www.w3.org/XML/1998/namespace"/>
    <ds:schemaRef ds:uri="http://purl.org/dc/dcmitype/"/>
  </ds:schemaRefs>
</ds:datastoreItem>
</file>

<file path=customXml/itemProps3.xml><?xml version="1.0" encoding="utf-8"?>
<ds:datastoreItem xmlns:ds="http://schemas.openxmlformats.org/officeDocument/2006/customXml" ds:itemID="{429C94B3-29FF-417A-A0B6-2943C3D1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4730-05f4-4a49-b585-668cb23b27d2"/>
    <ds:schemaRef ds:uri="ca68a531-c807-4bf2-94c7-18ed4e54f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Chiltington Parish Council</dc:creator>
  <cp:keywords/>
  <dc:description/>
  <cp:lastModifiedBy>West Chiltington Parish Council</cp:lastModifiedBy>
  <cp:revision>2</cp:revision>
  <cp:lastPrinted>2017-09-20T13:46:00Z</cp:lastPrinted>
  <dcterms:created xsi:type="dcterms:W3CDTF">2021-03-12T11:14:00Z</dcterms:created>
  <dcterms:modified xsi:type="dcterms:W3CDTF">2021-03-12T11:14:00Z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0x010100939607DD9077F940B1A71D122E908D93</vt:lpwstr>
  </property>
</Properties>
</file>