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3AE5F" w14:textId="77777777" w:rsidR="003B4CCA" w:rsidRDefault="003B4CCA" w:rsidP="003B4CCA">
      <w:pPr>
        <w:ind w:left="72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Appendix </w:t>
      </w:r>
      <w:proofErr w:type="gramStart"/>
      <w:r>
        <w:rPr>
          <w:rFonts w:cs="Arial"/>
          <w:b/>
          <w:sz w:val="28"/>
          <w:szCs w:val="28"/>
        </w:rPr>
        <w:t>3  -</w:t>
      </w:r>
      <w:proofErr w:type="gramEnd"/>
      <w:r>
        <w:rPr>
          <w:rFonts w:cs="Arial"/>
          <w:b/>
          <w:sz w:val="28"/>
          <w:szCs w:val="28"/>
        </w:rPr>
        <w:t xml:space="preserve"> Health &amp; Safety Assessment</w:t>
      </w:r>
    </w:p>
    <w:p w14:paraId="43455A5D" w14:textId="77777777" w:rsidR="003B4CCA" w:rsidRPr="00CF0268" w:rsidRDefault="003B4CCA" w:rsidP="003B4CCA">
      <w:pPr>
        <w:ind w:left="720"/>
        <w:rPr>
          <w:rFonts w:cs="Arial"/>
          <w:b/>
        </w:rPr>
      </w:pPr>
    </w:p>
    <w:p w14:paraId="56A8722F" w14:textId="77777777" w:rsidR="003B4CCA" w:rsidRDefault="003B4CCA" w:rsidP="003B4CCA">
      <w:pPr>
        <w:ind w:left="720"/>
        <w:rPr>
          <w:rFonts w:cs="Arial"/>
          <w:b/>
        </w:rPr>
      </w:pPr>
      <w:r>
        <w:rPr>
          <w:rFonts w:cs="Arial"/>
          <w:b/>
        </w:rPr>
        <w:t>Questions 2 and 10 are For Information Only</w:t>
      </w:r>
    </w:p>
    <w:p w14:paraId="17314B18" w14:textId="77777777" w:rsidR="003B4CCA" w:rsidRDefault="003B4CCA" w:rsidP="003B4CCA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2505"/>
        <w:gridCol w:w="6523"/>
      </w:tblGrid>
      <w:tr w:rsidR="003B4CCA" w:rsidRPr="00092F90" w14:paraId="2A749BD5" w14:textId="77777777" w:rsidTr="001D3546">
        <w:trPr>
          <w:cantSplit/>
        </w:trPr>
        <w:tc>
          <w:tcPr>
            <w:tcW w:w="719" w:type="dxa"/>
            <w:vMerge w:val="restart"/>
          </w:tcPr>
          <w:p w14:paraId="591A9F46" w14:textId="77777777" w:rsidR="003B4CCA" w:rsidRPr="00092F90" w:rsidRDefault="003B4CCA" w:rsidP="003B4CCA">
            <w:pPr>
              <w:pStyle w:val="Sectiontext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24"/>
              </w:rPr>
            </w:pPr>
            <w:r w:rsidRPr="00092F9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028" w:type="dxa"/>
            <w:gridSpan w:val="2"/>
          </w:tcPr>
          <w:p w14:paraId="6D5D2C2D" w14:textId="77777777" w:rsidR="003B4CCA" w:rsidRPr="00092F90" w:rsidRDefault="003B4CCA" w:rsidP="001D3546">
            <w:pPr>
              <w:pStyle w:val="Sectiontext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Cs w:val="24"/>
              </w:rPr>
            </w:pPr>
            <w:r w:rsidRPr="00092F90">
              <w:rPr>
                <w:rFonts w:ascii="Arial" w:hAnsi="Arial" w:cs="Arial"/>
                <w:szCs w:val="24"/>
              </w:rPr>
              <w:t>Who is the Director, Partner or other Senior Manager responsible for the implementation of the applicant's Health and Safety Policy and procedures?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3B4CCA" w:rsidRPr="00092F90" w14:paraId="101BE545" w14:textId="77777777" w:rsidTr="001D3546">
        <w:trPr>
          <w:cantSplit/>
          <w:trHeight w:val="385"/>
        </w:trPr>
        <w:tc>
          <w:tcPr>
            <w:tcW w:w="719" w:type="dxa"/>
            <w:vMerge/>
          </w:tcPr>
          <w:p w14:paraId="568AF9FE" w14:textId="77777777" w:rsidR="003B4CCA" w:rsidRPr="00092F90" w:rsidRDefault="003B4CCA" w:rsidP="003B4CCA">
            <w:pPr>
              <w:pStyle w:val="Sectiontext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05" w:type="dxa"/>
          </w:tcPr>
          <w:p w14:paraId="2CA56748" w14:textId="77777777" w:rsidR="003B4CCA" w:rsidRDefault="003B4CCA" w:rsidP="001D3546">
            <w:pPr>
              <w:pStyle w:val="Sectiontex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Cs w:val="24"/>
              </w:rPr>
            </w:pPr>
            <w:r w:rsidRPr="00092F90">
              <w:rPr>
                <w:rFonts w:ascii="Arial" w:hAnsi="Arial" w:cs="Arial"/>
                <w:szCs w:val="24"/>
              </w:rPr>
              <w:t>Name</w:t>
            </w:r>
            <w:r>
              <w:rPr>
                <w:rFonts w:ascii="Arial" w:hAnsi="Arial" w:cs="Arial"/>
                <w:szCs w:val="24"/>
              </w:rPr>
              <w:t>:</w:t>
            </w:r>
          </w:p>
          <w:p w14:paraId="6077FF1C" w14:textId="77777777" w:rsidR="003B4CCA" w:rsidRPr="00092F90" w:rsidRDefault="003B4CCA" w:rsidP="001D3546">
            <w:pPr>
              <w:pStyle w:val="Sectiontex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6523" w:type="dxa"/>
          </w:tcPr>
          <w:p w14:paraId="7682B9B9" w14:textId="77777777" w:rsidR="003B4CCA" w:rsidRPr="00092F90" w:rsidRDefault="003B4CCA" w:rsidP="001D3546">
            <w:pPr>
              <w:pStyle w:val="Sectiontex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3B4CCA" w:rsidRPr="00092F90" w14:paraId="04929CDF" w14:textId="77777777" w:rsidTr="001D3546">
        <w:trPr>
          <w:cantSplit/>
        </w:trPr>
        <w:tc>
          <w:tcPr>
            <w:tcW w:w="719" w:type="dxa"/>
            <w:vMerge/>
          </w:tcPr>
          <w:p w14:paraId="193753AC" w14:textId="77777777" w:rsidR="003B4CCA" w:rsidRPr="00092F90" w:rsidRDefault="003B4CCA" w:rsidP="003B4CCA">
            <w:pPr>
              <w:pStyle w:val="Sectiontext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05" w:type="dxa"/>
          </w:tcPr>
          <w:p w14:paraId="7A91AB86" w14:textId="77777777" w:rsidR="003B4CCA" w:rsidRDefault="003B4CCA" w:rsidP="001D3546">
            <w:pPr>
              <w:pStyle w:val="Sectiontex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Cs w:val="24"/>
              </w:rPr>
            </w:pPr>
            <w:r w:rsidRPr="00092F90">
              <w:rPr>
                <w:rFonts w:ascii="Arial" w:hAnsi="Arial" w:cs="Arial"/>
                <w:szCs w:val="24"/>
              </w:rPr>
              <w:t>Position</w:t>
            </w:r>
            <w:r>
              <w:rPr>
                <w:rFonts w:ascii="Arial" w:hAnsi="Arial" w:cs="Arial"/>
                <w:szCs w:val="24"/>
              </w:rPr>
              <w:t>:</w:t>
            </w:r>
            <w:r w:rsidRPr="00092F90">
              <w:rPr>
                <w:rFonts w:ascii="Arial" w:hAnsi="Arial" w:cs="Arial"/>
                <w:szCs w:val="24"/>
              </w:rPr>
              <w:t xml:space="preserve"> </w:t>
            </w:r>
          </w:p>
          <w:p w14:paraId="416E1CCE" w14:textId="77777777" w:rsidR="003B4CCA" w:rsidRPr="00092F90" w:rsidRDefault="003B4CCA" w:rsidP="001D3546">
            <w:pPr>
              <w:pStyle w:val="Sectiontex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6523" w:type="dxa"/>
          </w:tcPr>
          <w:p w14:paraId="3853DEAE" w14:textId="77777777" w:rsidR="003B4CCA" w:rsidRPr="00092F90" w:rsidRDefault="003B4CCA" w:rsidP="001D3546">
            <w:pPr>
              <w:pStyle w:val="Sectiontex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3B4CCA" w:rsidRPr="00092F90" w14:paraId="0935E0F0" w14:textId="77777777" w:rsidTr="001D3546">
        <w:trPr>
          <w:cantSplit/>
        </w:trPr>
        <w:tc>
          <w:tcPr>
            <w:tcW w:w="719" w:type="dxa"/>
            <w:vMerge/>
          </w:tcPr>
          <w:p w14:paraId="0798BA75" w14:textId="77777777" w:rsidR="003B4CCA" w:rsidRPr="00092F90" w:rsidRDefault="003B4CCA" w:rsidP="003B4CCA">
            <w:pPr>
              <w:pStyle w:val="Sectiontext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05" w:type="dxa"/>
          </w:tcPr>
          <w:p w14:paraId="0935CAC3" w14:textId="77777777" w:rsidR="003B4CCA" w:rsidRPr="00092F90" w:rsidRDefault="003B4CCA" w:rsidP="001D3546">
            <w:pPr>
              <w:pStyle w:val="Sectiontex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Cs w:val="24"/>
              </w:rPr>
            </w:pPr>
            <w:r w:rsidRPr="00092F90">
              <w:rPr>
                <w:rFonts w:ascii="Arial" w:hAnsi="Arial" w:cs="Arial"/>
                <w:szCs w:val="24"/>
              </w:rPr>
              <w:t>Address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6523" w:type="dxa"/>
          </w:tcPr>
          <w:p w14:paraId="6FB04D6A" w14:textId="77777777" w:rsidR="003B4CCA" w:rsidRPr="00092F90" w:rsidRDefault="003B4CCA" w:rsidP="001D3546">
            <w:pPr>
              <w:pStyle w:val="Sectiontex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Cs w:val="24"/>
              </w:rPr>
            </w:pPr>
          </w:p>
          <w:p w14:paraId="5996CCA6" w14:textId="77777777" w:rsidR="003B4CCA" w:rsidRPr="00092F90" w:rsidRDefault="003B4CCA" w:rsidP="001D3546">
            <w:pPr>
              <w:pStyle w:val="Sectiontex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3B4CCA" w:rsidRPr="00092F90" w14:paraId="580D0AE9" w14:textId="77777777" w:rsidTr="001D3546">
        <w:tc>
          <w:tcPr>
            <w:tcW w:w="719" w:type="dxa"/>
          </w:tcPr>
          <w:p w14:paraId="7303087D" w14:textId="77777777" w:rsidR="003B4CCA" w:rsidRPr="00092F90" w:rsidRDefault="003B4CCA" w:rsidP="003B4CCA">
            <w:pPr>
              <w:pStyle w:val="Sectiontext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24"/>
              </w:rPr>
            </w:pPr>
            <w:r w:rsidRPr="00092F9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028" w:type="dxa"/>
            <w:gridSpan w:val="2"/>
          </w:tcPr>
          <w:p w14:paraId="5669912E" w14:textId="77777777" w:rsidR="003B4CCA" w:rsidRDefault="003B4CCA" w:rsidP="001D3546">
            <w:pPr>
              <w:pStyle w:val="Sectiontext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Cs w:val="24"/>
              </w:rPr>
            </w:pPr>
            <w:r w:rsidRPr="00092F90">
              <w:rPr>
                <w:rFonts w:ascii="Arial" w:hAnsi="Arial" w:cs="Arial"/>
                <w:szCs w:val="24"/>
              </w:rPr>
              <w:t>How many people work for your organisation?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  <w:p w14:paraId="2AF36F99" w14:textId="77777777" w:rsidR="003B4CCA" w:rsidRPr="00092F90" w:rsidRDefault="003B4CCA" w:rsidP="001D3546">
            <w:pPr>
              <w:pStyle w:val="Sectiontext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Cs w:val="24"/>
              </w:rPr>
            </w:pPr>
          </w:p>
        </w:tc>
      </w:tr>
      <w:tr w:rsidR="003B4CCA" w:rsidRPr="00092F90" w14:paraId="101A2F7E" w14:textId="77777777" w:rsidTr="001D3546">
        <w:trPr>
          <w:cantSplit/>
        </w:trPr>
        <w:tc>
          <w:tcPr>
            <w:tcW w:w="719" w:type="dxa"/>
          </w:tcPr>
          <w:p w14:paraId="07686DAE" w14:textId="77777777" w:rsidR="003B4CCA" w:rsidRPr="00092F90" w:rsidRDefault="003B4CCA" w:rsidP="003B4CCA">
            <w:pPr>
              <w:pStyle w:val="Sectiontext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028" w:type="dxa"/>
            <w:gridSpan w:val="2"/>
          </w:tcPr>
          <w:p w14:paraId="4C44684E" w14:textId="77777777" w:rsidR="003B4CCA" w:rsidRDefault="003B4CCA" w:rsidP="001D3546">
            <w:pPr>
              <w:pStyle w:val="Sectiontext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b/>
                <w:szCs w:val="24"/>
              </w:rPr>
            </w:pPr>
          </w:p>
          <w:p w14:paraId="776245BC" w14:textId="77777777" w:rsidR="003B4CCA" w:rsidRPr="00092F90" w:rsidRDefault="003B4CCA" w:rsidP="001D3546">
            <w:pPr>
              <w:pStyle w:val="Sectiontext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</w:tr>
      <w:tr w:rsidR="003B4CCA" w:rsidRPr="00092F90" w14:paraId="6E7DD92E" w14:textId="77777777" w:rsidTr="001D3546">
        <w:trPr>
          <w:cantSplit/>
        </w:trPr>
        <w:tc>
          <w:tcPr>
            <w:tcW w:w="719" w:type="dxa"/>
          </w:tcPr>
          <w:p w14:paraId="579CA15B" w14:textId="77777777" w:rsidR="003B4CCA" w:rsidRPr="00092F90" w:rsidRDefault="003B4CCA" w:rsidP="003B4CCA">
            <w:pPr>
              <w:pStyle w:val="Sectiontext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24"/>
              </w:rPr>
            </w:pPr>
            <w:r w:rsidRPr="00092F9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9028" w:type="dxa"/>
            <w:gridSpan w:val="2"/>
          </w:tcPr>
          <w:p w14:paraId="2EE6FCD2" w14:textId="77777777" w:rsidR="003B4CCA" w:rsidRPr="00092F90" w:rsidRDefault="003B4CCA" w:rsidP="001D3546">
            <w:pPr>
              <w:pStyle w:val="Sectiontext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b/>
                <w:szCs w:val="24"/>
              </w:rPr>
            </w:pPr>
            <w:r w:rsidRPr="00092F90">
              <w:rPr>
                <w:rFonts w:ascii="Arial" w:hAnsi="Arial" w:cs="Arial"/>
                <w:szCs w:val="24"/>
              </w:rPr>
              <w:t>Who is your competent Health and Safety Person</w:t>
            </w:r>
            <w:r>
              <w:rPr>
                <w:rFonts w:ascii="Arial" w:hAnsi="Arial" w:cs="Arial"/>
                <w:szCs w:val="24"/>
              </w:rPr>
              <w:t>,</w:t>
            </w:r>
            <w:r w:rsidRPr="00092F90">
              <w:rPr>
                <w:rFonts w:ascii="Arial" w:hAnsi="Arial" w:cs="Arial"/>
                <w:szCs w:val="24"/>
              </w:rPr>
              <w:t xml:space="preserve"> as required by the M</w:t>
            </w:r>
            <w:r>
              <w:rPr>
                <w:rFonts w:ascii="Arial" w:hAnsi="Arial" w:cs="Arial"/>
                <w:szCs w:val="24"/>
              </w:rPr>
              <w:t xml:space="preserve">anagement of </w:t>
            </w:r>
            <w:r w:rsidRPr="00092F90">
              <w:rPr>
                <w:rFonts w:ascii="Arial" w:hAnsi="Arial" w:cs="Arial"/>
                <w:szCs w:val="24"/>
              </w:rPr>
              <w:t>H</w:t>
            </w:r>
            <w:r>
              <w:rPr>
                <w:rFonts w:ascii="Arial" w:hAnsi="Arial" w:cs="Arial"/>
                <w:szCs w:val="24"/>
              </w:rPr>
              <w:t xml:space="preserve">ealth and </w:t>
            </w:r>
            <w:r w:rsidRPr="00092F90">
              <w:rPr>
                <w:rFonts w:ascii="Arial" w:hAnsi="Arial" w:cs="Arial"/>
                <w:szCs w:val="24"/>
              </w:rPr>
              <w:t>S</w:t>
            </w:r>
            <w:r>
              <w:rPr>
                <w:rFonts w:ascii="Arial" w:hAnsi="Arial" w:cs="Arial"/>
                <w:szCs w:val="24"/>
              </w:rPr>
              <w:t xml:space="preserve">afety of </w:t>
            </w:r>
            <w:r w:rsidRPr="00092F90">
              <w:rPr>
                <w:rFonts w:ascii="Arial" w:hAnsi="Arial" w:cs="Arial"/>
                <w:szCs w:val="24"/>
              </w:rPr>
              <w:t>W</w:t>
            </w:r>
            <w:r>
              <w:rPr>
                <w:rFonts w:ascii="Arial" w:hAnsi="Arial" w:cs="Arial"/>
                <w:szCs w:val="24"/>
              </w:rPr>
              <w:t>ork</w:t>
            </w:r>
            <w:r w:rsidRPr="00092F90">
              <w:rPr>
                <w:rFonts w:ascii="Arial" w:hAnsi="Arial" w:cs="Arial"/>
                <w:szCs w:val="24"/>
              </w:rPr>
              <w:t xml:space="preserve"> Regulations, and what professional qualifications and/or competencies do they hold? </w:t>
            </w:r>
            <w:r w:rsidRPr="006A3FE4">
              <w:rPr>
                <w:rFonts w:ascii="Arial" w:hAnsi="Arial" w:cs="Arial"/>
                <w:szCs w:val="24"/>
              </w:rPr>
              <w:t>Is the person named a consultant or an employee?</w:t>
            </w:r>
          </w:p>
        </w:tc>
      </w:tr>
      <w:tr w:rsidR="003B4CCA" w:rsidRPr="00092F90" w14:paraId="30A1483B" w14:textId="77777777" w:rsidTr="001D3546">
        <w:tc>
          <w:tcPr>
            <w:tcW w:w="719" w:type="dxa"/>
          </w:tcPr>
          <w:p w14:paraId="6D01B231" w14:textId="77777777" w:rsidR="003B4CCA" w:rsidRPr="00092F90" w:rsidRDefault="003B4CCA" w:rsidP="003B4CCA">
            <w:pPr>
              <w:pStyle w:val="Sectiontext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028" w:type="dxa"/>
            <w:gridSpan w:val="2"/>
          </w:tcPr>
          <w:p w14:paraId="751E04FF" w14:textId="77777777" w:rsidR="003B4CCA" w:rsidRDefault="003B4CCA" w:rsidP="001D3546">
            <w:pPr>
              <w:pStyle w:val="Sectiontext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Cs w:val="24"/>
              </w:rPr>
            </w:pPr>
          </w:p>
          <w:p w14:paraId="1BB2ACF1" w14:textId="77777777" w:rsidR="003B4CCA" w:rsidRPr="00092F90" w:rsidRDefault="003B4CCA" w:rsidP="001D3546">
            <w:pPr>
              <w:pStyle w:val="Sectiontext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Cs w:val="24"/>
              </w:rPr>
            </w:pPr>
          </w:p>
        </w:tc>
      </w:tr>
      <w:tr w:rsidR="003B4CCA" w:rsidRPr="00092F90" w14:paraId="5E2C2ACC" w14:textId="77777777" w:rsidTr="001D3546">
        <w:tc>
          <w:tcPr>
            <w:tcW w:w="719" w:type="dxa"/>
          </w:tcPr>
          <w:p w14:paraId="365CDF7E" w14:textId="77777777" w:rsidR="003B4CCA" w:rsidRPr="00092F90" w:rsidRDefault="003B4CCA" w:rsidP="003B4CCA">
            <w:pPr>
              <w:pStyle w:val="Sectiontext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24"/>
              </w:rPr>
            </w:pPr>
            <w:r w:rsidRPr="00092F9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9028" w:type="dxa"/>
            <w:gridSpan w:val="2"/>
          </w:tcPr>
          <w:p w14:paraId="23F6B95F" w14:textId="77777777" w:rsidR="003B4CCA" w:rsidRPr="00092F90" w:rsidRDefault="003B4CCA" w:rsidP="001D3546">
            <w:pPr>
              <w:pStyle w:val="SectionHead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b w:val="0"/>
                <w:szCs w:val="24"/>
              </w:rPr>
            </w:pPr>
            <w:r w:rsidRPr="00092F90">
              <w:rPr>
                <w:rFonts w:ascii="Arial" w:hAnsi="Arial" w:cs="Arial"/>
                <w:b w:val="0"/>
                <w:szCs w:val="24"/>
              </w:rPr>
              <w:t>What Health and Safety Information, Instruction and Training is provided to all employees?</w:t>
            </w:r>
          </w:p>
          <w:p w14:paraId="4B3227C2" w14:textId="77777777" w:rsidR="003B4CCA" w:rsidRPr="00092F90" w:rsidRDefault="003B4CCA" w:rsidP="001D3546">
            <w:pPr>
              <w:pStyle w:val="Sectiontext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Cs w:val="24"/>
              </w:rPr>
            </w:pPr>
            <w:r w:rsidRPr="00092F90">
              <w:rPr>
                <w:rFonts w:ascii="Arial" w:hAnsi="Arial" w:cs="Arial"/>
                <w:szCs w:val="24"/>
              </w:rPr>
              <w:t>Please provide a training matrix or list including specialist areas of training and industry specific competencies.</w:t>
            </w:r>
            <w:r w:rsidRPr="00964165">
              <w:rPr>
                <w:rFonts w:ascii="Arial" w:hAnsi="Arial" w:cs="Arial"/>
                <w:color w:val="FF0000"/>
                <w:szCs w:val="24"/>
              </w:rPr>
              <w:t xml:space="preserve"> </w:t>
            </w:r>
          </w:p>
        </w:tc>
      </w:tr>
      <w:tr w:rsidR="003B4CCA" w:rsidRPr="00092F90" w14:paraId="25AFAAC4" w14:textId="77777777" w:rsidTr="001D3546">
        <w:tc>
          <w:tcPr>
            <w:tcW w:w="719" w:type="dxa"/>
          </w:tcPr>
          <w:p w14:paraId="5F72AE79" w14:textId="77777777" w:rsidR="003B4CCA" w:rsidRPr="00092F90" w:rsidRDefault="003B4CCA" w:rsidP="003B4CCA">
            <w:pPr>
              <w:pStyle w:val="Sectiontext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028" w:type="dxa"/>
            <w:gridSpan w:val="2"/>
          </w:tcPr>
          <w:p w14:paraId="4D9C340B" w14:textId="77777777" w:rsidR="003B4CCA" w:rsidRDefault="003B4CCA" w:rsidP="001D3546">
            <w:pPr>
              <w:pStyle w:val="Sectiontext"/>
              <w:numPr>
                <w:ilvl w:val="0"/>
                <w:numId w:val="0"/>
              </w:numPr>
              <w:spacing w:after="120"/>
              <w:jc w:val="both"/>
              <w:rPr>
                <w:rFonts w:ascii="Arial" w:hAnsi="Arial" w:cs="Arial"/>
                <w:szCs w:val="24"/>
              </w:rPr>
            </w:pPr>
          </w:p>
          <w:p w14:paraId="7C856CE6" w14:textId="77777777" w:rsidR="003B4CCA" w:rsidRPr="00092F90" w:rsidRDefault="003B4CCA" w:rsidP="001D3546">
            <w:pPr>
              <w:pStyle w:val="Sectiontext"/>
              <w:numPr>
                <w:ilvl w:val="0"/>
                <w:numId w:val="0"/>
              </w:numPr>
              <w:spacing w:after="12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3B4CCA" w:rsidRPr="00092F90" w14:paraId="7A721FF2" w14:textId="77777777" w:rsidTr="001D3546">
        <w:tc>
          <w:tcPr>
            <w:tcW w:w="719" w:type="dxa"/>
          </w:tcPr>
          <w:p w14:paraId="5F36FABE" w14:textId="77777777" w:rsidR="003B4CCA" w:rsidRPr="00092F90" w:rsidRDefault="003B4CCA" w:rsidP="003B4CCA">
            <w:pPr>
              <w:pStyle w:val="Sectiontext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24"/>
              </w:rPr>
            </w:pPr>
            <w:r w:rsidRPr="00092F90">
              <w:rPr>
                <w:rFonts w:ascii="Arial" w:hAnsi="Arial" w:cs="Arial"/>
                <w:szCs w:val="24"/>
              </w:rPr>
              <w:t>5</w:t>
            </w:r>
            <w:r w:rsidR="00A02CCA">
              <w:rPr>
                <w:rFonts w:ascii="Arial" w:hAnsi="Arial" w:cs="Arial"/>
                <w:szCs w:val="24"/>
              </w:rPr>
              <w:t>a</w:t>
            </w:r>
          </w:p>
        </w:tc>
        <w:tc>
          <w:tcPr>
            <w:tcW w:w="9028" w:type="dxa"/>
            <w:gridSpan w:val="2"/>
          </w:tcPr>
          <w:p w14:paraId="5B3E272F" w14:textId="77777777" w:rsidR="003B4CCA" w:rsidRPr="00763AAF" w:rsidRDefault="003B4CCA" w:rsidP="001A5D7E">
            <w:pPr>
              <w:pStyle w:val="Sectiontext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Cs w:val="24"/>
              </w:rPr>
            </w:pPr>
            <w:r w:rsidRPr="00763AAF">
              <w:rPr>
                <w:rFonts w:ascii="Arial" w:hAnsi="Arial" w:cs="Arial"/>
                <w:szCs w:val="24"/>
              </w:rPr>
              <w:t xml:space="preserve">Have your </w:t>
            </w:r>
            <w:r>
              <w:rPr>
                <w:rFonts w:ascii="Arial" w:hAnsi="Arial" w:cs="Arial"/>
                <w:szCs w:val="24"/>
              </w:rPr>
              <w:t xml:space="preserve">proposed </w:t>
            </w:r>
            <w:r w:rsidRPr="00763AAF">
              <w:rPr>
                <w:rFonts w:ascii="Arial" w:hAnsi="Arial" w:cs="Arial"/>
                <w:szCs w:val="24"/>
              </w:rPr>
              <w:t>work</w:t>
            </w:r>
            <w:r>
              <w:rPr>
                <w:rFonts w:ascii="Arial" w:hAnsi="Arial" w:cs="Arial"/>
                <w:szCs w:val="24"/>
              </w:rPr>
              <w:t xml:space="preserve"> or similar activities you have undertaken been adequately risk assessed? P</w:t>
            </w:r>
            <w:r w:rsidRPr="00763AAF">
              <w:rPr>
                <w:rFonts w:ascii="Arial" w:hAnsi="Arial" w:cs="Arial"/>
                <w:szCs w:val="24"/>
              </w:rPr>
              <w:t>lease provide copies of TWO examples of different completed assessments.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A02CCA" w:rsidRPr="00092F90" w14:paraId="2E7F6690" w14:textId="77777777" w:rsidTr="001D3546">
        <w:tc>
          <w:tcPr>
            <w:tcW w:w="719" w:type="dxa"/>
          </w:tcPr>
          <w:p w14:paraId="07407A02" w14:textId="77777777" w:rsidR="00A02CCA" w:rsidRPr="00092F90" w:rsidRDefault="00A02CCA" w:rsidP="003B4CCA">
            <w:pPr>
              <w:pStyle w:val="Sectiontext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028" w:type="dxa"/>
            <w:gridSpan w:val="2"/>
          </w:tcPr>
          <w:p w14:paraId="4F955234" w14:textId="77777777" w:rsidR="00A02CCA" w:rsidRDefault="00A02CCA" w:rsidP="001D3546">
            <w:pPr>
              <w:pStyle w:val="Sectiontext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Cs w:val="24"/>
              </w:rPr>
            </w:pPr>
          </w:p>
        </w:tc>
      </w:tr>
      <w:tr w:rsidR="00A02CCA" w:rsidRPr="00092F90" w14:paraId="6DCF5726" w14:textId="77777777" w:rsidTr="001D3546">
        <w:tc>
          <w:tcPr>
            <w:tcW w:w="719" w:type="dxa"/>
          </w:tcPr>
          <w:p w14:paraId="688E7BB3" w14:textId="77777777" w:rsidR="00A02CCA" w:rsidRPr="00092F90" w:rsidRDefault="00A02CCA" w:rsidP="003B4CCA">
            <w:pPr>
              <w:pStyle w:val="Sectiontext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5b</w:t>
            </w:r>
          </w:p>
        </w:tc>
        <w:tc>
          <w:tcPr>
            <w:tcW w:w="9028" w:type="dxa"/>
            <w:gridSpan w:val="2"/>
          </w:tcPr>
          <w:p w14:paraId="3D2C769E" w14:textId="77777777" w:rsidR="00A02CCA" w:rsidRDefault="00A02CCA" w:rsidP="001A5D7E">
            <w:pPr>
              <w:pStyle w:val="Sectiontext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Please detail your proposals for security of the site during the construction period</w:t>
            </w:r>
            <w:r w:rsidR="001A5D7E">
              <w:rPr>
                <w:rFonts w:ascii="Arial" w:hAnsi="Arial" w:cs="Arial"/>
                <w:szCs w:val="24"/>
              </w:rPr>
              <w:t xml:space="preserve"> -</w:t>
            </w:r>
            <w:r>
              <w:rPr>
                <w:rFonts w:ascii="Arial" w:hAnsi="Arial" w:cs="Arial"/>
                <w:szCs w:val="24"/>
              </w:rPr>
              <w:t xml:space="preserve"> given that the site is located within a public play area and is likely to be attractive to young people. </w:t>
            </w:r>
          </w:p>
        </w:tc>
      </w:tr>
      <w:tr w:rsidR="003B4CCA" w:rsidRPr="00092F90" w14:paraId="34F02AE9" w14:textId="77777777" w:rsidTr="001D3546">
        <w:tc>
          <w:tcPr>
            <w:tcW w:w="719" w:type="dxa"/>
          </w:tcPr>
          <w:p w14:paraId="464F3F25" w14:textId="77777777" w:rsidR="003B4CCA" w:rsidRPr="00092F90" w:rsidRDefault="003B4CCA" w:rsidP="003B4CCA">
            <w:pPr>
              <w:pStyle w:val="Sectiontext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028" w:type="dxa"/>
            <w:gridSpan w:val="2"/>
          </w:tcPr>
          <w:p w14:paraId="69364F79" w14:textId="77777777" w:rsidR="003B4CCA" w:rsidRDefault="003B4CCA" w:rsidP="001D3546">
            <w:pPr>
              <w:pStyle w:val="Sectiontext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Cs w:val="24"/>
              </w:rPr>
            </w:pPr>
          </w:p>
          <w:p w14:paraId="6393B769" w14:textId="77777777" w:rsidR="003B4CCA" w:rsidRPr="00092F90" w:rsidRDefault="003B4CCA" w:rsidP="001D3546">
            <w:pPr>
              <w:pStyle w:val="Sectiontext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Cs w:val="24"/>
              </w:rPr>
            </w:pPr>
          </w:p>
        </w:tc>
      </w:tr>
      <w:tr w:rsidR="003B4CCA" w:rsidRPr="00092F90" w14:paraId="30FAD6C1" w14:textId="77777777" w:rsidTr="001D3546">
        <w:tc>
          <w:tcPr>
            <w:tcW w:w="719" w:type="dxa"/>
          </w:tcPr>
          <w:p w14:paraId="7CAAF878" w14:textId="77777777" w:rsidR="003B4CCA" w:rsidRPr="00092F90" w:rsidRDefault="003B4CCA" w:rsidP="003B4CCA">
            <w:pPr>
              <w:pStyle w:val="Sectiontext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24"/>
              </w:rPr>
            </w:pPr>
            <w:r w:rsidRPr="00092F9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9028" w:type="dxa"/>
            <w:gridSpan w:val="2"/>
          </w:tcPr>
          <w:p w14:paraId="460B0CE7" w14:textId="77777777" w:rsidR="003B4CCA" w:rsidRPr="00763AAF" w:rsidRDefault="003B4CCA" w:rsidP="001D3546">
            <w:pPr>
              <w:pStyle w:val="Sectiontext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Cs w:val="24"/>
              </w:rPr>
            </w:pPr>
            <w:r w:rsidRPr="00763AAF">
              <w:rPr>
                <w:rFonts w:ascii="Arial" w:hAnsi="Arial" w:cs="Arial"/>
                <w:szCs w:val="24"/>
              </w:rPr>
              <w:t>Please explain how you make provision for emergencies including first aid.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3B4CCA" w:rsidRPr="00092F90" w14:paraId="1AAFE4D8" w14:textId="77777777" w:rsidTr="001D3546">
        <w:tc>
          <w:tcPr>
            <w:tcW w:w="719" w:type="dxa"/>
          </w:tcPr>
          <w:p w14:paraId="220D85FA" w14:textId="77777777" w:rsidR="003B4CCA" w:rsidRPr="00092F90" w:rsidRDefault="003B4CCA" w:rsidP="003B4CCA">
            <w:pPr>
              <w:pStyle w:val="Sectiontext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028" w:type="dxa"/>
            <w:gridSpan w:val="2"/>
          </w:tcPr>
          <w:p w14:paraId="7BD995D1" w14:textId="77777777" w:rsidR="003B4CCA" w:rsidRDefault="003B4CCA" w:rsidP="001D3546">
            <w:pPr>
              <w:pStyle w:val="Sectiontext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b/>
                <w:szCs w:val="24"/>
              </w:rPr>
            </w:pPr>
          </w:p>
          <w:p w14:paraId="6555767F" w14:textId="77777777" w:rsidR="003B4CCA" w:rsidRPr="00092F90" w:rsidRDefault="003B4CCA" w:rsidP="001D3546">
            <w:pPr>
              <w:pStyle w:val="Sectiontext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</w:tr>
      <w:tr w:rsidR="003B4CCA" w:rsidRPr="00092F90" w14:paraId="734F6F3E" w14:textId="77777777" w:rsidTr="001D3546">
        <w:tc>
          <w:tcPr>
            <w:tcW w:w="719" w:type="dxa"/>
          </w:tcPr>
          <w:p w14:paraId="68EAEBDD" w14:textId="77777777" w:rsidR="003B4CCA" w:rsidRPr="00092F90" w:rsidRDefault="003B4CCA" w:rsidP="003B4CCA">
            <w:pPr>
              <w:pStyle w:val="Sectiontext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24"/>
              </w:rPr>
            </w:pPr>
            <w:r w:rsidRPr="00092F90">
              <w:rPr>
                <w:rFonts w:ascii="Arial" w:hAnsi="Arial" w:cs="Arial"/>
                <w:szCs w:val="24"/>
              </w:rPr>
              <w:lastRenderedPageBreak/>
              <w:t>7</w:t>
            </w:r>
          </w:p>
        </w:tc>
        <w:tc>
          <w:tcPr>
            <w:tcW w:w="9028" w:type="dxa"/>
            <w:gridSpan w:val="2"/>
          </w:tcPr>
          <w:p w14:paraId="17675C5F" w14:textId="77777777" w:rsidR="003B4CCA" w:rsidRPr="00763AAF" w:rsidRDefault="003B4CCA" w:rsidP="001D3546">
            <w:pPr>
              <w:pStyle w:val="Sectiontext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Cs w:val="24"/>
              </w:rPr>
            </w:pPr>
            <w:r w:rsidRPr="00763AAF">
              <w:rPr>
                <w:rFonts w:ascii="Arial" w:hAnsi="Arial" w:cs="Arial"/>
                <w:szCs w:val="24"/>
              </w:rPr>
              <w:t>Explain in detail how you will be monitoring and auditing for H</w:t>
            </w:r>
            <w:r>
              <w:rPr>
                <w:rFonts w:ascii="Arial" w:hAnsi="Arial" w:cs="Arial"/>
                <w:szCs w:val="24"/>
              </w:rPr>
              <w:t xml:space="preserve">ealth </w:t>
            </w:r>
            <w:r w:rsidRPr="00763AAF">
              <w:rPr>
                <w:rFonts w:ascii="Arial" w:hAnsi="Arial" w:cs="Arial"/>
                <w:szCs w:val="24"/>
              </w:rPr>
              <w:t>&amp;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763AAF">
              <w:rPr>
                <w:rFonts w:ascii="Arial" w:hAnsi="Arial" w:cs="Arial"/>
                <w:szCs w:val="24"/>
              </w:rPr>
              <w:t>S</w:t>
            </w:r>
            <w:r>
              <w:rPr>
                <w:rFonts w:ascii="Arial" w:hAnsi="Arial" w:cs="Arial"/>
                <w:szCs w:val="24"/>
              </w:rPr>
              <w:t>afety</w:t>
            </w:r>
            <w:r w:rsidRPr="00763AAF">
              <w:rPr>
                <w:rFonts w:ascii="Arial" w:hAnsi="Arial" w:cs="Arial"/>
                <w:szCs w:val="24"/>
              </w:rPr>
              <w:t xml:space="preserve"> whilst working with NSC and their partners.</w:t>
            </w:r>
          </w:p>
        </w:tc>
      </w:tr>
      <w:tr w:rsidR="003B4CCA" w:rsidRPr="00092F90" w14:paraId="7DFFD2F8" w14:textId="77777777" w:rsidTr="001D3546">
        <w:tc>
          <w:tcPr>
            <w:tcW w:w="719" w:type="dxa"/>
          </w:tcPr>
          <w:p w14:paraId="496B8958" w14:textId="77777777" w:rsidR="003B4CCA" w:rsidRPr="00092F90" w:rsidRDefault="003B4CCA" w:rsidP="003B4CCA">
            <w:pPr>
              <w:pStyle w:val="Sectiontext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028" w:type="dxa"/>
            <w:gridSpan w:val="2"/>
          </w:tcPr>
          <w:p w14:paraId="3D80DD7F" w14:textId="77777777" w:rsidR="003B4CCA" w:rsidRDefault="003B4CCA" w:rsidP="001D3546">
            <w:pPr>
              <w:pStyle w:val="Sectiontext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Cs w:val="24"/>
              </w:rPr>
            </w:pPr>
          </w:p>
          <w:p w14:paraId="13BE1387" w14:textId="77777777" w:rsidR="003B4CCA" w:rsidRPr="00092F90" w:rsidRDefault="003B4CCA" w:rsidP="001D3546">
            <w:pPr>
              <w:pStyle w:val="Sectiontext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Cs w:val="24"/>
              </w:rPr>
            </w:pPr>
          </w:p>
        </w:tc>
      </w:tr>
      <w:tr w:rsidR="003B4CCA" w:rsidRPr="00092F90" w14:paraId="7378A84D" w14:textId="77777777" w:rsidTr="001D3546">
        <w:tc>
          <w:tcPr>
            <w:tcW w:w="719" w:type="dxa"/>
          </w:tcPr>
          <w:p w14:paraId="5A4D6562" w14:textId="77777777" w:rsidR="003B4CCA" w:rsidRPr="00092F90" w:rsidRDefault="003B4CCA" w:rsidP="003B4CCA">
            <w:pPr>
              <w:pStyle w:val="Sectiontext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24"/>
              </w:rPr>
            </w:pPr>
            <w:r w:rsidRPr="00092F90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9028" w:type="dxa"/>
            <w:gridSpan w:val="2"/>
          </w:tcPr>
          <w:p w14:paraId="66375304" w14:textId="77777777" w:rsidR="003B4CCA" w:rsidRPr="00763AAF" w:rsidRDefault="003B4CCA" w:rsidP="001D3546">
            <w:pPr>
              <w:pStyle w:val="Sectiontext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Cs w:val="24"/>
              </w:rPr>
            </w:pPr>
            <w:r w:rsidRPr="00763AAF">
              <w:rPr>
                <w:rFonts w:ascii="Arial" w:hAnsi="Arial" w:cs="Arial"/>
                <w:szCs w:val="24"/>
              </w:rPr>
              <w:t>Do you intend to sub contract</w:t>
            </w:r>
            <w:r>
              <w:rPr>
                <w:rFonts w:ascii="Arial" w:hAnsi="Arial" w:cs="Arial"/>
                <w:szCs w:val="24"/>
              </w:rPr>
              <w:t xml:space="preserve"> any part of the service? If so</w:t>
            </w:r>
            <w:r w:rsidRPr="00763AAF">
              <w:rPr>
                <w:rFonts w:ascii="Arial" w:hAnsi="Arial" w:cs="Arial"/>
                <w:szCs w:val="24"/>
              </w:rPr>
              <w:t xml:space="preserve"> please provide details of your selection and monitoring arrangements </w:t>
            </w:r>
          </w:p>
        </w:tc>
      </w:tr>
      <w:tr w:rsidR="003B4CCA" w:rsidRPr="00092F90" w14:paraId="68A54CED" w14:textId="77777777" w:rsidTr="001D3546">
        <w:tc>
          <w:tcPr>
            <w:tcW w:w="719" w:type="dxa"/>
          </w:tcPr>
          <w:p w14:paraId="76DD88BB" w14:textId="77777777" w:rsidR="003B4CCA" w:rsidRPr="00092F90" w:rsidRDefault="003B4CCA" w:rsidP="003B4CCA">
            <w:pPr>
              <w:pStyle w:val="Sectiontext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028" w:type="dxa"/>
            <w:gridSpan w:val="2"/>
          </w:tcPr>
          <w:p w14:paraId="2BD36A64" w14:textId="77777777" w:rsidR="003B4CCA" w:rsidRPr="00092F90" w:rsidRDefault="003B4CCA" w:rsidP="001D3546">
            <w:pPr>
              <w:pStyle w:val="Sectiontext"/>
              <w:numPr>
                <w:ilvl w:val="0"/>
                <w:numId w:val="0"/>
              </w:numPr>
              <w:spacing w:after="120"/>
              <w:ind w:right="1152"/>
              <w:rPr>
                <w:rFonts w:ascii="Arial" w:hAnsi="Arial" w:cs="Arial"/>
                <w:szCs w:val="24"/>
              </w:rPr>
            </w:pPr>
          </w:p>
        </w:tc>
      </w:tr>
      <w:tr w:rsidR="003B4CCA" w:rsidRPr="00092F90" w14:paraId="4F038E06" w14:textId="77777777" w:rsidTr="001D3546">
        <w:tc>
          <w:tcPr>
            <w:tcW w:w="719" w:type="dxa"/>
          </w:tcPr>
          <w:p w14:paraId="28850EB2" w14:textId="77777777" w:rsidR="003B4CCA" w:rsidRPr="00092F90" w:rsidRDefault="003B4CCA" w:rsidP="003B4CCA">
            <w:pPr>
              <w:pStyle w:val="Sectiontext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24"/>
              </w:rPr>
            </w:pPr>
            <w:r w:rsidRPr="00092F90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9028" w:type="dxa"/>
            <w:gridSpan w:val="2"/>
          </w:tcPr>
          <w:p w14:paraId="13917A0A" w14:textId="77777777" w:rsidR="003B4CCA" w:rsidRPr="00092F90" w:rsidRDefault="003B4CCA" w:rsidP="001D3546">
            <w:pPr>
              <w:pStyle w:val="Sectiontext"/>
              <w:numPr>
                <w:ilvl w:val="0"/>
                <w:numId w:val="0"/>
              </w:numPr>
              <w:spacing w:after="120"/>
              <w:ind w:right="1152"/>
              <w:rPr>
                <w:rFonts w:ascii="Arial" w:hAnsi="Arial" w:cs="Arial"/>
                <w:szCs w:val="24"/>
              </w:rPr>
            </w:pPr>
            <w:r w:rsidRPr="00092F90">
              <w:rPr>
                <w:rFonts w:ascii="Arial" w:hAnsi="Arial" w:cs="Arial"/>
                <w:szCs w:val="24"/>
              </w:rPr>
              <w:t xml:space="preserve">Please attach a signed and dated copy of your most recent written Health and Safety Policy Statement (as required by Section. 2(3) of the Health and Safety at Work Act 1974 </w:t>
            </w:r>
            <w:r w:rsidRPr="006F0C44">
              <w:rPr>
                <w:rFonts w:ascii="Arial" w:hAnsi="Arial" w:cs="Arial"/>
                <w:b/>
                <w:szCs w:val="24"/>
              </w:rPr>
              <w:t>and</w:t>
            </w:r>
            <w:r w:rsidRPr="00092F90">
              <w:rPr>
                <w:rFonts w:ascii="Arial" w:hAnsi="Arial" w:cs="Arial"/>
                <w:szCs w:val="24"/>
              </w:rPr>
              <w:t xml:space="preserve"> a copy of the contents page of your Health and Safety arrangements.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3B4CCA" w:rsidRPr="00092F90" w14:paraId="73065B77" w14:textId="77777777" w:rsidTr="001D3546">
        <w:tc>
          <w:tcPr>
            <w:tcW w:w="719" w:type="dxa"/>
          </w:tcPr>
          <w:p w14:paraId="566C6574" w14:textId="77777777" w:rsidR="003B4CCA" w:rsidRPr="00092F90" w:rsidRDefault="003B4CCA" w:rsidP="003B4CCA">
            <w:pPr>
              <w:pStyle w:val="Sectiontext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028" w:type="dxa"/>
            <w:gridSpan w:val="2"/>
          </w:tcPr>
          <w:p w14:paraId="177CF4DA" w14:textId="77777777" w:rsidR="003B4CCA" w:rsidRDefault="003B4CCA" w:rsidP="001D3546">
            <w:pPr>
              <w:pStyle w:val="Sectiontext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Cs w:val="24"/>
              </w:rPr>
            </w:pPr>
          </w:p>
          <w:p w14:paraId="2FC9FD47" w14:textId="77777777" w:rsidR="003B4CCA" w:rsidRPr="00092F90" w:rsidRDefault="003B4CCA" w:rsidP="001D3546">
            <w:pPr>
              <w:pStyle w:val="Sectiontext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Cs w:val="24"/>
              </w:rPr>
            </w:pPr>
          </w:p>
        </w:tc>
      </w:tr>
      <w:tr w:rsidR="003B4CCA" w:rsidRPr="00092F90" w14:paraId="5999FE6C" w14:textId="77777777" w:rsidTr="001D3546">
        <w:tc>
          <w:tcPr>
            <w:tcW w:w="719" w:type="dxa"/>
          </w:tcPr>
          <w:p w14:paraId="55EFD9CB" w14:textId="77777777" w:rsidR="003B4CCA" w:rsidRPr="00092F90" w:rsidRDefault="003B4CCA" w:rsidP="003B4CCA">
            <w:pPr>
              <w:pStyle w:val="Sectiontext"/>
              <w:numPr>
                <w:ilvl w:val="0"/>
                <w:numId w:val="0"/>
              </w:numPr>
              <w:jc w:val="center"/>
              <w:rPr>
                <w:rFonts w:ascii="Arial" w:hAnsi="Arial" w:cs="Arial"/>
                <w:szCs w:val="24"/>
              </w:rPr>
            </w:pPr>
            <w:r w:rsidRPr="00092F90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9028" w:type="dxa"/>
            <w:gridSpan w:val="2"/>
          </w:tcPr>
          <w:p w14:paraId="6D831A6F" w14:textId="3CC18B48" w:rsidR="003B4CCA" w:rsidRPr="00763AAF" w:rsidRDefault="003B4CCA" w:rsidP="001D3546">
            <w:pPr>
              <w:pStyle w:val="Sectiontext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Cs w:val="24"/>
              </w:rPr>
            </w:pPr>
            <w:r w:rsidRPr="00763AAF">
              <w:rPr>
                <w:rFonts w:ascii="Arial" w:hAnsi="Arial" w:cs="Arial"/>
                <w:szCs w:val="24"/>
              </w:rPr>
              <w:t xml:space="preserve">Do you give an undertaking, if requested, to provide </w:t>
            </w:r>
            <w:r w:rsidR="00BA12A8">
              <w:rPr>
                <w:rFonts w:ascii="Arial" w:hAnsi="Arial" w:cs="Arial"/>
                <w:szCs w:val="24"/>
              </w:rPr>
              <w:t>Clevedon Town Council</w:t>
            </w:r>
            <w:r w:rsidRPr="00763AAF">
              <w:rPr>
                <w:rFonts w:ascii="Arial" w:hAnsi="Arial" w:cs="Arial"/>
                <w:szCs w:val="24"/>
              </w:rPr>
              <w:t xml:space="preserve"> with a copy of your Company’s Health and Safety Manual?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3B4CCA" w:rsidRPr="00092F90" w14:paraId="1E693410" w14:textId="77777777" w:rsidTr="001D3546">
        <w:tc>
          <w:tcPr>
            <w:tcW w:w="719" w:type="dxa"/>
          </w:tcPr>
          <w:p w14:paraId="03C256DF" w14:textId="77777777" w:rsidR="003B4CCA" w:rsidRPr="00092F90" w:rsidRDefault="003B4CCA" w:rsidP="001D3546">
            <w:pPr>
              <w:pStyle w:val="Sectiontext"/>
              <w:numPr>
                <w:ilvl w:val="0"/>
                <w:numId w:val="0"/>
              </w:numPr>
              <w:rPr>
                <w:rFonts w:ascii="Arial" w:hAnsi="Arial" w:cs="Arial"/>
                <w:szCs w:val="24"/>
              </w:rPr>
            </w:pPr>
          </w:p>
        </w:tc>
        <w:tc>
          <w:tcPr>
            <w:tcW w:w="9028" w:type="dxa"/>
            <w:gridSpan w:val="2"/>
          </w:tcPr>
          <w:p w14:paraId="518B5020" w14:textId="77777777" w:rsidR="003B4CCA" w:rsidRDefault="003B4CCA" w:rsidP="001D3546">
            <w:pPr>
              <w:pStyle w:val="SectionHead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Cs w:val="24"/>
              </w:rPr>
            </w:pPr>
          </w:p>
          <w:p w14:paraId="688DAE6B" w14:textId="77777777" w:rsidR="003B4CCA" w:rsidRPr="00092F90" w:rsidRDefault="003B4CCA" w:rsidP="001D3546">
            <w:pPr>
              <w:pStyle w:val="SectionHead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Cs w:val="24"/>
              </w:rPr>
            </w:pPr>
          </w:p>
        </w:tc>
      </w:tr>
    </w:tbl>
    <w:p w14:paraId="44FF0096" w14:textId="77777777" w:rsidR="00A94FFD" w:rsidRDefault="00A94FFD">
      <w:bookmarkStart w:id="0" w:name="_GoBack"/>
      <w:bookmarkEnd w:id="0"/>
    </w:p>
    <w:sectPr w:rsidR="00A94F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534BF"/>
    <w:multiLevelType w:val="singleLevel"/>
    <w:tmpl w:val="69625602"/>
    <w:lvl w:ilvl="0">
      <w:numFmt w:val="bullet"/>
      <w:lvlText w:val=""/>
      <w:lvlJc w:val="left"/>
      <w:pPr>
        <w:tabs>
          <w:tab w:val="num" w:pos="570"/>
        </w:tabs>
        <w:ind w:left="570" w:hanging="570"/>
      </w:pPr>
      <w:rPr>
        <w:rFonts w:ascii="Symbol" w:hAnsi="Symbol" w:hint="default"/>
      </w:rPr>
    </w:lvl>
  </w:abstractNum>
  <w:abstractNum w:abstractNumId="1" w15:restartNumberingAfterBreak="0">
    <w:nsid w:val="28533CB4"/>
    <w:multiLevelType w:val="hybridMultilevel"/>
    <w:tmpl w:val="A69C2E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C2B2B"/>
    <w:multiLevelType w:val="multilevel"/>
    <w:tmpl w:val="AA980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ectiontex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B182A5F"/>
    <w:multiLevelType w:val="multilevel"/>
    <w:tmpl w:val="8836E89A"/>
    <w:lvl w:ilvl="0">
      <w:start w:val="1"/>
      <w:numFmt w:val="decimal"/>
      <w:pStyle w:val="SectionHea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CA"/>
    <w:rsid w:val="001A5D7E"/>
    <w:rsid w:val="003B4CCA"/>
    <w:rsid w:val="00A02CCA"/>
    <w:rsid w:val="00A94FFD"/>
    <w:rsid w:val="00BA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9412B"/>
  <w15:chartTrackingRefBased/>
  <w15:docId w15:val="{EF83D922-2861-4D77-A904-8FA144B2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CCA"/>
    <w:pPr>
      <w:spacing w:after="0" w:line="240" w:lineRule="auto"/>
    </w:pPr>
    <w:rPr>
      <w:rFonts w:eastAsia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ext">
    <w:name w:val="Section text"/>
    <w:basedOn w:val="Normal"/>
    <w:rsid w:val="003B4CCA"/>
    <w:pPr>
      <w:numPr>
        <w:ilvl w:val="1"/>
        <w:numId w:val="4"/>
      </w:numPr>
      <w:spacing w:after="240"/>
    </w:pPr>
    <w:rPr>
      <w:rFonts w:ascii="Times New Roman" w:hAnsi="Times New Roman"/>
      <w:szCs w:val="20"/>
    </w:rPr>
  </w:style>
  <w:style w:type="paragraph" w:customStyle="1" w:styleId="SectionHead">
    <w:name w:val="Section Head"/>
    <w:basedOn w:val="Normal"/>
    <w:rsid w:val="003B4CCA"/>
    <w:pPr>
      <w:numPr>
        <w:numId w:val="1"/>
      </w:numPr>
    </w:pPr>
    <w:rPr>
      <w:rFonts w:ascii="Times New Roman" w:hAnsi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Wall</dc:creator>
  <cp:keywords/>
  <dc:description/>
  <cp:lastModifiedBy>Paula@CTC.LOCAL</cp:lastModifiedBy>
  <cp:revision>4</cp:revision>
  <dcterms:created xsi:type="dcterms:W3CDTF">2015-10-12T14:31:00Z</dcterms:created>
  <dcterms:modified xsi:type="dcterms:W3CDTF">2019-06-04T12:50:00Z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2095335679</vt:i4>
  </property>
  <property fmtid="{D5CDD505-2E9C-101B-9397-08002B2CF9AE}" pid="3" name="_NewReviewCycle">
    <vt:lpwstr/>
  </property>
  <property fmtid="{D5CDD505-2E9C-101B-9397-08002B2CF9AE}" pid="4" name="_EmailSubject">
    <vt:lpwstr>Nailsea Skate Park Tender Documents </vt:lpwstr>
  </property>
  <property fmtid="{D5CDD505-2E9C-101B-9397-08002B2CF9AE}" pid="5" name="_AuthorEmail">
    <vt:lpwstr>Geoff.Wall@n-somerset.gov.uk</vt:lpwstr>
  </property>
  <property fmtid="{D5CDD505-2E9C-101B-9397-08002B2CF9AE}" pid="6" name="_AuthorEmailDisplayName">
    <vt:lpwstr>Geoff Wall</vt:lpwstr>
  </property>
  <property fmtid="{D5CDD505-2E9C-101B-9397-08002B2CF9AE}" pid="7" name="_ReviewingToolsShownOnce">
    <vt:lpwstr/>
  </property>
</Properties>
</file>