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151AA8C4">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Pr="1B5A18E6" w:rsidR="3F2B9FFC">
        <w:rPr>
          <w:b/>
          <w:bCs/>
          <w:sz w:val="24"/>
          <w:u w:val="single"/>
          <w:lang w:eastAsia="en-US"/>
        </w:rPr>
        <w:t>5</w:t>
      </w:r>
      <w:r w:rsidRPr="1B5A18E6" w:rsidR="00FA3010">
        <w:rPr>
          <w:b/>
          <w:bCs/>
          <w:sz w:val="24"/>
          <w:u w:val="single"/>
          <w:lang w:eastAsia="en-US"/>
        </w:rPr>
        <w:t xml:space="preserve"> TO</w:t>
      </w:r>
    </w:p>
    <w:p w:rsidR="00FA3010" w:rsidP="1B5A18E6" w:rsidRDefault="00AC3EE5" w14:paraId="7B37C47B" w14:textId="17114A8E">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Pr="1B5A18E6" w:rsidR="14076B39">
        <w:rPr>
          <w:b/>
          <w:bCs/>
          <w:sz w:val="24"/>
          <w:u w:val="single"/>
          <w:lang w:eastAsia="en-US"/>
        </w:rPr>
        <w:t xml:space="preserve">1B </w:t>
      </w:r>
      <w:r w:rsidRPr="1B5A18E6" w:rsidR="003A6C54">
        <w:rPr>
          <w:b/>
          <w:bCs/>
          <w:sz w:val="24"/>
          <w:u w:val="single"/>
          <w:lang w:eastAsia="en-US"/>
        </w:rPr>
        <w:t>TO</w:t>
      </w:r>
    </w:p>
    <w:p w:rsidRPr="00FA3010" w:rsidR="00FA3010" w:rsidP="4CC673FC" w:rsidRDefault="00FA3010" w14:paraId="5DDAB71C" w14:textId="27B1FF84">
      <w:pPr>
        <w:jc w:val="right"/>
        <w:rPr>
          <w:b w:val="1"/>
          <w:bCs w:val="1"/>
          <w:sz w:val="24"/>
          <w:szCs w:val="24"/>
          <w:u w:val="single"/>
          <w:lang w:eastAsia="en-US"/>
        </w:rPr>
      </w:pPr>
      <w:r w:rsidRPr="4CC673FC" w:rsidR="00FA3010">
        <w:rPr>
          <w:b w:val="1"/>
          <w:bCs w:val="1"/>
          <w:sz w:val="24"/>
          <w:szCs w:val="24"/>
          <w:u w:val="single"/>
          <w:lang w:eastAsia="en-US"/>
        </w:rPr>
        <w:t>70</w:t>
      </w:r>
      <w:r w:rsidRPr="4CC673FC" w:rsidR="0413DB9D">
        <w:rPr>
          <w:b w:val="1"/>
          <w:bCs w:val="1"/>
          <w:sz w:val="24"/>
          <w:szCs w:val="24"/>
          <w:u w:val="single"/>
          <w:lang w:eastAsia="en-US"/>
        </w:rPr>
        <w:t>8687</w:t>
      </w:r>
    </w:p>
    <w:p w:rsidRPr="00FA3010" w:rsidR="00FA3010" w:rsidP="2AD6BDC4" w:rsidRDefault="00FA3010" w14:paraId="67B9C17B" w14:textId="3871D0CC">
      <w:pPr>
        <w:jc w:val="right"/>
        <w:rPr>
          <w:b w:val="1"/>
          <w:bCs w:val="1"/>
          <w:sz w:val="24"/>
          <w:szCs w:val="24"/>
          <w:u w:val="single"/>
          <w:lang w:eastAsia="en-US"/>
        </w:rPr>
      </w:pPr>
      <w:r w:rsidRPr="4CC673FC" w:rsidR="00FA3010">
        <w:rPr>
          <w:b w:val="1"/>
          <w:bCs w:val="1"/>
          <w:sz w:val="24"/>
          <w:szCs w:val="24"/>
          <w:u w:val="single"/>
          <w:lang w:eastAsia="en-US"/>
        </w:rPr>
        <w:t>450</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40741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413DB9D"/>
    <w:rsid w:val="0898D900"/>
    <w:rsid w:val="12E88DD7"/>
    <w:rsid w:val="14076B39"/>
    <w:rsid w:val="1B5A18E6"/>
    <w:rsid w:val="293EEBB8"/>
    <w:rsid w:val="2AD6BDC4"/>
    <w:rsid w:val="3F2B9FFC"/>
    <w:rsid w:val="4CC673FC"/>
    <w:rsid w:val="5A491EC0"/>
    <w:rsid w:val="75EB4424"/>
    <w:rsid w:val="7A8D0F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7B984-E5DE-4E46-A91C-905EA1205250}"/>
</file>

<file path=customXml/itemProps2.xml><?xml version="1.0" encoding="utf-8"?>
<ds:datastoreItem xmlns:ds="http://schemas.openxmlformats.org/officeDocument/2006/customXml" ds:itemID="{E62904BB-1DFB-4C42-B099-93221491CDB7}"/>
</file>

<file path=customXml/itemProps3.xml><?xml version="1.0" encoding="utf-8"?>
<ds:datastoreItem xmlns:ds="http://schemas.openxmlformats.org/officeDocument/2006/customXml" ds:itemID="{03EF9118-B74A-482F-9ED4-F6DDDCD1F9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lanej436</dc:creator>
  <lastModifiedBy>Lane, Jenny C2 (Army StratCen-Comrcl-Proc-NI-1)</lastModifiedBy>
  <revision>13</revision>
  <dcterms:created xsi:type="dcterms:W3CDTF">2022-06-16T10:01:00.0000000Z</dcterms:created>
  <dcterms:modified xsi:type="dcterms:W3CDTF">2023-07-19T10:37:24.1058251Z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515100</vt:r8>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