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E916B" w14:textId="09D159E6" w:rsidR="003C727D" w:rsidRDefault="00BC49B9" w:rsidP="00755ADC">
      <w:pPr>
        <w:framePr w:w="4026" w:hSpace="181" w:wrap="notBeside" w:vAnchor="page" w:hAnchor="page" w:x="1126" w:y="3444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dropDownList>
            <w:listItem w:value="Choose an item"/>
            <w:listItem w:displayText="Arup" w:value="Arup"/>
            <w:listItem w:displayText="AtkinsJacobs" w:value="AtkinsJacobs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D410AD">
            <w:rPr>
              <w:rFonts w:cs="Arial"/>
              <w:b/>
              <w:sz w:val="22"/>
            </w:rPr>
            <w:t>TRL</w:t>
          </w:r>
        </w:sdtContent>
      </w:sdt>
    </w:p>
    <w:p w14:paraId="686D7555" w14:textId="77777777" w:rsidR="00FC683A" w:rsidRPr="00524411" w:rsidRDefault="00FC683A" w:rsidP="00755ADC">
      <w:pPr>
        <w:framePr w:w="4026" w:hSpace="181" w:wrap="notBeside" w:vAnchor="page" w:hAnchor="page" w:x="1126" w:y="3444" w:anchorLock="1"/>
        <w:rPr>
          <w:rFonts w:cs="Arial"/>
          <w:b/>
          <w:sz w:val="22"/>
        </w:rPr>
      </w:pPr>
    </w:p>
    <w:p w14:paraId="4A3B3850" w14:textId="77777777" w:rsidR="003C727D" w:rsidRDefault="003C727D" w:rsidP="00755ADC">
      <w:pPr>
        <w:framePr w:w="4026" w:hSpace="181" w:wrap="notBeside" w:vAnchor="page" w:hAnchor="page" w:x="1126" w:y="3444" w:anchorLock="1"/>
        <w:rPr>
          <w:rFonts w:cs="Arial"/>
          <w:sz w:val="22"/>
        </w:rPr>
      </w:pPr>
      <w:r>
        <w:rPr>
          <w:rFonts w:cs="Arial"/>
          <w:sz w:val="22"/>
        </w:rPr>
        <w:t xml:space="preserve">via </w:t>
      </w:r>
      <w:r w:rsidR="00FC683A">
        <w:rPr>
          <w:rFonts w:cs="Arial"/>
          <w:sz w:val="22"/>
        </w:rPr>
        <w:t>Bravo</w:t>
      </w:r>
    </w:p>
    <w:p w14:paraId="5CEC2742" w14:textId="77777777" w:rsidR="003160E7" w:rsidRDefault="003160E7" w:rsidP="00755ADC">
      <w:pPr>
        <w:framePr w:w="4026" w:hSpace="181" w:wrap="notBeside" w:vAnchor="page" w:hAnchor="page" w:x="1126" w:y="3444" w:anchorLock="1"/>
      </w:pPr>
    </w:p>
    <w:p w14:paraId="6AAAF2C7" w14:textId="77777777" w:rsidR="003160E7" w:rsidRDefault="003160E7" w:rsidP="00755ADC">
      <w:pPr>
        <w:framePr w:w="4026" w:hSpace="181" w:wrap="notBeside" w:vAnchor="page" w:hAnchor="page" w:x="1126" w:y="3444" w:anchorLock="1"/>
      </w:pPr>
    </w:p>
    <w:p w14:paraId="3B30BA66" w14:textId="77777777"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8B736F" wp14:editId="0CD852E7">
            <wp:simplePos x="0" y="0"/>
            <wp:positionH relativeFrom="column">
              <wp:posOffset>-241300</wp:posOffset>
            </wp:positionH>
            <wp:positionV relativeFrom="paragraph">
              <wp:posOffset>-422275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A96E" w14:textId="77777777" w:rsidR="003160E7" w:rsidRDefault="003160E7"/>
    <w:p w14:paraId="584FBAA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14:paraId="05B85C68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14:paraId="0CBDBD0E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14:paraId="660A6932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14:paraId="38729C5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14:paraId="1FE3EAFB" w14:textId="77777777"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14:paraId="05BA55F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58806960" w14:textId="5BC604EE" w:rsidR="00433F02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Web Site: </w:t>
      </w:r>
      <w:hyperlink r:id="rId8" w:history="1">
        <w:r w:rsidR="009E04E3" w:rsidRPr="00AF2E53">
          <w:rPr>
            <w:rStyle w:val="Hyperlink"/>
            <w:szCs w:val="24"/>
          </w:rPr>
          <w:t>www.dft.gov.uk</w:t>
        </w:r>
      </w:hyperlink>
    </w:p>
    <w:p w14:paraId="62D495ED" w14:textId="77777777" w:rsidR="009E04E3" w:rsidRPr="003C727D" w:rsidRDefault="009E04E3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bookmarkStart w:id="3" w:name="_Hlk530404550" w:displacedByCustomXml="next"/>
    <w:sdt>
      <w:sdtPr>
        <w:rPr>
          <w:rFonts w:cs="Arial"/>
          <w:sz w:val="22"/>
        </w:rPr>
        <w:id w:val="1108319327"/>
        <w:placeholder>
          <w:docPart w:val="E17412B8FD0F450BB38287774E5F2071"/>
        </w:placeholder>
        <w:date w:fullDate="2020-07-29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7E3C7BFA" w14:textId="10A80617" w:rsidR="009E04E3" w:rsidRDefault="00D410AD" w:rsidP="009E04E3">
          <w:pPr>
            <w:framePr w:w="3895" w:h="3145" w:hRule="exact" w:wrap="around" w:vAnchor="page" w:hAnchor="page" w:x="7282" w:y="2345" w:anchorLock="1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29 July 2020</w:t>
          </w:r>
        </w:p>
      </w:sdtContent>
    </w:sdt>
    <w:bookmarkEnd w:id="3" w:displacedByCustomXml="prev"/>
    <w:p w14:paraId="51576BC1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21CDA9D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69F8CDE7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9001759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38C718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DECD4E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1AFD7D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1F72E1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2B0E96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7F7BAD0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5C68A98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CBF92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C58BC7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34215F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9507EB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019125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CE23DE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E6D584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3E161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B02E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68BFB5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335154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67D861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88D85D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40AA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B2A880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9B0838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3B3955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B75BBC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EB23EC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71F1E9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FE4D5E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28EFCDD9" w14:textId="77777777" w:rsidR="003160E7" w:rsidRDefault="003160E7"/>
    <w:p w14:paraId="12B8D520" w14:textId="77777777"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F118D8" wp14:editId="795307C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F4EB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57D4F78D" w14:textId="77777777" w:rsidR="003160E7" w:rsidRDefault="003160E7"/>
    <w:p w14:paraId="2029CEA4" w14:textId="77777777" w:rsidR="003160E7" w:rsidRDefault="003160E7"/>
    <w:p w14:paraId="7EE92B10" w14:textId="77777777" w:rsidR="003160E7" w:rsidRDefault="003160E7">
      <w:bookmarkStart w:id="4" w:name="StartPos"/>
      <w:bookmarkEnd w:id="4"/>
    </w:p>
    <w:p w14:paraId="5225FB93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14:paraId="16310C7F" w14:textId="77777777" w:rsidR="003C727D" w:rsidRDefault="003C727D" w:rsidP="003C727D">
      <w:pPr>
        <w:rPr>
          <w:rFonts w:cs="Arial"/>
          <w:b/>
          <w:bCs/>
        </w:rPr>
      </w:pPr>
    </w:p>
    <w:p w14:paraId="72B932A9" w14:textId="777777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5" w:name="Salutation"/>
      <w:bookmarkEnd w:id="5"/>
      <w:r>
        <w:rPr>
          <w:rFonts w:cs="Arial"/>
        </w:rPr>
        <w:t>Sir/Madam</w:t>
      </w:r>
    </w:p>
    <w:p w14:paraId="45D96505" w14:textId="77777777" w:rsidR="003C727D" w:rsidRDefault="003C727D" w:rsidP="003C727D">
      <w:pPr>
        <w:rPr>
          <w:rFonts w:cs="Arial"/>
        </w:rPr>
      </w:pPr>
    </w:p>
    <w:p w14:paraId="400552BF" w14:textId="77777777" w:rsidR="003C727D" w:rsidRDefault="003C727D" w:rsidP="003C727D">
      <w:pPr>
        <w:jc w:val="center"/>
        <w:rPr>
          <w:rFonts w:cs="Arial"/>
          <w:b/>
          <w:bCs/>
        </w:rPr>
      </w:pPr>
      <w:bookmarkStart w:id="6" w:name="Subject"/>
      <w:bookmarkEnd w:id="6"/>
      <w:r>
        <w:rPr>
          <w:rFonts w:cs="Arial"/>
          <w:b/>
          <w:bCs/>
        </w:rPr>
        <w:t>SPECIALIST PROFESSIONAL AND TECHNICAL SERVICES FRAMEWORK</w:t>
      </w:r>
    </w:p>
    <w:p w14:paraId="274452BD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14:paraId="0326DEFA" w14:textId="77777777" w:rsidR="003C727D" w:rsidRDefault="003C727D" w:rsidP="003C727D">
      <w:pPr>
        <w:rPr>
          <w:rFonts w:cs="Arial"/>
          <w:b/>
        </w:rPr>
      </w:pPr>
    </w:p>
    <w:p w14:paraId="0544C6C9" w14:textId="69D8B8BF" w:rsidR="003C727D" w:rsidRPr="00EC5598" w:rsidRDefault="00D410AD" w:rsidP="00EC5598">
      <w:pPr>
        <w:jc w:val="center"/>
        <w:rPr>
          <w:rFonts w:cs="Arial"/>
          <w:b/>
        </w:rPr>
      </w:pPr>
      <w:r w:rsidRPr="00EC5598">
        <w:rPr>
          <w:rFonts w:cs="Arial"/>
          <w:b/>
        </w:rPr>
        <w:t xml:space="preserve"> </w:t>
      </w:r>
      <w:r>
        <w:rPr>
          <w:rFonts w:cs="Arial"/>
          <w:b/>
        </w:rPr>
        <w:t xml:space="preserve">1-1160 </w:t>
      </w:r>
      <w:r w:rsidRPr="00D410AD">
        <w:rPr>
          <w:rFonts w:cs="Arial"/>
          <w:b/>
        </w:rPr>
        <w:t>TETI10</w:t>
      </w:r>
      <w:r w:rsidR="00FF5AC3">
        <w:rPr>
          <w:rFonts w:cs="Arial"/>
          <w:b/>
        </w:rPr>
        <w:t>11</w:t>
      </w:r>
      <w:r w:rsidRPr="00D410AD">
        <w:rPr>
          <w:rFonts w:cs="Arial"/>
          <w:b/>
        </w:rPr>
        <w:t xml:space="preserve"> Safe Performance of other activities in conditionally automated vehicles</w:t>
      </w:r>
    </w:p>
    <w:p w14:paraId="3A8AB5B5" w14:textId="77777777" w:rsidR="003C727D" w:rsidRDefault="003C727D" w:rsidP="003C727D">
      <w:pPr>
        <w:rPr>
          <w:rFonts w:cs="Arial"/>
        </w:rPr>
      </w:pPr>
    </w:p>
    <w:p w14:paraId="7669C36C" w14:textId="45B0C106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sdt>
        <w:sdtPr>
          <w:rPr>
            <w:rFonts w:cs="Arial"/>
            <w:sz w:val="22"/>
          </w:rPr>
          <w:id w:val="1886069528"/>
          <w:placeholder>
            <w:docPart w:val="5AF62D09163C4CFDB74D8130D76B6176"/>
          </w:placeholder>
          <w:date w:fullDate="2020-07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410AD">
            <w:rPr>
              <w:rFonts w:cs="Arial"/>
              <w:sz w:val="22"/>
            </w:rPr>
            <w:t>28 July 2020</w:t>
          </w:r>
        </w:sdtContent>
      </w:sdt>
      <w:r w:rsidR="009E04E3">
        <w:rPr>
          <w:rFonts w:cs="Arial"/>
          <w:sz w:val="22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14:paraId="527AFF9E" w14:textId="77777777" w:rsidR="003C727D" w:rsidRDefault="003C727D" w:rsidP="003C727D">
      <w:pPr>
        <w:rPr>
          <w:rFonts w:cs="Arial"/>
        </w:rPr>
      </w:pPr>
    </w:p>
    <w:p w14:paraId="53AD3421" w14:textId="2FF74793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This Package Order start date is </w:t>
      </w:r>
      <w:sdt>
        <w:sdtPr>
          <w:rPr>
            <w:rFonts w:cs="Arial"/>
            <w:sz w:val="22"/>
          </w:rPr>
          <w:id w:val="-828894352"/>
          <w:placeholder>
            <w:docPart w:val="FC70798B0210475C80E07F0DF2F5E870"/>
          </w:placeholder>
          <w:date w:fullDate="2020-08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410AD">
            <w:rPr>
              <w:rFonts w:cs="Arial"/>
              <w:sz w:val="22"/>
            </w:rPr>
            <w:t>01 August 2020</w:t>
          </w:r>
        </w:sdtContent>
      </w:sdt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sdt>
        <w:sdtPr>
          <w:rPr>
            <w:rFonts w:cs="Arial"/>
            <w:sz w:val="22"/>
          </w:rPr>
          <w:id w:val="-169643064"/>
          <w:placeholder>
            <w:docPart w:val="518D5016BBAF44D4AAD75B3721D94868"/>
          </w:placeholder>
          <w:date w:fullDate="2020-11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E169E">
            <w:rPr>
              <w:rFonts w:cs="Arial"/>
              <w:sz w:val="22"/>
            </w:rPr>
            <w:t>13 November 2020</w:t>
          </w:r>
        </w:sdtContent>
      </w:sdt>
      <w:r>
        <w:rPr>
          <w:rFonts w:cs="Arial"/>
        </w:rPr>
        <w:t>.</w:t>
      </w:r>
    </w:p>
    <w:p w14:paraId="36B5A6C3" w14:textId="77777777" w:rsidR="003C727D" w:rsidRDefault="003C727D" w:rsidP="003C727D">
      <w:pPr>
        <w:rPr>
          <w:rFonts w:cs="Arial"/>
        </w:rPr>
      </w:pPr>
    </w:p>
    <w:p w14:paraId="71CB5955" w14:textId="239562BF"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D410AD">
        <w:rPr>
          <w:rFonts w:cs="Arial"/>
          <w:b/>
        </w:rPr>
        <w:t>29,954.11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14:paraId="212F118F" w14:textId="77777777" w:rsidR="003C727D" w:rsidRPr="00627D44" w:rsidRDefault="003C727D" w:rsidP="003C727D">
      <w:pPr>
        <w:rPr>
          <w:rFonts w:cs="Arial"/>
        </w:rPr>
      </w:pPr>
    </w:p>
    <w:p w14:paraId="25C16235" w14:textId="46E792AC" w:rsidR="003C727D" w:rsidRPr="00627D44" w:rsidRDefault="002E5315" w:rsidP="003C727D">
      <w:pPr>
        <w:rPr>
          <w:rFonts w:cs="Arial"/>
        </w:rPr>
      </w:pPr>
      <w:r>
        <w:rPr>
          <w:rFonts w:cs="Arial"/>
        </w:rPr>
        <w:t>x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on </w:t>
      </w:r>
      <w:r>
        <w:rPr>
          <w:rFonts w:cs="Arial"/>
        </w:rPr>
        <w:t>x</w:t>
      </w:r>
      <w:bookmarkStart w:id="7" w:name="_GoBack"/>
      <w:bookmarkEnd w:id="7"/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 xml:space="preserve">to arrange a start-up meeting. </w:t>
      </w:r>
    </w:p>
    <w:p w14:paraId="06E15B22" w14:textId="77777777" w:rsidR="003C727D" w:rsidRDefault="003C727D" w:rsidP="003C727D">
      <w:pPr>
        <w:rPr>
          <w:rFonts w:cs="Arial"/>
        </w:rPr>
      </w:pPr>
    </w:p>
    <w:p w14:paraId="0E71CC98" w14:textId="77777777" w:rsidR="003C727D" w:rsidRDefault="00FC683A" w:rsidP="003C727D">
      <w:r w:rsidRPr="00FC683A">
        <w:t>Any queries relating to this letter and its contents should be sent via Bravo messaging.</w:t>
      </w:r>
    </w:p>
    <w:p w14:paraId="3EC2A143" w14:textId="77777777" w:rsidR="00FC683A" w:rsidRDefault="00FC683A" w:rsidP="003C727D"/>
    <w:p w14:paraId="4BB14A1A" w14:textId="77777777" w:rsidR="00FC683A" w:rsidRDefault="00FC683A" w:rsidP="003C727D">
      <w:pPr>
        <w:rPr>
          <w:rFonts w:cs="Arial"/>
        </w:rPr>
      </w:pPr>
    </w:p>
    <w:p w14:paraId="6B749B36" w14:textId="77777777" w:rsidR="003C727D" w:rsidRDefault="003C727D" w:rsidP="003C727D">
      <w:pPr>
        <w:rPr>
          <w:rFonts w:cs="Arial"/>
        </w:rPr>
      </w:pPr>
      <w:bookmarkStart w:id="8" w:name="Yours"/>
      <w:bookmarkEnd w:id="8"/>
      <w:r>
        <w:rPr>
          <w:rFonts w:cs="Arial"/>
        </w:rPr>
        <w:t>Yours faithfully</w:t>
      </w:r>
    </w:p>
    <w:p w14:paraId="737369AA" w14:textId="77777777" w:rsidR="00433F02" w:rsidRDefault="00433F02"/>
    <w:bookmarkStart w:id="9" w:name="SenderName1"/>
    <w:bookmarkEnd w:id="9"/>
    <w:p w14:paraId="2DA9931F" w14:textId="77777777" w:rsidR="00EC5598" w:rsidRDefault="00EC5598" w:rsidP="00EC5598">
      <w:pPr>
        <w:rPr>
          <w:rFonts w:cs="Arial"/>
        </w:rPr>
      </w:pPr>
      <w:r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5D7DE98C" w14:textId="77777777" w:rsidR="003160E7" w:rsidRDefault="003160E7">
      <w:bookmarkStart w:id="10" w:name="Team"/>
      <w:bookmarkStart w:id="11" w:name="Page2"/>
      <w:bookmarkEnd w:id="10"/>
      <w:bookmarkEnd w:id="11"/>
    </w:p>
    <w:p w14:paraId="42757F2B" w14:textId="77777777" w:rsidR="003160E7" w:rsidRDefault="003160E7"/>
    <w:p w14:paraId="309C7042" w14:textId="77777777"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BE9F6" w14:textId="77777777" w:rsidR="00BC49B9" w:rsidRDefault="00BC49B9">
      <w:r>
        <w:separator/>
      </w:r>
    </w:p>
  </w:endnote>
  <w:endnote w:type="continuationSeparator" w:id="0">
    <w:p w14:paraId="211FF9FE" w14:textId="77777777" w:rsidR="00BC49B9" w:rsidRDefault="00BC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2F55C" w14:textId="77777777" w:rsidR="00BC49B9" w:rsidRDefault="00BC49B9">
      <w:r>
        <w:separator/>
      </w:r>
    </w:p>
  </w:footnote>
  <w:footnote w:type="continuationSeparator" w:id="0">
    <w:p w14:paraId="2C2EEB30" w14:textId="77777777" w:rsidR="00BC49B9" w:rsidRDefault="00BC4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02"/>
    <w:rsid w:val="000B06E6"/>
    <w:rsid w:val="000C4F9D"/>
    <w:rsid w:val="000F6999"/>
    <w:rsid w:val="0010128F"/>
    <w:rsid w:val="001965F4"/>
    <w:rsid w:val="001A0F2F"/>
    <w:rsid w:val="001B21F0"/>
    <w:rsid w:val="002062B3"/>
    <w:rsid w:val="00231A6B"/>
    <w:rsid w:val="00242D94"/>
    <w:rsid w:val="002641D0"/>
    <w:rsid w:val="002E5315"/>
    <w:rsid w:val="002F4024"/>
    <w:rsid w:val="003160E7"/>
    <w:rsid w:val="003C727D"/>
    <w:rsid w:val="003F7667"/>
    <w:rsid w:val="00417565"/>
    <w:rsid w:val="00433F02"/>
    <w:rsid w:val="004740C1"/>
    <w:rsid w:val="00535D77"/>
    <w:rsid w:val="00606792"/>
    <w:rsid w:val="00676234"/>
    <w:rsid w:val="00721268"/>
    <w:rsid w:val="007274B9"/>
    <w:rsid w:val="0074095D"/>
    <w:rsid w:val="007555C6"/>
    <w:rsid w:val="00755ADC"/>
    <w:rsid w:val="00805601"/>
    <w:rsid w:val="00845D9D"/>
    <w:rsid w:val="00914228"/>
    <w:rsid w:val="00957476"/>
    <w:rsid w:val="009A328C"/>
    <w:rsid w:val="009E04E3"/>
    <w:rsid w:val="00B20698"/>
    <w:rsid w:val="00B27D17"/>
    <w:rsid w:val="00B46CDB"/>
    <w:rsid w:val="00BB6426"/>
    <w:rsid w:val="00BC49B9"/>
    <w:rsid w:val="00BF6B58"/>
    <w:rsid w:val="00C933C0"/>
    <w:rsid w:val="00CB534F"/>
    <w:rsid w:val="00CE169E"/>
    <w:rsid w:val="00D410AD"/>
    <w:rsid w:val="00D75A13"/>
    <w:rsid w:val="00DE7C2C"/>
    <w:rsid w:val="00E26B7B"/>
    <w:rsid w:val="00EC5598"/>
    <w:rsid w:val="00EE523F"/>
    <w:rsid w:val="00EF7216"/>
    <w:rsid w:val="00F12912"/>
    <w:rsid w:val="00F374AA"/>
    <w:rsid w:val="00FC683A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FAB5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E17412B8FD0F450BB38287774E5F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1DA-AB9C-417E-AA93-9C5D0751B2AE}"/>
      </w:docPartPr>
      <w:docPartBody>
        <w:p w:rsidR="00537293" w:rsidRDefault="0039549E" w:rsidP="0039549E">
          <w:pPr>
            <w:pStyle w:val="E17412B8FD0F450BB38287774E5F207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AF62D09163C4CFDB74D8130D76B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0C80-C4F3-4BC5-B87E-314C8E5E99BB}"/>
      </w:docPartPr>
      <w:docPartBody>
        <w:p w:rsidR="00537293" w:rsidRDefault="0039549E" w:rsidP="0039549E">
          <w:pPr>
            <w:pStyle w:val="5AF62D09163C4CFDB74D8130D76B617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C70798B0210475C80E07F0DF2F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5E7E-2D3F-491E-8EC0-339C0887CAA1}"/>
      </w:docPartPr>
      <w:docPartBody>
        <w:p w:rsidR="00537293" w:rsidRDefault="0039549E" w:rsidP="0039549E">
          <w:pPr>
            <w:pStyle w:val="FC70798B0210475C80E07F0DF2F5E87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18D5016BBAF44D4AAD75B3721D9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E05-94E8-450B-B53B-64CF9D09E503}"/>
      </w:docPartPr>
      <w:docPartBody>
        <w:p w:rsidR="00537293" w:rsidRDefault="0039549E" w:rsidP="0039549E">
          <w:pPr>
            <w:pStyle w:val="518D5016BBAF44D4AAD75B3721D9486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D4"/>
    <w:rsid w:val="001D2449"/>
    <w:rsid w:val="00272746"/>
    <w:rsid w:val="0039549E"/>
    <w:rsid w:val="00490C4E"/>
    <w:rsid w:val="004C303A"/>
    <w:rsid w:val="00537293"/>
    <w:rsid w:val="00585E20"/>
    <w:rsid w:val="006F61D4"/>
    <w:rsid w:val="007A01D6"/>
    <w:rsid w:val="00901682"/>
    <w:rsid w:val="00C53D9B"/>
    <w:rsid w:val="00C56DD9"/>
    <w:rsid w:val="00CB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49E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Bradbury, Marie</cp:lastModifiedBy>
  <cp:revision>13</cp:revision>
  <cp:lastPrinted>2001-10-31T11:13:00Z</cp:lastPrinted>
  <dcterms:created xsi:type="dcterms:W3CDTF">2020-07-29T14:50:00Z</dcterms:created>
  <dcterms:modified xsi:type="dcterms:W3CDTF">2020-07-30T09:00:00Z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