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EBE60" w14:textId="6AB94F20" w:rsidR="00A325FC" w:rsidRPr="00257AC6" w:rsidRDefault="0093531D">
      <w:pPr>
        <w:rPr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52"/>
        </w:rPr>
        <w:t>Video Production Services</w:t>
      </w:r>
      <w:r w:rsidR="00345880" w:rsidRPr="00345880">
        <w:rPr>
          <w:color w:val="00958F"/>
          <w:sz w:val="40"/>
          <w:szCs w:val="52"/>
        </w:rPr>
        <w:br/>
      </w:r>
      <w:r w:rsidR="00345880" w:rsidRPr="00345880">
        <w:rPr>
          <w:b/>
          <w:color w:val="000000" w:themeColor="text1"/>
          <w:sz w:val="32"/>
          <w:szCs w:val="52"/>
        </w:rPr>
        <w:t>Tender Response</w:t>
      </w:r>
      <w:r w:rsidR="00345880">
        <w:rPr>
          <w:color w:val="000000" w:themeColor="text1"/>
          <w:sz w:val="32"/>
          <w:szCs w:val="52"/>
        </w:rPr>
        <w:br/>
      </w:r>
    </w:p>
    <w:tbl>
      <w:tblPr>
        <w:tblStyle w:val="TableGrid"/>
        <w:tblW w:w="9464" w:type="dxa"/>
        <w:tblBorders>
          <w:top w:val="dotted" w:sz="18" w:space="0" w:color="FFFFFF" w:themeColor="background1"/>
          <w:left w:val="dotted" w:sz="18" w:space="0" w:color="FFFFFF" w:themeColor="background1"/>
          <w:bottom w:val="dotted" w:sz="18" w:space="0" w:color="FFFFFF" w:themeColor="background1"/>
          <w:right w:val="dotted" w:sz="18" w:space="0" w:color="FFFFFF" w:themeColor="background1"/>
          <w:insideH w:val="dotted" w:sz="18" w:space="0" w:color="FFFFFF" w:themeColor="background1"/>
          <w:insideV w:val="dotted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518"/>
        <w:gridCol w:w="2410"/>
        <w:gridCol w:w="3920"/>
        <w:gridCol w:w="616"/>
      </w:tblGrid>
      <w:tr w:rsidR="00DF765F" w:rsidRPr="00A325FC" w14:paraId="29BEBE62" w14:textId="77777777" w:rsidTr="00C30296">
        <w:tc>
          <w:tcPr>
            <w:tcW w:w="9464" w:type="dxa"/>
            <w:gridSpan w:val="4"/>
            <w:shd w:val="clear" w:color="auto" w:fill="008080"/>
          </w:tcPr>
          <w:p w14:paraId="29BEBE61" w14:textId="77777777" w:rsidR="00DF765F" w:rsidRPr="00F95F74" w:rsidRDefault="00EA069F" w:rsidP="00F135D7">
            <w:pPr>
              <w:rPr>
                <w:b/>
                <w:color w:val="FFFFFF" w:themeColor="background1"/>
                <w:sz w:val="24"/>
                <w:szCs w:val="20"/>
              </w:rPr>
            </w:pPr>
            <w:r>
              <w:rPr>
                <w:b/>
                <w:color w:val="FFFFFF" w:themeColor="background1"/>
                <w:sz w:val="24"/>
                <w:szCs w:val="20"/>
              </w:rPr>
              <w:t xml:space="preserve">Company </w:t>
            </w:r>
            <w:r w:rsidR="00DF765F" w:rsidRPr="00F95F74">
              <w:rPr>
                <w:b/>
                <w:color w:val="FFFFFF" w:themeColor="background1"/>
                <w:sz w:val="24"/>
                <w:szCs w:val="20"/>
              </w:rPr>
              <w:t>Details</w:t>
            </w:r>
          </w:p>
        </w:tc>
      </w:tr>
      <w:tr w:rsidR="00EA069F" w:rsidRPr="00A325FC" w14:paraId="29BEBE65" w14:textId="77777777" w:rsidTr="00C30296">
        <w:trPr>
          <w:trHeight w:val="874"/>
        </w:trPr>
        <w:tc>
          <w:tcPr>
            <w:tcW w:w="2518" w:type="dxa"/>
            <w:shd w:val="clear" w:color="auto" w:fill="E5DFEC" w:themeFill="accent4" w:themeFillTint="33"/>
            <w:vAlign w:val="center"/>
          </w:tcPr>
          <w:p w14:paraId="29BEBE63" w14:textId="77777777" w:rsidR="00EA069F" w:rsidRPr="00DF765F" w:rsidRDefault="00EA069F" w:rsidP="00345880">
            <w:pPr>
              <w:rPr>
                <w:b/>
                <w:sz w:val="20"/>
                <w:szCs w:val="20"/>
              </w:rPr>
            </w:pPr>
            <w:r w:rsidRPr="00DF765F">
              <w:rPr>
                <w:b/>
                <w:sz w:val="20"/>
                <w:szCs w:val="20"/>
              </w:rPr>
              <w:t>Name of Company, sole trader or other</w:t>
            </w:r>
          </w:p>
        </w:tc>
        <w:sdt>
          <w:sdtPr>
            <w:rPr>
              <w:sz w:val="20"/>
              <w:szCs w:val="20"/>
            </w:rPr>
            <w:id w:val="873043020"/>
            <w:placeholder>
              <w:docPart w:val="0CB9D008100447D6AA75FD356DE4492A"/>
            </w:placeholder>
            <w:showingPlcHdr/>
          </w:sdtPr>
          <w:sdtEndPr/>
          <w:sdtContent>
            <w:tc>
              <w:tcPr>
                <w:tcW w:w="6946" w:type="dxa"/>
                <w:gridSpan w:val="3"/>
                <w:vAlign w:val="center"/>
              </w:tcPr>
              <w:p w14:paraId="29BEBE64" w14:textId="77777777" w:rsidR="00EA069F" w:rsidRPr="00DF765F" w:rsidRDefault="00E70039" w:rsidP="00E70039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</w:tr>
      <w:tr w:rsidR="00C026FD" w:rsidRPr="00A325FC" w14:paraId="29BEBE69" w14:textId="77777777" w:rsidTr="00C30296">
        <w:trPr>
          <w:trHeight w:val="486"/>
        </w:trPr>
        <w:tc>
          <w:tcPr>
            <w:tcW w:w="2518" w:type="dxa"/>
            <w:vMerge w:val="restart"/>
            <w:shd w:val="clear" w:color="auto" w:fill="E5DFEC" w:themeFill="accent4" w:themeFillTint="33"/>
            <w:vAlign w:val="center"/>
          </w:tcPr>
          <w:p w14:paraId="29BEBE66" w14:textId="77777777" w:rsidR="00C026FD" w:rsidRPr="00DF765F" w:rsidRDefault="00C026FD" w:rsidP="00DF765F">
            <w:pPr>
              <w:rPr>
                <w:b/>
                <w:sz w:val="20"/>
                <w:szCs w:val="20"/>
              </w:rPr>
            </w:pPr>
            <w:r w:rsidRPr="00DF765F">
              <w:rPr>
                <w:b/>
                <w:sz w:val="20"/>
                <w:szCs w:val="20"/>
              </w:rPr>
              <w:t>Trading status</w:t>
            </w:r>
            <w:r w:rsidR="00C37B8A">
              <w:rPr>
                <w:b/>
                <w:sz w:val="20"/>
                <w:szCs w:val="20"/>
              </w:rPr>
              <w:t xml:space="preserve"> (select)</w:t>
            </w:r>
          </w:p>
        </w:tc>
        <w:tc>
          <w:tcPr>
            <w:tcW w:w="6330" w:type="dxa"/>
            <w:gridSpan w:val="2"/>
            <w:shd w:val="clear" w:color="auto" w:fill="E5DFEC" w:themeFill="accent4" w:themeFillTint="33"/>
            <w:vAlign w:val="center"/>
          </w:tcPr>
          <w:p w14:paraId="29BEBE67" w14:textId="77777777" w:rsidR="00C026FD" w:rsidRPr="00EA069F" w:rsidRDefault="00C026FD" w:rsidP="00EA069F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 xml:space="preserve">Limited company </w:t>
            </w:r>
          </w:p>
        </w:tc>
        <w:tc>
          <w:tcPr>
            <w:tcW w:w="616" w:type="dxa"/>
            <w:vAlign w:val="center"/>
          </w:tcPr>
          <w:p w14:paraId="29BEBE68" w14:textId="77777777" w:rsidR="00C026FD" w:rsidRPr="00DF765F" w:rsidRDefault="00487CDF" w:rsidP="00EA069F">
            <w:pPr>
              <w:rPr>
                <w:sz w:val="20"/>
                <w:szCs w:val="20"/>
              </w:rPr>
            </w:pPr>
            <w:sdt>
              <w:sdtPr>
                <w:rPr>
                  <w:sz w:val="40"/>
                  <w:szCs w:val="20"/>
                </w:rPr>
                <w:id w:val="-171803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039">
                  <w:rPr>
                    <w:rFonts w:ascii="MS Gothic" w:eastAsia="MS Gothic" w:hAnsi="MS Gothic" w:hint="eastAsia"/>
                    <w:sz w:val="40"/>
                    <w:szCs w:val="20"/>
                  </w:rPr>
                  <w:t>☐</w:t>
                </w:r>
              </w:sdtContent>
            </w:sdt>
            <w:r w:rsidR="00C026FD" w:rsidRPr="00345880">
              <w:rPr>
                <w:sz w:val="40"/>
                <w:szCs w:val="20"/>
              </w:rPr>
              <w:t xml:space="preserve"> </w:t>
            </w:r>
          </w:p>
        </w:tc>
      </w:tr>
      <w:tr w:rsidR="00C026FD" w:rsidRPr="00A325FC" w14:paraId="29BEBE6D" w14:textId="77777777" w:rsidTr="00C30296">
        <w:trPr>
          <w:trHeight w:val="486"/>
        </w:trPr>
        <w:tc>
          <w:tcPr>
            <w:tcW w:w="2518" w:type="dxa"/>
            <w:vMerge/>
            <w:shd w:val="clear" w:color="auto" w:fill="E5DFEC" w:themeFill="accent4" w:themeFillTint="33"/>
          </w:tcPr>
          <w:p w14:paraId="29BEBE6A" w14:textId="77777777" w:rsidR="00C026FD" w:rsidRPr="00DF765F" w:rsidRDefault="00C026FD" w:rsidP="0080097B">
            <w:pPr>
              <w:rPr>
                <w:b/>
                <w:sz w:val="20"/>
                <w:szCs w:val="20"/>
              </w:rPr>
            </w:pPr>
          </w:p>
        </w:tc>
        <w:tc>
          <w:tcPr>
            <w:tcW w:w="6330" w:type="dxa"/>
            <w:gridSpan w:val="2"/>
            <w:shd w:val="clear" w:color="auto" w:fill="E5DFEC" w:themeFill="accent4" w:themeFillTint="33"/>
            <w:vAlign w:val="center"/>
          </w:tcPr>
          <w:p w14:paraId="29BEBE6B" w14:textId="77777777" w:rsidR="00C026FD" w:rsidRPr="00EA069F" w:rsidRDefault="00C026FD" w:rsidP="00EA069F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>Sole Trader</w:t>
            </w:r>
          </w:p>
        </w:tc>
        <w:tc>
          <w:tcPr>
            <w:tcW w:w="616" w:type="dxa"/>
            <w:vAlign w:val="center"/>
          </w:tcPr>
          <w:p w14:paraId="29BEBE6C" w14:textId="77777777" w:rsidR="00C026FD" w:rsidRPr="00DF765F" w:rsidRDefault="00487CDF" w:rsidP="00EA069F">
            <w:pPr>
              <w:rPr>
                <w:sz w:val="20"/>
                <w:szCs w:val="20"/>
              </w:rPr>
            </w:pPr>
            <w:sdt>
              <w:sdtPr>
                <w:rPr>
                  <w:sz w:val="40"/>
                  <w:szCs w:val="20"/>
                </w:rPr>
                <w:id w:val="92978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6FD" w:rsidRPr="00345880">
                  <w:rPr>
                    <w:rFonts w:ascii="MS Gothic" w:eastAsia="MS Gothic" w:hAnsi="MS Gothic" w:hint="eastAsia"/>
                    <w:sz w:val="40"/>
                    <w:szCs w:val="20"/>
                  </w:rPr>
                  <w:t>☐</w:t>
                </w:r>
              </w:sdtContent>
            </w:sdt>
          </w:p>
        </w:tc>
      </w:tr>
      <w:tr w:rsidR="00C026FD" w:rsidRPr="00A325FC" w14:paraId="29BEBE71" w14:textId="77777777" w:rsidTr="00C30296">
        <w:trPr>
          <w:trHeight w:val="486"/>
        </w:trPr>
        <w:tc>
          <w:tcPr>
            <w:tcW w:w="2518" w:type="dxa"/>
            <w:vMerge/>
            <w:shd w:val="clear" w:color="auto" w:fill="E5DFEC" w:themeFill="accent4" w:themeFillTint="33"/>
          </w:tcPr>
          <w:p w14:paraId="29BEBE6E" w14:textId="77777777" w:rsidR="00C026FD" w:rsidRPr="00DF765F" w:rsidRDefault="00C026FD" w:rsidP="0080097B">
            <w:pPr>
              <w:rPr>
                <w:b/>
                <w:sz w:val="20"/>
                <w:szCs w:val="20"/>
              </w:rPr>
            </w:pPr>
          </w:p>
        </w:tc>
        <w:tc>
          <w:tcPr>
            <w:tcW w:w="6330" w:type="dxa"/>
            <w:gridSpan w:val="2"/>
            <w:shd w:val="clear" w:color="auto" w:fill="E5DFEC" w:themeFill="accent4" w:themeFillTint="33"/>
            <w:vAlign w:val="center"/>
          </w:tcPr>
          <w:p w14:paraId="29BEBE6F" w14:textId="77777777" w:rsidR="00C026FD" w:rsidRPr="00EA069F" w:rsidRDefault="00C026FD" w:rsidP="00C026FD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>Other (please specify</w:t>
            </w:r>
            <w:r>
              <w:rPr>
                <w:b/>
                <w:sz w:val="20"/>
                <w:szCs w:val="20"/>
              </w:rPr>
              <w:t xml:space="preserve"> below</w:t>
            </w:r>
            <w:r w:rsidRPr="00EA069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16" w:type="dxa"/>
            <w:vAlign w:val="center"/>
          </w:tcPr>
          <w:p w14:paraId="29BEBE70" w14:textId="77777777" w:rsidR="00C026FD" w:rsidRPr="00DF765F" w:rsidRDefault="00487CDF" w:rsidP="00626104">
            <w:pPr>
              <w:rPr>
                <w:sz w:val="20"/>
                <w:szCs w:val="20"/>
              </w:rPr>
            </w:pPr>
            <w:sdt>
              <w:sdtPr>
                <w:rPr>
                  <w:sz w:val="40"/>
                  <w:szCs w:val="20"/>
                </w:rPr>
                <w:id w:val="194988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6FD" w:rsidRPr="00345880">
                  <w:rPr>
                    <w:rFonts w:ascii="MS Gothic" w:eastAsia="MS Gothic" w:hAnsi="MS Gothic" w:hint="eastAsia"/>
                    <w:sz w:val="40"/>
                    <w:szCs w:val="20"/>
                  </w:rPr>
                  <w:t>☐</w:t>
                </w:r>
              </w:sdtContent>
            </w:sdt>
          </w:p>
        </w:tc>
      </w:tr>
      <w:tr w:rsidR="00C026FD" w:rsidRPr="00A325FC" w14:paraId="29BEBE74" w14:textId="77777777" w:rsidTr="00C30296">
        <w:trPr>
          <w:trHeight w:val="486"/>
        </w:trPr>
        <w:tc>
          <w:tcPr>
            <w:tcW w:w="2518" w:type="dxa"/>
            <w:vMerge/>
            <w:shd w:val="clear" w:color="auto" w:fill="E5DFEC" w:themeFill="accent4" w:themeFillTint="33"/>
            <w:vAlign w:val="center"/>
          </w:tcPr>
          <w:p w14:paraId="29BEBE72" w14:textId="77777777" w:rsidR="00C026FD" w:rsidRPr="00DF765F" w:rsidRDefault="00C026FD" w:rsidP="00EA069F">
            <w:pPr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98949214"/>
            <w:placeholder>
              <w:docPart w:val="5071436E468647E6B0E56581C87C8840"/>
            </w:placeholder>
            <w:showingPlcHdr/>
          </w:sdtPr>
          <w:sdtEndPr/>
          <w:sdtContent>
            <w:tc>
              <w:tcPr>
                <w:tcW w:w="6946" w:type="dxa"/>
                <w:gridSpan w:val="3"/>
                <w:shd w:val="clear" w:color="auto" w:fill="FFFFFF" w:themeFill="background1"/>
                <w:vAlign w:val="center"/>
              </w:tcPr>
              <w:p w14:paraId="29BEBE73" w14:textId="77777777" w:rsidR="00C026FD" w:rsidRPr="00DF765F" w:rsidRDefault="00E70039" w:rsidP="00E70039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</w:tr>
      <w:tr w:rsidR="00EA069F" w:rsidRPr="00A325FC" w14:paraId="29BEBE78" w14:textId="77777777" w:rsidTr="00C30296">
        <w:trPr>
          <w:trHeight w:val="486"/>
        </w:trPr>
        <w:tc>
          <w:tcPr>
            <w:tcW w:w="2518" w:type="dxa"/>
            <w:vMerge w:val="restart"/>
            <w:shd w:val="clear" w:color="auto" w:fill="E5DFEC" w:themeFill="accent4" w:themeFillTint="33"/>
            <w:vAlign w:val="center"/>
          </w:tcPr>
          <w:p w14:paraId="29BEBE75" w14:textId="77777777" w:rsidR="00EA069F" w:rsidRPr="00DF765F" w:rsidRDefault="00EA069F" w:rsidP="00EA069F">
            <w:pPr>
              <w:rPr>
                <w:b/>
                <w:sz w:val="20"/>
                <w:szCs w:val="20"/>
              </w:rPr>
            </w:pPr>
            <w:r w:rsidRPr="00DF765F">
              <w:rPr>
                <w:b/>
                <w:sz w:val="20"/>
                <w:szCs w:val="20"/>
              </w:rPr>
              <w:t>Business contact details</w:t>
            </w: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14:paraId="29BEBE76" w14:textId="77777777" w:rsidR="00EA069F" w:rsidRPr="00EA069F" w:rsidRDefault="00EA069F" w:rsidP="00EA069F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>Contact Name</w:t>
            </w:r>
          </w:p>
        </w:tc>
        <w:sdt>
          <w:sdtPr>
            <w:rPr>
              <w:sz w:val="20"/>
              <w:szCs w:val="20"/>
            </w:rPr>
            <w:id w:val="1757859370"/>
            <w:placeholder>
              <w:docPart w:val="9C143E7DF2C44B8AA8F71B4BAD816C8D"/>
            </w:placeholder>
            <w:showingPlcHdr/>
          </w:sdtPr>
          <w:sdtEndPr/>
          <w:sdtContent>
            <w:tc>
              <w:tcPr>
                <w:tcW w:w="4536" w:type="dxa"/>
                <w:gridSpan w:val="2"/>
                <w:vAlign w:val="center"/>
              </w:tcPr>
              <w:p w14:paraId="29BEBE77" w14:textId="77777777" w:rsidR="00EA069F" w:rsidRPr="00DF765F" w:rsidRDefault="00E70039" w:rsidP="00E70039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</w:tr>
      <w:tr w:rsidR="00EA069F" w:rsidRPr="00A325FC" w14:paraId="29BEBE7C" w14:textId="77777777" w:rsidTr="00C30296">
        <w:trPr>
          <w:trHeight w:val="486"/>
        </w:trPr>
        <w:tc>
          <w:tcPr>
            <w:tcW w:w="2518" w:type="dxa"/>
            <w:vMerge/>
            <w:shd w:val="clear" w:color="auto" w:fill="E5DFEC" w:themeFill="accent4" w:themeFillTint="33"/>
          </w:tcPr>
          <w:p w14:paraId="29BEBE79" w14:textId="77777777" w:rsidR="00EA069F" w:rsidRPr="00DF765F" w:rsidRDefault="00EA069F" w:rsidP="0080097B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14:paraId="29BEBE7A" w14:textId="77777777" w:rsidR="00EA069F" w:rsidRPr="00EA069F" w:rsidRDefault="00EA069F" w:rsidP="00EA069F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>Address</w:t>
            </w:r>
          </w:p>
        </w:tc>
        <w:sdt>
          <w:sdtPr>
            <w:rPr>
              <w:sz w:val="20"/>
              <w:szCs w:val="20"/>
            </w:rPr>
            <w:id w:val="-1260054657"/>
            <w:showingPlcHdr/>
          </w:sdtPr>
          <w:sdtEndPr/>
          <w:sdtContent>
            <w:tc>
              <w:tcPr>
                <w:tcW w:w="4536" w:type="dxa"/>
                <w:gridSpan w:val="2"/>
                <w:vAlign w:val="center"/>
              </w:tcPr>
              <w:p w14:paraId="29BEBE7B" w14:textId="77777777" w:rsidR="00EA069F" w:rsidRDefault="00E70039" w:rsidP="00E70039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</w:tr>
      <w:tr w:rsidR="00EA069F" w:rsidRPr="00A325FC" w14:paraId="29BEBE80" w14:textId="77777777" w:rsidTr="00C30296">
        <w:trPr>
          <w:trHeight w:val="486"/>
        </w:trPr>
        <w:tc>
          <w:tcPr>
            <w:tcW w:w="2518" w:type="dxa"/>
            <w:vMerge/>
            <w:shd w:val="clear" w:color="auto" w:fill="E5DFEC" w:themeFill="accent4" w:themeFillTint="33"/>
          </w:tcPr>
          <w:p w14:paraId="29BEBE7D" w14:textId="77777777" w:rsidR="00EA069F" w:rsidRPr="00DF765F" w:rsidRDefault="00EA069F" w:rsidP="0080097B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14:paraId="29BEBE7E" w14:textId="77777777" w:rsidR="00EA069F" w:rsidRPr="00EA069F" w:rsidRDefault="00EA069F" w:rsidP="00EA069F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>E</w:t>
            </w:r>
            <w:r w:rsidR="00345880">
              <w:rPr>
                <w:b/>
                <w:sz w:val="20"/>
                <w:szCs w:val="20"/>
              </w:rPr>
              <w:t>-</w:t>
            </w:r>
            <w:r w:rsidRPr="00EA069F">
              <w:rPr>
                <w:b/>
                <w:sz w:val="20"/>
                <w:szCs w:val="20"/>
              </w:rPr>
              <w:t>mail</w:t>
            </w:r>
          </w:p>
        </w:tc>
        <w:sdt>
          <w:sdtPr>
            <w:rPr>
              <w:sz w:val="20"/>
              <w:szCs w:val="20"/>
            </w:rPr>
            <w:id w:val="-1013991435"/>
            <w:showingPlcHdr/>
          </w:sdtPr>
          <w:sdtEndPr/>
          <w:sdtContent>
            <w:tc>
              <w:tcPr>
                <w:tcW w:w="4536" w:type="dxa"/>
                <w:gridSpan w:val="2"/>
                <w:vAlign w:val="center"/>
              </w:tcPr>
              <w:p w14:paraId="29BEBE7F" w14:textId="77777777" w:rsidR="00EA069F" w:rsidRDefault="00E70039" w:rsidP="00E70039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</w:tr>
      <w:tr w:rsidR="00EA069F" w:rsidRPr="00A325FC" w14:paraId="29BEBE84" w14:textId="77777777" w:rsidTr="00C30296">
        <w:trPr>
          <w:trHeight w:val="486"/>
        </w:trPr>
        <w:tc>
          <w:tcPr>
            <w:tcW w:w="2518" w:type="dxa"/>
            <w:vMerge/>
            <w:shd w:val="clear" w:color="auto" w:fill="E5DFEC" w:themeFill="accent4" w:themeFillTint="33"/>
          </w:tcPr>
          <w:p w14:paraId="29BEBE81" w14:textId="77777777" w:rsidR="00EA069F" w:rsidRPr="00DF765F" w:rsidRDefault="00EA069F" w:rsidP="0080097B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14:paraId="29BEBE82" w14:textId="77777777" w:rsidR="00EA069F" w:rsidRPr="00EA069F" w:rsidRDefault="00EA069F" w:rsidP="00EA069F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>Telephone</w:t>
            </w:r>
          </w:p>
        </w:tc>
        <w:sdt>
          <w:sdtPr>
            <w:rPr>
              <w:sz w:val="20"/>
              <w:szCs w:val="20"/>
            </w:rPr>
            <w:id w:val="1446575491"/>
            <w:showingPlcHdr/>
          </w:sdtPr>
          <w:sdtEndPr/>
          <w:sdtContent>
            <w:tc>
              <w:tcPr>
                <w:tcW w:w="4536" w:type="dxa"/>
                <w:gridSpan w:val="2"/>
                <w:vAlign w:val="center"/>
              </w:tcPr>
              <w:p w14:paraId="29BEBE83" w14:textId="77777777" w:rsidR="00EA069F" w:rsidRDefault="00E70039" w:rsidP="00E70039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</w:tr>
    </w:tbl>
    <w:p w14:paraId="29BEBE85" w14:textId="6DF28944" w:rsidR="00C30296" w:rsidRDefault="00C30296">
      <w:pPr>
        <w:rPr>
          <w:sz w:val="40"/>
          <w:szCs w:val="40"/>
        </w:rPr>
      </w:pPr>
    </w:p>
    <w:tbl>
      <w:tblPr>
        <w:tblStyle w:val="TableGrid"/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054"/>
        <w:gridCol w:w="616"/>
      </w:tblGrid>
      <w:tr w:rsidR="00572914" w:rsidRPr="00F95F74" w14:paraId="3CF1646E" w14:textId="77777777" w:rsidTr="000948CE">
        <w:tc>
          <w:tcPr>
            <w:tcW w:w="9464" w:type="dxa"/>
            <w:gridSpan w:val="3"/>
            <w:tcBorders>
              <w:top w:val="dotted" w:sz="18" w:space="0" w:color="FFFFFF" w:themeColor="background1"/>
              <w:left w:val="dotted" w:sz="18" w:space="0" w:color="FFFFFF" w:themeColor="background1"/>
              <w:bottom w:val="dotted" w:sz="18" w:space="0" w:color="FFFFFF" w:themeColor="background1"/>
              <w:right w:val="dotted" w:sz="18" w:space="0" w:color="FFFFFF" w:themeColor="background1"/>
            </w:tcBorders>
            <w:shd w:val="clear" w:color="auto" w:fill="008080"/>
          </w:tcPr>
          <w:p w14:paraId="33541D36" w14:textId="296C6CF8" w:rsidR="00572914" w:rsidRPr="00F95F74" w:rsidRDefault="00572914" w:rsidP="000948CE">
            <w:pPr>
              <w:rPr>
                <w:color w:val="FFFFFF" w:themeColor="background1"/>
                <w:sz w:val="24"/>
                <w:szCs w:val="20"/>
              </w:rPr>
            </w:pPr>
            <w:r>
              <w:rPr>
                <w:b/>
                <w:color w:val="FFFFFF" w:themeColor="background1"/>
                <w:sz w:val="24"/>
                <w:szCs w:val="20"/>
              </w:rPr>
              <w:t>Location to Bristol</w:t>
            </w:r>
          </w:p>
        </w:tc>
      </w:tr>
      <w:tr w:rsidR="00572914" w:rsidRPr="00A325FC" w14:paraId="69F32891" w14:textId="77777777" w:rsidTr="000948CE">
        <w:trPr>
          <w:trHeight w:val="488"/>
        </w:trPr>
        <w:tc>
          <w:tcPr>
            <w:tcW w:w="3794" w:type="dxa"/>
            <w:vMerge w:val="restart"/>
            <w:tcBorders>
              <w:top w:val="dotted" w:sz="18" w:space="0" w:color="FFFFFF" w:themeColor="background1"/>
              <w:left w:val="dotted" w:sz="18" w:space="0" w:color="FFFFFF" w:themeColor="background1"/>
              <w:bottom w:val="dotted" w:sz="18" w:space="0" w:color="FFFFFF" w:themeColor="background1"/>
              <w:right w:val="dotted" w:sz="18" w:space="0" w:color="FFFFFF" w:themeColor="background1"/>
            </w:tcBorders>
            <w:shd w:val="clear" w:color="auto" w:fill="E5DFEC" w:themeFill="accent4" w:themeFillTint="33"/>
            <w:vAlign w:val="center"/>
          </w:tcPr>
          <w:p w14:paraId="784377E1" w14:textId="4D4E16EF" w:rsidR="00572914" w:rsidRPr="00DF765F" w:rsidRDefault="00572914" w:rsidP="000948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 you in easy travelling distance to Bristol – essential for this contract</w:t>
            </w:r>
            <w:r w:rsidR="00487CDF">
              <w:rPr>
                <w:b/>
                <w:sz w:val="20"/>
                <w:szCs w:val="20"/>
              </w:rPr>
              <w:t xml:space="preserve"> as same day /short notice </w:t>
            </w:r>
            <w:bookmarkStart w:id="0" w:name="_GoBack"/>
            <w:bookmarkEnd w:id="0"/>
            <w:r w:rsidR="00487CDF">
              <w:rPr>
                <w:b/>
                <w:sz w:val="20"/>
                <w:szCs w:val="20"/>
              </w:rPr>
              <w:t>visits may be required</w:t>
            </w:r>
          </w:p>
        </w:tc>
        <w:tc>
          <w:tcPr>
            <w:tcW w:w="5054" w:type="dxa"/>
            <w:tcBorders>
              <w:top w:val="dotted" w:sz="18" w:space="0" w:color="FFFFFF" w:themeColor="background1"/>
              <w:left w:val="dotted" w:sz="18" w:space="0" w:color="FFFFFF" w:themeColor="background1"/>
              <w:bottom w:val="dotted" w:sz="18" w:space="0" w:color="FFFFFF" w:themeColor="background1"/>
              <w:right w:val="dotted" w:sz="18" w:space="0" w:color="FFFFFF" w:themeColor="background1"/>
            </w:tcBorders>
            <w:shd w:val="clear" w:color="auto" w:fill="E5DFEC" w:themeFill="accent4" w:themeFillTint="33"/>
            <w:vAlign w:val="center"/>
          </w:tcPr>
          <w:p w14:paraId="4F5AEC45" w14:textId="77777777" w:rsidR="00572914" w:rsidRPr="00EA069F" w:rsidRDefault="00572914" w:rsidP="000948CE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16" w:type="dxa"/>
            <w:tcBorders>
              <w:top w:val="dotted" w:sz="18" w:space="0" w:color="FFFFFF" w:themeColor="background1"/>
              <w:left w:val="dotted" w:sz="18" w:space="0" w:color="FFFFFF" w:themeColor="background1"/>
              <w:bottom w:val="dotted" w:sz="18" w:space="0" w:color="FFFFFF" w:themeColor="background1"/>
              <w:right w:val="dotted" w:sz="18" w:space="0" w:color="FFFFFF" w:themeColor="background1"/>
            </w:tcBorders>
            <w:vAlign w:val="center"/>
          </w:tcPr>
          <w:p w14:paraId="6E2704E1" w14:textId="77777777" w:rsidR="00572914" w:rsidRPr="00DF765F" w:rsidRDefault="00572914" w:rsidP="000948CE">
            <w:pPr>
              <w:rPr>
                <w:sz w:val="20"/>
                <w:szCs w:val="20"/>
              </w:rPr>
            </w:pPr>
            <w:sdt>
              <w:sdtPr>
                <w:rPr>
                  <w:sz w:val="40"/>
                  <w:szCs w:val="40"/>
                </w:rPr>
                <w:id w:val="95499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572914" w:rsidRPr="00A325FC" w14:paraId="617BEA40" w14:textId="77777777" w:rsidTr="000948CE">
        <w:trPr>
          <w:trHeight w:val="488"/>
        </w:trPr>
        <w:tc>
          <w:tcPr>
            <w:tcW w:w="3794" w:type="dxa"/>
            <w:vMerge/>
            <w:tcBorders>
              <w:top w:val="dotted" w:sz="18" w:space="0" w:color="FFFFFF" w:themeColor="background1"/>
              <w:left w:val="dotted" w:sz="18" w:space="0" w:color="FFFFFF" w:themeColor="background1"/>
              <w:bottom w:val="dotted" w:sz="18" w:space="0" w:color="FFFFFF" w:themeColor="background1"/>
              <w:right w:val="dotted" w:sz="18" w:space="0" w:color="FFFFFF" w:themeColor="background1"/>
            </w:tcBorders>
            <w:shd w:val="clear" w:color="auto" w:fill="E5DFEC" w:themeFill="accent4" w:themeFillTint="33"/>
          </w:tcPr>
          <w:p w14:paraId="30683432" w14:textId="77777777" w:rsidR="00572914" w:rsidRPr="00DF765F" w:rsidRDefault="00572914" w:rsidP="000948CE">
            <w:pPr>
              <w:rPr>
                <w:b/>
                <w:sz w:val="20"/>
                <w:szCs w:val="20"/>
              </w:rPr>
            </w:pPr>
          </w:p>
        </w:tc>
        <w:tc>
          <w:tcPr>
            <w:tcW w:w="5054" w:type="dxa"/>
            <w:tcBorders>
              <w:top w:val="dotted" w:sz="18" w:space="0" w:color="FFFFFF" w:themeColor="background1"/>
              <w:left w:val="dotted" w:sz="18" w:space="0" w:color="FFFFFF" w:themeColor="background1"/>
              <w:bottom w:val="dotted" w:sz="18" w:space="0" w:color="FFFFFF" w:themeColor="background1"/>
              <w:right w:val="dotted" w:sz="18" w:space="0" w:color="FFFFFF" w:themeColor="background1"/>
            </w:tcBorders>
            <w:shd w:val="clear" w:color="auto" w:fill="E5DFEC" w:themeFill="accent4" w:themeFillTint="33"/>
            <w:vAlign w:val="center"/>
          </w:tcPr>
          <w:p w14:paraId="28A71CC2" w14:textId="653999F5" w:rsidR="00572914" w:rsidRPr="00EA069F" w:rsidRDefault="00572914" w:rsidP="000948CE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>No</w:t>
            </w:r>
            <w:r>
              <w:rPr>
                <w:b/>
                <w:sz w:val="20"/>
                <w:szCs w:val="20"/>
              </w:rPr>
              <w:t xml:space="preserve"> (</w:t>
            </w:r>
            <w:r w:rsidR="008A1CC2">
              <w:rPr>
                <w:b/>
                <w:sz w:val="20"/>
                <w:szCs w:val="20"/>
              </w:rPr>
              <w:t>give location and any information why you think you could still undertake this work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16" w:type="dxa"/>
            <w:tcBorders>
              <w:top w:val="dotted" w:sz="18" w:space="0" w:color="FFFFFF" w:themeColor="background1"/>
              <w:left w:val="dotted" w:sz="18" w:space="0" w:color="FFFFFF" w:themeColor="background1"/>
              <w:bottom w:val="dotted" w:sz="18" w:space="0" w:color="FFFFFF" w:themeColor="background1"/>
              <w:right w:val="dotted" w:sz="18" w:space="0" w:color="FFFFFF" w:themeColor="background1"/>
            </w:tcBorders>
            <w:vAlign w:val="center"/>
          </w:tcPr>
          <w:p w14:paraId="2E0719F7" w14:textId="77777777" w:rsidR="00572914" w:rsidRDefault="00572914" w:rsidP="000948CE">
            <w:pPr>
              <w:rPr>
                <w:sz w:val="20"/>
                <w:szCs w:val="20"/>
              </w:rPr>
            </w:pPr>
            <w:sdt>
              <w:sdtPr>
                <w:rPr>
                  <w:sz w:val="40"/>
                  <w:szCs w:val="40"/>
                </w:rPr>
                <w:id w:val="-52324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5880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572914" w:rsidRPr="00A325FC" w14:paraId="6B5A41F1" w14:textId="77777777" w:rsidTr="000948CE">
        <w:trPr>
          <w:trHeight w:val="488"/>
        </w:trPr>
        <w:tc>
          <w:tcPr>
            <w:tcW w:w="3794" w:type="dxa"/>
            <w:vMerge/>
            <w:tcBorders>
              <w:top w:val="dotted" w:sz="18" w:space="0" w:color="FFFFFF" w:themeColor="background1"/>
              <w:left w:val="dotted" w:sz="18" w:space="0" w:color="FFFFFF" w:themeColor="background1"/>
              <w:bottom w:val="dotted" w:sz="18" w:space="0" w:color="FFFFFF" w:themeColor="background1"/>
              <w:right w:val="dotted" w:sz="18" w:space="0" w:color="FFFFFF" w:themeColor="background1"/>
            </w:tcBorders>
            <w:shd w:val="clear" w:color="auto" w:fill="E5DFEC" w:themeFill="accent4" w:themeFillTint="33"/>
          </w:tcPr>
          <w:p w14:paraId="69D68B10" w14:textId="77777777" w:rsidR="00572914" w:rsidRPr="00DF765F" w:rsidRDefault="00572914" w:rsidP="000948CE">
            <w:pPr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04477464"/>
            <w:showingPlcHdr/>
          </w:sdtPr>
          <w:sdtContent>
            <w:tc>
              <w:tcPr>
                <w:tcW w:w="5670" w:type="dxa"/>
                <w:gridSpan w:val="2"/>
                <w:tcBorders>
                  <w:top w:val="dotted" w:sz="18" w:space="0" w:color="FFFFFF" w:themeColor="background1"/>
                  <w:left w:val="dotted" w:sz="18" w:space="0" w:color="FFFFFF" w:themeColor="background1"/>
                  <w:bottom w:val="dotted" w:sz="18" w:space="0" w:color="FFFFFF" w:themeColor="background1"/>
                  <w:right w:val="dotted" w:sz="18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66A1E1A4" w14:textId="70A07659" w:rsidR="00572914" w:rsidRDefault="00572914" w:rsidP="000948CE">
                <w:pPr>
                  <w:rPr>
                    <w:sz w:val="40"/>
                    <w:szCs w:val="40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</w:tr>
    </w:tbl>
    <w:p w14:paraId="7086FA75" w14:textId="77777777" w:rsidR="00572914" w:rsidRPr="00257AC6" w:rsidRDefault="00572914">
      <w:pPr>
        <w:rPr>
          <w:sz w:val="40"/>
          <w:szCs w:val="40"/>
        </w:rPr>
      </w:pPr>
    </w:p>
    <w:tbl>
      <w:tblPr>
        <w:tblStyle w:val="TableGrid"/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054"/>
        <w:gridCol w:w="616"/>
      </w:tblGrid>
      <w:tr w:rsidR="00EA069F" w:rsidRPr="00F95F74" w14:paraId="29BEBE97" w14:textId="77777777" w:rsidTr="00C30296">
        <w:tc>
          <w:tcPr>
            <w:tcW w:w="9464" w:type="dxa"/>
            <w:gridSpan w:val="3"/>
            <w:tcBorders>
              <w:top w:val="dotted" w:sz="18" w:space="0" w:color="FFFFFF" w:themeColor="background1"/>
              <w:left w:val="dotted" w:sz="18" w:space="0" w:color="FFFFFF" w:themeColor="background1"/>
              <w:bottom w:val="dotted" w:sz="18" w:space="0" w:color="FFFFFF" w:themeColor="background1"/>
              <w:right w:val="dotted" w:sz="18" w:space="0" w:color="FFFFFF" w:themeColor="background1"/>
            </w:tcBorders>
            <w:shd w:val="clear" w:color="auto" w:fill="008080"/>
          </w:tcPr>
          <w:p w14:paraId="29BEBE96" w14:textId="77777777" w:rsidR="00EA069F" w:rsidRPr="00F95F74" w:rsidRDefault="00345880" w:rsidP="00345880">
            <w:pPr>
              <w:rPr>
                <w:color w:val="FFFFFF" w:themeColor="background1"/>
                <w:sz w:val="24"/>
                <w:szCs w:val="20"/>
              </w:rPr>
            </w:pPr>
            <w:r>
              <w:rPr>
                <w:b/>
                <w:color w:val="FFFFFF" w:themeColor="background1"/>
                <w:sz w:val="24"/>
                <w:szCs w:val="20"/>
              </w:rPr>
              <w:t>Unqualified acceptance</w:t>
            </w:r>
          </w:p>
        </w:tc>
      </w:tr>
      <w:tr w:rsidR="00C026FD" w:rsidRPr="00A325FC" w14:paraId="29BEBE9C" w14:textId="77777777" w:rsidTr="00257AC6">
        <w:trPr>
          <w:trHeight w:val="488"/>
        </w:trPr>
        <w:tc>
          <w:tcPr>
            <w:tcW w:w="3794" w:type="dxa"/>
            <w:vMerge w:val="restart"/>
            <w:tcBorders>
              <w:top w:val="dotted" w:sz="18" w:space="0" w:color="FFFFFF" w:themeColor="background1"/>
              <w:left w:val="dotted" w:sz="18" w:space="0" w:color="FFFFFF" w:themeColor="background1"/>
              <w:bottom w:val="dotted" w:sz="18" w:space="0" w:color="FFFFFF" w:themeColor="background1"/>
              <w:right w:val="dotted" w:sz="18" w:space="0" w:color="FFFFFF" w:themeColor="background1"/>
            </w:tcBorders>
            <w:shd w:val="clear" w:color="auto" w:fill="E5DFEC" w:themeFill="accent4" w:themeFillTint="33"/>
            <w:vAlign w:val="center"/>
          </w:tcPr>
          <w:p w14:paraId="29BEBE98" w14:textId="77777777" w:rsidR="00C026FD" w:rsidRDefault="00C026FD" w:rsidP="008009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agree unqualified acceptance of the Conditions of Contract, including all schedules</w:t>
            </w:r>
          </w:p>
          <w:p w14:paraId="29BEBE99" w14:textId="77777777" w:rsidR="00C026FD" w:rsidRPr="00DF765F" w:rsidRDefault="00C026FD" w:rsidP="008009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(Select)</w:t>
            </w:r>
          </w:p>
        </w:tc>
        <w:tc>
          <w:tcPr>
            <w:tcW w:w="5054" w:type="dxa"/>
            <w:tcBorders>
              <w:top w:val="dotted" w:sz="18" w:space="0" w:color="FFFFFF" w:themeColor="background1"/>
              <w:left w:val="dotted" w:sz="18" w:space="0" w:color="FFFFFF" w:themeColor="background1"/>
              <w:bottom w:val="dotted" w:sz="18" w:space="0" w:color="FFFFFF" w:themeColor="background1"/>
              <w:right w:val="dotted" w:sz="18" w:space="0" w:color="FFFFFF" w:themeColor="background1"/>
            </w:tcBorders>
            <w:shd w:val="clear" w:color="auto" w:fill="E5DFEC" w:themeFill="accent4" w:themeFillTint="33"/>
            <w:vAlign w:val="center"/>
          </w:tcPr>
          <w:p w14:paraId="29BEBE9A" w14:textId="77777777" w:rsidR="00C026FD" w:rsidRPr="00EA069F" w:rsidRDefault="00C026FD" w:rsidP="0080097B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16" w:type="dxa"/>
            <w:tcBorders>
              <w:top w:val="dotted" w:sz="18" w:space="0" w:color="FFFFFF" w:themeColor="background1"/>
              <w:left w:val="dotted" w:sz="18" w:space="0" w:color="FFFFFF" w:themeColor="background1"/>
              <w:bottom w:val="dotted" w:sz="18" w:space="0" w:color="FFFFFF" w:themeColor="background1"/>
              <w:right w:val="dotted" w:sz="18" w:space="0" w:color="FFFFFF" w:themeColor="background1"/>
            </w:tcBorders>
            <w:vAlign w:val="center"/>
          </w:tcPr>
          <w:p w14:paraId="29BEBE9B" w14:textId="77777777" w:rsidR="00C026FD" w:rsidRPr="00DF765F" w:rsidRDefault="00487CDF" w:rsidP="0080097B">
            <w:pPr>
              <w:rPr>
                <w:sz w:val="20"/>
                <w:szCs w:val="20"/>
              </w:rPr>
            </w:pPr>
            <w:sdt>
              <w:sdtPr>
                <w:rPr>
                  <w:sz w:val="40"/>
                  <w:szCs w:val="40"/>
                </w:rPr>
                <w:id w:val="-15537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039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C026FD" w:rsidRPr="00A325FC" w14:paraId="29BEBEA0" w14:textId="77777777" w:rsidTr="00257AC6">
        <w:trPr>
          <w:trHeight w:val="488"/>
        </w:trPr>
        <w:tc>
          <w:tcPr>
            <w:tcW w:w="3794" w:type="dxa"/>
            <w:vMerge/>
            <w:tcBorders>
              <w:top w:val="dotted" w:sz="18" w:space="0" w:color="FFFFFF" w:themeColor="background1"/>
              <w:left w:val="dotted" w:sz="18" w:space="0" w:color="FFFFFF" w:themeColor="background1"/>
              <w:bottom w:val="dotted" w:sz="18" w:space="0" w:color="FFFFFF" w:themeColor="background1"/>
              <w:right w:val="dotted" w:sz="18" w:space="0" w:color="FFFFFF" w:themeColor="background1"/>
            </w:tcBorders>
            <w:shd w:val="clear" w:color="auto" w:fill="E5DFEC" w:themeFill="accent4" w:themeFillTint="33"/>
          </w:tcPr>
          <w:p w14:paraId="29BEBE9D" w14:textId="77777777" w:rsidR="00C026FD" w:rsidRPr="00DF765F" w:rsidRDefault="00C026FD" w:rsidP="0080097B">
            <w:pPr>
              <w:rPr>
                <w:b/>
                <w:sz w:val="20"/>
                <w:szCs w:val="20"/>
              </w:rPr>
            </w:pPr>
          </w:p>
        </w:tc>
        <w:tc>
          <w:tcPr>
            <w:tcW w:w="5054" w:type="dxa"/>
            <w:tcBorders>
              <w:top w:val="dotted" w:sz="18" w:space="0" w:color="FFFFFF" w:themeColor="background1"/>
              <w:left w:val="dotted" w:sz="18" w:space="0" w:color="FFFFFF" w:themeColor="background1"/>
              <w:bottom w:val="dotted" w:sz="18" w:space="0" w:color="FFFFFF" w:themeColor="background1"/>
              <w:right w:val="dotted" w:sz="18" w:space="0" w:color="FFFFFF" w:themeColor="background1"/>
            </w:tcBorders>
            <w:shd w:val="clear" w:color="auto" w:fill="E5DFEC" w:themeFill="accent4" w:themeFillTint="33"/>
            <w:vAlign w:val="center"/>
          </w:tcPr>
          <w:p w14:paraId="29BEBE9E" w14:textId="77777777" w:rsidR="00C026FD" w:rsidRPr="00EA069F" w:rsidRDefault="00C026FD" w:rsidP="0080097B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>No</w:t>
            </w:r>
            <w:r>
              <w:rPr>
                <w:b/>
                <w:sz w:val="20"/>
                <w:szCs w:val="20"/>
              </w:rPr>
              <w:t xml:space="preserve"> (Please specify why below)</w:t>
            </w:r>
          </w:p>
        </w:tc>
        <w:tc>
          <w:tcPr>
            <w:tcW w:w="616" w:type="dxa"/>
            <w:tcBorders>
              <w:top w:val="dotted" w:sz="18" w:space="0" w:color="FFFFFF" w:themeColor="background1"/>
              <w:left w:val="dotted" w:sz="18" w:space="0" w:color="FFFFFF" w:themeColor="background1"/>
              <w:bottom w:val="dotted" w:sz="18" w:space="0" w:color="FFFFFF" w:themeColor="background1"/>
              <w:right w:val="dotted" w:sz="18" w:space="0" w:color="FFFFFF" w:themeColor="background1"/>
            </w:tcBorders>
            <w:vAlign w:val="center"/>
          </w:tcPr>
          <w:p w14:paraId="29BEBE9F" w14:textId="77777777" w:rsidR="00C026FD" w:rsidRDefault="00487CDF" w:rsidP="00C026FD">
            <w:pPr>
              <w:rPr>
                <w:sz w:val="20"/>
                <w:szCs w:val="20"/>
              </w:rPr>
            </w:pPr>
            <w:sdt>
              <w:sdtPr>
                <w:rPr>
                  <w:sz w:val="40"/>
                  <w:szCs w:val="40"/>
                </w:rPr>
                <w:id w:val="-53296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6FD" w:rsidRPr="00345880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C026FD" w:rsidRPr="00A325FC" w14:paraId="29BEBEA3" w14:textId="77777777" w:rsidTr="00257AC6">
        <w:trPr>
          <w:trHeight w:val="488"/>
        </w:trPr>
        <w:tc>
          <w:tcPr>
            <w:tcW w:w="3794" w:type="dxa"/>
            <w:vMerge/>
            <w:tcBorders>
              <w:top w:val="dotted" w:sz="18" w:space="0" w:color="FFFFFF" w:themeColor="background1"/>
              <w:left w:val="dotted" w:sz="18" w:space="0" w:color="FFFFFF" w:themeColor="background1"/>
              <w:bottom w:val="dotted" w:sz="18" w:space="0" w:color="FFFFFF" w:themeColor="background1"/>
              <w:right w:val="dotted" w:sz="18" w:space="0" w:color="FFFFFF" w:themeColor="background1"/>
            </w:tcBorders>
            <w:shd w:val="clear" w:color="auto" w:fill="E5DFEC" w:themeFill="accent4" w:themeFillTint="33"/>
          </w:tcPr>
          <w:p w14:paraId="29BEBEA1" w14:textId="77777777" w:rsidR="00C026FD" w:rsidRPr="00DF765F" w:rsidRDefault="00C026FD" w:rsidP="0080097B">
            <w:pPr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112731494"/>
            <w:showingPlcHdr/>
          </w:sdtPr>
          <w:sdtEndPr/>
          <w:sdtContent>
            <w:tc>
              <w:tcPr>
                <w:tcW w:w="5670" w:type="dxa"/>
                <w:gridSpan w:val="2"/>
                <w:tcBorders>
                  <w:top w:val="dotted" w:sz="18" w:space="0" w:color="FFFFFF" w:themeColor="background1"/>
                  <w:left w:val="dotted" w:sz="18" w:space="0" w:color="FFFFFF" w:themeColor="background1"/>
                  <w:bottom w:val="dotted" w:sz="18" w:space="0" w:color="FFFFFF" w:themeColor="background1"/>
                  <w:right w:val="dotted" w:sz="18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9BEBEA2" w14:textId="77777777" w:rsidR="00C026FD" w:rsidRDefault="00E70039" w:rsidP="00E70039">
                <w:pPr>
                  <w:rPr>
                    <w:sz w:val="40"/>
                    <w:szCs w:val="40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</w:tr>
    </w:tbl>
    <w:p w14:paraId="29BEBEA4" w14:textId="77777777" w:rsidR="00C026FD" w:rsidRPr="00257AC6" w:rsidRDefault="00C026FD">
      <w:pPr>
        <w:rPr>
          <w:sz w:val="40"/>
          <w:szCs w:val="40"/>
        </w:rPr>
      </w:pPr>
    </w:p>
    <w:p w14:paraId="29BEBECE" w14:textId="77777777" w:rsidR="00626104" w:rsidRDefault="00626104">
      <w:pPr>
        <w:rPr>
          <w:sz w:val="40"/>
        </w:rPr>
      </w:pPr>
    </w:p>
    <w:p w14:paraId="29BEBEEA" w14:textId="4A20E5B2" w:rsidR="00DB0801" w:rsidRDefault="00DB0801">
      <w:pPr>
        <w:rPr>
          <w:sz w:val="40"/>
          <w:szCs w:val="40"/>
        </w:rPr>
      </w:pPr>
    </w:p>
    <w:tbl>
      <w:tblPr>
        <w:tblStyle w:val="TableGrid"/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30296" w:rsidRPr="009E041F" w14:paraId="29BEBEED" w14:textId="77777777" w:rsidTr="00C30296">
        <w:tc>
          <w:tcPr>
            <w:tcW w:w="9464" w:type="dxa"/>
            <w:shd w:val="clear" w:color="auto" w:fill="008080"/>
          </w:tcPr>
          <w:p w14:paraId="29BEBEEB" w14:textId="5FDA0128" w:rsidR="00C30296" w:rsidRDefault="00DB0801" w:rsidP="0080097B">
            <w:pPr>
              <w:rPr>
                <w:b/>
                <w:color w:val="FFFFFF" w:themeColor="background1"/>
                <w:sz w:val="24"/>
              </w:rPr>
            </w:pPr>
            <w:r>
              <w:rPr>
                <w:sz w:val="40"/>
                <w:szCs w:val="40"/>
              </w:rPr>
              <w:lastRenderedPageBreak/>
              <w:br w:type="page"/>
            </w:r>
            <w:r w:rsidR="00C30296" w:rsidRPr="009E041F">
              <w:rPr>
                <w:b/>
                <w:color w:val="FFFFFF" w:themeColor="background1"/>
                <w:sz w:val="24"/>
              </w:rPr>
              <w:t xml:space="preserve">Response for </w:t>
            </w:r>
            <w:r w:rsidR="00B82C82">
              <w:rPr>
                <w:b/>
                <w:color w:val="FFFFFF" w:themeColor="background1"/>
                <w:sz w:val="24"/>
              </w:rPr>
              <w:t>the</w:t>
            </w:r>
            <w:r w:rsidR="00C30296" w:rsidRPr="009E041F">
              <w:rPr>
                <w:b/>
                <w:color w:val="FFFFFF" w:themeColor="background1"/>
                <w:sz w:val="24"/>
              </w:rPr>
              <w:t xml:space="preserve"> p</w:t>
            </w:r>
            <w:r w:rsidR="00B6226C">
              <w:rPr>
                <w:b/>
                <w:color w:val="FFFFFF" w:themeColor="background1"/>
                <w:sz w:val="24"/>
              </w:rPr>
              <w:t>rovision of Video Production Services</w:t>
            </w:r>
            <w:r w:rsidR="00C30296">
              <w:rPr>
                <w:b/>
                <w:color w:val="FFFFFF" w:themeColor="background1"/>
                <w:sz w:val="24"/>
              </w:rPr>
              <w:t xml:space="preserve"> </w:t>
            </w:r>
          </w:p>
          <w:p w14:paraId="29BEBEEC" w14:textId="6524C4C7" w:rsidR="00C30296" w:rsidRPr="009E041F" w:rsidRDefault="00C30296" w:rsidP="0080097B">
            <w:pPr>
              <w:rPr>
                <w:b/>
                <w:color w:val="FFFFFF" w:themeColor="background1"/>
                <w:sz w:val="24"/>
              </w:rPr>
            </w:pPr>
          </w:p>
        </w:tc>
      </w:tr>
      <w:tr w:rsidR="005B7BBE" w:rsidRPr="005B7BBE" w14:paraId="362F7506" w14:textId="77777777" w:rsidTr="005B7BBE">
        <w:trPr>
          <w:trHeight w:val="326"/>
        </w:trPr>
        <w:tc>
          <w:tcPr>
            <w:tcW w:w="9464" w:type="dxa"/>
            <w:tcBorders>
              <w:bottom w:val="dotted" w:sz="4" w:space="0" w:color="auto"/>
            </w:tcBorders>
            <w:shd w:val="clear" w:color="auto" w:fill="006666"/>
          </w:tcPr>
          <w:p w14:paraId="2229BC74" w14:textId="5CC86FCD" w:rsidR="005B7BBE" w:rsidRPr="005B7BBE" w:rsidRDefault="005B7BBE" w:rsidP="003D5539">
            <w:pPr>
              <w:rPr>
                <w:b/>
                <w:color w:val="FFFFFF" w:themeColor="background1"/>
              </w:rPr>
            </w:pPr>
            <w:r w:rsidRPr="005B7BBE">
              <w:rPr>
                <w:b/>
                <w:color w:val="FFFFFF" w:themeColor="background1"/>
              </w:rPr>
              <w:t>REQUIREMENTS</w:t>
            </w:r>
            <w:r w:rsidR="003F0D81">
              <w:rPr>
                <w:b/>
                <w:color w:val="FFFFFF" w:themeColor="background1"/>
              </w:rPr>
              <w:t xml:space="preserve"> &amp; DELIVERABLES</w:t>
            </w:r>
          </w:p>
        </w:tc>
      </w:tr>
      <w:tr w:rsidR="009E041F" w:rsidRPr="00B82C82" w14:paraId="29BEBEF1" w14:textId="77777777" w:rsidTr="00B82C82">
        <w:tc>
          <w:tcPr>
            <w:tcW w:w="9464" w:type="dxa"/>
            <w:tcBorders>
              <w:bottom w:val="dotted" w:sz="4" w:space="0" w:color="auto"/>
            </w:tcBorders>
            <w:shd w:val="clear" w:color="auto" w:fill="E5DFEC" w:themeFill="accent4" w:themeFillTint="33"/>
          </w:tcPr>
          <w:p w14:paraId="29BEBEF0" w14:textId="7642E540" w:rsidR="00B6226C" w:rsidRPr="00B82C82" w:rsidRDefault="00B92A98" w:rsidP="003D553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Please use the section below to </w:t>
            </w:r>
            <w:r w:rsidR="00F6557B">
              <w:rPr>
                <w:b/>
                <w:sz w:val="20"/>
              </w:rPr>
              <w:t xml:space="preserve">describe how you meet the </w:t>
            </w:r>
            <w:r w:rsidR="003D5539">
              <w:rPr>
                <w:b/>
                <w:sz w:val="20"/>
              </w:rPr>
              <w:t xml:space="preserve">requirements </w:t>
            </w:r>
            <w:r w:rsidR="003F0D81">
              <w:rPr>
                <w:b/>
                <w:sz w:val="20"/>
              </w:rPr>
              <w:t xml:space="preserve">&amp; deliverables </w:t>
            </w:r>
            <w:r w:rsidR="00F6557B">
              <w:rPr>
                <w:b/>
                <w:sz w:val="20"/>
              </w:rPr>
              <w:t xml:space="preserve">detailed paragraphs </w:t>
            </w:r>
            <w:r w:rsidR="003D5539">
              <w:rPr>
                <w:b/>
                <w:sz w:val="20"/>
              </w:rPr>
              <w:t xml:space="preserve">11 – 15 </w:t>
            </w:r>
            <w:r w:rsidR="00572930">
              <w:rPr>
                <w:b/>
                <w:sz w:val="20"/>
              </w:rPr>
              <w:t xml:space="preserve">(requirements) and paragraph 16 </w:t>
            </w:r>
            <w:r w:rsidR="003D5539">
              <w:rPr>
                <w:b/>
                <w:sz w:val="20"/>
              </w:rPr>
              <w:t>of the invitation to tender</w:t>
            </w:r>
          </w:p>
        </w:tc>
      </w:tr>
      <w:tr w:rsidR="0052361F" w:rsidRPr="009E041F" w14:paraId="29BEBEF4" w14:textId="77777777" w:rsidTr="0052361F">
        <w:trPr>
          <w:trHeight w:val="389"/>
        </w:trPr>
        <w:tc>
          <w:tcPr>
            <w:tcW w:w="9464" w:type="dxa"/>
            <w:shd w:val="clear" w:color="auto" w:fill="006666"/>
            <w:vAlign w:val="center"/>
          </w:tcPr>
          <w:p w14:paraId="29BEBEF3" w14:textId="51960305" w:rsidR="0052361F" w:rsidRPr="00C30296" w:rsidRDefault="0052361F" w:rsidP="00B82C8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Requirement 1 – Branding and re</w:t>
            </w:r>
            <w:r w:rsidR="003E723D">
              <w:rPr>
                <w:b/>
                <w:color w:val="FFFFFF" w:themeColor="background1"/>
              </w:rPr>
              <w:t>putation</w:t>
            </w:r>
          </w:p>
        </w:tc>
      </w:tr>
      <w:tr w:rsidR="003D5539" w:rsidRPr="009E041F" w14:paraId="29BEBEFC" w14:textId="77777777" w:rsidTr="00AD5DCD">
        <w:tc>
          <w:tcPr>
            <w:tcW w:w="9464" w:type="dxa"/>
          </w:tcPr>
          <w:p w14:paraId="2896B337" w14:textId="77777777" w:rsidR="003D5539" w:rsidRDefault="003D5539" w:rsidP="009E041F">
            <w:pPr>
              <w:rPr>
                <w:sz w:val="24"/>
              </w:rPr>
            </w:pPr>
          </w:p>
          <w:p w14:paraId="3FED1925" w14:textId="77777777" w:rsidR="0052361F" w:rsidRDefault="0052361F" w:rsidP="009E041F">
            <w:pPr>
              <w:rPr>
                <w:sz w:val="24"/>
              </w:rPr>
            </w:pPr>
          </w:p>
          <w:p w14:paraId="0D2BA74F" w14:textId="77777777" w:rsidR="0052361F" w:rsidRDefault="0052361F" w:rsidP="009E041F">
            <w:pPr>
              <w:rPr>
                <w:sz w:val="24"/>
              </w:rPr>
            </w:pPr>
          </w:p>
          <w:p w14:paraId="42E82710" w14:textId="77777777" w:rsidR="0052361F" w:rsidRDefault="0052361F" w:rsidP="009E041F">
            <w:pPr>
              <w:rPr>
                <w:sz w:val="24"/>
              </w:rPr>
            </w:pPr>
          </w:p>
          <w:p w14:paraId="377A8D18" w14:textId="77777777" w:rsidR="0052361F" w:rsidRDefault="0052361F" w:rsidP="009E041F">
            <w:pPr>
              <w:rPr>
                <w:sz w:val="24"/>
              </w:rPr>
            </w:pPr>
          </w:p>
          <w:p w14:paraId="29BEBEFB" w14:textId="5F2F5FC9" w:rsidR="0052361F" w:rsidRDefault="0052361F" w:rsidP="009E041F">
            <w:pPr>
              <w:rPr>
                <w:sz w:val="24"/>
              </w:rPr>
            </w:pPr>
          </w:p>
        </w:tc>
      </w:tr>
      <w:tr w:rsidR="003D5539" w:rsidRPr="009E041F" w14:paraId="29BEBF00" w14:textId="77777777" w:rsidTr="003E723D">
        <w:trPr>
          <w:trHeight w:val="363"/>
        </w:trPr>
        <w:tc>
          <w:tcPr>
            <w:tcW w:w="9464" w:type="dxa"/>
            <w:shd w:val="clear" w:color="auto" w:fill="006666"/>
          </w:tcPr>
          <w:p w14:paraId="29BEBEFF" w14:textId="6F949AAC" w:rsidR="003D5539" w:rsidRPr="0052361F" w:rsidRDefault="0052361F" w:rsidP="009E041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Requirement 2 – Recruitment </w:t>
            </w:r>
          </w:p>
        </w:tc>
      </w:tr>
      <w:tr w:rsidR="0052361F" w:rsidRPr="009E041F" w14:paraId="29BEBF04" w14:textId="77777777" w:rsidTr="00B52CF9">
        <w:tc>
          <w:tcPr>
            <w:tcW w:w="9464" w:type="dxa"/>
          </w:tcPr>
          <w:p w14:paraId="1AD85B77" w14:textId="77777777" w:rsidR="0052361F" w:rsidRDefault="0052361F" w:rsidP="009E041F">
            <w:pPr>
              <w:rPr>
                <w:sz w:val="24"/>
              </w:rPr>
            </w:pPr>
          </w:p>
          <w:p w14:paraId="312D500C" w14:textId="77777777" w:rsidR="0052361F" w:rsidRDefault="0052361F" w:rsidP="009E041F">
            <w:pPr>
              <w:rPr>
                <w:sz w:val="24"/>
              </w:rPr>
            </w:pPr>
          </w:p>
          <w:p w14:paraId="5CAE9433" w14:textId="77777777" w:rsidR="0052361F" w:rsidRDefault="0052361F" w:rsidP="009E041F">
            <w:pPr>
              <w:rPr>
                <w:sz w:val="24"/>
              </w:rPr>
            </w:pPr>
          </w:p>
          <w:p w14:paraId="1085A299" w14:textId="77777777" w:rsidR="0052361F" w:rsidRDefault="0052361F" w:rsidP="009E041F">
            <w:pPr>
              <w:rPr>
                <w:sz w:val="24"/>
              </w:rPr>
            </w:pPr>
          </w:p>
          <w:p w14:paraId="44101638" w14:textId="77777777" w:rsidR="0052361F" w:rsidRDefault="0052361F" w:rsidP="009E041F">
            <w:pPr>
              <w:rPr>
                <w:sz w:val="24"/>
              </w:rPr>
            </w:pPr>
          </w:p>
          <w:p w14:paraId="29BEBF03" w14:textId="71BB9355" w:rsidR="0052361F" w:rsidRDefault="0052361F" w:rsidP="009E041F">
            <w:pPr>
              <w:rPr>
                <w:sz w:val="24"/>
              </w:rPr>
            </w:pPr>
          </w:p>
        </w:tc>
      </w:tr>
      <w:tr w:rsidR="0052361F" w:rsidRPr="009E041F" w14:paraId="29BEBF08" w14:textId="77777777" w:rsidTr="003E723D">
        <w:trPr>
          <w:trHeight w:val="350"/>
        </w:trPr>
        <w:tc>
          <w:tcPr>
            <w:tcW w:w="9464" w:type="dxa"/>
            <w:shd w:val="clear" w:color="auto" w:fill="006666"/>
          </w:tcPr>
          <w:p w14:paraId="29BEBF07" w14:textId="4FC7E0D5" w:rsidR="0052361F" w:rsidRPr="0052361F" w:rsidRDefault="0052361F" w:rsidP="009E041F">
            <w:pPr>
              <w:rPr>
                <w:b/>
                <w:sz w:val="24"/>
              </w:rPr>
            </w:pPr>
            <w:r w:rsidRPr="0052361F">
              <w:rPr>
                <w:b/>
                <w:color w:val="FFFFFF" w:themeColor="background1"/>
                <w:sz w:val="24"/>
              </w:rPr>
              <w:t>Requirement 3 - Guidance</w:t>
            </w:r>
          </w:p>
        </w:tc>
      </w:tr>
      <w:tr w:rsidR="003E723D" w:rsidRPr="009E041F" w14:paraId="29BEBF0C" w14:textId="77777777" w:rsidTr="00224D67">
        <w:tc>
          <w:tcPr>
            <w:tcW w:w="9464" w:type="dxa"/>
          </w:tcPr>
          <w:p w14:paraId="189E2D0A" w14:textId="77777777" w:rsidR="003E723D" w:rsidRDefault="003E723D" w:rsidP="009E041F">
            <w:pPr>
              <w:rPr>
                <w:sz w:val="24"/>
              </w:rPr>
            </w:pPr>
          </w:p>
          <w:p w14:paraId="3CDC15D0" w14:textId="77777777" w:rsidR="003E723D" w:rsidRDefault="003E723D" w:rsidP="009E041F">
            <w:pPr>
              <w:rPr>
                <w:sz w:val="24"/>
              </w:rPr>
            </w:pPr>
          </w:p>
          <w:p w14:paraId="7295AA0B" w14:textId="77777777" w:rsidR="003E723D" w:rsidRDefault="003E723D" w:rsidP="009E041F">
            <w:pPr>
              <w:rPr>
                <w:sz w:val="24"/>
              </w:rPr>
            </w:pPr>
          </w:p>
          <w:p w14:paraId="66E72B85" w14:textId="77777777" w:rsidR="003E723D" w:rsidRDefault="003E723D" w:rsidP="009E041F">
            <w:pPr>
              <w:rPr>
                <w:sz w:val="24"/>
              </w:rPr>
            </w:pPr>
          </w:p>
          <w:p w14:paraId="5F3BB795" w14:textId="77777777" w:rsidR="003E723D" w:rsidRDefault="003E723D" w:rsidP="009E041F">
            <w:pPr>
              <w:rPr>
                <w:sz w:val="24"/>
              </w:rPr>
            </w:pPr>
          </w:p>
          <w:p w14:paraId="29BEBF0B" w14:textId="4D7D6941" w:rsidR="003E723D" w:rsidRDefault="003E723D" w:rsidP="009E041F">
            <w:pPr>
              <w:rPr>
                <w:sz w:val="24"/>
              </w:rPr>
            </w:pPr>
          </w:p>
        </w:tc>
      </w:tr>
      <w:tr w:rsidR="008648B6" w:rsidRPr="008648B6" w14:paraId="6CAD495E" w14:textId="77777777" w:rsidTr="008648B6">
        <w:tc>
          <w:tcPr>
            <w:tcW w:w="9464" w:type="dxa"/>
            <w:shd w:val="clear" w:color="auto" w:fill="006666"/>
          </w:tcPr>
          <w:p w14:paraId="4792FAD3" w14:textId="11DF9B67" w:rsidR="008648B6" w:rsidRPr="008648B6" w:rsidRDefault="008648B6" w:rsidP="009E041F">
            <w:pPr>
              <w:rPr>
                <w:b/>
                <w:color w:val="FFFFFF" w:themeColor="background1"/>
                <w:sz w:val="24"/>
              </w:rPr>
            </w:pPr>
            <w:r w:rsidRPr="008648B6">
              <w:rPr>
                <w:b/>
                <w:color w:val="FFFFFF" w:themeColor="background1"/>
                <w:sz w:val="24"/>
              </w:rPr>
              <w:t>Deliverables</w:t>
            </w:r>
          </w:p>
        </w:tc>
      </w:tr>
      <w:tr w:rsidR="008648B6" w:rsidRPr="009E041F" w14:paraId="329A2932" w14:textId="77777777" w:rsidTr="00224D67">
        <w:tc>
          <w:tcPr>
            <w:tcW w:w="9464" w:type="dxa"/>
          </w:tcPr>
          <w:p w14:paraId="179F6EBF" w14:textId="77777777" w:rsidR="008648B6" w:rsidRDefault="008648B6" w:rsidP="009E041F">
            <w:pPr>
              <w:rPr>
                <w:sz w:val="24"/>
              </w:rPr>
            </w:pPr>
          </w:p>
          <w:p w14:paraId="6FE7FF20" w14:textId="77777777" w:rsidR="008648B6" w:rsidRDefault="008648B6" w:rsidP="009E041F">
            <w:pPr>
              <w:rPr>
                <w:sz w:val="24"/>
              </w:rPr>
            </w:pPr>
          </w:p>
          <w:p w14:paraId="768676EB" w14:textId="77777777" w:rsidR="008648B6" w:rsidRDefault="008648B6" w:rsidP="009E041F">
            <w:pPr>
              <w:rPr>
                <w:sz w:val="24"/>
              </w:rPr>
            </w:pPr>
          </w:p>
          <w:p w14:paraId="03984D89" w14:textId="77777777" w:rsidR="008648B6" w:rsidRDefault="008648B6" w:rsidP="009E041F">
            <w:pPr>
              <w:rPr>
                <w:sz w:val="24"/>
              </w:rPr>
            </w:pPr>
          </w:p>
          <w:p w14:paraId="18DCE324" w14:textId="77777777" w:rsidR="008648B6" w:rsidRDefault="008648B6" w:rsidP="009E041F">
            <w:pPr>
              <w:rPr>
                <w:sz w:val="24"/>
              </w:rPr>
            </w:pPr>
          </w:p>
          <w:p w14:paraId="1A7A3C06" w14:textId="77777777" w:rsidR="008648B6" w:rsidRDefault="008648B6" w:rsidP="009E041F">
            <w:pPr>
              <w:rPr>
                <w:sz w:val="24"/>
              </w:rPr>
            </w:pPr>
          </w:p>
          <w:p w14:paraId="3F9EB4E0" w14:textId="77777777" w:rsidR="008648B6" w:rsidRDefault="008648B6" w:rsidP="009E041F">
            <w:pPr>
              <w:rPr>
                <w:sz w:val="24"/>
              </w:rPr>
            </w:pPr>
          </w:p>
          <w:p w14:paraId="4AF6EFC5" w14:textId="77777777" w:rsidR="008648B6" w:rsidRDefault="008648B6" w:rsidP="009E041F">
            <w:pPr>
              <w:rPr>
                <w:sz w:val="24"/>
              </w:rPr>
            </w:pPr>
          </w:p>
          <w:p w14:paraId="40AFFD47" w14:textId="77777777" w:rsidR="008648B6" w:rsidRDefault="008648B6" w:rsidP="009E041F">
            <w:pPr>
              <w:rPr>
                <w:sz w:val="24"/>
              </w:rPr>
            </w:pPr>
          </w:p>
          <w:p w14:paraId="6B8B1701" w14:textId="77777777" w:rsidR="008648B6" w:rsidRDefault="008648B6" w:rsidP="009E041F">
            <w:pPr>
              <w:rPr>
                <w:sz w:val="24"/>
              </w:rPr>
            </w:pPr>
          </w:p>
          <w:p w14:paraId="268D652C" w14:textId="77777777" w:rsidR="008648B6" w:rsidRDefault="008648B6" w:rsidP="009E041F">
            <w:pPr>
              <w:rPr>
                <w:sz w:val="24"/>
              </w:rPr>
            </w:pPr>
          </w:p>
          <w:p w14:paraId="566FB7A5" w14:textId="77777777" w:rsidR="008648B6" w:rsidRDefault="008648B6" w:rsidP="009E041F">
            <w:pPr>
              <w:rPr>
                <w:sz w:val="24"/>
              </w:rPr>
            </w:pPr>
          </w:p>
          <w:p w14:paraId="6CC27CD5" w14:textId="77777777" w:rsidR="008648B6" w:rsidRDefault="008648B6" w:rsidP="009E041F">
            <w:pPr>
              <w:rPr>
                <w:sz w:val="24"/>
              </w:rPr>
            </w:pPr>
          </w:p>
          <w:p w14:paraId="24173AFC" w14:textId="77777777" w:rsidR="008648B6" w:rsidRDefault="008648B6" w:rsidP="009E041F">
            <w:pPr>
              <w:rPr>
                <w:sz w:val="24"/>
              </w:rPr>
            </w:pPr>
          </w:p>
          <w:p w14:paraId="3D017282" w14:textId="77777777" w:rsidR="008648B6" w:rsidRDefault="008648B6" w:rsidP="009E041F">
            <w:pPr>
              <w:rPr>
                <w:sz w:val="24"/>
              </w:rPr>
            </w:pPr>
          </w:p>
          <w:p w14:paraId="313753E4" w14:textId="2A3E8F05" w:rsidR="008648B6" w:rsidRDefault="008648B6" w:rsidP="009E041F">
            <w:pPr>
              <w:rPr>
                <w:sz w:val="24"/>
              </w:rPr>
            </w:pPr>
          </w:p>
        </w:tc>
      </w:tr>
    </w:tbl>
    <w:p w14:paraId="29BEBF15" w14:textId="77777777" w:rsidR="009E041F" w:rsidRDefault="009E041F">
      <w:pPr>
        <w:rPr>
          <w:sz w:val="40"/>
        </w:rPr>
      </w:pPr>
    </w:p>
    <w:p w14:paraId="29BEBF2F" w14:textId="77777777" w:rsidR="00A325FC" w:rsidRDefault="00A325FC" w:rsidP="00C30296">
      <w:pPr>
        <w:rPr>
          <w:sz w:val="20"/>
          <w:szCs w:val="20"/>
        </w:rPr>
      </w:pPr>
    </w:p>
    <w:tbl>
      <w:tblPr>
        <w:tblStyle w:val="TableGrid"/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B94979" w:rsidRPr="005B7BBE" w14:paraId="6F04D0D4" w14:textId="77777777" w:rsidTr="004C3C47">
        <w:trPr>
          <w:trHeight w:val="326"/>
        </w:trPr>
        <w:tc>
          <w:tcPr>
            <w:tcW w:w="9464" w:type="dxa"/>
            <w:tcBorders>
              <w:bottom w:val="dotted" w:sz="4" w:space="0" w:color="auto"/>
            </w:tcBorders>
            <w:shd w:val="clear" w:color="auto" w:fill="006666"/>
          </w:tcPr>
          <w:p w14:paraId="2231E401" w14:textId="47B9C2F4" w:rsidR="00B94979" w:rsidRPr="005B7BBE" w:rsidRDefault="00657D0C" w:rsidP="004C3C4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SKILLS AND EXPERIENCE</w:t>
            </w:r>
          </w:p>
        </w:tc>
      </w:tr>
      <w:tr w:rsidR="00B94979" w:rsidRPr="00B82C82" w14:paraId="05B4F0B3" w14:textId="77777777" w:rsidTr="004C3C47">
        <w:tc>
          <w:tcPr>
            <w:tcW w:w="9464" w:type="dxa"/>
            <w:tcBorders>
              <w:bottom w:val="dotted" w:sz="4" w:space="0" w:color="auto"/>
            </w:tcBorders>
            <w:shd w:val="clear" w:color="auto" w:fill="E5DFEC" w:themeFill="accent4" w:themeFillTint="33"/>
          </w:tcPr>
          <w:p w14:paraId="26CC4662" w14:textId="4BBFB109" w:rsidR="00B94979" w:rsidRPr="00B82C82" w:rsidRDefault="00B94979" w:rsidP="004C3C4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Please use the section below to </w:t>
            </w:r>
            <w:r w:rsidR="00657D0C">
              <w:rPr>
                <w:b/>
                <w:sz w:val="20"/>
              </w:rPr>
              <w:t>provide demonstrable evidence how you meet the skills and experience required as detailed in paragraph 18 of the requirement</w:t>
            </w:r>
            <w:r>
              <w:rPr>
                <w:b/>
                <w:sz w:val="20"/>
              </w:rPr>
              <w:t xml:space="preserve"> meet the </w:t>
            </w:r>
          </w:p>
        </w:tc>
      </w:tr>
      <w:tr w:rsidR="00B94979" w:rsidRPr="009E041F" w14:paraId="25656E20" w14:textId="77777777" w:rsidTr="004C3C47">
        <w:tc>
          <w:tcPr>
            <w:tcW w:w="9464" w:type="dxa"/>
          </w:tcPr>
          <w:p w14:paraId="3D09E74D" w14:textId="71A0DFA3" w:rsidR="00B94979" w:rsidRDefault="00B94979" w:rsidP="004C3C47">
            <w:pPr>
              <w:rPr>
                <w:sz w:val="24"/>
              </w:rPr>
            </w:pPr>
          </w:p>
          <w:p w14:paraId="43B063D4" w14:textId="60F2A058" w:rsidR="00657D0C" w:rsidRDefault="00657D0C" w:rsidP="004C3C47">
            <w:pPr>
              <w:rPr>
                <w:sz w:val="24"/>
              </w:rPr>
            </w:pPr>
          </w:p>
          <w:p w14:paraId="56FE3220" w14:textId="70D5CD83" w:rsidR="00657D0C" w:rsidRDefault="00657D0C" w:rsidP="004C3C47">
            <w:pPr>
              <w:rPr>
                <w:sz w:val="24"/>
              </w:rPr>
            </w:pPr>
          </w:p>
          <w:p w14:paraId="553A1D44" w14:textId="31818B27" w:rsidR="00657D0C" w:rsidRDefault="00657D0C" w:rsidP="004C3C47">
            <w:pPr>
              <w:rPr>
                <w:sz w:val="24"/>
              </w:rPr>
            </w:pPr>
          </w:p>
          <w:p w14:paraId="51C41BA7" w14:textId="6B65B041" w:rsidR="00657D0C" w:rsidRDefault="00657D0C" w:rsidP="004C3C47">
            <w:pPr>
              <w:rPr>
                <w:sz w:val="24"/>
              </w:rPr>
            </w:pPr>
          </w:p>
          <w:p w14:paraId="37279E9B" w14:textId="05FC76DB" w:rsidR="00657D0C" w:rsidRDefault="00657D0C" w:rsidP="004C3C47">
            <w:pPr>
              <w:rPr>
                <w:sz w:val="24"/>
              </w:rPr>
            </w:pPr>
          </w:p>
          <w:p w14:paraId="41685B2B" w14:textId="5B7E4F85" w:rsidR="00657D0C" w:rsidRDefault="00657D0C" w:rsidP="004C3C47">
            <w:pPr>
              <w:rPr>
                <w:sz w:val="24"/>
              </w:rPr>
            </w:pPr>
          </w:p>
          <w:p w14:paraId="17BD856C" w14:textId="05288D9A" w:rsidR="00657D0C" w:rsidRDefault="00657D0C" w:rsidP="004C3C47">
            <w:pPr>
              <w:rPr>
                <w:sz w:val="24"/>
              </w:rPr>
            </w:pPr>
          </w:p>
          <w:p w14:paraId="7FCCFFBE" w14:textId="767C2211" w:rsidR="00C41695" w:rsidRDefault="00C41695" w:rsidP="004C3C47">
            <w:pPr>
              <w:rPr>
                <w:sz w:val="24"/>
              </w:rPr>
            </w:pPr>
          </w:p>
          <w:p w14:paraId="1333E4BC" w14:textId="48DAABD4" w:rsidR="00C41695" w:rsidRDefault="00C41695" w:rsidP="004C3C47">
            <w:pPr>
              <w:rPr>
                <w:sz w:val="24"/>
              </w:rPr>
            </w:pPr>
          </w:p>
          <w:p w14:paraId="07FED250" w14:textId="77777777" w:rsidR="00C41695" w:rsidRDefault="00C41695" w:rsidP="004C3C47">
            <w:pPr>
              <w:rPr>
                <w:sz w:val="24"/>
              </w:rPr>
            </w:pPr>
          </w:p>
          <w:p w14:paraId="3FFB58C7" w14:textId="77777777" w:rsidR="00B94979" w:rsidRDefault="00B94979" w:rsidP="004C3C47">
            <w:pPr>
              <w:rPr>
                <w:sz w:val="24"/>
              </w:rPr>
            </w:pPr>
          </w:p>
          <w:p w14:paraId="2889A209" w14:textId="77777777" w:rsidR="00B94979" w:rsidRDefault="00B94979" w:rsidP="004C3C47">
            <w:pPr>
              <w:rPr>
                <w:sz w:val="24"/>
              </w:rPr>
            </w:pPr>
          </w:p>
          <w:p w14:paraId="431A01A5" w14:textId="77777777" w:rsidR="00B94979" w:rsidRDefault="00B94979" w:rsidP="004C3C47">
            <w:pPr>
              <w:rPr>
                <w:sz w:val="24"/>
              </w:rPr>
            </w:pPr>
          </w:p>
          <w:p w14:paraId="57BDF0A1" w14:textId="77777777" w:rsidR="00B94979" w:rsidRDefault="00B94979" w:rsidP="004C3C47">
            <w:pPr>
              <w:rPr>
                <w:sz w:val="24"/>
              </w:rPr>
            </w:pPr>
          </w:p>
          <w:p w14:paraId="2CC53A97" w14:textId="77777777" w:rsidR="00B94979" w:rsidRDefault="00B94979" w:rsidP="004C3C47">
            <w:pPr>
              <w:rPr>
                <w:sz w:val="24"/>
              </w:rPr>
            </w:pPr>
          </w:p>
        </w:tc>
      </w:tr>
    </w:tbl>
    <w:p w14:paraId="3F3E8F1A" w14:textId="77777777" w:rsidR="00B94979" w:rsidRDefault="00B94979" w:rsidP="00B94979">
      <w:pPr>
        <w:rPr>
          <w:sz w:val="40"/>
        </w:rPr>
      </w:pPr>
    </w:p>
    <w:tbl>
      <w:tblPr>
        <w:tblStyle w:val="TableGrid"/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B94979" w:rsidRPr="009E041F" w14:paraId="742A3858" w14:textId="77777777" w:rsidTr="004C3C47">
        <w:tc>
          <w:tcPr>
            <w:tcW w:w="9464" w:type="dxa"/>
            <w:shd w:val="clear" w:color="auto" w:fill="008080"/>
          </w:tcPr>
          <w:p w14:paraId="5E04AB3D" w14:textId="7A019765" w:rsidR="00B94979" w:rsidRPr="009E041F" w:rsidRDefault="00B94979" w:rsidP="004C3C47">
            <w:pPr>
              <w:rPr>
                <w:color w:val="FFFFFF" w:themeColor="background1"/>
              </w:rPr>
            </w:pPr>
            <w:r w:rsidRPr="009E041F">
              <w:rPr>
                <w:b/>
                <w:color w:val="FFFFFF" w:themeColor="background1"/>
              </w:rPr>
              <w:t>Additional information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</w:tr>
      <w:tr w:rsidR="00B94979" w:rsidRPr="009E041F" w14:paraId="7FB34C0A" w14:textId="77777777" w:rsidTr="004C3C47">
        <w:tc>
          <w:tcPr>
            <w:tcW w:w="9464" w:type="dxa"/>
            <w:shd w:val="clear" w:color="auto" w:fill="E5DFEC" w:themeFill="accent4" w:themeFillTint="33"/>
          </w:tcPr>
          <w:p w14:paraId="12C08B79" w14:textId="77777777" w:rsidR="00B94979" w:rsidRPr="00940F77" w:rsidRDefault="00B94979" w:rsidP="004C3C47">
            <w:pPr>
              <w:rPr>
                <w:b/>
              </w:rPr>
            </w:pPr>
            <w:r w:rsidRPr="00940F77">
              <w:rPr>
                <w:b/>
                <w:sz w:val="20"/>
              </w:rPr>
              <w:t>Please use this section to provide us with any other information you think will add value to your tender</w:t>
            </w:r>
            <w:r>
              <w:rPr>
                <w:b/>
                <w:sz w:val="20"/>
              </w:rPr>
              <w:t xml:space="preserve"> (max 750 words)</w:t>
            </w:r>
          </w:p>
        </w:tc>
      </w:tr>
      <w:tr w:rsidR="00B94979" w:rsidRPr="009E041F" w14:paraId="44FFB96C" w14:textId="77777777" w:rsidTr="004C3C47">
        <w:tc>
          <w:tcPr>
            <w:tcW w:w="9464" w:type="dxa"/>
          </w:tcPr>
          <w:p w14:paraId="1C79067C" w14:textId="77777777" w:rsidR="00B94979" w:rsidRPr="00940F77" w:rsidRDefault="00B94979" w:rsidP="004C3C47"/>
          <w:p w14:paraId="69FA776B" w14:textId="77777777" w:rsidR="00B94979" w:rsidRPr="00940F77" w:rsidRDefault="00B94979" w:rsidP="004C3C47"/>
          <w:p w14:paraId="48C442CD" w14:textId="77777777" w:rsidR="00B94979" w:rsidRPr="00940F77" w:rsidRDefault="00B94979" w:rsidP="004C3C47"/>
          <w:p w14:paraId="2C4380C6" w14:textId="77777777" w:rsidR="00B94979" w:rsidRPr="00940F77" w:rsidRDefault="00B94979" w:rsidP="004C3C47"/>
          <w:p w14:paraId="34AFFEA7" w14:textId="77777777" w:rsidR="00B94979" w:rsidRPr="00940F77" w:rsidRDefault="00B94979" w:rsidP="004C3C47"/>
          <w:p w14:paraId="5EC91486" w14:textId="77777777" w:rsidR="00B94979" w:rsidRPr="00940F77" w:rsidRDefault="00B94979" w:rsidP="004C3C47"/>
          <w:p w14:paraId="632539EF" w14:textId="77777777" w:rsidR="00B94979" w:rsidRPr="00940F77" w:rsidRDefault="00B94979" w:rsidP="004C3C47"/>
          <w:p w14:paraId="262C7D30" w14:textId="77777777" w:rsidR="00B94979" w:rsidRPr="00940F77" w:rsidRDefault="00B94979" w:rsidP="004C3C47"/>
          <w:p w14:paraId="13CB5B7A" w14:textId="55D708EC" w:rsidR="00B94979" w:rsidRDefault="00B94979" w:rsidP="004C3C47"/>
          <w:p w14:paraId="357E38FA" w14:textId="465C903C" w:rsidR="00C41695" w:rsidRDefault="00C41695" w:rsidP="004C3C47"/>
          <w:p w14:paraId="68161739" w14:textId="3285E636" w:rsidR="00C41695" w:rsidRDefault="00C41695" w:rsidP="004C3C47"/>
          <w:p w14:paraId="55DD6CCC" w14:textId="77777777" w:rsidR="00C41695" w:rsidRPr="00940F77" w:rsidRDefault="00C41695" w:rsidP="004C3C47"/>
          <w:p w14:paraId="7B812445" w14:textId="77777777" w:rsidR="00B94979" w:rsidRPr="00940F77" w:rsidRDefault="00B94979" w:rsidP="004C3C47"/>
          <w:p w14:paraId="245959D0" w14:textId="77777777" w:rsidR="00B94979" w:rsidRPr="00940F77" w:rsidRDefault="00B94979" w:rsidP="004C3C47"/>
          <w:p w14:paraId="12D74606" w14:textId="77777777" w:rsidR="00B94979" w:rsidRPr="00940F77" w:rsidRDefault="00B94979" w:rsidP="004C3C47"/>
          <w:p w14:paraId="67A61644" w14:textId="77777777" w:rsidR="00B94979" w:rsidRPr="00940F77" w:rsidRDefault="00B94979" w:rsidP="004C3C47"/>
          <w:p w14:paraId="69B1107B" w14:textId="77777777" w:rsidR="00B94979" w:rsidRDefault="00B94979" w:rsidP="004C3C47">
            <w:pPr>
              <w:rPr>
                <w:sz w:val="20"/>
              </w:rPr>
            </w:pPr>
          </w:p>
          <w:p w14:paraId="48D24076" w14:textId="77777777" w:rsidR="00B94979" w:rsidRDefault="00B94979" w:rsidP="004C3C47">
            <w:pPr>
              <w:rPr>
                <w:sz w:val="20"/>
              </w:rPr>
            </w:pPr>
          </w:p>
        </w:tc>
      </w:tr>
    </w:tbl>
    <w:p w14:paraId="0F71E02D" w14:textId="64F53AAF" w:rsidR="00B94979" w:rsidRDefault="00B94979">
      <w:pPr>
        <w:rPr>
          <w:b/>
          <w:sz w:val="20"/>
          <w:szCs w:val="20"/>
        </w:rPr>
      </w:pPr>
    </w:p>
    <w:p w14:paraId="2ED93599" w14:textId="5DEA093E" w:rsidR="00B94979" w:rsidRDefault="00B94979">
      <w:pPr>
        <w:rPr>
          <w:b/>
          <w:sz w:val="20"/>
          <w:szCs w:val="20"/>
        </w:rPr>
      </w:pPr>
    </w:p>
    <w:p w14:paraId="7671877B" w14:textId="7C677277" w:rsidR="00B94979" w:rsidRDefault="00B94979">
      <w:pPr>
        <w:rPr>
          <w:b/>
          <w:sz w:val="20"/>
          <w:szCs w:val="20"/>
        </w:rPr>
      </w:pPr>
    </w:p>
    <w:p w14:paraId="279F37F1" w14:textId="77777777" w:rsidR="00B94979" w:rsidRDefault="00B94979">
      <w:pPr>
        <w:rPr>
          <w:b/>
          <w:sz w:val="20"/>
          <w:szCs w:val="20"/>
        </w:rPr>
      </w:pPr>
    </w:p>
    <w:p w14:paraId="071FF557" w14:textId="1A34215A" w:rsidR="00C41695" w:rsidRDefault="00C41695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60FAB4A" w14:textId="54CF97AE" w:rsidR="0054434D" w:rsidRDefault="00320628">
      <w:pPr>
        <w:rPr>
          <w:b/>
          <w:color w:val="000000" w:themeColor="text1"/>
          <w:sz w:val="32"/>
          <w:szCs w:val="52"/>
        </w:rPr>
      </w:pPr>
      <w:r>
        <w:rPr>
          <w:b/>
          <w:color w:val="000000" w:themeColor="text1"/>
          <w:sz w:val="32"/>
          <w:szCs w:val="52"/>
        </w:rPr>
        <w:lastRenderedPageBreak/>
        <w:t>Price Schedule</w:t>
      </w:r>
    </w:p>
    <w:p w14:paraId="30CC6684" w14:textId="77777777" w:rsidR="0054434D" w:rsidRDefault="0054434D">
      <w:pPr>
        <w:rPr>
          <w:b/>
          <w:color w:val="000000" w:themeColor="text1"/>
          <w:sz w:val="32"/>
          <w:szCs w:val="5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9"/>
        <w:gridCol w:w="1808"/>
      </w:tblGrid>
      <w:tr w:rsidR="0054434D" w:rsidRPr="00DC40D5" w14:paraId="02AECBB0" w14:textId="77777777" w:rsidTr="00DC40D5">
        <w:tc>
          <w:tcPr>
            <w:tcW w:w="7479" w:type="dxa"/>
            <w:shd w:val="clear" w:color="auto" w:fill="006666"/>
            <w:vAlign w:val="center"/>
          </w:tcPr>
          <w:p w14:paraId="3168F9A1" w14:textId="0DAAFF12" w:rsidR="0054434D" w:rsidRPr="00DC40D5" w:rsidRDefault="0054434D">
            <w:pPr>
              <w:rPr>
                <w:b/>
                <w:color w:val="FFFFFF" w:themeColor="background1"/>
                <w:sz w:val="24"/>
              </w:rPr>
            </w:pPr>
            <w:r w:rsidRPr="00DC40D5">
              <w:rPr>
                <w:b/>
                <w:color w:val="FFFFFF" w:themeColor="background1"/>
                <w:sz w:val="24"/>
              </w:rPr>
              <w:t>Description</w:t>
            </w:r>
          </w:p>
        </w:tc>
        <w:tc>
          <w:tcPr>
            <w:tcW w:w="1808" w:type="dxa"/>
            <w:shd w:val="clear" w:color="auto" w:fill="006666"/>
            <w:vAlign w:val="center"/>
          </w:tcPr>
          <w:p w14:paraId="233D533B" w14:textId="728973D0" w:rsidR="0054434D" w:rsidRPr="00DC40D5" w:rsidRDefault="0054434D">
            <w:pPr>
              <w:rPr>
                <w:b/>
                <w:color w:val="FFFFFF" w:themeColor="background1"/>
                <w:sz w:val="24"/>
              </w:rPr>
            </w:pPr>
            <w:r w:rsidRPr="00DC40D5">
              <w:rPr>
                <w:b/>
                <w:color w:val="FFFFFF" w:themeColor="background1"/>
                <w:sz w:val="24"/>
              </w:rPr>
              <w:t>Price</w:t>
            </w:r>
          </w:p>
        </w:tc>
      </w:tr>
      <w:tr w:rsidR="0054434D" w:rsidRPr="00DC40D5" w14:paraId="5C2B99E5" w14:textId="77777777" w:rsidTr="00DC40D5">
        <w:trPr>
          <w:trHeight w:val="482"/>
        </w:trPr>
        <w:tc>
          <w:tcPr>
            <w:tcW w:w="7479" w:type="dxa"/>
            <w:vAlign w:val="center"/>
          </w:tcPr>
          <w:p w14:paraId="06C8DCD5" w14:textId="0862C016" w:rsidR="0054434D" w:rsidRPr="00DC40D5" w:rsidRDefault="0054434D">
            <w:pPr>
              <w:rPr>
                <w:b/>
              </w:rPr>
            </w:pPr>
            <w:r w:rsidRPr="00DC40D5">
              <w:rPr>
                <w:b/>
              </w:rPr>
              <w:t>Hourly rate</w:t>
            </w:r>
          </w:p>
        </w:tc>
        <w:tc>
          <w:tcPr>
            <w:tcW w:w="1808" w:type="dxa"/>
            <w:vAlign w:val="center"/>
          </w:tcPr>
          <w:p w14:paraId="62CC8C34" w14:textId="72F0A49C" w:rsidR="0054434D" w:rsidRPr="00DC40D5" w:rsidRDefault="00DC40D5">
            <w:pPr>
              <w:rPr>
                <w:b/>
              </w:rPr>
            </w:pPr>
            <w:r>
              <w:rPr>
                <w:b/>
              </w:rPr>
              <w:t>£</w:t>
            </w:r>
          </w:p>
        </w:tc>
      </w:tr>
      <w:tr w:rsidR="0054434D" w:rsidRPr="00DC40D5" w14:paraId="581F29A6" w14:textId="77777777" w:rsidTr="00DC40D5">
        <w:trPr>
          <w:trHeight w:val="545"/>
        </w:trPr>
        <w:tc>
          <w:tcPr>
            <w:tcW w:w="7479" w:type="dxa"/>
            <w:vAlign w:val="center"/>
          </w:tcPr>
          <w:p w14:paraId="0FBBD025" w14:textId="4B49E5E2" w:rsidR="0054434D" w:rsidRPr="00DC40D5" w:rsidRDefault="0054434D">
            <w:pPr>
              <w:rPr>
                <w:b/>
              </w:rPr>
            </w:pPr>
            <w:r w:rsidRPr="00DC40D5">
              <w:rPr>
                <w:b/>
              </w:rPr>
              <w:t>Daily rate</w:t>
            </w:r>
          </w:p>
        </w:tc>
        <w:tc>
          <w:tcPr>
            <w:tcW w:w="1808" w:type="dxa"/>
            <w:vAlign w:val="center"/>
          </w:tcPr>
          <w:p w14:paraId="332CC8C6" w14:textId="14E7E6A4" w:rsidR="0054434D" w:rsidRPr="00DC40D5" w:rsidRDefault="00DC40D5">
            <w:pPr>
              <w:rPr>
                <w:b/>
              </w:rPr>
            </w:pPr>
            <w:r>
              <w:rPr>
                <w:b/>
              </w:rPr>
              <w:t>£</w:t>
            </w:r>
          </w:p>
        </w:tc>
      </w:tr>
      <w:tr w:rsidR="0054434D" w:rsidRPr="00DC40D5" w14:paraId="2A84CD4C" w14:textId="77777777" w:rsidTr="00DC40D5">
        <w:trPr>
          <w:trHeight w:val="567"/>
        </w:trPr>
        <w:tc>
          <w:tcPr>
            <w:tcW w:w="7479" w:type="dxa"/>
            <w:vAlign w:val="center"/>
          </w:tcPr>
          <w:p w14:paraId="3E8D975A" w14:textId="652E1CA5" w:rsidR="0054434D" w:rsidRPr="00DC40D5" w:rsidRDefault="00872346">
            <w:pPr>
              <w:rPr>
                <w:b/>
              </w:rPr>
            </w:pPr>
            <w:r w:rsidRPr="00DC40D5">
              <w:rPr>
                <w:b/>
              </w:rPr>
              <w:t>Any other costs</w:t>
            </w:r>
            <w:r w:rsidR="00371F1D" w:rsidRPr="00DC40D5">
              <w:rPr>
                <w:b/>
              </w:rPr>
              <w:t xml:space="preserve"> (please give details)</w:t>
            </w:r>
          </w:p>
        </w:tc>
        <w:tc>
          <w:tcPr>
            <w:tcW w:w="1808" w:type="dxa"/>
            <w:vAlign w:val="center"/>
          </w:tcPr>
          <w:p w14:paraId="58F42D90" w14:textId="1F87DFB2" w:rsidR="0054434D" w:rsidRPr="00DC40D5" w:rsidRDefault="00DC40D5">
            <w:pPr>
              <w:rPr>
                <w:b/>
              </w:rPr>
            </w:pPr>
            <w:r>
              <w:rPr>
                <w:b/>
              </w:rPr>
              <w:t>£</w:t>
            </w:r>
          </w:p>
        </w:tc>
      </w:tr>
      <w:tr w:rsidR="0054434D" w14:paraId="6DF247FC" w14:textId="77777777" w:rsidTr="00DC40D5">
        <w:tc>
          <w:tcPr>
            <w:tcW w:w="7479" w:type="dxa"/>
            <w:vAlign w:val="center"/>
          </w:tcPr>
          <w:p w14:paraId="43C4AA3C" w14:textId="77777777" w:rsidR="0054434D" w:rsidRDefault="0054434D">
            <w:pPr>
              <w:rPr>
                <w:b/>
                <w:color w:val="000000" w:themeColor="text1"/>
                <w:sz w:val="32"/>
                <w:szCs w:val="52"/>
              </w:rPr>
            </w:pPr>
          </w:p>
        </w:tc>
        <w:tc>
          <w:tcPr>
            <w:tcW w:w="1808" w:type="dxa"/>
            <w:vAlign w:val="center"/>
          </w:tcPr>
          <w:p w14:paraId="6AC3A087" w14:textId="77777777" w:rsidR="0054434D" w:rsidRDefault="0054434D">
            <w:pPr>
              <w:rPr>
                <w:b/>
                <w:color w:val="000000" w:themeColor="text1"/>
                <w:sz w:val="32"/>
                <w:szCs w:val="52"/>
              </w:rPr>
            </w:pPr>
          </w:p>
        </w:tc>
      </w:tr>
      <w:tr w:rsidR="00371F1D" w14:paraId="09CAEC52" w14:textId="77777777" w:rsidTr="00DC40D5">
        <w:tc>
          <w:tcPr>
            <w:tcW w:w="7479" w:type="dxa"/>
            <w:vAlign w:val="center"/>
          </w:tcPr>
          <w:p w14:paraId="39BDEE1A" w14:textId="77777777" w:rsidR="00371F1D" w:rsidRDefault="00371F1D">
            <w:pPr>
              <w:rPr>
                <w:b/>
                <w:color w:val="000000" w:themeColor="text1"/>
                <w:sz w:val="32"/>
                <w:szCs w:val="52"/>
              </w:rPr>
            </w:pPr>
          </w:p>
        </w:tc>
        <w:tc>
          <w:tcPr>
            <w:tcW w:w="1808" w:type="dxa"/>
            <w:vAlign w:val="center"/>
          </w:tcPr>
          <w:p w14:paraId="46641D75" w14:textId="77777777" w:rsidR="00371F1D" w:rsidRDefault="00371F1D">
            <w:pPr>
              <w:rPr>
                <w:b/>
                <w:color w:val="000000" w:themeColor="text1"/>
                <w:sz w:val="32"/>
                <w:szCs w:val="52"/>
              </w:rPr>
            </w:pPr>
          </w:p>
        </w:tc>
      </w:tr>
      <w:tr w:rsidR="00371F1D" w14:paraId="6E0DDB41" w14:textId="77777777" w:rsidTr="00DC40D5">
        <w:tc>
          <w:tcPr>
            <w:tcW w:w="7479" w:type="dxa"/>
            <w:vAlign w:val="center"/>
          </w:tcPr>
          <w:p w14:paraId="5368A6F4" w14:textId="77777777" w:rsidR="00371F1D" w:rsidRDefault="00371F1D">
            <w:pPr>
              <w:rPr>
                <w:b/>
                <w:color w:val="000000" w:themeColor="text1"/>
                <w:sz w:val="32"/>
                <w:szCs w:val="52"/>
              </w:rPr>
            </w:pPr>
          </w:p>
        </w:tc>
        <w:tc>
          <w:tcPr>
            <w:tcW w:w="1808" w:type="dxa"/>
            <w:vAlign w:val="center"/>
          </w:tcPr>
          <w:p w14:paraId="70D9C956" w14:textId="77777777" w:rsidR="00371F1D" w:rsidRDefault="00371F1D">
            <w:pPr>
              <w:rPr>
                <w:b/>
                <w:color w:val="000000" w:themeColor="text1"/>
                <w:sz w:val="32"/>
                <w:szCs w:val="52"/>
              </w:rPr>
            </w:pPr>
          </w:p>
        </w:tc>
      </w:tr>
      <w:tr w:rsidR="00371F1D" w14:paraId="2A0B06A9" w14:textId="77777777" w:rsidTr="00DC40D5">
        <w:tc>
          <w:tcPr>
            <w:tcW w:w="7479" w:type="dxa"/>
            <w:vAlign w:val="center"/>
          </w:tcPr>
          <w:p w14:paraId="71D3FBE6" w14:textId="77777777" w:rsidR="00371F1D" w:rsidRDefault="00371F1D">
            <w:pPr>
              <w:rPr>
                <w:b/>
                <w:color w:val="000000" w:themeColor="text1"/>
                <w:sz w:val="32"/>
                <w:szCs w:val="52"/>
              </w:rPr>
            </w:pPr>
          </w:p>
        </w:tc>
        <w:tc>
          <w:tcPr>
            <w:tcW w:w="1808" w:type="dxa"/>
            <w:vAlign w:val="center"/>
          </w:tcPr>
          <w:p w14:paraId="6C739AEA" w14:textId="77777777" w:rsidR="00371F1D" w:rsidRDefault="00371F1D">
            <w:pPr>
              <w:rPr>
                <w:b/>
                <w:color w:val="000000" w:themeColor="text1"/>
                <w:sz w:val="32"/>
                <w:szCs w:val="52"/>
              </w:rPr>
            </w:pPr>
          </w:p>
        </w:tc>
      </w:tr>
      <w:tr w:rsidR="00371F1D" w14:paraId="4D9E7336" w14:textId="77777777" w:rsidTr="00DC40D5">
        <w:tc>
          <w:tcPr>
            <w:tcW w:w="7479" w:type="dxa"/>
            <w:vAlign w:val="center"/>
          </w:tcPr>
          <w:p w14:paraId="76654EDF" w14:textId="77777777" w:rsidR="00371F1D" w:rsidRDefault="00371F1D">
            <w:pPr>
              <w:rPr>
                <w:b/>
                <w:color w:val="000000" w:themeColor="text1"/>
                <w:sz w:val="32"/>
                <w:szCs w:val="52"/>
              </w:rPr>
            </w:pPr>
          </w:p>
        </w:tc>
        <w:tc>
          <w:tcPr>
            <w:tcW w:w="1808" w:type="dxa"/>
            <w:vAlign w:val="center"/>
          </w:tcPr>
          <w:p w14:paraId="278FAAF6" w14:textId="77777777" w:rsidR="00371F1D" w:rsidRDefault="00371F1D">
            <w:pPr>
              <w:rPr>
                <w:b/>
                <w:color w:val="000000" w:themeColor="text1"/>
                <w:sz w:val="32"/>
                <w:szCs w:val="52"/>
              </w:rPr>
            </w:pPr>
          </w:p>
        </w:tc>
      </w:tr>
      <w:tr w:rsidR="00371F1D" w14:paraId="51262E8E" w14:textId="77777777" w:rsidTr="00DC40D5">
        <w:tc>
          <w:tcPr>
            <w:tcW w:w="7479" w:type="dxa"/>
            <w:vAlign w:val="center"/>
          </w:tcPr>
          <w:p w14:paraId="03CCF16B" w14:textId="77777777" w:rsidR="00371F1D" w:rsidRDefault="00371F1D">
            <w:pPr>
              <w:rPr>
                <w:b/>
                <w:color w:val="000000" w:themeColor="text1"/>
                <w:sz w:val="32"/>
                <w:szCs w:val="52"/>
              </w:rPr>
            </w:pPr>
          </w:p>
        </w:tc>
        <w:tc>
          <w:tcPr>
            <w:tcW w:w="1808" w:type="dxa"/>
            <w:vAlign w:val="center"/>
          </w:tcPr>
          <w:p w14:paraId="68564872" w14:textId="77777777" w:rsidR="00371F1D" w:rsidRDefault="00371F1D">
            <w:pPr>
              <w:rPr>
                <w:b/>
                <w:color w:val="000000" w:themeColor="text1"/>
                <w:sz w:val="32"/>
                <w:szCs w:val="52"/>
              </w:rPr>
            </w:pPr>
          </w:p>
        </w:tc>
      </w:tr>
      <w:tr w:rsidR="00371F1D" w14:paraId="3A1C8016" w14:textId="77777777" w:rsidTr="00DC40D5">
        <w:tc>
          <w:tcPr>
            <w:tcW w:w="7479" w:type="dxa"/>
            <w:vAlign w:val="center"/>
          </w:tcPr>
          <w:p w14:paraId="665EE6EE" w14:textId="77777777" w:rsidR="00371F1D" w:rsidRDefault="00371F1D">
            <w:pPr>
              <w:rPr>
                <w:b/>
                <w:color w:val="000000" w:themeColor="text1"/>
                <w:sz w:val="32"/>
                <w:szCs w:val="52"/>
              </w:rPr>
            </w:pPr>
          </w:p>
        </w:tc>
        <w:tc>
          <w:tcPr>
            <w:tcW w:w="1808" w:type="dxa"/>
            <w:vAlign w:val="center"/>
          </w:tcPr>
          <w:p w14:paraId="61CE1585" w14:textId="77777777" w:rsidR="00371F1D" w:rsidRDefault="00371F1D">
            <w:pPr>
              <w:rPr>
                <w:b/>
                <w:color w:val="000000" w:themeColor="text1"/>
                <w:sz w:val="32"/>
                <w:szCs w:val="52"/>
              </w:rPr>
            </w:pPr>
          </w:p>
        </w:tc>
      </w:tr>
      <w:tr w:rsidR="00371F1D" w14:paraId="2097F22C" w14:textId="77777777" w:rsidTr="00DC40D5">
        <w:tc>
          <w:tcPr>
            <w:tcW w:w="7479" w:type="dxa"/>
            <w:vAlign w:val="center"/>
          </w:tcPr>
          <w:p w14:paraId="28126781" w14:textId="77777777" w:rsidR="00371F1D" w:rsidRDefault="00371F1D">
            <w:pPr>
              <w:rPr>
                <w:b/>
                <w:color w:val="000000" w:themeColor="text1"/>
                <w:sz w:val="32"/>
                <w:szCs w:val="52"/>
              </w:rPr>
            </w:pPr>
          </w:p>
        </w:tc>
        <w:tc>
          <w:tcPr>
            <w:tcW w:w="1808" w:type="dxa"/>
            <w:vAlign w:val="center"/>
          </w:tcPr>
          <w:p w14:paraId="65198F36" w14:textId="77777777" w:rsidR="00371F1D" w:rsidRDefault="00371F1D">
            <w:pPr>
              <w:rPr>
                <w:b/>
                <w:color w:val="000000" w:themeColor="text1"/>
                <w:sz w:val="32"/>
                <w:szCs w:val="52"/>
              </w:rPr>
            </w:pPr>
          </w:p>
        </w:tc>
      </w:tr>
      <w:tr w:rsidR="00371F1D" w14:paraId="55881C5E" w14:textId="77777777" w:rsidTr="00DC40D5">
        <w:tc>
          <w:tcPr>
            <w:tcW w:w="7479" w:type="dxa"/>
            <w:vAlign w:val="center"/>
          </w:tcPr>
          <w:p w14:paraId="479C6EFE" w14:textId="77777777" w:rsidR="00371F1D" w:rsidRDefault="00371F1D">
            <w:pPr>
              <w:rPr>
                <w:b/>
                <w:color w:val="000000" w:themeColor="text1"/>
                <w:sz w:val="32"/>
                <w:szCs w:val="52"/>
              </w:rPr>
            </w:pPr>
          </w:p>
        </w:tc>
        <w:tc>
          <w:tcPr>
            <w:tcW w:w="1808" w:type="dxa"/>
            <w:vAlign w:val="center"/>
          </w:tcPr>
          <w:p w14:paraId="575AE821" w14:textId="77777777" w:rsidR="00371F1D" w:rsidRDefault="00371F1D">
            <w:pPr>
              <w:rPr>
                <w:b/>
                <w:color w:val="000000" w:themeColor="text1"/>
                <w:sz w:val="32"/>
                <w:szCs w:val="52"/>
              </w:rPr>
            </w:pPr>
          </w:p>
        </w:tc>
      </w:tr>
    </w:tbl>
    <w:p w14:paraId="0D7346D0" w14:textId="2C323D6C" w:rsidR="002A2037" w:rsidRPr="003C33E3" w:rsidRDefault="00371F1D">
      <w:pPr>
        <w:rPr>
          <w:b/>
          <w:color w:val="000000" w:themeColor="text1"/>
          <w:sz w:val="20"/>
          <w:szCs w:val="52"/>
        </w:rPr>
      </w:pPr>
      <w:r w:rsidRPr="003C33E3">
        <w:rPr>
          <w:b/>
          <w:color w:val="000000" w:themeColor="text1"/>
          <w:sz w:val="20"/>
          <w:szCs w:val="52"/>
        </w:rPr>
        <w:t xml:space="preserve">All costs should be </w:t>
      </w:r>
      <w:r w:rsidR="00F0096D" w:rsidRPr="003C33E3">
        <w:rPr>
          <w:b/>
          <w:color w:val="000000" w:themeColor="text1"/>
          <w:sz w:val="20"/>
          <w:szCs w:val="52"/>
        </w:rPr>
        <w:t xml:space="preserve">inclusive of </w:t>
      </w:r>
      <w:r w:rsidRPr="003C33E3">
        <w:rPr>
          <w:b/>
          <w:color w:val="000000" w:themeColor="text1"/>
          <w:sz w:val="20"/>
          <w:szCs w:val="52"/>
        </w:rPr>
        <w:t xml:space="preserve">expenses </w:t>
      </w:r>
      <w:r w:rsidR="00F0096D" w:rsidRPr="003C33E3">
        <w:rPr>
          <w:b/>
          <w:color w:val="000000" w:themeColor="text1"/>
          <w:sz w:val="20"/>
          <w:szCs w:val="52"/>
        </w:rPr>
        <w:t xml:space="preserve">to Bristol and exclusive of </w:t>
      </w:r>
      <w:r w:rsidRPr="003C33E3">
        <w:rPr>
          <w:b/>
          <w:color w:val="000000" w:themeColor="text1"/>
          <w:sz w:val="20"/>
          <w:szCs w:val="52"/>
        </w:rPr>
        <w:t>VAT</w:t>
      </w:r>
      <w:r w:rsidR="003C33E3" w:rsidRPr="003C33E3">
        <w:rPr>
          <w:b/>
          <w:color w:val="000000" w:themeColor="text1"/>
          <w:sz w:val="20"/>
          <w:szCs w:val="52"/>
        </w:rPr>
        <w:t>.</w:t>
      </w:r>
      <w:r w:rsidRPr="003C33E3">
        <w:rPr>
          <w:b/>
          <w:color w:val="000000" w:themeColor="text1"/>
          <w:sz w:val="20"/>
          <w:szCs w:val="52"/>
        </w:rPr>
        <w:t xml:space="preserve"> </w:t>
      </w:r>
      <w:r w:rsidRPr="003C33E3">
        <w:rPr>
          <w:b/>
          <w:color w:val="000000" w:themeColor="text1"/>
          <w:sz w:val="20"/>
          <w:szCs w:val="52"/>
        </w:rPr>
        <w:br/>
        <w:t xml:space="preserve">Claims for expenses for travel outside Bristol </w:t>
      </w:r>
      <w:r w:rsidR="0085159D" w:rsidRPr="003C33E3">
        <w:rPr>
          <w:b/>
          <w:color w:val="000000" w:themeColor="text1"/>
          <w:sz w:val="20"/>
          <w:szCs w:val="52"/>
        </w:rPr>
        <w:t xml:space="preserve">will be in accordance with the limits set </w:t>
      </w:r>
      <w:r w:rsidR="00F81307">
        <w:rPr>
          <w:b/>
          <w:color w:val="000000" w:themeColor="text1"/>
          <w:sz w:val="20"/>
          <w:szCs w:val="52"/>
        </w:rPr>
        <w:t>i</w:t>
      </w:r>
      <w:r w:rsidR="0085159D" w:rsidRPr="003C33E3">
        <w:rPr>
          <w:b/>
          <w:color w:val="000000" w:themeColor="text1"/>
          <w:sz w:val="20"/>
          <w:szCs w:val="52"/>
        </w:rPr>
        <w:t xml:space="preserve">n </w:t>
      </w:r>
      <w:r w:rsidR="002A2037" w:rsidRPr="003C33E3">
        <w:rPr>
          <w:b/>
          <w:color w:val="000000" w:themeColor="text1"/>
          <w:sz w:val="20"/>
          <w:szCs w:val="52"/>
        </w:rPr>
        <w:t>Schedule</w:t>
      </w:r>
      <w:r w:rsidR="0085159D" w:rsidRPr="003C33E3">
        <w:rPr>
          <w:b/>
          <w:color w:val="000000" w:themeColor="text1"/>
          <w:sz w:val="20"/>
          <w:szCs w:val="52"/>
        </w:rPr>
        <w:t xml:space="preserve"> 1 of the Conditions of </w:t>
      </w:r>
      <w:r w:rsidR="00DC40D5" w:rsidRPr="003C33E3">
        <w:rPr>
          <w:b/>
          <w:color w:val="000000" w:themeColor="text1"/>
          <w:sz w:val="20"/>
          <w:szCs w:val="52"/>
        </w:rPr>
        <w:t>Contract</w:t>
      </w:r>
      <w:r w:rsidR="0085159D" w:rsidRPr="003C33E3">
        <w:rPr>
          <w:b/>
          <w:color w:val="000000" w:themeColor="text1"/>
          <w:sz w:val="20"/>
          <w:szCs w:val="52"/>
        </w:rPr>
        <w:t xml:space="preserve"> (Annex A)</w:t>
      </w:r>
    </w:p>
    <w:p w14:paraId="3A9706CE" w14:textId="77777777" w:rsidR="00371F1D" w:rsidRDefault="00371F1D">
      <w:pPr>
        <w:rPr>
          <w:b/>
          <w:color w:val="000000" w:themeColor="text1"/>
          <w:sz w:val="32"/>
          <w:szCs w:val="52"/>
        </w:rPr>
      </w:pPr>
    </w:p>
    <w:p w14:paraId="6A589FE4" w14:textId="77777777" w:rsidR="00320628" w:rsidRDefault="00320628">
      <w:pPr>
        <w:rPr>
          <w:b/>
          <w:sz w:val="20"/>
          <w:szCs w:val="20"/>
        </w:rPr>
      </w:pPr>
    </w:p>
    <w:p w14:paraId="29BEBF30" w14:textId="5AC09E85" w:rsidR="00B82C82" w:rsidRDefault="00B82C82" w:rsidP="00B82C82">
      <w:pPr>
        <w:jc w:val="center"/>
        <w:rPr>
          <w:b/>
          <w:sz w:val="20"/>
          <w:szCs w:val="20"/>
        </w:rPr>
      </w:pPr>
      <w:r w:rsidRPr="00B82C82">
        <w:rPr>
          <w:b/>
          <w:sz w:val="20"/>
          <w:szCs w:val="20"/>
        </w:rPr>
        <w:t xml:space="preserve">Once completed, </w:t>
      </w:r>
      <w:proofErr w:type="gramStart"/>
      <w:r w:rsidRPr="00B82C82">
        <w:rPr>
          <w:b/>
          <w:sz w:val="20"/>
          <w:szCs w:val="20"/>
        </w:rPr>
        <w:t>Please</w:t>
      </w:r>
      <w:proofErr w:type="gramEnd"/>
      <w:r w:rsidRPr="00B82C82">
        <w:rPr>
          <w:b/>
          <w:sz w:val="20"/>
          <w:szCs w:val="20"/>
        </w:rPr>
        <w:t xml:space="preserve"> send your tender </w:t>
      </w:r>
      <w:r w:rsidR="003C33E3">
        <w:rPr>
          <w:b/>
          <w:sz w:val="20"/>
          <w:szCs w:val="20"/>
        </w:rPr>
        <w:t>to:</w:t>
      </w:r>
    </w:p>
    <w:p w14:paraId="2A8E3A38" w14:textId="65A8ACC5" w:rsidR="003C33E3" w:rsidRDefault="00487CDF" w:rsidP="00B82C82">
      <w:pPr>
        <w:jc w:val="center"/>
        <w:rPr>
          <w:b/>
          <w:sz w:val="20"/>
          <w:szCs w:val="20"/>
        </w:rPr>
      </w:pPr>
      <w:hyperlink r:id="rId11" w:history="1">
        <w:r w:rsidR="003C33E3" w:rsidRPr="00485DEA">
          <w:rPr>
            <w:rStyle w:val="Hyperlink"/>
            <w:b/>
            <w:sz w:val="20"/>
            <w:szCs w:val="20"/>
          </w:rPr>
          <w:t>Julie.oakes@planninginspectorate.gov.uk</w:t>
        </w:r>
      </w:hyperlink>
      <w:r w:rsidR="003C33E3">
        <w:rPr>
          <w:b/>
          <w:sz w:val="20"/>
          <w:szCs w:val="20"/>
        </w:rPr>
        <w:t xml:space="preserve"> </w:t>
      </w:r>
    </w:p>
    <w:p w14:paraId="303D9BEC" w14:textId="0290BE6F" w:rsidR="00DB0801" w:rsidRDefault="00B82C82" w:rsidP="00C4169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By </w:t>
      </w:r>
      <w:r w:rsidRPr="00B82C82">
        <w:rPr>
          <w:b/>
          <w:sz w:val="20"/>
          <w:szCs w:val="20"/>
        </w:rPr>
        <w:t xml:space="preserve">no later than </w:t>
      </w:r>
      <w:r w:rsidR="00657D0C">
        <w:rPr>
          <w:b/>
          <w:sz w:val="20"/>
          <w:szCs w:val="20"/>
        </w:rPr>
        <w:t xml:space="preserve">Noon </w:t>
      </w:r>
      <w:r w:rsidR="00DB0801">
        <w:rPr>
          <w:b/>
          <w:sz w:val="20"/>
          <w:szCs w:val="20"/>
        </w:rPr>
        <w:t xml:space="preserve">on </w:t>
      </w:r>
      <w:r w:rsidR="00757395">
        <w:rPr>
          <w:b/>
          <w:sz w:val="20"/>
          <w:szCs w:val="20"/>
        </w:rPr>
        <w:t xml:space="preserve">Tuesday </w:t>
      </w:r>
      <w:r w:rsidR="00657D0C">
        <w:rPr>
          <w:b/>
          <w:sz w:val="20"/>
          <w:szCs w:val="20"/>
        </w:rPr>
        <w:t>3</w:t>
      </w:r>
      <w:r w:rsidR="00F87242">
        <w:rPr>
          <w:b/>
          <w:sz w:val="20"/>
          <w:szCs w:val="20"/>
        </w:rPr>
        <w:t xml:space="preserve"> September</w:t>
      </w:r>
      <w:r w:rsidR="00DB0801">
        <w:rPr>
          <w:b/>
          <w:sz w:val="20"/>
          <w:szCs w:val="20"/>
        </w:rPr>
        <w:t xml:space="preserve"> 2019</w:t>
      </w:r>
    </w:p>
    <w:sectPr w:rsidR="00DB0801" w:rsidSect="00C026FD">
      <w:headerReference w:type="default" r:id="rId12"/>
      <w:pgSz w:w="11907" w:h="16840" w:code="9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53562" w14:textId="77777777" w:rsidR="006D0D5A" w:rsidRDefault="006D0D5A">
      <w:r>
        <w:separator/>
      </w:r>
    </w:p>
  </w:endnote>
  <w:endnote w:type="continuationSeparator" w:id="0">
    <w:p w14:paraId="460E75A9" w14:textId="77777777" w:rsidR="006D0D5A" w:rsidRDefault="006D0D5A">
      <w:r>
        <w:continuationSeparator/>
      </w:r>
    </w:p>
  </w:endnote>
  <w:endnote w:type="continuationNotice" w:id="1">
    <w:p w14:paraId="1C291C4A" w14:textId="77777777" w:rsidR="006D0D5A" w:rsidRDefault="006D0D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3E3EB" w14:textId="77777777" w:rsidR="006D0D5A" w:rsidRDefault="006D0D5A">
      <w:r>
        <w:separator/>
      </w:r>
    </w:p>
  </w:footnote>
  <w:footnote w:type="continuationSeparator" w:id="0">
    <w:p w14:paraId="73637EFA" w14:textId="77777777" w:rsidR="006D0D5A" w:rsidRDefault="006D0D5A">
      <w:r>
        <w:continuationSeparator/>
      </w:r>
    </w:p>
  </w:footnote>
  <w:footnote w:type="continuationNotice" w:id="1">
    <w:p w14:paraId="0A58F3AF" w14:textId="77777777" w:rsidR="006D0D5A" w:rsidRDefault="006D0D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EBF37" w14:textId="6B061898" w:rsidR="0080097B" w:rsidRDefault="0080097B" w:rsidP="00257AC6">
    <w:pPr>
      <w:jc w:val="right"/>
      <w:rPr>
        <w:b/>
        <w:sz w:val="24"/>
      </w:rPr>
    </w:pPr>
    <w:r w:rsidRPr="00345880">
      <w:rPr>
        <w:b/>
        <w:sz w:val="24"/>
      </w:rPr>
      <w:t>Contract number: PINS 17/2/</w:t>
    </w:r>
    <w:r>
      <w:rPr>
        <w:b/>
        <w:sz w:val="24"/>
      </w:rPr>
      <w:t>8</w:t>
    </w:r>
    <w:r w:rsidR="00FE24DD">
      <w:rPr>
        <w:b/>
        <w:sz w:val="24"/>
      </w:rPr>
      <w:t>79</w:t>
    </w:r>
  </w:p>
  <w:p w14:paraId="7C651083" w14:textId="5A04C02A" w:rsidR="0045116F" w:rsidRPr="00257AC6" w:rsidRDefault="0045116F" w:rsidP="00257AC6">
    <w:pPr>
      <w:jc w:val="right"/>
      <w:rPr>
        <w:b/>
        <w:sz w:val="24"/>
      </w:rPr>
    </w:pPr>
    <w:r>
      <w:rPr>
        <w:b/>
        <w:sz w:val="24"/>
      </w:rPr>
      <w:t xml:space="preserve">Annex </w:t>
    </w:r>
    <w:r w:rsidR="00FE24DD">
      <w:rPr>
        <w:b/>
        <w:sz w:val="24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3AAD"/>
    <w:multiLevelType w:val="multilevel"/>
    <w:tmpl w:val="0FD24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720" w:hanging="360"/>
      </w:pPr>
    </w:lvl>
    <w:lvl w:ilvl="2">
      <w:start w:val="1"/>
      <w:numFmt w:val="lowerRoman"/>
      <w:lvlText w:val="(%3)"/>
      <w:lvlJc w:val="left"/>
      <w:pPr>
        <w:tabs>
          <w:tab w:val="num" w:pos="2177"/>
        </w:tabs>
        <w:ind w:left="1134" w:hanging="397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DA00939"/>
    <w:multiLevelType w:val="multilevel"/>
    <w:tmpl w:val="C6E6D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720" w:hanging="360"/>
      </w:pPr>
    </w:lvl>
    <w:lvl w:ilvl="2">
      <w:start w:val="1"/>
      <w:numFmt w:val="lowerRoman"/>
      <w:lvlText w:val="(%3)"/>
      <w:lvlJc w:val="left"/>
      <w:pPr>
        <w:tabs>
          <w:tab w:val="num" w:pos="2177"/>
        </w:tabs>
        <w:ind w:left="1134" w:hanging="397"/>
      </w:pPr>
    </w:lvl>
    <w:lvl w:ilvl="3">
      <w:start w:val="1"/>
      <w:numFmt w:val="none"/>
      <w:lvlText w:val="i"/>
      <w:lvlJc w:val="left"/>
      <w:pPr>
        <w:tabs>
          <w:tab w:val="num" w:pos="1551"/>
        </w:tabs>
        <w:ind w:left="1440" w:hanging="249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4526695"/>
    <w:multiLevelType w:val="multilevel"/>
    <w:tmpl w:val="D562B57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720" w:hanging="360"/>
      </w:pPr>
    </w:lvl>
    <w:lvl w:ilvl="2">
      <w:start w:val="1"/>
      <w:numFmt w:val="lowerRoman"/>
      <w:lvlText w:val="(%3)"/>
      <w:lvlJc w:val="left"/>
      <w:pPr>
        <w:tabs>
          <w:tab w:val="num" w:pos="2177"/>
        </w:tabs>
        <w:ind w:left="1134" w:hanging="397"/>
      </w:pPr>
    </w:lvl>
    <w:lvl w:ilvl="3">
      <w:start w:val="1"/>
      <w:numFmt w:val="lowerRoman"/>
      <w:lvlText w:val="%4"/>
      <w:lvlJc w:val="left"/>
      <w:pPr>
        <w:tabs>
          <w:tab w:val="num" w:pos="1911"/>
        </w:tabs>
        <w:ind w:left="1446" w:hanging="255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A531214"/>
    <w:multiLevelType w:val="singleLevel"/>
    <w:tmpl w:val="73D665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2CB6406"/>
    <w:multiLevelType w:val="multilevel"/>
    <w:tmpl w:val="309C1C28"/>
    <w:lvl w:ilvl="0">
      <w:start w:val="1"/>
      <w:numFmt w:val="decimal"/>
      <w:pStyle w:val="Nnumber"/>
      <w:lvlText w:val="%1."/>
      <w:lvlJc w:val="left"/>
      <w:pPr>
        <w:tabs>
          <w:tab w:val="num" w:pos="720"/>
        </w:tabs>
        <w:ind w:left="425" w:hanging="425"/>
      </w:pPr>
    </w:lvl>
    <w:lvl w:ilvl="1">
      <w:start w:val="1"/>
      <w:numFmt w:val="lowerLetter"/>
      <w:pStyle w:val="Nlista"/>
      <w:lvlText w:val="(%2)"/>
      <w:lvlJc w:val="right"/>
      <w:pPr>
        <w:tabs>
          <w:tab w:val="num" w:pos="851"/>
        </w:tabs>
        <w:ind w:left="851" w:hanging="142"/>
      </w:pPr>
    </w:lvl>
    <w:lvl w:ilvl="2">
      <w:start w:val="1"/>
      <w:numFmt w:val="lowerRoman"/>
      <w:pStyle w:val="Nlisti"/>
      <w:lvlText w:val="(%3)"/>
      <w:lvlJc w:val="right"/>
      <w:pPr>
        <w:tabs>
          <w:tab w:val="num" w:pos="1134"/>
        </w:tabs>
        <w:ind w:left="1134" w:hanging="113"/>
      </w:pPr>
    </w:lvl>
    <w:lvl w:ilvl="3">
      <w:start w:val="1"/>
      <w:numFmt w:val="lowerRoman"/>
      <w:pStyle w:val="Nlisti0"/>
      <w:lvlText w:val="%4"/>
      <w:lvlJc w:val="right"/>
      <w:pPr>
        <w:tabs>
          <w:tab w:val="num" w:pos="1361"/>
        </w:tabs>
        <w:ind w:left="1361" w:hanging="114"/>
      </w:pPr>
      <w:rPr>
        <w:rFonts w:ascii="Lucida Sans Unicode" w:hAnsi="Lucida Sans Unicode" w:hint="default"/>
        <w:b w:val="0"/>
        <w:i w:val="0"/>
        <w:sz w:val="1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65164C32"/>
    <w:multiLevelType w:val="multilevel"/>
    <w:tmpl w:val="2A36BC7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(%2)"/>
      <w:lvlJc w:val="right"/>
      <w:pPr>
        <w:tabs>
          <w:tab w:val="num" w:pos="720"/>
        </w:tabs>
        <w:ind w:left="720" w:hanging="153"/>
      </w:pPr>
    </w:lvl>
    <w:lvl w:ilvl="2">
      <w:start w:val="1"/>
      <w:numFmt w:val="lowerRoman"/>
      <w:lvlText w:val="(%3)"/>
      <w:lvlJc w:val="right"/>
      <w:pPr>
        <w:tabs>
          <w:tab w:val="num" w:pos="1134"/>
        </w:tabs>
        <w:ind w:left="1134" w:hanging="113"/>
      </w:pPr>
    </w:lvl>
    <w:lvl w:ilvl="3">
      <w:start w:val="1"/>
      <w:numFmt w:val="lowerRoman"/>
      <w:lvlText w:val="%4"/>
      <w:lvlJc w:val="right"/>
      <w:pPr>
        <w:tabs>
          <w:tab w:val="num" w:pos="1440"/>
        </w:tabs>
        <w:ind w:left="1440" w:hanging="136"/>
      </w:pPr>
      <w:rPr>
        <w:rFonts w:ascii="Lucida Sans Unicode" w:hAnsi="Lucida Sans Unicode" w:hint="default"/>
        <w:b w:val="0"/>
        <w:i w:val="0"/>
        <w:sz w:val="1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2"/>
  </w:num>
  <w:num w:numId="9">
    <w:abstractNumId w:val="1"/>
  </w:num>
  <w:num w:numId="10">
    <w:abstractNumId w:val="1"/>
  </w:num>
  <w:num w:numId="11">
    <w:abstractNumId w:val="0"/>
  </w:num>
  <w:num w:numId="12">
    <w:abstractNumId w:val="0"/>
  </w:num>
  <w:num w:numId="13">
    <w:abstractNumId w:val="0"/>
  </w:num>
  <w:num w:numId="14">
    <w:abstractNumId w:val="5"/>
  </w:num>
  <w:num w:numId="15">
    <w:abstractNumId w:val="5"/>
  </w:num>
  <w:num w:numId="16">
    <w:abstractNumId w:val="5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3"/>
  </w:num>
  <w:num w:numId="26">
    <w:abstractNumId w:val="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n-GB" w:vendorID="8" w:dllVersion="513" w:checkStyle="1"/>
  <w:proofState w:spelling="clean" w:grammar="clean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25FC"/>
    <w:rsid w:val="000377B9"/>
    <w:rsid w:val="000B2436"/>
    <w:rsid w:val="001124A0"/>
    <w:rsid w:val="00141FEF"/>
    <w:rsid w:val="00257AC6"/>
    <w:rsid w:val="00263FA7"/>
    <w:rsid w:val="002A2037"/>
    <w:rsid w:val="002C5E9D"/>
    <w:rsid w:val="00320628"/>
    <w:rsid w:val="00324237"/>
    <w:rsid w:val="00345880"/>
    <w:rsid w:val="00371F1D"/>
    <w:rsid w:val="003B0BF6"/>
    <w:rsid w:val="003C33E3"/>
    <w:rsid w:val="003D5539"/>
    <w:rsid w:val="003E723D"/>
    <w:rsid w:val="003F0D81"/>
    <w:rsid w:val="0045116F"/>
    <w:rsid w:val="00477BA5"/>
    <w:rsid w:val="00487CDF"/>
    <w:rsid w:val="0052361F"/>
    <w:rsid w:val="0054434D"/>
    <w:rsid w:val="00572914"/>
    <w:rsid w:val="00572930"/>
    <w:rsid w:val="005B7BBE"/>
    <w:rsid w:val="005C2D50"/>
    <w:rsid w:val="00626104"/>
    <w:rsid w:val="006402C3"/>
    <w:rsid w:val="00657D0C"/>
    <w:rsid w:val="006D0D5A"/>
    <w:rsid w:val="00757395"/>
    <w:rsid w:val="0080097B"/>
    <w:rsid w:val="0085159D"/>
    <w:rsid w:val="008648B6"/>
    <w:rsid w:val="00872346"/>
    <w:rsid w:val="008A1CC2"/>
    <w:rsid w:val="00910435"/>
    <w:rsid w:val="0093531D"/>
    <w:rsid w:val="00940F77"/>
    <w:rsid w:val="00987D82"/>
    <w:rsid w:val="009E041F"/>
    <w:rsid w:val="00A325FC"/>
    <w:rsid w:val="00AB72A0"/>
    <w:rsid w:val="00B6226C"/>
    <w:rsid w:val="00B82C82"/>
    <w:rsid w:val="00B92A98"/>
    <w:rsid w:val="00B94979"/>
    <w:rsid w:val="00BE1183"/>
    <w:rsid w:val="00BF4035"/>
    <w:rsid w:val="00C026FD"/>
    <w:rsid w:val="00C30296"/>
    <w:rsid w:val="00C37B8A"/>
    <w:rsid w:val="00C41695"/>
    <w:rsid w:val="00C634AB"/>
    <w:rsid w:val="00DB0801"/>
    <w:rsid w:val="00DC40D5"/>
    <w:rsid w:val="00DF765F"/>
    <w:rsid w:val="00E01658"/>
    <w:rsid w:val="00E70039"/>
    <w:rsid w:val="00EA069F"/>
    <w:rsid w:val="00F0096D"/>
    <w:rsid w:val="00F135D7"/>
    <w:rsid w:val="00F6557B"/>
    <w:rsid w:val="00F81307"/>
    <w:rsid w:val="00F850BF"/>
    <w:rsid w:val="00F87242"/>
    <w:rsid w:val="00F95F74"/>
    <w:rsid w:val="00FB3ACC"/>
    <w:rsid w:val="00FC1B90"/>
    <w:rsid w:val="00FD0FB4"/>
    <w:rsid w:val="00FE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9BEBE60"/>
  <w15:docId w15:val="{946FF9E3-F405-439A-9A70-515E7409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4979"/>
    <w:rPr>
      <w:rFonts w:ascii="Verdana" w:hAnsi="Verdana"/>
      <w:sz w:val="22"/>
      <w:szCs w:val="24"/>
    </w:rPr>
  </w:style>
  <w:style w:type="paragraph" w:styleId="Heading1">
    <w:name w:val="heading 1"/>
    <w:basedOn w:val="Normal"/>
    <w:next w:val="Noindent"/>
    <w:qFormat/>
    <w:pPr>
      <w:keepNext/>
      <w:widowControl w:val="0"/>
      <w:spacing w:before="480" w:after="60"/>
      <w:outlineLvl w:val="0"/>
    </w:pPr>
    <w:rPr>
      <w:color w:val="808080"/>
      <w:kern w:val="28"/>
      <w:sz w:val="72"/>
    </w:rPr>
  </w:style>
  <w:style w:type="paragraph" w:styleId="Heading2">
    <w:name w:val="heading 2"/>
    <w:basedOn w:val="Normal"/>
    <w:next w:val="Noindent"/>
    <w:qFormat/>
    <w:pPr>
      <w:keepNext/>
      <w:spacing w:before="360" w:after="60"/>
      <w:outlineLvl w:val="1"/>
    </w:pPr>
    <w:rPr>
      <w:rFonts w:ascii="Tahoma" w:hAnsi="Tahoma"/>
      <w:color w:val="000000"/>
      <w:sz w:val="44"/>
    </w:rPr>
  </w:style>
  <w:style w:type="paragraph" w:styleId="Heading3">
    <w:name w:val="heading 3"/>
    <w:basedOn w:val="Normal"/>
    <w:next w:val="Noindent"/>
    <w:qFormat/>
    <w:pPr>
      <w:keepNext/>
      <w:widowControl w:val="0"/>
      <w:spacing w:before="320" w:after="60"/>
      <w:outlineLvl w:val="2"/>
    </w:pPr>
    <w:rPr>
      <w:rFonts w:ascii="Tahoma" w:hAnsi="Tahoma"/>
      <w:caps/>
      <w:color w:val="000080"/>
      <w:sz w:val="28"/>
    </w:rPr>
  </w:style>
  <w:style w:type="paragraph" w:styleId="Heading4">
    <w:name w:val="heading 4"/>
    <w:basedOn w:val="Normal"/>
    <w:next w:val="Noindent"/>
    <w:qFormat/>
    <w:pPr>
      <w:keepNext/>
      <w:widowControl w:val="0"/>
      <w:spacing w:before="240" w:after="40"/>
      <w:outlineLvl w:val="3"/>
    </w:pPr>
    <w:rPr>
      <w:rFonts w:ascii="Arial" w:hAnsi="Arial"/>
      <w:b/>
      <w:i/>
      <w:color w:val="800000"/>
    </w:rPr>
  </w:style>
  <w:style w:type="paragraph" w:styleId="Heading5">
    <w:name w:val="heading 5"/>
    <w:basedOn w:val="Normal"/>
    <w:next w:val="Noindent"/>
    <w:qFormat/>
    <w:pPr>
      <w:keepNext/>
      <w:widowControl w:val="0"/>
      <w:spacing w:before="220" w:after="40"/>
      <w:outlineLvl w:val="4"/>
    </w:pPr>
    <w:rPr>
      <w:rFonts w:ascii="Tahoma" w:hAnsi="Tahoma"/>
      <w:color w:val="008080"/>
    </w:rPr>
  </w:style>
  <w:style w:type="paragraph" w:styleId="Heading6">
    <w:name w:val="heading 6"/>
    <w:basedOn w:val="Normal"/>
    <w:next w:val="Noindent"/>
    <w:qFormat/>
    <w:pPr>
      <w:keepNext/>
      <w:widowControl w:val="0"/>
      <w:spacing w:before="200" w:after="20"/>
      <w:outlineLvl w:val="5"/>
    </w:pPr>
    <w:rPr>
      <w:b/>
      <w:color w:val="008000"/>
    </w:rPr>
  </w:style>
  <w:style w:type="paragraph" w:styleId="Heading7">
    <w:name w:val="heading 7"/>
    <w:basedOn w:val="Normal"/>
    <w:next w:val="Noindent"/>
    <w:qFormat/>
    <w:pPr>
      <w:keepNext/>
      <w:widowControl w:val="0"/>
      <w:tabs>
        <w:tab w:val="left" w:pos="993"/>
      </w:tabs>
      <w:spacing w:after="60"/>
      <w:outlineLvl w:val="6"/>
    </w:pPr>
    <w:rPr>
      <w:rFonts w:ascii="Tahoma" w:hAnsi="Tahoma"/>
      <w:color w:val="800080"/>
      <w:sz w:val="20"/>
    </w:rPr>
  </w:style>
  <w:style w:type="paragraph" w:styleId="Heading8">
    <w:name w:val="heading 8"/>
    <w:basedOn w:val="Normal"/>
    <w:next w:val="Noindent"/>
    <w:qFormat/>
    <w:pPr>
      <w:keepNext/>
      <w:widowControl w:val="0"/>
      <w:spacing w:before="140" w:after="20"/>
      <w:outlineLvl w:val="7"/>
    </w:pPr>
    <w:rPr>
      <w:rFonts w:ascii="Arial Narrow" w:hAnsi="Arial Narrow"/>
      <w:i/>
      <w:color w:val="800000"/>
      <w:sz w:val="18"/>
    </w:rPr>
  </w:style>
  <w:style w:type="paragraph" w:styleId="Heading9">
    <w:name w:val="heading 9"/>
    <w:basedOn w:val="Normal"/>
    <w:next w:val="Noindent"/>
    <w:qFormat/>
    <w:pPr>
      <w:keepNext/>
      <w:widowControl w:val="0"/>
      <w:spacing w:before="120"/>
      <w:outlineLvl w:val="8"/>
    </w:pPr>
    <w:rPr>
      <w:rFonts w:ascii="Arial Narrow" w:hAnsi="Arial Narrow"/>
      <w:color w:val="00008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block">
    <w:name w:val="N_block"/>
    <w:basedOn w:val="Normal"/>
    <w:pPr>
      <w:spacing w:before="120"/>
      <w:ind w:left="851" w:right="515"/>
    </w:pPr>
    <w:rPr>
      <w:sz w:val="20"/>
    </w:rPr>
  </w:style>
  <w:style w:type="paragraph" w:customStyle="1" w:styleId="Ninset">
    <w:name w:val="N_inset"/>
    <w:basedOn w:val="Normal"/>
    <w:pPr>
      <w:spacing w:before="180"/>
      <w:ind w:left="426"/>
    </w:pPr>
  </w:style>
  <w:style w:type="paragraph" w:customStyle="1" w:styleId="Nlista">
    <w:name w:val="N_list (a)"/>
    <w:basedOn w:val="Normal"/>
    <w:pPr>
      <w:numPr>
        <w:ilvl w:val="1"/>
        <w:numId w:val="17"/>
      </w:numPr>
      <w:spacing w:before="80"/>
      <w:ind w:right="369"/>
    </w:pPr>
  </w:style>
  <w:style w:type="paragraph" w:customStyle="1" w:styleId="Nlisti">
    <w:name w:val="N_list (i)"/>
    <w:basedOn w:val="Normal"/>
    <w:pPr>
      <w:numPr>
        <w:ilvl w:val="2"/>
        <w:numId w:val="17"/>
      </w:numPr>
      <w:spacing w:before="60"/>
      <w:ind w:right="511"/>
    </w:pPr>
    <w:rPr>
      <w:sz w:val="20"/>
    </w:rPr>
  </w:style>
  <w:style w:type="paragraph" w:customStyle="1" w:styleId="Nnumber">
    <w:name w:val="N_number"/>
    <w:pPr>
      <w:numPr>
        <w:numId w:val="17"/>
      </w:numPr>
      <w:tabs>
        <w:tab w:val="left" w:pos="426"/>
      </w:tabs>
      <w:spacing w:before="180"/>
      <w:jc w:val="both"/>
    </w:pPr>
    <w:rPr>
      <w:sz w:val="24"/>
    </w:rPr>
  </w:style>
  <w:style w:type="paragraph" w:customStyle="1" w:styleId="Singleline">
    <w:name w:val="Single line"/>
    <w:basedOn w:val="Normal"/>
    <w:rPr>
      <w:rFonts w:ascii="Tms Rmn" w:hAnsi="Tms Rmn"/>
    </w:rPr>
  </w:style>
  <w:style w:type="paragraph" w:styleId="Footer">
    <w:name w:val="footer"/>
    <w:basedOn w:val="Normal"/>
    <w:semiHidden/>
    <w:pPr>
      <w:tabs>
        <w:tab w:val="center" w:pos="4678"/>
        <w:tab w:val="right" w:pos="9356"/>
      </w:tabs>
    </w:pPr>
    <w:rPr>
      <w:sz w:val="20"/>
    </w:rPr>
  </w:style>
  <w:style w:type="paragraph" w:styleId="Header">
    <w:name w:val="header"/>
    <w:basedOn w:val="Normal"/>
    <w:semiHidden/>
    <w:pPr>
      <w:tabs>
        <w:tab w:val="center" w:pos="4678"/>
        <w:tab w:val="right" w:pos="9356"/>
      </w:tabs>
    </w:pPr>
    <w:rPr>
      <w:sz w:val="20"/>
    </w:rPr>
  </w:style>
  <w:style w:type="paragraph" w:customStyle="1" w:styleId="Table">
    <w:name w:val="Table"/>
    <w:basedOn w:val="Nblock"/>
    <w:pPr>
      <w:spacing w:before="60" w:after="60"/>
      <w:ind w:left="34" w:right="0"/>
    </w:pPr>
    <w:rPr>
      <w:rFonts w:ascii="Arial Narrow" w:hAnsi="Arial Narrow"/>
    </w:rPr>
  </w:style>
  <w:style w:type="paragraph" w:customStyle="1" w:styleId="Noindent">
    <w:name w:val="No indent"/>
    <w:basedOn w:val="Normal"/>
    <w:pPr>
      <w:tabs>
        <w:tab w:val="left" w:pos="426"/>
      </w:tabs>
    </w:pPr>
  </w:style>
  <w:style w:type="paragraph" w:customStyle="1" w:styleId="Nlisti0">
    <w:name w:val="N_list i"/>
    <w:pPr>
      <w:numPr>
        <w:ilvl w:val="3"/>
        <w:numId w:val="17"/>
      </w:numPr>
      <w:spacing w:before="40"/>
      <w:ind w:right="516"/>
    </w:pPr>
    <w:rPr>
      <w:rFonts w:ascii="Lucida Sans Unicode" w:hAnsi="Lucida Sans Unicode"/>
      <w:noProof/>
      <w:sz w:val="16"/>
    </w:rPr>
  </w:style>
  <w:style w:type="table" w:styleId="TableGrid">
    <w:name w:val="Table Grid"/>
    <w:basedOn w:val="TableNormal"/>
    <w:uiPriority w:val="59"/>
    <w:rsid w:val="00A32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25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5F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A069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82C8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1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B90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B90"/>
    <w:rPr>
      <w:rFonts w:ascii="Verdana" w:hAnsi="Verdana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C3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ulie.oakes@planninginspectorate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CB9D008100447D6AA75FD356DE44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B0D26-04FC-4DF0-9011-CA9445B0B0C1}"/>
      </w:docPartPr>
      <w:docPartBody>
        <w:p w:rsidR="001F67A6" w:rsidRDefault="0071645E" w:rsidP="0071645E">
          <w:pPr>
            <w:pStyle w:val="0CB9D008100447D6AA75FD356DE4492A4"/>
          </w:pPr>
          <w:r>
            <w:rPr>
              <w:rStyle w:val="PlaceholderText"/>
            </w:rPr>
            <w:t>Enter</w:t>
          </w:r>
        </w:p>
      </w:docPartBody>
    </w:docPart>
    <w:docPart>
      <w:docPartPr>
        <w:name w:val="5071436E468647E6B0E56581C87C8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542E8-9EAE-4ACA-AB24-8F36FBAE1771}"/>
      </w:docPartPr>
      <w:docPartBody>
        <w:p w:rsidR="001F67A6" w:rsidRDefault="0071645E" w:rsidP="0071645E">
          <w:pPr>
            <w:pStyle w:val="5071436E468647E6B0E56581C87C88402"/>
          </w:pPr>
          <w:r>
            <w:rPr>
              <w:rStyle w:val="PlaceholderText"/>
            </w:rPr>
            <w:t>Enter</w:t>
          </w:r>
        </w:p>
      </w:docPartBody>
    </w:docPart>
    <w:docPart>
      <w:docPartPr>
        <w:name w:val="9C143E7DF2C44B8AA8F71B4BAD816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FDB2B-7822-4311-9CF7-12429B4BC305}"/>
      </w:docPartPr>
      <w:docPartBody>
        <w:p w:rsidR="001F67A6" w:rsidRDefault="0071645E" w:rsidP="0071645E">
          <w:pPr>
            <w:pStyle w:val="9C143E7DF2C44B8AA8F71B4BAD816C8D"/>
          </w:pPr>
          <w:r>
            <w:rPr>
              <w:rStyle w:val="PlaceholderText"/>
            </w:rPr>
            <w:t>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59A"/>
    <w:rsid w:val="001F67A6"/>
    <w:rsid w:val="002E56C1"/>
    <w:rsid w:val="0069459A"/>
    <w:rsid w:val="0071645E"/>
    <w:rsid w:val="00BC0AB9"/>
    <w:rsid w:val="00E8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645E"/>
    <w:rPr>
      <w:color w:val="808080"/>
    </w:rPr>
  </w:style>
  <w:style w:type="paragraph" w:customStyle="1" w:styleId="DB7D90FA3F1843A984E2267D722735F2">
    <w:name w:val="DB7D90FA3F1843A984E2267D722735F2"/>
    <w:rsid w:val="0069459A"/>
  </w:style>
  <w:style w:type="paragraph" w:customStyle="1" w:styleId="EBDE3C3BF72D4803911756FC2E39B612">
    <w:name w:val="EBDE3C3BF72D4803911756FC2E39B612"/>
    <w:rsid w:val="0069459A"/>
  </w:style>
  <w:style w:type="paragraph" w:customStyle="1" w:styleId="5A6608DDBEE24024A9DF4E2CE3B51B45">
    <w:name w:val="5A6608DDBEE24024A9DF4E2CE3B51B45"/>
    <w:rsid w:val="0069459A"/>
  </w:style>
  <w:style w:type="paragraph" w:customStyle="1" w:styleId="6698B4CD9A4B469CABFD0E5FF4CE3DB9">
    <w:name w:val="6698B4CD9A4B469CABFD0E5FF4CE3DB9"/>
    <w:rsid w:val="0069459A"/>
  </w:style>
  <w:style w:type="paragraph" w:customStyle="1" w:styleId="42FA7AF52B8D4317BE91DED1C77F9115">
    <w:name w:val="42FA7AF52B8D4317BE91DED1C77F9115"/>
    <w:rsid w:val="0069459A"/>
  </w:style>
  <w:style w:type="paragraph" w:customStyle="1" w:styleId="33746F77A1714CF9AABAE3A280A9ED6E">
    <w:name w:val="33746F77A1714CF9AABAE3A280A9ED6E"/>
    <w:rsid w:val="0069459A"/>
  </w:style>
  <w:style w:type="paragraph" w:customStyle="1" w:styleId="7F7895AE09F84394865F465EF31FD41B">
    <w:name w:val="7F7895AE09F84394865F465EF31FD41B"/>
    <w:rsid w:val="0069459A"/>
  </w:style>
  <w:style w:type="paragraph" w:customStyle="1" w:styleId="E8282844D7CD45EDAE5C110A3E61E610">
    <w:name w:val="E8282844D7CD45EDAE5C110A3E61E610"/>
    <w:rsid w:val="0069459A"/>
  </w:style>
  <w:style w:type="paragraph" w:customStyle="1" w:styleId="E8282844D7CD45EDAE5C110A3E61E6101">
    <w:name w:val="E8282844D7CD45EDAE5C110A3E61E610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EBDE3C3BF72D4803911756FC2E39B6121">
    <w:name w:val="EBDE3C3BF72D4803911756FC2E39B612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5A6608DDBEE24024A9DF4E2CE3B51B451">
    <w:name w:val="5A6608DDBEE24024A9DF4E2CE3B51B45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6698B4CD9A4B469CABFD0E5FF4CE3DB91">
    <w:name w:val="6698B4CD9A4B469CABFD0E5FF4CE3DB9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575A4A94AA184030B30B91B8474A2824">
    <w:name w:val="575A4A94AA184030B30B91B8474A282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DE393DB35924BE3AB167BD2756DCB15">
    <w:name w:val="ADE393DB35924BE3AB167BD2756DCB15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E8282844D7CD45EDAE5C110A3E61E6102">
    <w:name w:val="E8282844D7CD45EDAE5C110A3E61E610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EBDE3C3BF72D4803911756FC2E39B6122">
    <w:name w:val="EBDE3C3BF72D4803911756FC2E39B612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5A6608DDBEE24024A9DF4E2CE3B51B452">
    <w:name w:val="5A6608DDBEE24024A9DF4E2CE3B51B45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E8282844D7CD45EDAE5C110A3E61E6103">
    <w:name w:val="E8282844D7CD45EDAE5C110A3E61E610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EBDE3C3BF72D4803911756FC2E39B6123">
    <w:name w:val="EBDE3C3BF72D4803911756FC2E39B612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5A6608DDBEE24024A9DF4E2CE3B51B453">
    <w:name w:val="5A6608DDBEE24024A9DF4E2CE3B51B45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FEA1FCE094B74A44AE2E5C5BA2CDAC38">
    <w:name w:val="FEA1FCE094B74A44AE2E5C5BA2CDAC38"/>
    <w:rsid w:val="0071645E"/>
  </w:style>
  <w:style w:type="paragraph" w:customStyle="1" w:styleId="6A78D6F53FFF46D48E6F8A8F6FF99DCE">
    <w:name w:val="6A78D6F53FFF46D48E6F8A8F6FF99DCE"/>
    <w:rsid w:val="0071645E"/>
  </w:style>
  <w:style w:type="paragraph" w:customStyle="1" w:styleId="89F4CCF0B65F4CC8AD5F32DC7CE8C3AB">
    <w:name w:val="89F4CCF0B65F4CC8AD5F32DC7CE8C3AB"/>
    <w:rsid w:val="0071645E"/>
  </w:style>
  <w:style w:type="paragraph" w:customStyle="1" w:styleId="1ECA2433DCBC44F3BF0BF1CEA2E065DD">
    <w:name w:val="1ECA2433DCBC44F3BF0BF1CEA2E065DD"/>
    <w:rsid w:val="0071645E"/>
  </w:style>
  <w:style w:type="paragraph" w:customStyle="1" w:styleId="0CB9D008100447D6AA75FD356DE4492A">
    <w:name w:val="0CB9D008100447D6AA75FD356DE4492A"/>
    <w:rsid w:val="0071645E"/>
  </w:style>
  <w:style w:type="paragraph" w:customStyle="1" w:styleId="98D40A30530C46358EB6F1E091CA470D">
    <w:name w:val="98D40A30530C46358EB6F1E091CA470D"/>
    <w:rsid w:val="0071645E"/>
  </w:style>
  <w:style w:type="paragraph" w:customStyle="1" w:styleId="7CA3213BB9F94977BFD561C7D7AC6443">
    <w:name w:val="7CA3213BB9F94977BFD561C7D7AC6443"/>
    <w:rsid w:val="0071645E"/>
  </w:style>
  <w:style w:type="paragraph" w:customStyle="1" w:styleId="A2C7895826B4442FAC657C353C62C30E">
    <w:name w:val="A2C7895826B4442FAC657C353C62C30E"/>
    <w:rsid w:val="0071645E"/>
  </w:style>
  <w:style w:type="paragraph" w:customStyle="1" w:styleId="A887AD7B3B584893B09B5D51AF35FBB0">
    <w:name w:val="A887AD7B3B584893B09B5D51AF35FBB0"/>
    <w:rsid w:val="0071645E"/>
  </w:style>
  <w:style w:type="paragraph" w:customStyle="1" w:styleId="3CB8ECBF281B4D3FA0F176B67379C544">
    <w:name w:val="3CB8ECBF281B4D3FA0F176B67379C544"/>
    <w:rsid w:val="0071645E"/>
  </w:style>
  <w:style w:type="paragraph" w:customStyle="1" w:styleId="D553FDC285A44651B12A8201E9A1006D">
    <w:name w:val="D553FDC285A44651B12A8201E9A1006D"/>
    <w:rsid w:val="0071645E"/>
  </w:style>
  <w:style w:type="paragraph" w:customStyle="1" w:styleId="FEFDC9BFE11B4CF4B0ABB12DE0305D3A">
    <w:name w:val="FEFDC9BFE11B4CF4B0ABB12DE0305D3A"/>
    <w:rsid w:val="0071645E"/>
  </w:style>
  <w:style w:type="paragraph" w:customStyle="1" w:styleId="D9F7F987E7884B1C9BB717B87B8992D5">
    <w:name w:val="D9F7F987E7884B1C9BB717B87B8992D5"/>
    <w:rsid w:val="0071645E"/>
  </w:style>
  <w:style w:type="paragraph" w:customStyle="1" w:styleId="97C1130D0BD04F40AC73AC88E1A633C9">
    <w:name w:val="97C1130D0BD04F40AC73AC88E1A633C9"/>
    <w:rsid w:val="0071645E"/>
  </w:style>
  <w:style w:type="paragraph" w:customStyle="1" w:styleId="B928045E4FB747F18D1AF5D8D6A56732">
    <w:name w:val="B928045E4FB747F18D1AF5D8D6A56732"/>
    <w:rsid w:val="0071645E"/>
  </w:style>
  <w:style w:type="paragraph" w:customStyle="1" w:styleId="0CB9D008100447D6AA75FD356DE4492A1">
    <w:name w:val="0CB9D008100447D6AA75FD356DE4492A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EBDE3C3BF72D4803911756FC2E39B6124">
    <w:name w:val="EBDE3C3BF72D4803911756FC2E39B612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FEA1FCE094B74A44AE2E5C5BA2CDAC381">
    <w:name w:val="FEA1FCE094B74A44AE2E5C5BA2CDAC38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6A78D6F53FFF46D48E6F8A8F6FF99DCE1">
    <w:name w:val="6A78D6F53FFF46D48E6F8A8F6FF99DCE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89F4CCF0B65F4CC8AD5F32DC7CE8C3AB1">
    <w:name w:val="89F4CCF0B65F4CC8AD5F32DC7CE8C3AB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1ECA2433DCBC44F3BF0BF1CEA2E065DD1">
    <w:name w:val="1ECA2433DCBC44F3BF0BF1CEA2E065DD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98D40A30530C46358EB6F1E091CA470D1">
    <w:name w:val="98D40A30530C46358EB6F1E091CA470D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7CA3213BB9F94977BFD561C7D7AC64431">
    <w:name w:val="7CA3213BB9F94977BFD561C7D7AC6443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2C7895826B4442FAC657C353C62C30E1">
    <w:name w:val="A2C7895826B4442FAC657C353C62C30E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887AD7B3B584893B09B5D51AF35FBB01">
    <w:name w:val="A887AD7B3B584893B09B5D51AF35FBB0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3CB8ECBF281B4D3FA0F176B67379C5441">
    <w:name w:val="3CB8ECBF281B4D3FA0F176B67379C544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B2295E59A3274499AA3024F5E755EA29">
    <w:name w:val="B2295E59A3274499AA3024F5E755EA29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FEFDC9BFE11B4CF4B0ABB12DE0305D3A1">
    <w:name w:val="FEFDC9BFE11B4CF4B0ABB12DE0305D3A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D9F7F987E7884B1C9BB717B87B8992D51">
    <w:name w:val="D9F7F987E7884B1C9BB717B87B8992D5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97C1130D0BD04F40AC73AC88E1A633C91">
    <w:name w:val="97C1130D0BD04F40AC73AC88E1A633C9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0CB9D008100447D6AA75FD356DE4492A2">
    <w:name w:val="0CB9D008100447D6AA75FD356DE4492A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EBDE3C3BF72D4803911756FC2E39B6125">
    <w:name w:val="EBDE3C3BF72D4803911756FC2E39B6125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FEA1FCE094B74A44AE2E5C5BA2CDAC382">
    <w:name w:val="FEA1FCE094B74A44AE2E5C5BA2CDAC38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6A78D6F53FFF46D48E6F8A8F6FF99DCE2">
    <w:name w:val="6A78D6F53FFF46D48E6F8A8F6FF99DCE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89F4CCF0B65F4CC8AD5F32DC7CE8C3AB2">
    <w:name w:val="89F4CCF0B65F4CC8AD5F32DC7CE8C3AB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1ECA2433DCBC44F3BF0BF1CEA2E065DD2">
    <w:name w:val="1ECA2433DCBC44F3BF0BF1CEA2E065DD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98D40A30530C46358EB6F1E091CA470D2">
    <w:name w:val="98D40A30530C46358EB6F1E091CA470D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7CA3213BB9F94977BFD561C7D7AC64432">
    <w:name w:val="7CA3213BB9F94977BFD561C7D7AC6443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2C7895826B4442FAC657C353C62C30E2">
    <w:name w:val="A2C7895826B4442FAC657C353C62C30E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887AD7B3B584893B09B5D51AF35FBB02">
    <w:name w:val="A887AD7B3B584893B09B5D51AF35FBB0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3CB8ECBF281B4D3FA0F176B67379C5442">
    <w:name w:val="3CB8ECBF281B4D3FA0F176B67379C544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B2295E59A3274499AA3024F5E755EA291">
    <w:name w:val="B2295E59A3274499AA3024F5E755EA29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FEFDC9BFE11B4CF4B0ABB12DE0305D3A2">
    <w:name w:val="FEFDC9BFE11B4CF4B0ABB12DE0305D3A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D9F7F987E7884B1C9BB717B87B8992D52">
    <w:name w:val="D9F7F987E7884B1C9BB717B87B8992D5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97C1130D0BD04F40AC73AC88E1A633C92">
    <w:name w:val="97C1130D0BD04F40AC73AC88E1A633C9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4B3E2A7D2B3548E9B71881E79745B539">
    <w:name w:val="4B3E2A7D2B3548E9B71881E79745B539"/>
    <w:rsid w:val="0071645E"/>
  </w:style>
  <w:style w:type="paragraph" w:customStyle="1" w:styleId="7EAB3C2AC1464BC7B11C59D866A30504">
    <w:name w:val="7EAB3C2AC1464BC7B11C59D866A30504"/>
    <w:rsid w:val="0071645E"/>
  </w:style>
  <w:style w:type="paragraph" w:customStyle="1" w:styleId="5071436E468647E6B0E56581C87C8840">
    <w:name w:val="5071436E468647E6B0E56581C87C8840"/>
    <w:rsid w:val="0071645E"/>
  </w:style>
  <w:style w:type="paragraph" w:customStyle="1" w:styleId="AB42DDC112EE4B5EB9C992AA70C3A59D">
    <w:name w:val="AB42DDC112EE4B5EB9C992AA70C3A59D"/>
    <w:rsid w:val="0071645E"/>
  </w:style>
  <w:style w:type="paragraph" w:customStyle="1" w:styleId="76A00E1C07A24D4DA0C620637C9BE97A">
    <w:name w:val="76A00E1C07A24D4DA0C620637C9BE97A"/>
    <w:rsid w:val="0071645E"/>
  </w:style>
  <w:style w:type="paragraph" w:customStyle="1" w:styleId="86F976E97A624B01968E87661D4CF6FE">
    <w:name w:val="86F976E97A624B01968E87661D4CF6FE"/>
    <w:rsid w:val="0071645E"/>
  </w:style>
  <w:style w:type="paragraph" w:customStyle="1" w:styleId="BE8727F98DA747F591AA784358097486">
    <w:name w:val="BE8727F98DA747F591AA784358097486"/>
    <w:rsid w:val="0071645E"/>
  </w:style>
  <w:style w:type="paragraph" w:customStyle="1" w:styleId="1AAE3C56A7524DFEB271A2CAC4E3CD6F">
    <w:name w:val="1AAE3C56A7524DFEB271A2CAC4E3CD6F"/>
    <w:rsid w:val="0071645E"/>
  </w:style>
  <w:style w:type="paragraph" w:customStyle="1" w:styleId="0CB9D008100447D6AA75FD356DE4492A3">
    <w:name w:val="0CB9D008100447D6AA75FD356DE4492A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5071436E468647E6B0E56581C87C88401">
    <w:name w:val="5071436E468647E6B0E56581C87C8840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FEA1FCE094B74A44AE2E5C5BA2CDAC383">
    <w:name w:val="FEA1FCE094B74A44AE2E5C5BA2CDAC38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6A78D6F53FFF46D48E6F8A8F6FF99DCE3">
    <w:name w:val="6A78D6F53FFF46D48E6F8A8F6FF99DCE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89F4CCF0B65F4CC8AD5F32DC7CE8C3AB3">
    <w:name w:val="89F4CCF0B65F4CC8AD5F32DC7CE8C3AB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1ECA2433DCBC44F3BF0BF1CEA2E065DD3">
    <w:name w:val="1ECA2433DCBC44F3BF0BF1CEA2E065DD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86F976E97A624B01968E87661D4CF6FE1">
    <w:name w:val="86F976E97A624B01968E87661D4CF6FE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7CA3213BB9F94977BFD561C7D7AC64433">
    <w:name w:val="7CA3213BB9F94977BFD561C7D7AC6443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2C7895826B4442FAC657C353C62C30E3">
    <w:name w:val="A2C7895826B4442FAC657C353C62C30E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887AD7B3B584893B09B5D51AF35FBB03">
    <w:name w:val="A887AD7B3B584893B09B5D51AF35FBB0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3CB8ECBF281B4D3FA0F176B67379C5443">
    <w:name w:val="3CB8ECBF281B4D3FA0F176B67379C544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B2295E59A3274499AA3024F5E755EA292">
    <w:name w:val="B2295E59A3274499AA3024F5E755EA29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D9F7F987E7884B1C9BB717B87B8992D53">
    <w:name w:val="D9F7F987E7884B1C9BB717B87B8992D5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7DC64A08BF8E4E189116C132C235B896">
    <w:name w:val="7DC64A08BF8E4E189116C132C235B896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0CB9D008100447D6AA75FD356DE4492A4">
    <w:name w:val="0CB9D008100447D6AA75FD356DE4492A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5071436E468647E6B0E56581C87C88402">
    <w:name w:val="5071436E468647E6B0E56581C87C8840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FEA1FCE094B74A44AE2E5C5BA2CDAC384">
    <w:name w:val="FEA1FCE094B74A44AE2E5C5BA2CDAC38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6A78D6F53FFF46D48E6F8A8F6FF99DCE4">
    <w:name w:val="6A78D6F53FFF46D48E6F8A8F6FF99DCE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89F4CCF0B65F4CC8AD5F32DC7CE8C3AB4">
    <w:name w:val="89F4CCF0B65F4CC8AD5F32DC7CE8C3AB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1ECA2433DCBC44F3BF0BF1CEA2E065DD4">
    <w:name w:val="1ECA2433DCBC44F3BF0BF1CEA2E065DD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86F976E97A624B01968E87661D4CF6FE2">
    <w:name w:val="86F976E97A624B01968E87661D4CF6FE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7CA3213BB9F94977BFD561C7D7AC64434">
    <w:name w:val="7CA3213BB9F94977BFD561C7D7AC6443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2C7895826B4442FAC657C353C62C30E4">
    <w:name w:val="A2C7895826B4442FAC657C353C62C30E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887AD7B3B584893B09B5D51AF35FBB04">
    <w:name w:val="A887AD7B3B584893B09B5D51AF35FBB0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3CB8ECBF281B4D3FA0F176B67379C5444">
    <w:name w:val="3CB8ECBF281B4D3FA0F176B67379C544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B2295E59A3274499AA3024F5E755EA293">
    <w:name w:val="B2295E59A3274499AA3024F5E755EA29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D9F7F987E7884B1C9BB717B87B8992D54">
    <w:name w:val="D9F7F987E7884B1C9BB717B87B8992D5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7DC64A08BF8E4E189116C132C235B8961">
    <w:name w:val="7DC64A08BF8E4E189116C132C235B896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C7B095AE7AE84BA4A6D23DE84EB477C0">
    <w:name w:val="C7B095AE7AE84BA4A6D23DE84EB477C0"/>
    <w:rsid w:val="0071645E"/>
  </w:style>
  <w:style w:type="paragraph" w:customStyle="1" w:styleId="EC2C996B5AF14A74B4267BAEB4347184">
    <w:name w:val="EC2C996B5AF14A74B4267BAEB4347184"/>
    <w:rsid w:val="0071645E"/>
  </w:style>
  <w:style w:type="paragraph" w:customStyle="1" w:styleId="81F0F5D53A134B719049877601B7A137">
    <w:name w:val="81F0F5D53A134B719049877601B7A137"/>
    <w:rsid w:val="0071645E"/>
  </w:style>
  <w:style w:type="paragraph" w:customStyle="1" w:styleId="32F0DAFCB9B24851A8C068D28D47DACC">
    <w:name w:val="32F0DAFCB9B24851A8C068D28D47DACC"/>
    <w:rsid w:val="0071645E"/>
  </w:style>
  <w:style w:type="paragraph" w:customStyle="1" w:styleId="22706425B6BA4FE9A3E8D21FF84B209B">
    <w:name w:val="22706425B6BA4FE9A3E8D21FF84B209B"/>
    <w:rsid w:val="0071645E"/>
  </w:style>
  <w:style w:type="paragraph" w:customStyle="1" w:styleId="71BF9F7D36214C36A42C968B793D74E7">
    <w:name w:val="71BF9F7D36214C36A42C968B793D74E7"/>
    <w:rsid w:val="0071645E"/>
  </w:style>
  <w:style w:type="paragraph" w:customStyle="1" w:styleId="9C143E7DF2C44B8AA8F71B4BAD816C8D">
    <w:name w:val="9C143E7DF2C44B8AA8F71B4BAD816C8D"/>
    <w:rsid w:val="007164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6A702DF09B6479C778F1F31AB3666" ma:contentTypeVersion="10" ma:contentTypeDescription="Create a new document." ma:contentTypeScope="" ma:versionID="a483d4ff75a10ad69e45f10ea4cab59c">
  <xsd:schema xmlns:xsd="http://www.w3.org/2001/XMLSchema" xmlns:xs="http://www.w3.org/2001/XMLSchema" xmlns:p="http://schemas.microsoft.com/office/2006/metadata/properties" xmlns:ns2="fc8271f4-d20c-4014-bca1-06e9c2476581" xmlns:ns3="68fdaedf-a41c-4713-9b4f-1b9d35174351" targetNamespace="http://schemas.microsoft.com/office/2006/metadata/properties" ma:root="true" ma:fieldsID="083e7bcf017315ca877993dfce926843" ns2:_="" ns3:_="">
    <xsd:import namespace="fc8271f4-d20c-4014-bca1-06e9c2476581"/>
    <xsd:import namespace="68fdaedf-a41c-4713-9b4f-1b9d351743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271f4-d20c-4014-bca1-06e9c2476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daedf-a41c-4713-9b4f-1b9d351743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1E667D-A5F5-4B31-B6A6-5A6CB4994C6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85F1517-CB6D-4EDB-B0E6-56F1FEE022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2D20E-317F-4383-8770-2E76070199C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8fdaedf-a41c-4713-9b4f-1b9d35174351"/>
    <ds:schemaRef ds:uri="fc8271f4-d20c-4014-bca1-06e9c247658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88B667A-C041-4B07-8470-86F895924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271f4-d20c-4014-bca1-06e9c2476581"/>
    <ds:schemaRef ds:uri="68fdaedf-a41c-4713-9b4f-1b9d351743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Communities and Local Government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Oakes, Julie</dc:creator>
  <cp:lastModifiedBy>Oakes, Julie</cp:lastModifiedBy>
  <cp:revision>49</cp:revision>
  <dcterms:created xsi:type="dcterms:W3CDTF">2018-08-13T14:30:00Z</dcterms:created>
  <dcterms:modified xsi:type="dcterms:W3CDTF">2019-08-09T12:06:00Z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a60cbb25-f6f1-48f9-a6c4-211599e7cf46</vt:lpwstr>
  </property>
  <property fmtid="{D5CDD505-2E9C-101B-9397-08002B2CF9AE}" pid="3" name="bjSaver">
    <vt:lpwstr>xC3K61I1ErFhjK1Wi3dsOQAjJqmNvgcf</vt:lpwstr>
  </property>
  <property fmtid="{D5CDD505-2E9C-101B-9397-08002B2CF9AE}" pid="4" name="bjDocumentSecurityLabel">
    <vt:lpwstr>No Marking</vt:lpwstr>
  </property>
  <property fmtid="{D5CDD505-2E9C-101B-9397-08002B2CF9AE}" pid="5" name="ContentTypeId">
    <vt:lpwstr>0x0101001056A702DF09B6479C778F1F31AB3666</vt:lpwstr>
  </property>
  <property fmtid="{D5CDD505-2E9C-101B-9397-08002B2CF9AE}" pid="6" name="AuthorIds_UIVersion_1024">
    <vt:lpwstr>24</vt:lpwstr>
  </property>
</Properties>
</file>