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2868A" w14:textId="5DDFC3B4" w:rsidR="004C0951" w:rsidRDefault="004C0951" w:rsidP="009C786A">
      <w:pPr>
        <w:rPr>
          <w:rFonts w:ascii="Arial" w:hAnsi="Arial" w:cs="Arial"/>
          <w:lang w:val="en-US"/>
        </w:rPr>
      </w:pPr>
    </w:p>
    <w:p w14:paraId="6C63A5E2" w14:textId="45DFB29B" w:rsidR="004C0951" w:rsidRDefault="004C0951" w:rsidP="009C786A">
      <w:pPr>
        <w:rPr>
          <w:rFonts w:ascii="Arial" w:hAnsi="Arial" w:cs="Arial"/>
          <w:lang w:val="en-US"/>
        </w:rPr>
      </w:pPr>
    </w:p>
    <w:p w14:paraId="31D3C68A" w14:textId="77777777" w:rsidR="004C0951" w:rsidRDefault="004C0951" w:rsidP="009C786A">
      <w:pPr>
        <w:rPr>
          <w:rFonts w:ascii="Arial" w:hAnsi="Arial" w:cs="Arial"/>
          <w:lang w:val="en-US"/>
        </w:rPr>
      </w:pPr>
    </w:p>
    <w:p w14:paraId="0D54DE6C" w14:textId="2B5045FE" w:rsidR="004C0951" w:rsidRDefault="004C0951" w:rsidP="009C786A">
      <w:pPr>
        <w:rPr>
          <w:rFonts w:ascii="Arial" w:hAnsi="Arial" w:cs="Arial"/>
          <w:lang w:val="en-US"/>
        </w:rPr>
      </w:pPr>
      <w:r w:rsidRPr="004C095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80E30" wp14:editId="40CA927E">
                <wp:simplePos x="0" y="0"/>
                <wp:positionH relativeFrom="column">
                  <wp:posOffset>95250</wp:posOffset>
                </wp:positionH>
                <wp:positionV relativeFrom="paragraph">
                  <wp:posOffset>266700</wp:posOffset>
                </wp:positionV>
                <wp:extent cx="5600700" cy="56769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6910" w14:textId="77777777" w:rsid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5FC6887" w14:textId="77777777" w:rsid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F05E81A" w14:textId="0E957028" w:rsidR="004C0951" w:rsidRP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4C095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BOLTON PARISH COUNCIL</w:t>
                            </w:r>
                          </w:p>
                          <w:p w14:paraId="40A5E4AB" w14:textId="77777777" w:rsidR="004C0951" w:rsidRP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74248F1" w14:textId="77777777" w:rsidR="004C0951" w:rsidRP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4C095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BOLTON PUMP TRACK</w:t>
                            </w:r>
                          </w:p>
                          <w:p w14:paraId="04F510B5" w14:textId="4A18E5DE" w:rsid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837479F" w14:textId="77777777" w:rsidR="004C0951" w:rsidRPr="004C0951" w:rsidRDefault="004C0951" w:rsidP="004C09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E849299" w14:textId="20124B66" w:rsidR="004C0951" w:rsidRPr="004C0951" w:rsidRDefault="004C0951" w:rsidP="004C0951">
                            <w:pPr>
                              <w:ind w:righ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095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SCHEDULE </w:t>
                            </w:r>
                            <w:r w:rsidR="000121E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4C095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:   PRICING SCHEDULE</w:t>
                            </w:r>
                          </w:p>
                          <w:p w14:paraId="17CCD526" w14:textId="0F42CD26" w:rsidR="004C0951" w:rsidRDefault="004C0951" w:rsidP="004C0951">
                            <w:pPr>
                              <w:ind w:righ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4F6EF" w14:textId="6F41F747" w:rsidR="004C0951" w:rsidRDefault="004C0951" w:rsidP="004C0951">
                            <w:pPr>
                              <w:ind w:righ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8516F" w14:textId="77777777" w:rsidR="004C0951" w:rsidRPr="004C0951" w:rsidRDefault="004C0951" w:rsidP="004C0951">
                            <w:pPr>
                              <w:ind w:right="-53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C6810D" w14:textId="77777777" w:rsidR="0034410A" w:rsidRPr="0034410A" w:rsidRDefault="0034410A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551928F" w14:textId="77777777" w:rsidR="0034410A" w:rsidRPr="0034410A" w:rsidRDefault="0034410A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57052B1" w14:textId="77777777" w:rsidR="0034410A" w:rsidRPr="0034410A" w:rsidRDefault="0034410A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34410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Contact person:  Shelagh Leyland, Parish Clerk</w:t>
                            </w:r>
                          </w:p>
                          <w:p w14:paraId="41210281" w14:textId="77777777" w:rsidR="0034410A" w:rsidRPr="0034410A" w:rsidRDefault="0034410A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34410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North End Farmhouse, Bolton, Appleby, Cumbria CA166AX</w:t>
                            </w:r>
                          </w:p>
                          <w:p w14:paraId="2A69DD2A" w14:textId="77777777" w:rsidR="0034410A" w:rsidRPr="0034410A" w:rsidRDefault="00CF65E5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hyperlink r:id="rId7" w:history="1">
                              <w:r w:rsidR="0034410A" w:rsidRPr="0034410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  <w:t>clerkboltonpc@gmail.com</w:t>
                              </w:r>
                            </w:hyperlink>
                            <w:r w:rsidR="0034410A" w:rsidRPr="0034410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; 017683 62327</w:t>
                            </w:r>
                          </w:p>
                          <w:p w14:paraId="3A5666FB" w14:textId="77777777" w:rsidR="0034410A" w:rsidRPr="0034410A" w:rsidRDefault="0034410A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34410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All submissions to be returned by email to the above by Monday 21</w:t>
                            </w:r>
                            <w:r w:rsidRPr="0034410A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34410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December 2020</w:t>
                            </w:r>
                          </w:p>
                          <w:p w14:paraId="1FB9730B" w14:textId="77777777" w:rsidR="0034410A" w:rsidRPr="0034410A" w:rsidRDefault="0034410A" w:rsidP="0034410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0AF5342" w14:textId="3119D2C2" w:rsidR="0095142E" w:rsidRDefault="0095142E"/>
                          <w:p w14:paraId="46B736C4" w14:textId="77777777" w:rsidR="0095142E" w:rsidRDefault="00951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0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1pt;width:441pt;height:4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" strokeweight="3.25pt">
                <v:textbox>
                  <w:txbxContent>
                    <w:p w14:paraId="62526910" w14:textId="77777777" w:rsid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5FC6887" w14:textId="77777777" w:rsid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F05E81A" w14:textId="0E957028" w:rsidR="004C0951" w:rsidRP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4C095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BOLTON PARISH COUNCIL</w:t>
                      </w:r>
                    </w:p>
                    <w:p w14:paraId="40A5E4AB" w14:textId="77777777" w:rsidR="004C0951" w:rsidRP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374248F1" w14:textId="77777777" w:rsidR="004C0951" w:rsidRP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4C095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BOLTON PUMP TRACK</w:t>
                      </w:r>
                    </w:p>
                    <w:p w14:paraId="04F510B5" w14:textId="4A18E5DE" w:rsid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3837479F" w14:textId="77777777" w:rsidR="004C0951" w:rsidRPr="004C0951" w:rsidRDefault="004C0951" w:rsidP="004C09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7E849299" w14:textId="20124B66" w:rsidR="004C0951" w:rsidRPr="004C0951" w:rsidRDefault="004C0951" w:rsidP="004C0951">
                      <w:pPr>
                        <w:ind w:right="-534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4C095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SCHEDULE </w:t>
                      </w:r>
                      <w:r w:rsidR="000121E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4C095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:   PRICING SCHEDULE</w:t>
                      </w:r>
                    </w:p>
                    <w:p w14:paraId="17CCD526" w14:textId="0F42CD26" w:rsidR="004C0951" w:rsidRDefault="004C0951" w:rsidP="004C0951">
                      <w:pPr>
                        <w:ind w:right="-53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C4F6EF" w14:textId="6F41F747" w:rsidR="004C0951" w:rsidRDefault="004C0951" w:rsidP="004C0951">
                      <w:pPr>
                        <w:ind w:right="-53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8516F" w14:textId="77777777" w:rsidR="004C0951" w:rsidRPr="004C0951" w:rsidRDefault="004C0951" w:rsidP="004C0951">
                      <w:pPr>
                        <w:ind w:right="-53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C6810D" w14:textId="77777777" w:rsidR="0034410A" w:rsidRPr="0034410A" w:rsidRDefault="0034410A" w:rsidP="0034410A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6551928F" w14:textId="77777777" w:rsidR="0034410A" w:rsidRPr="0034410A" w:rsidRDefault="0034410A" w:rsidP="0034410A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057052B1" w14:textId="77777777" w:rsidR="0034410A" w:rsidRPr="0034410A" w:rsidRDefault="0034410A" w:rsidP="0034410A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4410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Contact person:  Shelagh Leyland, Parish Clerk</w:t>
                      </w:r>
                    </w:p>
                    <w:p w14:paraId="41210281" w14:textId="77777777" w:rsidR="0034410A" w:rsidRPr="0034410A" w:rsidRDefault="0034410A" w:rsidP="0034410A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4410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North End Farmhouse, Bolton, Appleby, Cumbria CA166AX</w:t>
                      </w:r>
                    </w:p>
                    <w:p w14:paraId="2A69DD2A" w14:textId="77777777" w:rsidR="0034410A" w:rsidRPr="0034410A" w:rsidRDefault="00CF65E5" w:rsidP="0034410A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hyperlink r:id="rId8" w:history="1">
                        <w:r w:rsidR="0034410A" w:rsidRPr="0034410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lang w:val="en-US"/>
                          </w:rPr>
                          <w:t>clerkboltonpc@gmail.com</w:t>
                        </w:r>
                      </w:hyperlink>
                      <w:r w:rsidR="0034410A" w:rsidRPr="0034410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; 017683 62327</w:t>
                      </w:r>
                    </w:p>
                    <w:p w14:paraId="3A5666FB" w14:textId="77777777" w:rsidR="0034410A" w:rsidRPr="0034410A" w:rsidRDefault="0034410A" w:rsidP="0034410A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4410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All submissions to be returned by email to the above by Monday 21</w:t>
                      </w:r>
                      <w:r w:rsidRPr="0034410A">
                        <w:rPr>
                          <w:rFonts w:ascii="Arial" w:hAnsi="Arial" w:cs="Arial"/>
                          <w:b/>
                          <w:bCs/>
                          <w:vertAlign w:val="superscript"/>
                          <w:lang w:val="en-US"/>
                        </w:rPr>
                        <w:t>st</w:t>
                      </w:r>
                      <w:r w:rsidRPr="0034410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December 2020</w:t>
                      </w:r>
                    </w:p>
                    <w:p w14:paraId="1FB9730B" w14:textId="77777777" w:rsidR="0034410A" w:rsidRPr="0034410A" w:rsidRDefault="0034410A" w:rsidP="0034410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0AF5342" w14:textId="3119D2C2" w:rsidR="0095142E" w:rsidRDefault="0095142E"/>
                    <w:p w14:paraId="46B736C4" w14:textId="77777777" w:rsidR="0095142E" w:rsidRDefault="0095142E"/>
                  </w:txbxContent>
                </v:textbox>
                <w10:wrap type="square"/>
              </v:shape>
            </w:pict>
          </mc:Fallback>
        </mc:AlternateContent>
      </w:r>
    </w:p>
    <w:p w14:paraId="7DBDB6AD" w14:textId="6C13A9A1" w:rsidR="004C0951" w:rsidRDefault="004C0951" w:rsidP="009C786A">
      <w:pPr>
        <w:rPr>
          <w:rFonts w:ascii="Arial" w:hAnsi="Arial" w:cs="Arial"/>
          <w:lang w:val="en-US"/>
        </w:rPr>
      </w:pPr>
    </w:p>
    <w:p w14:paraId="52B5A344" w14:textId="22622C75" w:rsidR="004C0951" w:rsidRDefault="004C0951" w:rsidP="009C786A">
      <w:pPr>
        <w:rPr>
          <w:rFonts w:ascii="Arial" w:hAnsi="Arial" w:cs="Arial"/>
          <w:lang w:val="en-US"/>
        </w:rPr>
      </w:pPr>
    </w:p>
    <w:p w14:paraId="56DCB654" w14:textId="69E6280D" w:rsidR="009C786A" w:rsidRDefault="009C786A">
      <w:pPr>
        <w:spacing w:line="259" w:lineRule="auto"/>
      </w:pPr>
      <w:r>
        <w:br w:type="page"/>
      </w:r>
    </w:p>
    <w:p w14:paraId="5790F8D2" w14:textId="52691F03" w:rsidR="009C786A" w:rsidRPr="009C786A" w:rsidRDefault="009C786A" w:rsidP="009C786A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9C786A">
        <w:rPr>
          <w:rFonts w:ascii="Arial" w:hAnsi="Arial" w:cs="Arial"/>
          <w:b/>
          <w:bCs/>
          <w:sz w:val="24"/>
          <w:szCs w:val="24"/>
        </w:rPr>
        <w:lastRenderedPageBreak/>
        <w:t>PRICING SCHEDULE</w:t>
      </w:r>
    </w:p>
    <w:p w14:paraId="49E88F28" w14:textId="4C202626" w:rsidR="00F51D4B" w:rsidRDefault="009C786A" w:rsidP="00F51D4B">
      <w:pPr>
        <w:spacing w:before="240"/>
        <w:rPr>
          <w:rFonts w:ascii="Arial" w:hAnsi="Arial" w:cs="Arial"/>
        </w:rPr>
      </w:pPr>
      <w:r w:rsidRPr="009C786A">
        <w:rPr>
          <w:rFonts w:ascii="Arial" w:hAnsi="Arial" w:cs="Arial"/>
        </w:rPr>
        <w:t xml:space="preserve">Applicants must note the total maximum Project budget of £45,000 </w:t>
      </w:r>
      <w:r w:rsidR="00F51D4B">
        <w:rPr>
          <w:rFonts w:ascii="Arial" w:hAnsi="Arial" w:cs="Arial"/>
        </w:rPr>
        <w:t>(</w:t>
      </w:r>
      <w:r w:rsidRPr="009C786A">
        <w:rPr>
          <w:rFonts w:ascii="Arial" w:hAnsi="Arial" w:cs="Arial"/>
        </w:rPr>
        <w:t xml:space="preserve">including </w:t>
      </w:r>
      <w:r w:rsidR="00F51D4B">
        <w:rPr>
          <w:rFonts w:ascii="Arial" w:hAnsi="Arial" w:cs="Arial"/>
        </w:rPr>
        <w:t>VAT).</w:t>
      </w:r>
      <w:bookmarkStart w:id="0" w:name="_Ref457480835"/>
    </w:p>
    <w:p w14:paraId="26E130AD" w14:textId="7AA8ED47" w:rsidR="00F51D4B" w:rsidRDefault="009C786A" w:rsidP="00F51D4B">
      <w:pPr>
        <w:rPr>
          <w:rFonts w:ascii="Arial" w:hAnsi="Arial" w:cs="Arial"/>
        </w:rPr>
      </w:pPr>
      <w:r w:rsidRPr="009C786A">
        <w:rPr>
          <w:rFonts w:ascii="Arial" w:hAnsi="Arial" w:cs="Arial"/>
        </w:rPr>
        <w:t>The Applicant may include additional lines within the Activity Schedule as required.</w:t>
      </w:r>
      <w:r w:rsidR="0095142E">
        <w:rPr>
          <w:rFonts w:ascii="Arial" w:hAnsi="Arial" w:cs="Arial"/>
        </w:rPr>
        <w:t xml:space="preserve"> </w:t>
      </w:r>
      <w:r w:rsidRPr="009C786A">
        <w:rPr>
          <w:rFonts w:ascii="Arial" w:hAnsi="Arial" w:cs="Arial"/>
        </w:rPr>
        <w:t xml:space="preserve"> Please note that this information will not be scored as part of the procurement process.</w:t>
      </w:r>
    </w:p>
    <w:p w14:paraId="503ED6DA" w14:textId="0F3A56C9" w:rsidR="00F51D4B" w:rsidRPr="009C786A" w:rsidRDefault="00F51D4B" w:rsidP="00F51D4B">
      <w:pPr>
        <w:autoSpaceDE w:val="0"/>
        <w:autoSpaceDN w:val="0"/>
        <w:adjustRightInd w:val="0"/>
        <w:rPr>
          <w:rFonts w:ascii="Arial" w:hAnsi="Arial" w:cs="Arial"/>
        </w:rPr>
      </w:pPr>
      <w:r w:rsidRPr="00F51D4B">
        <w:rPr>
          <w:rFonts w:ascii="Arial" w:hAnsi="Arial" w:cs="Arial"/>
        </w:rPr>
        <w:t xml:space="preserve">I/we the undersigned hereby offer to carry out the Design and Build of a Pump Track and all other works and services as described or referred to in the Specification and Invitation to Tender documentation, for the following fixed costs.  </w:t>
      </w:r>
    </w:p>
    <w:p w14:paraId="5D31AFFA" w14:textId="6E92CC0F" w:rsidR="009C786A" w:rsidRDefault="009C786A" w:rsidP="009C786A">
      <w:pPr>
        <w:pStyle w:val="Heading1"/>
        <w:numPr>
          <w:ilvl w:val="0"/>
          <w:numId w:val="0"/>
        </w:numPr>
        <w:ind w:left="900" w:hanging="900"/>
        <w:rPr>
          <w:sz w:val="24"/>
          <w:szCs w:val="24"/>
        </w:rPr>
      </w:pPr>
      <w:bookmarkStart w:id="1" w:name="_Ref457480962"/>
      <w:bookmarkStart w:id="2" w:name="_Toc458522561"/>
      <w:bookmarkEnd w:id="0"/>
      <w:r w:rsidRPr="00F51D4B">
        <w:rPr>
          <w:sz w:val="24"/>
          <w:szCs w:val="24"/>
        </w:rPr>
        <w:t>Pricing &amp; Activity Schedule</w:t>
      </w:r>
      <w:bookmarkEnd w:id="1"/>
      <w:bookmarkEnd w:id="2"/>
    </w:p>
    <w:p w14:paraId="10AB4BC5" w14:textId="77777777" w:rsidR="0034410A" w:rsidRPr="0034410A" w:rsidRDefault="0034410A" w:rsidP="0034410A">
      <w:pPr>
        <w:rPr>
          <w:lang w:eastAsia="en-GB"/>
        </w:rPr>
      </w:pPr>
    </w:p>
    <w:tbl>
      <w:tblPr>
        <w:tblW w:w="8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145"/>
        <w:gridCol w:w="2014"/>
      </w:tblGrid>
      <w:tr w:rsidR="009C786A" w14:paraId="0E8FFE0E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5638E528" w14:textId="77777777" w:rsidR="009C786A" w:rsidRPr="009C786A" w:rsidRDefault="009C786A">
            <w:pPr>
              <w:pStyle w:val="NoSpacing"/>
              <w:rPr>
                <w:rFonts w:ascii="Arial" w:eastAsiaTheme="minorHAnsi" w:hAnsi="Arial" w:cs="Arial"/>
              </w:rPr>
            </w:pPr>
            <w:r w:rsidRPr="009C786A">
              <w:rPr>
                <w:rFonts w:ascii="Arial" w:eastAsiaTheme="minorHAnsi" w:hAnsi="Arial" w:cs="Arial"/>
              </w:rPr>
              <w:t>Item Number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4A851566" w14:textId="77777777" w:rsidR="009C786A" w:rsidRDefault="009C786A">
            <w:pPr>
              <w:pStyle w:val="NoSpacing"/>
              <w:rPr>
                <w:rFonts w:ascii="Arial" w:eastAsiaTheme="minorHAnsi" w:hAnsi="Arial" w:cs="Arial"/>
              </w:rPr>
            </w:pPr>
          </w:p>
          <w:p w14:paraId="5FBC197A" w14:textId="60E19E5C" w:rsidR="0034410A" w:rsidRPr="009C786A" w:rsidRDefault="0034410A">
            <w:pPr>
              <w:pStyle w:val="NoSpacing"/>
              <w:rPr>
                <w:rFonts w:ascii="Arial" w:eastAsiaTheme="minorHAnsi" w:hAnsi="Arial" w:cs="Arial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4966F9F5" w14:textId="77777777" w:rsidR="009C786A" w:rsidRDefault="009C786A">
            <w:pPr>
              <w:pStyle w:val="NoSpacing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Price (£)</w:t>
            </w:r>
          </w:p>
        </w:tc>
      </w:tr>
      <w:tr w:rsidR="009C786A" w14:paraId="7B276CDA" w14:textId="77777777" w:rsidTr="00E32B92">
        <w:trPr>
          <w:trHeight w:val="454"/>
        </w:trPr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1633" w14:textId="7DABC80A" w:rsidR="009C786A" w:rsidRPr="00F51D4B" w:rsidRDefault="009C786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F51D4B">
              <w:rPr>
                <w:rFonts w:ascii="Arial" w:hAnsi="Arial" w:cs="Arial"/>
                <w:b/>
                <w:bCs/>
              </w:rPr>
              <w:t>STAGE 1</w:t>
            </w:r>
          </w:p>
        </w:tc>
      </w:tr>
      <w:tr w:rsidR="009C786A" w:rsidRPr="00F51D4B" w14:paraId="0440CFB5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0E97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696D6" w14:textId="711C8896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Site assessment, s</w:t>
            </w:r>
            <w:r w:rsidR="0095142E" w:rsidRPr="00310423">
              <w:rPr>
                <w:rFonts w:ascii="Arial" w:hAnsi="Arial" w:cs="Arial"/>
              </w:rPr>
              <w:t xml:space="preserve">urveys and relevant searches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7DAB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7EA5A6CB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0A47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1020" w14:textId="388F494A" w:rsidR="009C786A" w:rsidRPr="00310423" w:rsidRDefault="0095142E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 xml:space="preserve">Consultation and design, including drawings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5DB4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423" w:rsidRPr="00F51D4B" w14:paraId="153F05D5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4EE4" w14:textId="2DCF7AF2" w:rsidR="00310423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6F59" w14:textId="71958AC4" w:rsidR="00310423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Preparation of the documentation necessary for planning application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802C" w14:textId="77777777" w:rsidR="00310423" w:rsidRPr="00F51D4B" w:rsidRDefault="00310423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4A27D561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A2DF" w14:textId="59EB5C6D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4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18DA" w14:textId="435C0B2A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Submit the</w:t>
            </w:r>
            <w:r w:rsidR="009C786A" w:rsidRPr="00310423">
              <w:rPr>
                <w:rFonts w:ascii="Arial" w:hAnsi="Arial" w:cs="Arial"/>
              </w:rPr>
              <w:t xml:space="preserve"> Planning Application</w:t>
            </w:r>
            <w:r w:rsidRPr="00310423">
              <w:rPr>
                <w:rFonts w:ascii="Arial" w:hAnsi="Arial" w:cs="Arial"/>
              </w:rPr>
              <w:t xml:space="preserve"> on behalf of the Council, and respond to any requests for further information</w:t>
            </w:r>
            <w:r w:rsidR="009C786A" w:rsidRPr="00310423">
              <w:rPr>
                <w:rFonts w:ascii="Arial" w:hAnsi="Arial" w:cs="Arial"/>
              </w:rPr>
              <w:t xml:space="preserve"> documentation</w:t>
            </w:r>
            <w:r w:rsidRPr="00310423">
              <w:rPr>
                <w:rFonts w:ascii="Arial" w:hAnsi="Arial" w:cs="Arial"/>
              </w:rPr>
              <w:t xml:space="preserve"> (exclud</w:t>
            </w:r>
            <w:r>
              <w:rPr>
                <w:rFonts w:ascii="Arial" w:hAnsi="Arial" w:cs="Arial"/>
              </w:rPr>
              <w:t>i</w:t>
            </w:r>
            <w:r w:rsidRPr="00310423">
              <w:rPr>
                <w:rFonts w:ascii="Arial" w:hAnsi="Arial" w:cs="Arial"/>
              </w:rPr>
              <w:t>ng planning fee)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A0EF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4AAC1952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15BF" w14:textId="4F0C13F2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1AFA" w14:textId="44858FAD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Other costs</w:t>
            </w:r>
            <w:r w:rsidR="00310423" w:rsidRPr="00310423">
              <w:rPr>
                <w:rFonts w:ascii="Arial" w:hAnsi="Arial" w:cs="Arial"/>
              </w:rPr>
              <w:t xml:space="preserve"> not included above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B373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4E17A8B8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284B" w14:textId="77777777" w:rsidR="009C786A" w:rsidRPr="00310423" w:rsidRDefault="009C786A" w:rsidP="00310423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91AC" w14:textId="6D6CE12D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Total for Stage 1</w:t>
            </w:r>
            <w:r w:rsidR="0034410A">
              <w:rPr>
                <w:rFonts w:ascii="Arial" w:hAnsi="Arial" w:cs="Arial"/>
              </w:rPr>
              <w:t xml:space="preserve"> excluding VAT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57D0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10A" w:rsidRPr="00F51D4B" w14:paraId="3432B029" w14:textId="77777777" w:rsidTr="000D6E68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7F52" w14:textId="77777777" w:rsidR="0034410A" w:rsidRPr="00310423" w:rsidRDefault="0034410A" w:rsidP="000D6E68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5038" w14:textId="77777777" w:rsidR="0034410A" w:rsidRPr="00310423" w:rsidRDefault="0034410A" w:rsidP="000D6E68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Total including VAT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4FAE" w14:textId="77777777" w:rsidR="0034410A" w:rsidRPr="00F51D4B" w:rsidRDefault="0034410A" w:rsidP="000D6E6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86A" w:rsidRPr="00F51D4B" w14:paraId="5C146881" w14:textId="77777777" w:rsidTr="00851831">
        <w:trPr>
          <w:trHeight w:val="454"/>
        </w:trPr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C252" w14:textId="1B333EB5" w:rsidR="009C786A" w:rsidRPr="0034410A" w:rsidRDefault="009C786A" w:rsidP="003441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10A">
              <w:rPr>
                <w:rFonts w:ascii="Arial" w:hAnsi="Arial" w:cs="Arial"/>
                <w:b/>
                <w:bCs/>
              </w:rPr>
              <w:t>STAGE 2</w:t>
            </w:r>
          </w:p>
        </w:tc>
      </w:tr>
      <w:tr w:rsidR="009C786A" w:rsidRPr="00F51D4B" w14:paraId="17B2CC03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BAEF" w14:textId="71662887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54B8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Project Management/H&amp;S/CDM Compliance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7740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539457CF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94902" w14:textId="300D0C0E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BB3A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Provision of NEC3 Contract Documentation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C1DF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1A820841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8B32" w14:textId="73EA56B4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8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E5B1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 xml:space="preserve">Preliminaries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0C1A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3300715A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720B" w14:textId="1420AABB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9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ACDF7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Groundworks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4491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394C7738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5B25" w14:textId="7240F976" w:rsidR="009C786A" w:rsidRPr="00310423" w:rsidRDefault="00310423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10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A5EEE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Construction foundation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1E91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6B46D152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7151" w14:textId="73E59C4A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1</w:t>
            </w:r>
            <w:r w:rsidR="00310423" w:rsidRPr="00310423">
              <w:rPr>
                <w:rFonts w:ascii="Arial" w:hAnsi="Arial" w:cs="Arial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FF53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Construction surface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6C39" w14:textId="77777777" w:rsidR="009C786A" w:rsidRPr="00F51D4B" w:rsidRDefault="009C786A" w:rsidP="00F51D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86A" w:rsidRPr="00F51D4B" w14:paraId="636789A5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387E" w14:textId="6D719787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1</w:t>
            </w:r>
            <w:r w:rsidR="00310423" w:rsidRPr="00310423">
              <w:rPr>
                <w:rFonts w:ascii="Arial" w:hAnsi="Arial" w:cs="Arial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FD70" w14:textId="58AF6EC4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Ancillary items (bins/sign</w:t>
            </w:r>
            <w:r w:rsidR="000121E8" w:rsidRPr="00310423">
              <w:rPr>
                <w:rFonts w:ascii="Arial" w:hAnsi="Arial" w:cs="Arial"/>
              </w:rPr>
              <w:t>age</w:t>
            </w:r>
            <w:r w:rsidRPr="00310423">
              <w:rPr>
                <w:rFonts w:ascii="Arial" w:hAnsi="Arial" w:cs="Arial"/>
              </w:rPr>
              <w:t>/cycle rack)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6C81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5DC7DE01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877A7" w14:textId="56537AB4" w:rsidR="009C786A" w:rsidRPr="00310423" w:rsidRDefault="009C786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1</w:t>
            </w:r>
            <w:r w:rsidR="00310423" w:rsidRPr="00310423">
              <w:rPr>
                <w:rFonts w:ascii="Arial" w:hAnsi="Arial" w:cs="Arial"/>
              </w:rPr>
              <w:t>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0D0C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proofErr w:type="spellStart"/>
            <w:r w:rsidRPr="00310423">
              <w:rPr>
                <w:rFonts w:ascii="Arial" w:hAnsi="Arial" w:cs="Arial"/>
              </w:rPr>
              <w:t>RoSPA</w:t>
            </w:r>
            <w:proofErr w:type="spellEnd"/>
            <w:r w:rsidRPr="00310423">
              <w:rPr>
                <w:rFonts w:ascii="Arial" w:hAnsi="Arial" w:cs="Arial"/>
              </w:rPr>
              <w:t xml:space="preserve"> Post Installation Inspection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4B0C" w14:textId="77777777" w:rsidR="009C786A" w:rsidRPr="00F51D4B" w:rsidRDefault="009C786A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D4B" w:rsidRPr="00F51D4B" w14:paraId="77A6C114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0805" w14:textId="25B3162F" w:rsidR="00F51D4B" w:rsidRPr="00310423" w:rsidRDefault="00F51D4B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A5C5" w14:textId="76345EC8" w:rsidR="00F51D4B" w:rsidRPr="00310423" w:rsidRDefault="00F51D4B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Contingency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5D5E" w14:textId="77777777" w:rsidR="00F51D4B" w:rsidRPr="00F51D4B" w:rsidRDefault="00F51D4B" w:rsidP="00F51D4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6A" w:rsidRPr="00F51D4B" w14:paraId="6A36552A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CB66" w14:textId="77777777" w:rsidR="009C786A" w:rsidRPr="00310423" w:rsidRDefault="009C786A" w:rsidP="00310423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DEF8" w14:textId="1BF9E36D" w:rsidR="009C786A" w:rsidRPr="00694F37" w:rsidRDefault="009C786A" w:rsidP="00310423">
            <w:pPr>
              <w:rPr>
                <w:rFonts w:ascii="Arial" w:hAnsi="Arial" w:cs="Arial"/>
                <w:b/>
                <w:bCs/>
              </w:rPr>
            </w:pPr>
            <w:r w:rsidRPr="00694F37">
              <w:rPr>
                <w:rFonts w:ascii="Arial" w:hAnsi="Arial" w:cs="Arial"/>
                <w:b/>
                <w:bCs/>
              </w:rPr>
              <w:t xml:space="preserve">Total for Stage 2 </w:t>
            </w:r>
            <w:r w:rsidR="0034410A" w:rsidRPr="00694F37">
              <w:rPr>
                <w:rFonts w:ascii="Arial" w:hAnsi="Arial" w:cs="Arial"/>
                <w:b/>
                <w:bCs/>
              </w:rPr>
              <w:t xml:space="preserve">excluding VAT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D8F0" w14:textId="308A48CC" w:rsidR="009C786A" w:rsidRPr="00F51D4B" w:rsidRDefault="009C786A" w:rsidP="00F51D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86A" w:rsidRPr="00F51D4B" w14:paraId="1A1CCEF8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507A" w14:textId="77777777" w:rsidR="009C786A" w:rsidRPr="00310423" w:rsidRDefault="009C786A" w:rsidP="00310423">
            <w:pPr>
              <w:rPr>
                <w:rFonts w:ascii="Arial" w:hAnsi="Arial" w:cs="Arial"/>
              </w:rPr>
            </w:pPr>
            <w:bookmarkStart w:id="3" w:name="_Hlk56784159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086C" w14:textId="089824EF" w:rsidR="009C786A" w:rsidRPr="00694F37" w:rsidRDefault="009C786A" w:rsidP="00310423">
            <w:pPr>
              <w:rPr>
                <w:rFonts w:ascii="Arial" w:hAnsi="Arial" w:cs="Arial"/>
                <w:b/>
                <w:bCs/>
              </w:rPr>
            </w:pPr>
            <w:r w:rsidRPr="00694F37">
              <w:rPr>
                <w:rFonts w:ascii="Arial" w:hAnsi="Arial" w:cs="Arial"/>
                <w:b/>
                <w:bCs/>
              </w:rPr>
              <w:t xml:space="preserve">Total </w:t>
            </w:r>
            <w:r w:rsidR="0034410A" w:rsidRPr="00694F37">
              <w:rPr>
                <w:rFonts w:ascii="Arial" w:hAnsi="Arial" w:cs="Arial"/>
                <w:b/>
                <w:bCs/>
              </w:rPr>
              <w:t>including VAT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089A" w14:textId="77777777" w:rsidR="009C786A" w:rsidRPr="00F51D4B" w:rsidRDefault="009C786A" w:rsidP="00F51D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  <w:tr w:rsidR="009C786A" w:rsidRPr="00F51D4B" w14:paraId="330C85DE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A9BC" w14:textId="77777777" w:rsidR="009C786A" w:rsidRPr="00310423" w:rsidRDefault="009C786A" w:rsidP="00310423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649E" w14:textId="4DC0E343" w:rsidR="009C786A" w:rsidRPr="00694F37" w:rsidRDefault="009C786A" w:rsidP="00310423">
            <w:pPr>
              <w:rPr>
                <w:rFonts w:ascii="Arial" w:hAnsi="Arial" w:cs="Arial"/>
                <w:b/>
                <w:bCs/>
              </w:rPr>
            </w:pPr>
            <w:r w:rsidRPr="00694F37">
              <w:rPr>
                <w:rFonts w:ascii="Arial" w:hAnsi="Arial" w:cs="Arial"/>
                <w:b/>
                <w:bCs/>
              </w:rPr>
              <w:t xml:space="preserve">TOTAL PROJECT </w:t>
            </w:r>
            <w:proofErr w:type="gramStart"/>
            <w:r w:rsidRPr="00694F37">
              <w:rPr>
                <w:rFonts w:ascii="Arial" w:hAnsi="Arial" w:cs="Arial"/>
                <w:b/>
                <w:bCs/>
              </w:rPr>
              <w:t>COST,  stages</w:t>
            </w:r>
            <w:proofErr w:type="gramEnd"/>
            <w:r w:rsidRPr="00694F37">
              <w:rPr>
                <w:rFonts w:ascii="Arial" w:hAnsi="Arial" w:cs="Arial"/>
                <w:b/>
                <w:bCs/>
              </w:rPr>
              <w:t xml:space="preserve"> 1 &amp; 2</w:t>
            </w:r>
            <w:r w:rsidR="00F51D4B" w:rsidRPr="00694F37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DAA3" w14:textId="77777777" w:rsidR="009C786A" w:rsidRPr="00F51D4B" w:rsidRDefault="009C786A" w:rsidP="00F51D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410A" w:rsidRPr="00F51D4B" w14:paraId="2EBD6A4A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152F" w14:textId="77777777" w:rsidR="0034410A" w:rsidRPr="00310423" w:rsidRDefault="0034410A" w:rsidP="00310423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86D0" w14:textId="773FA028" w:rsidR="0034410A" w:rsidRPr="00310423" w:rsidRDefault="0034410A" w:rsidP="00310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Excluding VAT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B220" w14:textId="77777777" w:rsidR="0034410A" w:rsidRPr="00F51D4B" w:rsidRDefault="0034410A" w:rsidP="00F51D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410A" w:rsidRPr="00F51D4B" w14:paraId="6A779BE2" w14:textId="77777777" w:rsidTr="009C786A">
        <w:trPr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14B8" w14:textId="77777777" w:rsidR="0034410A" w:rsidRPr="00310423" w:rsidRDefault="0034410A" w:rsidP="00310423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BDCC" w14:textId="641E617B" w:rsidR="0034410A" w:rsidRPr="00310423" w:rsidRDefault="0034410A" w:rsidP="00310423">
            <w:pPr>
              <w:rPr>
                <w:rFonts w:ascii="Arial" w:hAnsi="Arial" w:cs="Arial"/>
              </w:rPr>
            </w:pPr>
            <w:r w:rsidRPr="00310423">
              <w:rPr>
                <w:rFonts w:ascii="Arial" w:hAnsi="Arial" w:cs="Arial"/>
              </w:rPr>
              <w:t>Incl</w:t>
            </w:r>
            <w:r>
              <w:rPr>
                <w:rFonts w:ascii="Arial" w:hAnsi="Arial" w:cs="Arial"/>
              </w:rPr>
              <w:t xml:space="preserve">uding </w:t>
            </w:r>
            <w:r w:rsidRPr="00310423">
              <w:rPr>
                <w:rFonts w:ascii="Arial" w:hAnsi="Arial" w:cs="Arial"/>
              </w:rPr>
              <w:t xml:space="preserve"> VAT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04C4" w14:textId="77777777" w:rsidR="0034410A" w:rsidRPr="00F51D4B" w:rsidRDefault="0034410A" w:rsidP="00F51D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0B12C4" w14:textId="3BDBC6DD" w:rsidR="00310423" w:rsidRDefault="00310423" w:rsidP="00F42F93">
      <w:pPr>
        <w:rPr>
          <w:rFonts w:ascii="Arial" w:hAnsi="Arial" w:cs="Times New Roman"/>
        </w:rPr>
      </w:pPr>
    </w:p>
    <w:p w14:paraId="7968E812" w14:textId="77777777" w:rsidR="00310423" w:rsidRDefault="00310423" w:rsidP="00F42F93">
      <w:pPr>
        <w:rPr>
          <w:rFonts w:ascii="Arial" w:hAnsi="Arial" w:cs="Times New Roman"/>
        </w:rPr>
      </w:pPr>
    </w:p>
    <w:p w14:paraId="3D46CAE2" w14:textId="2FF4A92E" w:rsidR="00F42F93" w:rsidRPr="00F51D4B" w:rsidRDefault="00F42F93" w:rsidP="00F42F93">
      <w:pPr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Period for which prices will remain open for acceptance (from closing date of quotes) (minimum 90 </w:t>
      </w:r>
      <w:proofErr w:type="gramStart"/>
      <w:r>
        <w:rPr>
          <w:rFonts w:ascii="Arial" w:hAnsi="Arial" w:cs="Times New Roman"/>
        </w:rPr>
        <w:t>days)…</w:t>
      </w:r>
      <w:proofErr w:type="gramEnd"/>
      <w:r>
        <w:rPr>
          <w:rFonts w:ascii="Arial" w:hAnsi="Arial" w:cs="Times New Roman"/>
        </w:rPr>
        <w:t>………………………………………………</w:t>
      </w:r>
    </w:p>
    <w:p w14:paraId="29876543" w14:textId="77777777" w:rsidR="00F42F93" w:rsidRDefault="00F42F93" w:rsidP="00F42F93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3FFA06FA" w14:textId="77777777" w:rsidR="00F42F93" w:rsidRDefault="00F42F93" w:rsidP="00F42F93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133CD76B" w14:textId="4A44799B" w:rsidR="00F42F93" w:rsidRPr="006A2D1C" w:rsidRDefault="00F42F93" w:rsidP="00F42F93">
      <w:pPr>
        <w:autoSpaceDE w:val="0"/>
        <w:autoSpaceDN w:val="0"/>
        <w:adjustRightInd w:val="0"/>
        <w:rPr>
          <w:rFonts w:ascii="Arial" w:hAnsi="Arial" w:cs="Times New Roman"/>
        </w:rPr>
      </w:pPr>
      <w:r w:rsidRPr="006A2D1C">
        <w:rPr>
          <w:rFonts w:ascii="Arial" w:hAnsi="Arial" w:cs="Times New Roman"/>
        </w:rPr>
        <w:t>Signature __________________________________________</w:t>
      </w:r>
    </w:p>
    <w:p w14:paraId="2C300831" w14:textId="77777777" w:rsidR="009C786A" w:rsidRDefault="009C786A" w:rsidP="009C786A"/>
    <w:p w14:paraId="2CBE07D4" w14:textId="0D5D6548" w:rsidR="008C59CB" w:rsidRDefault="008C59CB" w:rsidP="009C786A">
      <w:pPr>
        <w:autoSpaceDE w:val="0"/>
        <w:autoSpaceDN w:val="0"/>
        <w:adjustRightInd w:val="0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Name (Block </w:t>
      </w:r>
      <w:proofErr w:type="gramStart"/>
      <w:r>
        <w:rPr>
          <w:rFonts w:ascii="Arial" w:hAnsi="Arial" w:cs="Times New Roman"/>
        </w:rPr>
        <w:t>Capitals)_</w:t>
      </w:r>
      <w:proofErr w:type="gramEnd"/>
      <w:r>
        <w:rPr>
          <w:rFonts w:ascii="Arial" w:hAnsi="Arial" w:cs="Times New Roman"/>
        </w:rPr>
        <w:t>_________________________________</w:t>
      </w:r>
    </w:p>
    <w:p w14:paraId="3BDCEEC5" w14:textId="77777777" w:rsidR="008C59CB" w:rsidRDefault="008C59CB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1849DF26" w14:textId="77777777" w:rsidR="008C59CB" w:rsidRPr="006A2D1C" w:rsidRDefault="008C59CB" w:rsidP="008C59CB">
      <w:pPr>
        <w:autoSpaceDE w:val="0"/>
        <w:autoSpaceDN w:val="0"/>
        <w:adjustRightInd w:val="0"/>
        <w:rPr>
          <w:rFonts w:ascii="Arial" w:hAnsi="Arial" w:cs="Times New Roman"/>
        </w:rPr>
      </w:pPr>
      <w:r w:rsidRPr="006A2D1C">
        <w:rPr>
          <w:rFonts w:ascii="Arial" w:hAnsi="Arial" w:cs="Times New Roman"/>
        </w:rPr>
        <w:t>In capacity of __________________________________________</w:t>
      </w:r>
    </w:p>
    <w:p w14:paraId="2A055135" w14:textId="77777777" w:rsidR="008C59CB" w:rsidRDefault="008C59CB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5EF6A234" w14:textId="36E1C020" w:rsidR="008C59CB" w:rsidRDefault="008C59CB" w:rsidP="009C786A">
      <w:pPr>
        <w:autoSpaceDE w:val="0"/>
        <w:autoSpaceDN w:val="0"/>
        <w:adjustRightInd w:val="0"/>
        <w:rPr>
          <w:rFonts w:ascii="Arial" w:hAnsi="Arial" w:cs="Times New Roman"/>
        </w:rPr>
      </w:pPr>
      <w:proofErr w:type="gramStart"/>
      <w:r>
        <w:rPr>
          <w:rFonts w:ascii="Arial" w:hAnsi="Arial" w:cs="Times New Roman"/>
        </w:rPr>
        <w:t>Date:</w:t>
      </w:r>
      <w:r w:rsidR="00F42F93">
        <w:rPr>
          <w:rFonts w:ascii="Arial" w:hAnsi="Arial" w:cs="Times New Roman"/>
        </w:rPr>
        <w:t>_</w:t>
      </w:r>
      <w:proofErr w:type="gramEnd"/>
      <w:r w:rsidR="00F42F93">
        <w:rPr>
          <w:rFonts w:ascii="Arial" w:hAnsi="Arial" w:cs="Times New Roman"/>
        </w:rPr>
        <w:t>_____________________________</w:t>
      </w:r>
    </w:p>
    <w:p w14:paraId="07A10231" w14:textId="77777777" w:rsidR="008C59CB" w:rsidRDefault="008C59CB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0EB5328C" w14:textId="660354E0" w:rsidR="00F42F93" w:rsidRDefault="00F42F93" w:rsidP="009C786A">
      <w:pPr>
        <w:autoSpaceDE w:val="0"/>
        <w:autoSpaceDN w:val="0"/>
        <w:adjustRightInd w:val="0"/>
        <w:rPr>
          <w:rFonts w:ascii="Arial" w:hAnsi="Arial" w:cs="Times New Roman"/>
        </w:rPr>
      </w:pPr>
      <w:r>
        <w:rPr>
          <w:rFonts w:ascii="Arial" w:hAnsi="Arial" w:cs="Times New Roman"/>
        </w:rPr>
        <w:t>Phone number &amp; email_____________________________</w:t>
      </w:r>
    </w:p>
    <w:p w14:paraId="619F2B69" w14:textId="77777777" w:rsidR="009C786A" w:rsidRPr="006A2D1C" w:rsidRDefault="009C786A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7541617A" w14:textId="77777777" w:rsidR="009C786A" w:rsidRPr="006A2D1C" w:rsidRDefault="009C786A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6845799B" w14:textId="77777777" w:rsidR="009C786A" w:rsidRPr="006A2D1C" w:rsidRDefault="009C786A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4C572BEA" w14:textId="77777777" w:rsidR="009C786A" w:rsidRPr="006A2D1C" w:rsidRDefault="009C786A" w:rsidP="009C786A">
      <w:pPr>
        <w:autoSpaceDE w:val="0"/>
        <w:autoSpaceDN w:val="0"/>
        <w:adjustRightInd w:val="0"/>
        <w:rPr>
          <w:rFonts w:ascii="Arial" w:hAnsi="Arial" w:cs="Times New Roman"/>
        </w:rPr>
      </w:pPr>
      <w:r w:rsidRPr="006A2D1C">
        <w:rPr>
          <w:rFonts w:ascii="Arial" w:hAnsi="Arial" w:cs="Times New Roman"/>
        </w:rPr>
        <w:t xml:space="preserve">Duly authorised to sign tenders for and on behalf </w:t>
      </w:r>
    </w:p>
    <w:p w14:paraId="473C8C78" w14:textId="77777777" w:rsidR="009C786A" w:rsidRPr="006A2D1C" w:rsidRDefault="009C786A" w:rsidP="009C786A">
      <w:pPr>
        <w:autoSpaceDE w:val="0"/>
        <w:autoSpaceDN w:val="0"/>
        <w:adjustRightInd w:val="0"/>
        <w:rPr>
          <w:rFonts w:ascii="Arial" w:hAnsi="Arial" w:cs="Times New Roman"/>
        </w:rPr>
      </w:pPr>
    </w:p>
    <w:p w14:paraId="78E5B6F9" w14:textId="77777777" w:rsidR="009C786A" w:rsidRPr="006A2D1C" w:rsidRDefault="009C786A" w:rsidP="009C786A">
      <w:pPr>
        <w:autoSpaceDE w:val="0"/>
        <w:autoSpaceDN w:val="0"/>
        <w:adjustRightInd w:val="0"/>
        <w:rPr>
          <w:rFonts w:ascii="Arial" w:hAnsi="Arial" w:cs="Times New Roman"/>
        </w:rPr>
      </w:pPr>
      <w:r w:rsidRPr="006A2D1C">
        <w:rPr>
          <w:rFonts w:ascii="Arial" w:hAnsi="Arial" w:cs="Times New Roman"/>
        </w:rPr>
        <w:t>of_________________________________________</w:t>
      </w:r>
    </w:p>
    <w:p w14:paraId="7A74D712" w14:textId="5FE20376" w:rsidR="006A2D1C" w:rsidRPr="006A2D1C" w:rsidRDefault="006A2D1C" w:rsidP="009C786A">
      <w:pPr>
        <w:rPr>
          <w:rFonts w:ascii="Arial" w:hAnsi="Arial" w:cs="Times New Roman"/>
        </w:rPr>
      </w:pPr>
    </w:p>
    <w:sectPr w:rsidR="006A2D1C" w:rsidRPr="006A2D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B44F9" w14:textId="77777777" w:rsidR="00CF65E5" w:rsidRDefault="00CF65E5" w:rsidP="009C786A">
      <w:pPr>
        <w:spacing w:after="0" w:line="240" w:lineRule="auto"/>
      </w:pPr>
      <w:r>
        <w:separator/>
      </w:r>
    </w:p>
  </w:endnote>
  <w:endnote w:type="continuationSeparator" w:id="0">
    <w:p w14:paraId="7E29D520" w14:textId="77777777" w:rsidR="00CF65E5" w:rsidRDefault="00CF65E5" w:rsidP="009C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66584" w14:textId="77777777" w:rsidR="00CF65E5" w:rsidRDefault="00CF65E5" w:rsidP="009C786A">
      <w:pPr>
        <w:spacing w:after="0" w:line="240" w:lineRule="auto"/>
      </w:pPr>
      <w:r>
        <w:separator/>
      </w:r>
    </w:p>
  </w:footnote>
  <w:footnote w:type="continuationSeparator" w:id="0">
    <w:p w14:paraId="485CB9A7" w14:textId="77777777" w:rsidR="00CF65E5" w:rsidRDefault="00CF65E5" w:rsidP="009C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D028" w14:textId="77777777" w:rsidR="004C0951" w:rsidRDefault="004C0951">
    <w:pPr>
      <w:pStyle w:val="Header"/>
    </w:pPr>
  </w:p>
  <w:p w14:paraId="6457CD48" w14:textId="4B91D5D9" w:rsidR="009C786A" w:rsidRDefault="009C786A">
    <w:pPr>
      <w:pStyle w:val="Header"/>
    </w:pPr>
    <w:r>
      <w:t>Bolton Pump Track, Pricing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15EAA"/>
    <w:multiLevelType w:val="multilevel"/>
    <w:tmpl w:val="5A421794"/>
    <w:lvl w:ilvl="0">
      <w:start w:val="1"/>
      <w:numFmt w:val="decimal"/>
      <w:pStyle w:val="Heading1"/>
      <w:lvlText w:val="%1."/>
      <w:lvlJc w:val="left"/>
      <w:pPr>
        <w:tabs>
          <w:tab w:val="num" w:pos="1288"/>
        </w:tabs>
        <w:ind w:left="928" w:hanging="360"/>
      </w:pPr>
    </w:lvl>
    <w:lvl w:ilvl="1">
      <w:start w:val="1"/>
      <w:numFmt w:val="decimal"/>
      <w:pStyle w:val="Body"/>
      <w:lvlText w:val="%1.%2."/>
      <w:lvlJc w:val="left"/>
      <w:pPr>
        <w:tabs>
          <w:tab w:val="num" w:pos="2008"/>
        </w:tabs>
        <w:ind w:left="1360" w:hanging="432"/>
      </w:pPr>
    </w:lvl>
    <w:lvl w:ilvl="2">
      <w:start w:val="1"/>
      <w:numFmt w:val="decimal"/>
      <w:lvlText w:val="%1.%2.%3."/>
      <w:lvlJc w:val="left"/>
      <w:pPr>
        <w:tabs>
          <w:tab w:val="num" w:pos="2728"/>
        </w:tabs>
        <w:ind w:left="1792" w:hanging="504"/>
      </w:pPr>
    </w:lvl>
    <w:lvl w:ilvl="3">
      <w:start w:val="1"/>
      <w:numFmt w:val="decimal"/>
      <w:lvlText w:val="%1.%2.%3.%4."/>
      <w:lvlJc w:val="left"/>
      <w:pPr>
        <w:tabs>
          <w:tab w:val="num" w:pos="3448"/>
        </w:tabs>
        <w:ind w:left="2296" w:hanging="648"/>
      </w:pPr>
    </w:lvl>
    <w:lvl w:ilvl="4">
      <w:start w:val="1"/>
      <w:numFmt w:val="decimal"/>
      <w:lvlText w:val="%1.%2.%3.%4.%5."/>
      <w:lvlJc w:val="left"/>
      <w:pPr>
        <w:tabs>
          <w:tab w:val="num" w:pos="4168"/>
        </w:tabs>
        <w:ind w:left="2800" w:hanging="792"/>
      </w:pPr>
    </w:lvl>
    <w:lvl w:ilvl="5">
      <w:start w:val="1"/>
      <w:numFmt w:val="decimal"/>
      <w:lvlText w:val="%1.%2.%3.%4.%5.%6."/>
      <w:lvlJc w:val="left"/>
      <w:pPr>
        <w:tabs>
          <w:tab w:val="num" w:pos="4888"/>
        </w:tabs>
        <w:ind w:left="33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5968"/>
        </w:tabs>
        <w:ind w:left="38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88"/>
        </w:tabs>
        <w:ind w:left="43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408"/>
        </w:tabs>
        <w:ind w:left="4888" w:hanging="1440"/>
      </w:pPr>
    </w:lvl>
  </w:abstractNum>
  <w:abstractNum w:abstractNumId="1" w15:restartNumberingAfterBreak="0">
    <w:nsid w:val="4F801DE2"/>
    <w:multiLevelType w:val="hybridMultilevel"/>
    <w:tmpl w:val="311EDD0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6A"/>
    <w:rsid w:val="000121E8"/>
    <w:rsid w:val="00310423"/>
    <w:rsid w:val="0034410A"/>
    <w:rsid w:val="003C584A"/>
    <w:rsid w:val="004C0951"/>
    <w:rsid w:val="00694F37"/>
    <w:rsid w:val="006A2D1C"/>
    <w:rsid w:val="008C59CB"/>
    <w:rsid w:val="0095142E"/>
    <w:rsid w:val="009C786A"/>
    <w:rsid w:val="00B31E77"/>
    <w:rsid w:val="00CA0A3E"/>
    <w:rsid w:val="00CF65E5"/>
    <w:rsid w:val="00F42F93"/>
    <w:rsid w:val="00F51D4B"/>
    <w:rsid w:val="00F80B2B"/>
    <w:rsid w:val="00F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DF47"/>
  <w15:chartTrackingRefBased/>
  <w15:docId w15:val="{0756BC06-786B-4F28-9C0F-02A4B25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6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9C786A"/>
    <w:pPr>
      <w:keepNext/>
      <w:numPr>
        <w:numId w:val="1"/>
      </w:numPr>
      <w:tabs>
        <w:tab w:val="num" w:pos="900"/>
      </w:tabs>
      <w:spacing w:after="0" w:line="240" w:lineRule="auto"/>
      <w:ind w:left="900" w:hanging="900"/>
      <w:jc w:val="both"/>
      <w:outlineLvl w:val="0"/>
    </w:pPr>
    <w:rPr>
      <w:rFonts w:ascii="Arial" w:eastAsia="Times New Roman" w:hAnsi="Arial" w:cs="Arial"/>
      <w:b/>
      <w:color w:val="000000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86A"/>
    <w:rPr>
      <w:rFonts w:ascii="Arial" w:eastAsia="Times New Roman" w:hAnsi="Arial" w:cs="Arial"/>
      <w:b/>
      <w:color w:val="000000"/>
      <w:sz w:val="28"/>
      <w:szCs w:val="28"/>
      <w:lang w:eastAsia="en-GB"/>
    </w:rPr>
  </w:style>
  <w:style w:type="paragraph" w:styleId="NoSpacing">
    <w:name w:val="No Spacing"/>
    <w:uiPriority w:val="1"/>
    <w:qFormat/>
    <w:rsid w:val="009C786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C786A"/>
    <w:pPr>
      <w:spacing w:after="240" w:line="300" w:lineRule="atLeast"/>
      <w:ind w:left="720"/>
      <w:contextualSpacing/>
    </w:pPr>
    <w:rPr>
      <w:rFonts w:ascii="Arial" w:eastAsia="Times New Roman" w:hAnsi="Arial" w:cs="Times New Roman"/>
    </w:rPr>
  </w:style>
  <w:style w:type="paragraph" w:customStyle="1" w:styleId="Body">
    <w:name w:val="Body"/>
    <w:basedOn w:val="Normal"/>
    <w:qFormat/>
    <w:rsid w:val="009C786A"/>
    <w:pPr>
      <w:numPr>
        <w:ilvl w:val="1"/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C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6A"/>
  </w:style>
  <w:style w:type="paragraph" w:styleId="Footer">
    <w:name w:val="footer"/>
    <w:basedOn w:val="Normal"/>
    <w:link w:val="FooterChar"/>
    <w:uiPriority w:val="99"/>
    <w:unhideWhenUsed/>
    <w:rsid w:val="009C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6A"/>
  </w:style>
  <w:style w:type="character" w:styleId="Hyperlink">
    <w:name w:val="Hyperlink"/>
    <w:basedOn w:val="DefaultParagraphFont"/>
    <w:uiPriority w:val="99"/>
    <w:unhideWhenUsed/>
    <w:rsid w:val="00951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boltonp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bol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Shelagh Leyland</dc:creator>
  <cp:keywords/>
  <dc:description/>
  <cp:lastModifiedBy>Shelagh Leyland</cp:lastModifiedBy>
  <cp:revision>9</cp:revision>
  <dcterms:created xsi:type="dcterms:W3CDTF">2020-11-04T12:16:00Z</dcterms:created>
  <dcterms:modified xsi:type="dcterms:W3CDTF">2020-11-21T14:02:00Z</dcterms:modified>
</cp:coreProperties>
</file>