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40F7A" w14:textId="2C3893E0" w:rsidR="0057785C" w:rsidRPr="00D923EB" w:rsidRDefault="00D923EB">
      <w:pPr>
        <w:rPr>
          <w:b/>
          <w:bCs/>
          <w:sz w:val="32"/>
          <w:szCs w:val="32"/>
        </w:rPr>
      </w:pPr>
      <w:r w:rsidRPr="00D923EB">
        <w:rPr>
          <w:b/>
          <w:bCs/>
          <w:sz w:val="32"/>
          <w:szCs w:val="32"/>
        </w:rPr>
        <w:t xml:space="preserve">Submarine Delivery Agency - Submarine Disposal Capability: </w:t>
      </w:r>
      <w:r w:rsidR="00F1142A">
        <w:rPr>
          <w:b/>
          <w:bCs/>
          <w:sz w:val="32"/>
          <w:szCs w:val="32"/>
        </w:rPr>
        <w:t xml:space="preserve">Themed </w:t>
      </w:r>
      <w:r w:rsidR="0038561B">
        <w:rPr>
          <w:b/>
          <w:bCs/>
          <w:sz w:val="32"/>
          <w:szCs w:val="32"/>
        </w:rPr>
        <w:t xml:space="preserve">Supplier </w:t>
      </w:r>
      <w:r w:rsidRPr="00D923EB">
        <w:rPr>
          <w:b/>
          <w:bCs/>
          <w:sz w:val="32"/>
          <w:szCs w:val="32"/>
        </w:rPr>
        <w:t>Engagement</w:t>
      </w:r>
      <w:r w:rsidR="001747A8">
        <w:rPr>
          <w:b/>
          <w:bCs/>
          <w:sz w:val="32"/>
          <w:szCs w:val="32"/>
        </w:rPr>
        <w:t>s</w:t>
      </w:r>
    </w:p>
    <w:p w14:paraId="39FD5651" w14:textId="5AE4905F" w:rsidR="00D923EB" w:rsidRPr="002B638B" w:rsidRDefault="00D923EB">
      <w:pPr>
        <w:rPr>
          <w:sz w:val="20"/>
          <w:szCs w:val="20"/>
        </w:rPr>
      </w:pPr>
    </w:p>
    <w:p w14:paraId="0D83744A" w14:textId="21FA3CEB" w:rsidR="00D923EB" w:rsidRPr="002B638B" w:rsidRDefault="004008CA">
      <w:pPr>
        <w:rPr>
          <w:b/>
          <w:bCs/>
          <w:sz w:val="28"/>
          <w:szCs w:val="28"/>
          <w:u w:val="single"/>
        </w:rPr>
      </w:pPr>
      <w:r w:rsidRPr="002B638B">
        <w:rPr>
          <w:b/>
          <w:bCs/>
          <w:sz w:val="28"/>
          <w:szCs w:val="28"/>
          <w:u w:val="single"/>
        </w:rPr>
        <w:t xml:space="preserve">Early Market Engagement </w:t>
      </w:r>
      <w:r w:rsidR="0046420A" w:rsidRPr="002B638B">
        <w:rPr>
          <w:b/>
          <w:bCs/>
          <w:sz w:val="28"/>
          <w:szCs w:val="28"/>
          <w:u w:val="single"/>
        </w:rPr>
        <w:t>(EME) Event</w:t>
      </w:r>
    </w:p>
    <w:p w14:paraId="1A276326" w14:textId="55732281" w:rsidR="00D923EB" w:rsidRDefault="009D3211" w:rsidP="009D3211">
      <w:r>
        <w:t>Open early engagement - This means that a procurement idea is currently active, it is in the early stage of development</w:t>
      </w:r>
      <w:r w:rsidR="009B52AF">
        <w:t xml:space="preserve"> </w:t>
      </w:r>
      <w:r>
        <w:t>and judging interest from potential suppliers.</w:t>
      </w:r>
    </w:p>
    <w:p w14:paraId="33C197D5" w14:textId="603EAAB2" w:rsidR="00514900" w:rsidRDefault="00514900" w:rsidP="00514900">
      <w:r>
        <w:t>Please note that this is not a call</w:t>
      </w:r>
      <w:r>
        <w:t xml:space="preserve"> </w:t>
      </w:r>
      <w:r>
        <w:t>for competition or a procurement exercise. This is an opportunity for</w:t>
      </w:r>
      <w:r>
        <w:t xml:space="preserve"> </w:t>
      </w:r>
      <w:r>
        <w:t>the MOD to better</w:t>
      </w:r>
      <w:r>
        <w:t xml:space="preserve"> </w:t>
      </w:r>
      <w:r>
        <w:t>understand the supplier market and for potential suppliers to provide feedback at a formative stage of</w:t>
      </w:r>
      <w:r>
        <w:t xml:space="preserve"> </w:t>
      </w:r>
      <w:r>
        <w:t>the process.</w:t>
      </w:r>
    </w:p>
    <w:p w14:paraId="6244FB34" w14:textId="75F04FF6" w:rsidR="00D923EB" w:rsidRPr="00D923EB" w:rsidRDefault="00D923EB">
      <w:pPr>
        <w:rPr>
          <w:b/>
          <w:bCs/>
          <w:sz w:val="28"/>
          <w:szCs w:val="28"/>
        </w:rPr>
      </w:pPr>
      <w:r w:rsidRPr="00D923EB">
        <w:rPr>
          <w:b/>
          <w:bCs/>
          <w:sz w:val="28"/>
          <w:szCs w:val="28"/>
        </w:rPr>
        <w:t>Industry:</w:t>
      </w:r>
    </w:p>
    <w:p w14:paraId="73633577" w14:textId="77777777" w:rsidR="00D923EB" w:rsidRPr="00D923EB" w:rsidRDefault="00D923EB">
      <w:pPr>
        <w:rPr>
          <w:b/>
          <w:bCs/>
          <w:sz w:val="28"/>
          <w:szCs w:val="28"/>
        </w:rPr>
      </w:pPr>
      <w:r w:rsidRPr="00D923EB">
        <w:rPr>
          <w:b/>
          <w:bCs/>
          <w:sz w:val="28"/>
          <w:szCs w:val="28"/>
        </w:rPr>
        <w:t xml:space="preserve">Location of Contract: </w:t>
      </w:r>
    </w:p>
    <w:p w14:paraId="274A1109" w14:textId="05D1AC6E" w:rsidR="00D923EB" w:rsidRDefault="00C66D6D">
      <w:r>
        <w:t>MOD Abbey Wood</w:t>
      </w:r>
    </w:p>
    <w:p w14:paraId="5432A796" w14:textId="347EF980" w:rsidR="00D923EB" w:rsidRPr="005B5C32" w:rsidRDefault="00D923EB">
      <w:pPr>
        <w:rPr>
          <w:b/>
          <w:bCs/>
          <w:sz w:val="28"/>
          <w:szCs w:val="28"/>
        </w:rPr>
      </w:pPr>
      <w:r w:rsidRPr="00D923EB">
        <w:rPr>
          <w:b/>
          <w:bCs/>
          <w:sz w:val="28"/>
          <w:szCs w:val="28"/>
        </w:rPr>
        <w:t>Procurement reference</w:t>
      </w:r>
      <w:r w:rsidR="005B5C32">
        <w:rPr>
          <w:b/>
          <w:bCs/>
          <w:sz w:val="28"/>
          <w:szCs w:val="28"/>
        </w:rPr>
        <w:t>:</w:t>
      </w:r>
    </w:p>
    <w:p w14:paraId="51711ACA" w14:textId="06367EC4" w:rsidR="00D923EB" w:rsidRDefault="00D923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Publishing date</w:t>
      </w:r>
      <w:r w:rsidR="005B5C32">
        <w:rPr>
          <w:b/>
          <w:bCs/>
          <w:sz w:val="28"/>
          <w:szCs w:val="28"/>
        </w:rPr>
        <w:t>:</w:t>
      </w:r>
    </w:p>
    <w:p w14:paraId="4E96C4FA" w14:textId="719C1C6E" w:rsidR="00D923EB" w:rsidRPr="00ED33E5" w:rsidRDefault="00ED33E5">
      <w:r w:rsidRPr="00ED33E5">
        <w:t>Current</w:t>
      </w:r>
    </w:p>
    <w:p w14:paraId="325B84D6" w14:textId="73A9E1D1" w:rsidR="00D923EB" w:rsidRDefault="00D923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Closing Date</w:t>
      </w:r>
      <w:r w:rsidR="005B5C32">
        <w:rPr>
          <w:b/>
          <w:bCs/>
          <w:sz w:val="28"/>
          <w:szCs w:val="28"/>
        </w:rPr>
        <w:t>:</w:t>
      </w:r>
    </w:p>
    <w:p w14:paraId="4B3BD001" w14:textId="02DAA1AF" w:rsidR="00D923EB" w:rsidRPr="00ED33E5" w:rsidRDefault="00BF6811">
      <w:r>
        <w:t>Detailed within the Market Engagement Paper attached.</w:t>
      </w:r>
    </w:p>
    <w:p w14:paraId="475F6C0C" w14:textId="09BD6155" w:rsidR="00D923EB" w:rsidRDefault="00D923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 is Suitable for SMEs?</w:t>
      </w:r>
    </w:p>
    <w:p w14:paraId="414BB453" w14:textId="30439DF3" w:rsidR="00D923EB" w:rsidRPr="00ED33E5" w:rsidRDefault="00BF6811">
      <w:r>
        <w:t>Yes</w:t>
      </w:r>
    </w:p>
    <w:p w14:paraId="26B55028" w14:textId="47098377" w:rsidR="00D923EB" w:rsidRDefault="00D923E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Contract is Suitable for VCSEs?</w:t>
      </w:r>
    </w:p>
    <w:p w14:paraId="530535BC" w14:textId="4D527ABA" w:rsidR="00D923EB" w:rsidRPr="00ED33E5" w:rsidRDefault="00ED33E5">
      <w:r w:rsidRPr="00ED33E5">
        <w:t>No</w:t>
      </w:r>
    </w:p>
    <w:p w14:paraId="232BAED8" w14:textId="26E1BEF7" w:rsidR="00D923EB" w:rsidRPr="002B638B" w:rsidRDefault="00D923EB">
      <w:pPr>
        <w:rPr>
          <w:b/>
          <w:bCs/>
          <w:sz w:val="28"/>
          <w:szCs w:val="28"/>
          <w:u w:val="single"/>
        </w:rPr>
      </w:pPr>
      <w:r w:rsidRPr="002B638B">
        <w:rPr>
          <w:b/>
          <w:bCs/>
          <w:sz w:val="28"/>
          <w:szCs w:val="28"/>
          <w:u w:val="single"/>
        </w:rPr>
        <w:t>Description</w:t>
      </w:r>
    </w:p>
    <w:p w14:paraId="18898971" w14:textId="13233C30" w:rsidR="00DA7684" w:rsidRPr="002B638B" w:rsidRDefault="00DA7684" w:rsidP="00DA7684">
      <w:pPr>
        <w:rPr>
          <w:sz w:val="24"/>
          <w:szCs w:val="24"/>
        </w:rPr>
      </w:pPr>
      <w:r w:rsidRPr="002B638B">
        <w:rPr>
          <w:sz w:val="24"/>
          <w:szCs w:val="24"/>
        </w:rPr>
        <w:t>The Government is committed to providing a safe, secure, sustainable, and cost-effective solution for the disposal of the UK’s legacy, current and future out-of-service nuclear-powered submarines. In line with this, the Ministry of Defence (MOD) has established the Submarine Disposal Capability (SDC) Project to conduct a strategic review of its Submarine Disposal Programme.</w:t>
      </w:r>
    </w:p>
    <w:p w14:paraId="424D4C40" w14:textId="41F5D126" w:rsidR="00DA7684" w:rsidRPr="002B638B" w:rsidRDefault="00DA7684" w:rsidP="00DA7684">
      <w:pPr>
        <w:rPr>
          <w:sz w:val="24"/>
          <w:szCs w:val="24"/>
        </w:rPr>
      </w:pPr>
      <w:r w:rsidRPr="002B638B">
        <w:rPr>
          <w:sz w:val="24"/>
          <w:szCs w:val="24"/>
        </w:rPr>
        <w:t>A Market Interest Day (MID) was held on 6 July 2023 which</w:t>
      </w:r>
      <w:r w:rsidR="002B638B">
        <w:rPr>
          <w:sz w:val="24"/>
          <w:szCs w:val="24"/>
        </w:rPr>
        <w:t xml:space="preserve">; </w:t>
      </w:r>
      <w:r w:rsidRPr="002B638B">
        <w:rPr>
          <w:sz w:val="24"/>
          <w:szCs w:val="24"/>
        </w:rPr>
        <w:t>introduced the Submarine Disposal Programme and the SDC project, highlighted the current challenges within them</w:t>
      </w:r>
      <w:r w:rsidR="002B638B">
        <w:rPr>
          <w:sz w:val="24"/>
          <w:szCs w:val="24"/>
        </w:rPr>
        <w:t xml:space="preserve"> </w:t>
      </w:r>
      <w:r w:rsidRPr="002B638B">
        <w:rPr>
          <w:sz w:val="24"/>
          <w:szCs w:val="24"/>
        </w:rPr>
        <w:t>and identified opportunities for Industry.</w:t>
      </w:r>
    </w:p>
    <w:p w14:paraId="038AB535" w14:textId="57490D1B" w:rsidR="00766B46" w:rsidRPr="002B638B" w:rsidRDefault="00263B28">
      <w:pPr>
        <w:rPr>
          <w:sz w:val="24"/>
          <w:szCs w:val="24"/>
        </w:rPr>
      </w:pPr>
      <w:r w:rsidRPr="002B638B">
        <w:rPr>
          <w:sz w:val="24"/>
          <w:szCs w:val="24"/>
        </w:rPr>
        <w:t>Following the MID</w:t>
      </w:r>
      <w:r w:rsidR="005B5C32">
        <w:rPr>
          <w:sz w:val="24"/>
          <w:szCs w:val="24"/>
        </w:rPr>
        <w:t>,</w:t>
      </w:r>
      <w:r w:rsidRPr="002B638B">
        <w:rPr>
          <w:sz w:val="24"/>
          <w:szCs w:val="24"/>
        </w:rPr>
        <w:t xml:space="preserve"> the SDC project are hosting five theme</w:t>
      </w:r>
      <w:r w:rsidR="00BF6811" w:rsidRPr="002B638B">
        <w:rPr>
          <w:sz w:val="24"/>
          <w:szCs w:val="24"/>
        </w:rPr>
        <w:t>d engagement sessions</w:t>
      </w:r>
      <w:r w:rsidR="002B638B">
        <w:rPr>
          <w:sz w:val="24"/>
          <w:szCs w:val="24"/>
        </w:rPr>
        <w:t>,</w:t>
      </w:r>
      <w:r w:rsidRPr="002B638B">
        <w:rPr>
          <w:sz w:val="24"/>
          <w:szCs w:val="24"/>
        </w:rPr>
        <w:t xml:space="preserve"> t</w:t>
      </w:r>
      <w:r w:rsidR="00BF6811" w:rsidRPr="002B638B">
        <w:rPr>
          <w:sz w:val="24"/>
          <w:szCs w:val="24"/>
        </w:rPr>
        <w:t xml:space="preserve">he details of </w:t>
      </w:r>
      <w:r w:rsidRPr="002B638B">
        <w:rPr>
          <w:sz w:val="24"/>
          <w:szCs w:val="24"/>
        </w:rPr>
        <w:t>which</w:t>
      </w:r>
      <w:r w:rsidR="00BF6811" w:rsidRPr="002B638B">
        <w:rPr>
          <w:sz w:val="24"/>
          <w:szCs w:val="24"/>
        </w:rPr>
        <w:t xml:space="preserve"> can be found in the Market Engagement Paper. </w:t>
      </w:r>
    </w:p>
    <w:p w14:paraId="36ED05C3" w14:textId="28889A27" w:rsidR="0046420A" w:rsidRPr="002B638B" w:rsidRDefault="00BF6811" w:rsidP="00D40C02">
      <w:pPr>
        <w:rPr>
          <w:sz w:val="24"/>
          <w:szCs w:val="24"/>
        </w:rPr>
      </w:pPr>
      <w:r w:rsidRPr="002B638B">
        <w:rPr>
          <w:sz w:val="24"/>
          <w:szCs w:val="24"/>
        </w:rPr>
        <w:lastRenderedPageBreak/>
        <w:t xml:space="preserve">The purpose of the themed engagements is to provide </w:t>
      </w:r>
      <w:r w:rsidR="00263B28" w:rsidRPr="002B638B">
        <w:rPr>
          <w:sz w:val="24"/>
          <w:szCs w:val="24"/>
        </w:rPr>
        <w:t>Industry</w:t>
      </w:r>
      <w:r w:rsidRPr="002B638B">
        <w:rPr>
          <w:sz w:val="24"/>
          <w:szCs w:val="24"/>
        </w:rPr>
        <w:t xml:space="preserve"> with an opportunity for Q&amp;As and discussion around relevant topic areas listed above. These sessions shall also allow MOD to understand more about the current capability</w:t>
      </w:r>
      <w:r w:rsidR="005B5C32">
        <w:rPr>
          <w:sz w:val="24"/>
          <w:szCs w:val="24"/>
        </w:rPr>
        <w:t>,</w:t>
      </w:r>
      <w:r w:rsidRPr="002B638B">
        <w:rPr>
          <w:sz w:val="24"/>
          <w:szCs w:val="24"/>
        </w:rPr>
        <w:t xml:space="preserve"> and skills base and particular areas of interest.</w:t>
      </w:r>
    </w:p>
    <w:p w14:paraId="4031E509" w14:textId="77777777" w:rsidR="0047099E" w:rsidRDefault="0047099E">
      <w:pPr>
        <w:rPr>
          <w:sz w:val="28"/>
          <w:szCs w:val="28"/>
        </w:rPr>
      </w:pPr>
    </w:p>
    <w:p w14:paraId="56A9395B" w14:textId="4E1D57D0" w:rsidR="00D923EB" w:rsidRPr="002B638B" w:rsidRDefault="00D923EB">
      <w:pPr>
        <w:rPr>
          <w:b/>
          <w:bCs/>
          <w:sz w:val="28"/>
          <w:szCs w:val="28"/>
          <w:u w:val="single"/>
        </w:rPr>
      </w:pPr>
      <w:r w:rsidRPr="002B638B">
        <w:rPr>
          <w:b/>
          <w:bCs/>
          <w:sz w:val="28"/>
          <w:szCs w:val="28"/>
          <w:u w:val="single"/>
        </w:rPr>
        <w:t>How to apply</w:t>
      </w:r>
    </w:p>
    <w:p w14:paraId="3DB172D0" w14:textId="495541A8" w:rsidR="00C96036" w:rsidRPr="002B638B" w:rsidRDefault="00BF6811" w:rsidP="00C960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38B">
        <w:rPr>
          <w:sz w:val="24"/>
          <w:szCs w:val="24"/>
        </w:rPr>
        <w:t>Complete the attached registration form and send a copy to the following email:</w:t>
      </w:r>
      <w:r w:rsidRPr="002B638B">
        <w:rPr>
          <w:b/>
          <w:bCs/>
          <w:sz w:val="24"/>
          <w:szCs w:val="24"/>
        </w:rPr>
        <w:t xml:space="preserve"> </w:t>
      </w:r>
      <w:hyperlink r:id="rId5" w:history="1">
        <w:r w:rsidRPr="002B638B">
          <w:rPr>
            <w:rStyle w:val="Hyperlink"/>
            <w:b/>
            <w:bCs/>
            <w:sz w:val="24"/>
            <w:szCs w:val="24"/>
          </w:rPr>
          <w:t>sda-sdc@mod.gov.uk</w:t>
        </w:r>
      </w:hyperlink>
      <w:r w:rsidRPr="002B638B">
        <w:rPr>
          <w:sz w:val="24"/>
          <w:szCs w:val="24"/>
        </w:rPr>
        <w:t xml:space="preserve"> </w:t>
      </w:r>
    </w:p>
    <w:p w14:paraId="3CC517AC" w14:textId="702FFA55" w:rsidR="0047099E" w:rsidRPr="002B638B" w:rsidRDefault="0047099E" w:rsidP="00C960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B638B">
        <w:rPr>
          <w:sz w:val="24"/>
          <w:szCs w:val="24"/>
        </w:rPr>
        <w:t>Deadline</w:t>
      </w:r>
      <w:r w:rsidR="00BF6811" w:rsidRPr="002B638B">
        <w:rPr>
          <w:sz w:val="24"/>
          <w:szCs w:val="24"/>
        </w:rPr>
        <w:t>s</w:t>
      </w:r>
      <w:r w:rsidRPr="002B638B">
        <w:rPr>
          <w:sz w:val="24"/>
          <w:szCs w:val="24"/>
        </w:rPr>
        <w:t xml:space="preserve"> for </w:t>
      </w:r>
      <w:r w:rsidR="00BF6811" w:rsidRPr="002B638B">
        <w:rPr>
          <w:sz w:val="24"/>
          <w:szCs w:val="24"/>
        </w:rPr>
        <w:t>each themed engagement session is detailed in the attached Market Engagement Paper</w:t>
      </w:r>
    </w:p>
    <w:p w14:paraId="295F2DEF" w14:textId="779945F2" w:rsidR="00BF6811" w:rsidRPr="002B638B" w:rsidRDefault="00BF6811" w:rsidP="00BF6811">
      <w:pPr>
        <w:rPr>
          <w:sz w:val="24"/>
          <w:szCs w:val="24"/>
        </w:rPr>
      </w:pPr>
      <w:r w:rsidRPr="002B638B">
        <w:rPr>
          <w:sz w:val="24"/>
          <w:szCs w:val="24"/>
        </w:rPr>
        <w:t>Note: Depending on interest, we may limit attendees per company. All attendees must be UK Nationals.</w:t>
      </w:r>
    </w:p>
    <w:p w14:paraId="0D1802C7" w14:textId="77777777" w:rsidR="00D923EB" w:rsidRPr="00D923EB" w:rsidRDefault="00D923EB">
      <w:pPr>
        <w:rPr>
          <w:sz w:val="28"/>
          <w:szCs w:val="28"/>
        </w:rPr>
      </w:pPr>
    </w:p>
    <w:p w14:paraId="674526E4" w14:textId="7DBC36EC" w:rsidR="00D923EB" w:rsidRPr="002B638B" w:rsidRDefault="00D923EB">
      <w:pPr>
        <w:rPr>
          <w:b/>
          <w:bCs/>
          <w:sz w:val="28"/>
          <w:szCs w:val="28"/>
          <w:u w:val="single"/>
        </w:rPr>
      </w:pPr>
      <w:r w:rsidRPr="002B638B">
        <w:rPr>
          <w:b/>
          <w:bCs/>
          <w:sz w:val="28"/>
          <w:szCs w:val="28"/>
          <w:u w:val="single"/>
        </w:rPr>
        <w:t>About the buyer</w:t>
      </w:r>
    </w:p>
    <w:p w14:paraId="5BB7E7F9" w14:textId="724DFE5C" w:rsidR="00D923EB" w:rsidRPr="002B638B" w:rsidRDefault="00D923EB">
      <w:pPr>
        <w:rPr>
          <w:b/>
          <w:bCs/>
          <w:sz w:val="24"/>
          <w:szCs w:val="24"/>
        </w:rPr>
      </w:pPr>
      <w:r w:rsidRPr="002B638B">
        <w:rPr>
          <w:b/>
          <w:bCs/>
          <w:sz w:val="24"/>
          <w:szCs w:val="24"/>
        </w:rPr>
        <w:t>Contact name</w:t>
      </w:r>
      <w:r w:rsidR="00BF6811" w:rsidRPr="002B638B">
        <w:rPr>
          <w:b/>
          <w:bCs/>
          <w:sz w:val="24"/>
          <w:szCs w:val="24"/>
        </w:rPr>
        <w:t>: Martin Hitchcox</w:t>
      </w:r>
    </w:p>
    <w:p w14:paraId="27671951" w14:textId="3E84CB07" w:rsidR="009E45DB" w:rsidRPr="002B638B" w:rsidRDefault="009E45DB">
      <w:pPr>
        <w:rPr>
          <w:b/>
          <w:bCs/>
          <w:sz w:val="24"/>
          <w:szCs w:val="24"/>
        </w:rPr>
      </w:pPr>
      <w:r w:rsidRPr="002B638B">
        <w:rPr>
          <w:b/>
          <w:bCs/>
          <w:sz w:val="24"/>
          <w:szCs w:val="24"/>
        </w:rPr>
        <w:t>Email</w:t>
      </w:r>
      <w:r w:rsidR="00BF6811" w:rsidRPr="002B638B">
        <w:rPr>
          <w:b/>
          <w:bCs/>
          <w:sz w:val="24"/>
          <w:szCs w:val="24"/>
        </w:rPr>
        <w:t>:</w:t>
      </w:r>
      <w:r w:rsidR="00BF6811" w:rsidRPr="002B638B">
        <w:rPr>
          <w:sz w:val="20"/>
          <w:szCs w:val="20"/>
        </w:rPr>
        <w:t xml:space="preserve"> </w:t>
      </w:r>
      <w:hyperlink r:id="rId6" w:history="1">
        <w:r w:rsidR="00BF6811" w:rsidRPr="002B638B">
          <w:rPr>
            <w:rStyle w:val="Hyperlink"/>
            <w:b/>
            <w:bCs/>
            <w:sz w:val="24"/>
            <w:szCs w:val="24"/>
          </w:rPr>
          <w:t>sda-sdc@mod.gov.uk</w:t>
        </w:r>
      </w:hyperlink>
    </w:p>
    <w:p w14:paraId="69F0AB69" w14:textId="77777777" w:rsidR="009E45DB" w:rsidRPr="00D923EB" w:rsidRDefault="009E45DB">
      <w:pPr>
        <w:rPr>
          <w:b/>
          <w:bCs/>
          <w:sz w:val="28"/>
          <w:szCs w:val="28"/>
        </w:rPr>
      </w:pPr>
    </w:p>
    <w:p w14:paraId="680DC4B1" w14:textId="733F9DE1" w:rsidR="00D923EB" w:rsidRDefault="00D923EB">
      <w:pPr>
        <w:rPr>
          <w:b/>
          <w:bCs/>
          <w:sz w:val="32"/>
          <w:szCs w:val="32"/>
        </w:rPr>
      </w:pPr>
    </w:p>
    <w:p w14:paraId="6A98A9EF" w14:textId="77777777" w:rsidR="00D923EB" w:rsidRPr="00D923EB" w:rsidRDefault="00D923EB">
      <w:pPr>
        <w:rPr>
          <w:b/>
          <w:bCs/>
          <w:sz w:val="32"/>
          <w:szCs w:val="32"/>
        </w:rPr>
      </w:pPr>
    </w:p>
    <w:p w14:paraId="09A3E542" w14:textId="6F9EC082" w:rsidR="00D923EB" w:rsidRDefault="00D923EB">
      <w:pPr>
        <w:rPr>
          <w:b/>
          <w:bCs/>
          <w:sz w:val="28"/>
          <w:szCs w:val="28"/>
        </w:rPr>
      </w:pPr>
    </w:p>
    <w:p w14:paraId="384C2986" w14:textId="77777777" w:rsidR="00D923EB" w:rsidRPr="00D923EB" w:rsidRDefault="00D923EB">
      <w:pPr>
        <w:rPr>
          <w:b/>
          <w:bCs/>
          <w:sz w:val="28"/>
          <w:szCs w:val="28"/>
        </w:rPr>
      </w:pPr>
    </w:p>
    <w:sectPr w:rsidR="00D923EB" w:rsidRPr="00D92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E89"/>
    <w:multiLevelType w:val="hybridMultilevel"/>
    <w:tmpl w:val="89FC14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B34FB"/>
    <w:multiLevelType w:val="hybridMultilevel"/>
    <w:tmpl w:val="50E86EDC"/>
    <w:lvl w:ilvl="0" w:tplc="DD523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58040">
    <w:abstractNumId w:val="1"/>
  </w:num>
  <w:num w:numId="2" w16cid:durableId="65611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EB"/>
    <w:rsid w:val="00015B8D"/>
    <w:rsid w:val="00047A37"/>
    <w:rsid w:val="00082DD7"/>
    <w:rsid w:val="00092FD3"/>
    <w:rsid w:val="000C78F0"/>
    <w:rsid w:val="001747A8"/>
    <w:rsid w:val="00176DE2"/>
    <w:rsid w:val="001C39B9"/>
    <w:rsid w:val="001E34AF"/>
    <w:rsid w:val="00263B28"/>
    <w:rsid w:val="00296035"/>
    <w:rsid w:val="002B638B"/>
    <w:rsid w:val="002F5A93"/>
    <w:rsid w:val="00303AA7"/>
    <w:rsid w:val="00331598"/>
    <w:rsid w:val="003371C7"/>
    <w:rsid w:val="00382CCA"/>
    <w:rsid w:val="0038561B"/>
    <w:rsid w:val="004008CA"/>
    <w:rsid w:val="0041696F"/>
    <w:rsid w:val="00417168"/>
    <w:rsid w:val="00436BC1"/>
    <w:rsid w:val="004470DB"/>
    <w:rsid w:val="0046420A"/>
    <w:rsid w:val="0047099E"/>
    <w:rsid w:val="004D6DD8"/>
    <w:rsid w:val="004F6131"/>
    <w:rsid w:val="00514900"/>
    <w:rsid w:val="00532CC5"/>
    <w:rsid w:val="0057785C"/>
    <w:rsid w:val="00594223"/>
    <w:rsid w:val="005A34B5"/>
    <w:rsid w:val="005A7DE1"/>
    <w:rsid w:val="005B268C"/>
    <w:rsid w:val="005B5C32"/>
    <w:rsid w:val="00643F69"/>
    <w:rsid w:val="00651F62"/>
    <w:rsid w:val="00691372"/>
    <w:rsid w:val="006A3293"/>
    <w:rsid w:val="006C398D"/>
    <w:rsid w:val="006D221A"/>
    <w:rsid w:val="006F3134"/>
    <w:rsid w:val="00720BA4"/>
    <w:rsid w:val="0075786E"/>
    <w:rsid w:val="00766B46"/>
    <w:rsid w:val="007A749B"/>
    <w:rsid w:val="00804E04"/>
    <w:rsid w:val="008A15EE"/>
    <w:rsid w:val="008A53C5"/>
    <w:rsid w:val="008D4028"/>
    <w:rsid w:val="008E5B01"/>
    <w:rsid w:val="00940D6C"/>
    <w:rsid w:val="00944E53"/>
    <w:rsid w:val="00950ACC"/>
    <w:rsid w:val="009731B1"/>
    <w:rsid w:val="009A388B"/>
    <w:rsid w:val="009B4863"/>
    <w:rsid w:val="009B52AF"/>
    <w:rsid w:val="009D3211"/>
    <w:rsid w:val="009E45DB"/>
    <w:rsid w:val="00A00C66"/>
    <w:rsid w:val="00A37147"/>
    <w:rsid w:val="00A624F6"/>
    <w:rsid w:val="00B21B81"/>
    <w:rsid w:val="00B40BC7"/>
    <w:rsid w:val="00B70E82"/>
    <w:rsid w:val="00B81AD1"/>
    <w:rsid w:val="00BA7467"/>
    <w:rsid w:val="00BB623B"/>
    <w:rsid w:val="00BF6811"/>
    <w:rsid w:val="00C357AF"/>
    <w:rsid w:val="00C424F2"/>
    <w:rsid w:val="00C66D6D"/>
    <w:rsid w:val="00C96036"/>
    <w:rsid w:val="00CA1EC9"/>
    <w:rsid w:val="00CB7C9A"/>
    <w:rsid w:val="00CD7A2B"/>
    <w:rsid w:val="00CE654F"/>
    <w:rsid w:val="00D01960"/>
    <w:rsid w:val="00D20E0F"/>
    <w:rsid w:val="00D26421"/>
    <w:rsid w:val="00D40C02"/>
    <w:rsid w:val="00D503E4"/>
    <w:rsid w:val="00D60CFD"/>
    <w:rsid w:val="00D82E7C"/>
    <w:rsid w:val="00D923EB"/>
    <w:rsid w:val="00DA7684"/>
    <w:rsid w:val="00DC677C"/>
    <w:rsid w:val="00DD0D41"/>
    <w:rsid w:val="00E12B91"/>
    <w:rsid w:val="00E21264"/>
    <w:rsid w:val="00E65BF2"/>
    <w:rsid w:val="00E97E1C"/>
    <w:rsid w:val="00EB5981"/>
    <w:rsid w:val="00EC671B"/>
    <w:rsid w:val="00ED33E5"/>
    <w:rsid w:val="00EF1D8F"/>
    <w:rsid w:val="00F010C9"/>
    <w:rsid w:val="00F04215"/>
    <w:rsid w:val="00F1142A"/>
    <w:rsid w:val="00F143DA"/>
    <w:rsid w:val="00F32342"/>
    <w:rsid w:val="00F9005D"/>
    <w:rsid w:val="00FC5E42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992E"/>
  <w15:chartTrackingRefBased/>
  <w15:docId w15:val="{495BFBFE-80C2-4A96-BC31-C42AADE5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a-sdc@mod.gov.uk" TargetMode="External"/><Relationship Id="rId5" Type="http://schemas.openxmlformats.org/officeDocument/2006/relationships/hyperlink" Target="mailto:sda-sdc@mod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Hitchcox, Martin Professional I (SDA-SDDI-Disposal-Comcrl-SnrMgr)</dc:creator>
  <cp:keywords/>
  <dc:description/>
  <cp:lastModifiedBy>Hitchcox, Martin Professional I (SDA-SDDI-Disposal-Comcrl-SnrMgr)</cp:lastModifiedBy>
  <cp:revision>10</cp:revision>
  <dcterms:created xsi:type="dcterms:W3CDTF">2023-08-15T15:09:00Z</dcterms:created>
  <dcterms:modified xsi:type="dcterms:W3CDTF">2023-08-25T10:20:00Z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2023-05-22T12:32:17Z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97f7a75b-8065-4aff-b6b2-5aa703721114</vt:lpwstr>
  </property>
  <property fmtid="{D5CDD505-2E9C-101B-9397-08002B2CF9AE}" pid="8" name="MSIP_Label_d8a60473-494b-4586-a1bb-b0e663054676_ContentBits">
    <vt:lpwstr>0</vt:lpwstr>
  </property>
</Properties>
</file>