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5C257" w14:textId="77777777" w:rsidR="001042D1" w:rsidRDefault="001042D1"/>
    <w:p w14:paraId="2B8D5E58" w14:textId="77777777" w:rsidR="001042D1" w:rsidRDefault="001042D1"/>
    <w:p w14:paraId="69692E88" w14:textId="77777777" w:rsidR="001042D1" w:rsidRPr="001042D1" w:rsidRDefault="001042D1" w:rsidP="001042D1">
      <w:pPr>
        <w:rPr>
          <w:b/>
          <w:sz w:val="32"/>
          <w:szCs w:val="32"/>
        </w:rPr>
      </w:pPr>
      <w:r w:rsidRPr="001042D1">
        <w:rPr>
          <w:b/>
          <w:sz w:val="32"/>
          <w:szCs w:val="32"/>
        </w:rPr>
        <w:t>Shotton Community Centre – Draft Schedule of Accommodation Requirements</w:t>
      </w:r>
    </w:p>
    <w:p w14:paraId="032B0C13" w14:textId="2F5B230B" w:rsidR="001042D1" w:rsidRDefault="001042D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5202"/>
        <w:gridCol w:w="1318"/>
      </w:tblGrid>
      <w:tr w:rsidR="001042D1" w14:paraId="2E1ECB29" w14:textId="77777777" w:rsidTr="001042D1">
        <w:trPr>
          <w:trHeight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98CF" w14:textId="77777777" w:rsidR="001042D1" w:rsidRDefault="001042D1">
            <w:pPr>
              <w:rPr>
                <w:b/>
                <w:bCs/>
                <w:color w:val="1F497D"/>
              </w:rPr>
            </w:pPr>
            <w:bookmarkStart w:id="0" w:name="_GoBack"/>
            <w:bookmarkEnd w:id="0"/>
            <w:r>
              <w:rPr>
                <w:b/>
                <w:bCs/>
                <w:color w:val="1F497D"/>
              </w:rPr>
              <w:t>No.</w:t>
            </w:r>
          </w:p>
        </w:tc>
        <w:tc>
          <w:tcPr>
            <w:tcW w:w="5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3DA1" w14:textId="77777777" w:rsidR="001042D1" w:rsidRDefault="001042D1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Room</w:t>
            </w:r>
          </w:p>
        </w:tc>
        <w:tc>
          <w:tcPr>
            <w:tcW w:w="1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09DB" w14:textId="77777777" w:rsidR="001042D1" w:rsidRDefault="001042D1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Area, m2</w:t>
            </w:r>
          </w:p>
        </w:tc>
      </w:tr>
      <w:tr w:rsidR="001042D1" w14:paraId="2BCD7D95" w14:textId="77777777" w:rsidTr="001042D1">
        <w:trPr>
          <w:trHeight w:val="3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4AB00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074D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Lobby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1E8D1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6</w:t>
            </w:r>
          </w:p>
        </w:tc>
      </w:tr>
      <w:tr w:rsidR="001042D1" w14:paraId="320A8375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8716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1530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Reception Office/store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7CC5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12</w:t>
            </w:r>
          </w:p>
        </w:tc>
      </w:tr>
      <w:tr w:rsidR="001042D1" w14:paraId="5CBAE40D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FCF0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706F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Male Toilets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25B7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15</w:t>
            </w:r>
          </w:p>
        </w:tc>
      </w:tr>
      <w:tr w:rsidR="001042D1" w14:paraId="2CDC35EF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A942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F6FC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Female Toilets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E941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15</w:t>
            </w:r>
          </w:p>
        </w:tc>
      </w:tr>
      <w:tr w:rsidR="001042D1" w14:paraId="444B244C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EB11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AB78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Accessible Toilet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C839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4</w:t>
            </w:r>
          </w:p>
        </w:tc>
      </w:tr>
      <w:tr w:rsidR="001042D1" w14:paraId="405090F8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5F8A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9E224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Cleaners Store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2A9C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2</w:t>
            </w:r>
          </w:p>
        </w:tc>
      </w:tr>
      <w:tr w:rsidR="001042D1" w14:paraId="240F6481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652F5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6B2D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Plant Room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8605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8</w:t>
            </w:r>
          </w:p>
        </w:tc>
      </w:tr>
      <w:tr w:rsidR="001042D1" w14:paraId="378C0BA9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77E9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17B0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Electric Cupboard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8018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</w:t>
            </w:r>
          </w:p>
        </w:tc>
      </w:tr>
      <w:tr w:rsidR="001042D1" w14:paraId="7606B30E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81E4D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9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2386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Main Hall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A452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140</w:t>
            </w:r>
          </w:p>
        </w:tc>
      </w:tr>
      <w:tr w:rsidR="001042D1" w14:paraId="6647F864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150C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10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5C07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Store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5D53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30</w:t>
            </w:r>
          </w:p>
        </w:tc>
      </w:tr>
      <w:tr w:rsidR="001042D1" w14:paraId="535A84D2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F9DB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E3382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Kitchen &amp; Store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AB9E6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24</w:t>
            </w:r>
          </w:p>
        </w:tc>
      </w:tr>
      <w:tr w:rsidR="001042D1" w14:paraId="053CFF69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4514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F378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Café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2F50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30</w:t>
            </w:r>
          </w:p>
        </w:tc>
      </w:tr>
      <w:tr w:rsidR="001042D1" w14:paraId="36754899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0FA0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349C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Multi-Purpose Room 1/ Parish Council Room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0317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30</w:t>
            </w:r>
          </w:p>
        </w:tc>
      </w:tr>
      <w:tr w:rsidR="001042D1" w14:paraId="4F48C086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D4BF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81F2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Multi-Purpose Room 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0399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30</w:t>
            </w:r>
          </w:p>
        </w:tc>
      </w:tr>
      <w:tr w:rsidR="001042D1" w14:paraId="7B1FACA3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BA82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E14D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Multi-Purpose Room 3/IT Room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F2CF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30</w:t>
            </w:r>
          </w:p>
        </w:tc>
      </w:tr>
      <w:tr w:rsidR="001042D1" w14:paraId="239206E8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E753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033D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Store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1BD1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15</w:t>
            </w:r>
          </w:p>
        </w:tc>
      </w:tr>
      <w:tr w:rsidR="001042D1" w14:paraId="32AF2E7E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ADED" w14:textId="77777777" w:rsidR="001042D1" w:rsidRDefault="001042D1">
            <w:pPr>
              <w:rPr>
                <w:b/>
                <w:bCs/>
                <w:color w:val="1F497D"/>
              </w:rPr>
            </w:pP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270D" w14:textId="77777777" w:rsidR="001042D1" w:rsidRDefault="001042D1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Sub Total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0248" w14:textId="77777777" w:rsidR="001042D1" w:rsidRDefault="001042D1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392</w:t>
            </w:r>
          </w:p>
        </w:tc>
      </w:tr>
      <w:tr w:rsidR="001042D1" w14:paraId="4D5C44F0" w14:textId="77777777" w:rsidTr="001042D1">
        <w:trPr>
          <w:trHeight w:val="397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7634E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17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5E69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Circulation, say 15%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A908" w14:textId="77777777" w:rsidR="001042D1" w:rsidRDefault="001042D1">
            <w:pPr>
              <w:rPr>
                <w:color w:val="1F497D"/>
              </w:rPr>
            </w:pPr>
            <w:r>
              <w:rPr>
                <w:color w:val="1F497D"/>
              </w:rPr>
              <w:t>59</w:t>
            </w:r>
          </w:p>
        </w:tc>
      </w:tr>
      <w:tr w:rsidR="001042D1" w14:paraId="7E39EDF8" w14:textId="77777777" w:rsidTr="001042D1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8B65" w14:textId="77777777" w:rsidR="001042D1" w:rsidRDefault="001042D1">
            <w:pPr>
              <w:rPr>
                <w:b/>
                <w:bCs/>
                <w:color w:val="1F497D"/>
              </w:rPr>
            </w:pP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98439" w14:textId="77777777" w:rsidR="001042D1" w:rsidRDefault="001042D1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TOTAL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25314" w14:textId="77777777" w:rsidR="001042D1" w:rsidRDefault="001042D1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451</w:t>
            </w:r>
          </w:p>
        </w:tc>
      </w:tr>
    </w:tbl>
    <w:p w14:paraId="620BA06A" w14:textId="77777777" w:rsidR="001042D1" w:rsidRDefault="001042D1"/>
    <w:sectPr w:rsidR="00104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4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D1"/>
    <w:rsid w:val="0010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696C"/>
  <w15:chartTrackingRefBased/>
  <w15:docId w15:val="{EF8AF625-ABC5-4718-9E80-2761F053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</dc:creator>
  <cp:keywords/>
  <dc:description/>
  <cp:lastModifiedBy>Stuart</cp:lastModifiedBy>
  <cp:revision>1</cp:revision>
  <dcterms:created xsi:type="dcterms:W3CDTF">2018-06-06T12:21:00Z</dcterms:created>
  <dcterms:modified xsi:type="dcterms:W3CDTF">2018-06-06T12:23:00Z</dcterms:modified>
</cp:coreProperties>
</file>