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26E" w:rsidRDefault="00AE126E" w:rsidP="00AE126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Cost</w:t>
      </w:r>
      <w:r>
        <w:rPr>
          <w:b/>
          <w:sz w:val="44"/>
          <w:szCs w:val="44"/>
        </w:rPr>
        <w:t xml:space="preserve"> Breakdown</w:t>
      </w:r>
      <w:r>
        <w:rPr>
          <w:b/>
          <w:sz w:val="44"/>
          <w:szCs w:val="44"/>
        </w:rPr>
        <w:t xml:space="preserve"> Sheet</w:t>
      </w:r>
    </w:p>
    <w:p w:rsidR="00AE126E" w:rsidRDefault="00AE126E" w:rsidP="00AE126E">
      <w:pPr>
        <w:rPr>
          <w:sz w:val="44"/>
          <w:szCs w:val="44"/>
        </w:rPr>
      </w:pPr>
      <w:r>
        <w:rPr>
          <w:sz w:val="44"/>
          <w:szCs w:val="44"/>
        </w:rPr>
        <w:t>To be included with your tender</w:t>
      </w:r>
    </w:p>
    <w:p w:rsidR="00AE126E" w:rsidRDefault="00AE126E" w:rsidP="00AE126E">
      <w:r>
        <w:rPr>
          <w:b/>
          <w:sz w:val="44"/>
          <w:szCs w:val="44"/>
        </w:rPr>
        <w:t>Option (a)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AE126E" w:rsidTr="00AE126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6E" w:rsidRDefault="00AE126E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Preliminaries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6E" w:rsidRDefault="00AE126E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£</w:t>
            </w:r>
          </w:p>
        </w:tc>
      </w:tr>
      <w:tr w:rsidR="00AE126E" w:rsidTr="00AE126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6E" w:rsidRDefault="00AE126E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Feeder Pillars</w:t>
            </w:r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6E" w:rsidRDefault="00AE126E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£</w:t>
            </w:r>
          </w:p>
        </w:tc>
      </w:tr>
      <w:tr w:rsidR="00AE126E" w:rsidTr="00AE126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6E" w:rsidRDefault="00AE126E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Sockets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6E" w:rsidRDefault="00AE126E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£</w:t>
            </w:r>
          </w:p>
        </w:tc>
      </w:tr>
      <w:tr w:rsidR="00AE126E" w:rsidTr="00AE126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6E" w:rsidRDefault="00AE126E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Licences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6E" w:rsidRDefault="00AE126E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£</w:t>
            </w:r>
          </w:p>
        </w:tc>
      </w:tr>
      <w:tr w:rsidR="00AE126E" w:rsidTr="00AE126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6E" w:rsidRDefault="00AE126E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Cabling</w:t>
            </w:r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6E" w:rsidRDefault="00AE126E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£</w:t>
            </w:r>
          </w:p>
        </w:tc>
      </w:tr>
      <w:tr w:rsidR="00AE126E" w:rsidTr="00AE126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6E" w:rsidRDefault="00AE126E" w:rsidP="00AE126E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Contingencies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6E" w:rsidRDefault="00AE126E" w:rsidP="00AE126E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£</w:t>
            </w:r>
          </w:p>
        </w:tc>
      </w:tr>
      <w:tr w:rsidR="00AE126E" w:rsidTr="00AE126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6E" w:rsidRDefault="00AE126E" w:rsidP="00AE126E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Project Total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6E" w:rsidRDefault="00AE126E" w:rsidP="00AE126E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£</w:t>
            </w:r>
          </w:p>
        </w:tc>
      </w:tr>
    </w:tbl>
    <w:p w:rsidR="00AE126E" w:rsidRDefault="00AE126E" w:rsidP="00AE126E">
      <w:pPr>
        <w:rPr>
          <w:sz w:val="24"/>
          <w:szCs w:val="24"/>
        </w:rPr>
      </w:pPr>
    </w:p>
    <w:p w:rsidR="00AE126E" w:rsidRDefault="00AE126E" w:rsidP="00AE126E">
      <w:r>
        <w:rPr>
          <w:b/>
          <w:sz w:val="44"/>
          <w:szCs w:val="44"/>
        </w:rPr>
        <w:t>Option (b)</w:t>
      </w:r>
      <w:r>
        <w:rPr>
          <w:b/>
          <w:sz w:val="44"/>
          <w:szCs w:val="44"/>
        </w:rPr>
        <w:t xml:space="preserve"> if applicable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3B0D93" w:rsidTr="00AE126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93" w:rsidRDefault="003B0D93" w:rsidP="003B0D93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Preliminaries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93" w:rsidRDefault="003B0D93" w:rsidP="003B0D93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£</w:t>
            </w:r>
          </w:p>
        </w:tc>
      </w:tr>
      <w:tr w:rsidR="003B0D93" w:rsidTr="00AE126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93" w:rsidRDefault="003B0D93" w:rsidP="003B0D93">
            <w:pPr>
              <w:spacing w:line="240" w:lineRule="auto"/>
              <w:rPr>
                <w:sz w:val="44"/>
                <w:szCs w:val="4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93" w:rsidRDefault="003B0D93" w:rsidP="003B0D93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£</w:t>
            </w:r>
          </w:p>
        </w:tc>
      </w:tr>
      <w:tr w:rsidR="003B0D93" w:rsidTr="00AE126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93" w:rsidRDefault="003B0D93" w:rsidP="003B0D93">
            <w:pPr>
              <w:spacing w:line="240" w:lineRule="auto"/>
              <w:rPr>
                <w:sz w:val="44"/>
                <w:szCs w:val="4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93" w:rsidRDefault="003B0D93" w:rsidP="003B0D93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£</w:t>
            </w:r>
          </w:p>
        </w:tc>
      </w:tr>
      <w:tr w:rsidR="003B0D93" w:rsidTr="00AE126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93" w:rsidRDefault="003B0D93" w:rsidP="003B0D93">
            <w:pPr>
              <w:spacing w:line="240" w:lineRule="auto"/>
              <w:rPr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93" w:rsidRDefault="003B0D93" w:rsidP="003B0D93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£</w:t>
            </w:r>
          </w:p>
        </w:tc>
      </w:tr>
      <w:tr w:rsidR="003B0D93" w:rsidTr="00AE126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93" w:rsidRDefault="003B0D93" w:rsidP="003B0D93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Licences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93" w:rsidRDefault="003B0D93" w:rsidP="003B0D93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£</w:t>
            </w:r>
          </w:p>
        </w:tc>
      </w:tr>
      <w:tr w:rsidR="003B0D93" w:rsidTr="00AE126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93" w:rsidRDefault="003B0D93" w:rsidP="003B0D93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Contingencies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93" w:rsidRDefault="003B0D93" w:rsidP="003B0D93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£</w:t>
            </w:r>
          </w:p>
        </w:tc>
      </w:tr>
      <w:tr w:rsidR="003B0D93" w:rsidTr="00AE126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93" w:rsidRDefault="003B0D93" w:rsidP="003B0D93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Project Total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93" w:rsidRDefault="003B0D93" w:rsidP="003B0D93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£</w:t>
            </w:r>
          </w:p>
        </w:tc>
      </w:tr>
    </w:tbl>
    <w:p w:rsidR="00590C20" w:rsidRDefault="00590C20"/>
    <w:sectPr w:rsidR="00590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6E"/>
    <w:rsid w:val="003B0D93"/>
    <w:rsid w:val="00590C20"/>
    <w:rsid w:val="00AE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EA45F-D1FD-46D1-96FD-BF608626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26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2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Dray</dc:creator>
  <cp:keywords/>
  <dc:description/>
  <cp:lastModifiedBy>Luan Dray</cp:lastModifiedBy>
  <cp:revision>1</cp:revision>
  <dcterms:created xsi:type="dcterms:W3CDTF">2020-02-05T16:13:00Z</dcterms:created>
  <dcterms:modified xsi:type="dcterms:W3CDTF">2020-02-05T16:25:00Z</dcterms:modified>
</cp:coreProperties>
</file>