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5211E" w14:textId="1E32C375" w:rsidR="007D6F60" w:rsidRDefault="00B1556C">
      <w:pPr>
        <w:rPr>
          <w:rFonts w:ascii="Arial" w:hAnsi="Arial" w:cs="Arial"/>
          <w:b/>
          <w:bCs/>
          <w:sz w:val="24"/>
          <w:szCs w:val="24"/>
        </w:rPr>
      </w:pPr>
      <w:r w:rsidRPr="00B1556C">
        <w:rPr>
          <w:rFonts w:ascii="Arial" w:hAnsi="Arial" w:cs="Arial"/>
          <w:b/>
          <w:bCs/>
          <w:sz w:val="24"/>
          <w:szCs w:val="24"/>
        </w:rPr>
        <w:t>Schedule 2 – Index of Photos and video</w:t>
      </w:r>
    </w:p>
    <w:p w14:paraId="1C811BD3" w14:textId="4F1BE5EC" w:rsidR="00B1556C" w:rsidRDefault="00B1556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648"/>
      </w:tblGrid>
      <w:tr w:rsidR="00B1556C" w14:paraId="120A53EC" w14:textId="77777777" w:rsidTr="006D7FB0">
        <w:tc>
          <w:tcPr>
            <w:tcW w:w="2405" w:type="dxa"/>
          </w:tcPr>
          <w:p w14:paraId="31147E88" w14:textId="6545890E" w:rsidR="00B1556C" w:rsidRDefault="00B1556C" w:rsidP="006D7FB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Photo 1</w:t>
            </w:r>
          </w:p>
        </w:tc>
        <w:tc>
          <w:tcPr>
            <w:tcW w:w="7648" w:type="dxa"/>
          </w:tcPr>
          <w:p w14:paraId="7A4707FC" w14:textId="0AACFB78" w:rsidR="00B1556C" w:rsidRPr="006D7FB0" w:rsidRDefault="00B1556C" w:rsidP="006D7FB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D7FB0">
              <w:rPr>
                <w:rFonts w:ascii="Arial" w:hAnsi="Arial" w:cs="Arial"/>
                <w:sz w:val="24"/>
                <w:szCs w:val="24"/>
              </w:rPr>
              <w:t>Front access – steps (eastern access)</w:t>
            </w:r>
          </w:p>
        </w:tc>
      </w:tr>
      <w:tr w:rsidR="00B1556C" w14:paraId="09B86358" w14:textId="77777777" w:rsidTr="006D7FB0">
        <w:tc>
          <w:tcPr>
            <w:tcW w:w="2405" w:type="dxa"/>
          </w:tcPr>
          <w:p w14:paraId="31424480" w14:textId="2173F325" w:rsidR="00B1556C" w:rsidRDefault="00B1556C" w:rsidP="006D7FB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Photo 2</w:t>
            </w:r>
          </w:p>
        </w:tc>
        <w:tc>
          <w:tcPr>
            <w:tcW w:w="7648" w:type="dxa"/>
          </w:tcPr>
          <w:p w14:paraId="564AAC14" w14:textId="5988A2D8" w:rsidR="00B1556C" w:rsidRPr="006D7FB0" w:rsidRDefault="00B1556C" w:rsidP="006D7FB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D7FB0">
              <w:rPr>
                <w:rFonts w:ascii="Arial" w:hAnsi="Arial" w:cs="Arial"/>
                <w:sz w:val="24"/>
                <w:szCs w:val="24"/>
              </w:rPr>
              <w:t>Lift (auto door) – Floor 1</w:t>
            </w:r>
          </w:p>
        </w:tc>
      </w:tr>
      <w:tr w:rsidR="00B1556C" w14:paraId="652883A7" w14:textId="77777777" w:rsidTr="006D7FB0">
        <w:tc>
          <w:tcPr>
            <w:tcW w:w="2405" w:type="dxa"/>
          </w:tcPr>
          <w:p w14:paraId="01C7E5EA" w14:textId="6DA21C48" w:rsidR="00B1556C" w:rsidRDefault="00B1556C" w:rsidP="006D7FB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Photo 3</w:t>
            </w:r>
          </w:p>
        </w:tc>
        <w:tc>
          <w:tcPr>
            <w:tcW w:w="7648" w:type="dxa"/>
          </w:tcPr>
          <w:p w14:paraId="6CCBE54C" w14:textId="4E96B555" w:rsidR="00B1556C" w:rsidRPr="006D7FB0" w:rsidRDefault="00B1556C" w:rsidP="006D7FB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D7FB0">
              <w:rPr>
                <w:rFonts w:ascii="Arial" w:hAnsi="Arial" w:cs="Arial"/>
                <w:sz w:val="24"/>
                <w:szCs w:val="24"/>
              </w:rPr>
              <w:t>View of lift shaft from floor 1</w:t>
            </w:r>
          </w:p>
        </w:tc>
      </w:tr>
      <w:tr w:rsidR="00B1556C" w14:paraId="251E4B8E" w14:textId="77777777" w:rsidTr="006D7FB0">
        <w:tc>
          <w:tcPr>
            <w:tcW w:w="2405" w:type="dxa"/>
          </w:tcPr>
          <w:p w14:paraId="5E4F95ED" w14:textId="38005C2A" w:rsidR="00B1556C" w:rsidRDefault="00B1556C" w:rsidP="006D7FB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Photo 4</w:t>
            </w:r>
          </w:p>
        </w:tc>
        <w:tc>
          <w:tcPr>
            <w:tcW w:w="7648" w:type="dxa"/>
          </w:tcPr>
          <w:p w14:paraId="2E379365" w14:textId="403EF75D" w:rsidR="00B1556C" w:rsidRPr="006D7FB0" w:rsidRDefault="00B1556C" w:rsidP="006D7FB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D7FB0">
              <w:rPr>
                <w:rFonts w:ascii="Arial" w:hAnsi="Arial" w:cs="Arial"/>
                <w:sz w:val="24"/>
                <w:szCs w:val="24"/>
              </w:rPr>
              <w:t>View of ground floor of lift from stairs</w:t>
            </w:r>
          </w:p>
        </w:tc>
      </w:tr>
      <w:tr w:rsidR="00B1556C" w14:paraId="173B2C60" w14:textId="77777777" w:rsidTr="006D7FB0">
        <w:tc>
          <w:tcPr>
            <w:tcW w:w="2405" w:type="dxa"/>
          </w:tcPr>
          <w:p w14:paraId="16455377" w14:textId="5AF73D17" w:rsidR="00B1556C" w:rsidRDefault="00B1556C" w:rsidP="006D7FB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Photo 5</w:t>
            </w:r>
          </w:p>
        </w:tc>
        <w:tc>
          <w:tcPr>
            <w:tcW w:w="7648" w:type="dxa"/>
          </w:tcPr>
          <w:p w14:paraId="7C9FBDA4" w14:textId="180B8141" w:rsidR="00B1556C" w:rsidRPr="006D7FB0" w:rsidRDefault="00B1556C" w:rsidP="006D7FB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D7FB0">
              <w:rPr>
                <w:rFonts w:ascii="Arial" w:hAnsi="Arial" w:cs="Arial"/>
                <w:sz w:val="24"/>
                <w:szCs w:val="24"/>
              </w:rPr>
              <w:t>Manufacture details of existing lift</w:t>
            </w:r>
          </w:p>
        </w:tc>
      </w:tr>
      <w:tr w:rsidR="00B1556C" w14:paraId="38610F1A" w14:textId="77777777" w:rsidTr="006D7FB0">
        <w:tc>
          <w:tcPr>
            <w:tcW w:w="2405" w:type="dxa"/>
          </w:tcPr>
          <w:p w14:paraId="542212A6" w14:textId="5BD01530" w:rsidR="00B1556C" w:rsidRDefault="00B1556C" w:rsidP="006D7FB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Photo 6</w:t>
            </w:r>
          </w:p>
        </w:tc>
        <w:tc>
          <w:tcPr>
            <w:tcW w:w="7648" w:type="dxa"/>
          </w:tcPr>
          <w:p w14:paraId="3A3257DA" w14:textId="5BACEEBC" w:rsidR="00B1556C" w:rsidRPr="006D7FB0" w:rsidRDefault="00B1556C" w:rsidP="006D7FB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D7FB0">
              <w:rPr>
                <w:rFonts w:ascii="Arial" w:hAnsi="Arial" w:cs="Arial"/>
                <w:sz w:val="24"/>
                <w:szCs w:val="24"/>
              </w:rPr>
              <w:t>Control panel of existing lift</w:t>
            </w:r>
          </w:p>
        </w:tc>
      </w:tr>
      <w:tr w:rsidR="00B1556C" w14:paraId="3B261607" w14:textId="77777777" w:rsidTr="006D7FB0">
        <w:tc>
          <w:tcPr>
            <w:tcW w:w="2405" w:type="dxa"/>
          </w:tcPr>
          <w:p w14:paraId="7E8D282A" w14:textId="08384529" w:rsidR="00B1556C" w:rsidRDefault="00B1556C" w:rsidP="006D7FB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Photo 7</w:t>
            </w:r>
          </w:p>
        </w:tc>
        <w:tc>
          <w:tcPr>
            <w:tcW w:w="7648" w:type="dxa"/>
          </w:tcPr>
          <w:p w14:paraId="084ADDA7" w14:textId="6005F665" w:rsidR="00B1556C" w:rsidRPr="006D7FB0" w:rsidRDefault="00B1556C" w:rsidP="006D7FB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D7FB0">
              <w:rPr>
                <w:rFonts w:ascii="Arial" w:hAnsi="Arial" w:cs="Arial"/>
                <w:sz w:val="24"/>
                <w:szCs w:val="24"/>
              </w:rPr>
              <w:t>View of lift from first floor landing</w:t>
            </w:r>
          </w:p>
        </w:tc>
      </w:tr>
      <w:tr w:rsidR="00B1556C" w14:paraId="42FE266C" w14:textId="77777777" w:rsidTr="006D7FB0">
        <w:tc>
          <w:tcPr>
            <w:tcW w:w="2405" w:type="dxa"/>
          </w:tcPr>
          <w:p w14:paraId="3F27D386" w14:textId="7B095DD9" w:rsidR="00B1556C" w:rsidRDefault="00B1556C" w:rsidP="006D7FB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Photo 8</w:t>
            </w:r>
          </w:p>
        </w:tc>
        <w:tc>
          <w:tcPr>
            <w:tcW w:w="7648" w:type="dxa"/>
          </w:tcPr>
          <w:p w14:paraId="75EA925E" w14:textId="468D4876" w:rsidR="00B1556C" w:rsidRPr="006D7FB0" w:rsidRDefault="00B1556C" w:rsidP="006D7FB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D7FB0">
              <w:rPr>
                <w:rFonts w:ascii="Arial" w:hAnsi="Arial" w:cs="Arial"/>
                <w:sz w:val="24"/>
                <w:szCs w:val="24"/>
              </w:rPr>
              <w:t>View of lift from first floor landing</w:t>
            </w:r>
          </w:p>
        </w:tc>
      </w:tr>
      <w:tr w:rsidR="00B1556C" w14:paraId="31C1724A" w14:textId="77777777" w:rsidTr="006D7FB0">
        <w:tc>
          <w:tcPr>
            <w:tcW w:w="2405" w:type="dxa"/>
          </w:tcPr>
          <w:p w14:paraId="2E6498BE" w14:textId="0E6A448A" w:rsidR="00B1556C" w:rsidRDefault="00B1556C" w:rsidP="006D7FB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Photo 9</w:t>
            </w:r>
          </w:p>
        </w:tc>
        <w:tc>
          <w:tcPr>
            <w:tcW w:w="7648" w:type="dxa"/>
          </w:tcPr>
          <w:p w14:paraId="64447821" w14:textId="37C4ED3D" w:rsidR="00B1556C" w:rsidRPr="006D7FB0" w:rsidRDefault="00B1556C" w:rsidP="006D7FB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D7FB0">
              <w:rPr>
                <w:rFonts w:ascii="Arial" w:hAnsi="Arial" w:cs="Arial"/>
                <w:sz w:val="24"/>
                <w:szCs w:val="24"/>
              </w:rPr>
              <w:t>View of lift and shaft from stairs</w:t>
            </w:r>
          </w:p>
        </w:tc>
      </w:tr>
      <w:tr w:rsidR="00B1556C" w14:paraId="7AF33E0F" w14:textId="77777777" w:rsidTr="006D7FB0">
        <w:tc>
          <w:tcPr>
            <w:tcW w:w="2405" w:type="dxa"/>
          </w:tcPr>
          <w:p w14:paraId="26E43A95" w14:textId="23323369" w:rsidR="00B1556C" w:rsidRDefault="00B1556C" w:rsidP="006D7FB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Photo 10</w:t>
            </w:r>
          </w:p>
        </w:tc>
        <w:tc>
          <w:tcPr>
            <w:tcW w:w="7648" w:type="dxa"/>
          </w:tcPr>
          <w:p w14:paraId="1CA82DD6" w14:textId="1BADBE85" w:rsidR="00B1556C" w:rsidRPr="006D7FB0" w:rsidRDefault="00B1556C" w:rsidP="006D7FB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D7FB0">
              <w:rPr>
                <w:rFonts w:ascii="Arial" w:hAnsi="Arial" w:cs="Arial"/>
                <w:sz w:val="24"/>
                <w:szCs w:val="24"/>
              </w:rPr>
              <w:t>View of lift and shaft from stairs</w:t>
            </w:r>
          </w:p>
        </w:tc>
      </w:tr>
      <w:tr w:rsidR="00B1556C" w14:paraId="1F426B3E" w14:textId="77777777" w:rsidTr="006D7FB0">
        <w:tc>
          <w:tcPr>
            <w:tcW w:w="2405" w:type="dxa"/>
          </w:tcPr>
          <w:p w14:paraId="3BB274CE" w14:textId="72251676" w:rsidR="00B1556C" w:rsidRDefault="00B1556C" w:rsidP="006D7FB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Photo 11</w:t>
            </w:r>
          </w:p>
        </w:tc>
        <w:tc>
          <w:tcPr>
            <w:tcW w:w="7648" w:type="dxa"/>
          </w:tcPr>
          <w:p w14:paraId="4837C9B8" w14:textId="5438E718" w:rsidR="00B1556C" w:rsidRPr="006D7FB0" w:rsidRDefault="00B1556C" w:rsidP="006D7FB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D7FB0">
              <w:rPr>
                <w:rFonts w:ascii="Arial" w:hAnsi="Arial" w:cs="Arial"/>
                <w:sz w:val="24"/>
                <w:szCs w:val="24"/>
              </w:rPr>
              <w:t>View of lift and shaft (ground floor and first)</w:t>
            </w:r>
          </w:p>
        </w:tc>
      </w:tr>
      <w:tr w:rsidR="00B1556C" w14:paraId="08F221FD" w14:textId="77777777" w:rsidTr="006D7FB0">
        <w:tc>
          <w:tcPr>
            <w:tcW w:w="2405" w:type="dxa"/>
          </w:tcPr>
          <w:p w14:paraId="0EC90CA6" w14:textId="7C20007B" w:rsidR="00B1556C" w:rsidRDefault="00B1556C" w:rsidP="006D7FB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Video 1</w:t>
            </w:r>
          </w:p>
        </w:tc>
        <w:tc>
          <w:tcPr>
            <w:tcW w:w="7648" w:type="dxa"/>
          </w:tcPr>
          <w:p w14:paraId="51F6ED15" w14:textId="579BA3DF" w:rsidR="00B1556C" w:rsidRPr="006D7FB0" w:rsidRDefault="006D7FB0" w:rsidP="006D7FB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D7FB0">
              <w:rPr>
                <w:rFonts w:ascii="Arial" w:hAnsi="Arial" w:cs="Arial"/>
                <w:sz w:val="24"/>
                <w:szCs w:val="24"/>
              </w:rPr>
              <w:t>Access from western access ramp to front door</w:t>
            </w:r>
          </w:p>
        </w:tc>
      </w:tr>
      <w:tr w:rsidR="00B1556C" w14:paraId="110F557B" w14:textId="77777777" w:rsidTr="006D7FB0">
        <w:tc>
          <w:tcPr>
            <w:tcW w:w="2405" w:type="dxa"/>
          </w:tcPr>
          <w:p w14:paraId="16E823A8" w14:textId="08837C6A" w:rsidR="00B1556C" w:rsidRDefault="00B1556C" w:rsidP="006D7FB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Video 2</w:t>
            </w:r>
          </w:p>
        </w:tc>
        <w:tc>
          <w:tcPr>
            <w:tcW w:w="7648" w:type="dxa"/>
          </w:tcPr>
          <w:p w14:paraId="62AC8FA3" w14:textId="57659762" w:rsidR="00B1556C" w:rsidRPr="006D7FB0" w:rsidRDefault="006D7FB0" w:rsidP="006D7FB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D7FB0">
              <w:rPr>
                <w:rFonts w:ascii="Arial" w:hAnsi="Arial" w:cs="Arial"/>
                <w:sz w:val="24"/>
                <w:szCs w:val="24"/>
              </w:rPr>
              <w:t>Access from front door / lobby and inside view of lift</w:t>
            </w:r>
          </w:p>
        </w:tc>
      </w:tr>
    </w:tbl>
    <w:p w14:paraId="7C506892" w14:textId="77777777" w:rsidR="00B1556C" w:rsidRDefault="00B1556C">
      <w:pPr>
        <w:rPr>
          <w:rFonts w:ascii="Arial" w:hAnsi="Arial" w:cs="Arial"/>
          <w:b/>
          <w:bCs/>
          <w:sz w:val="24"/>
          <w:szCs w:val="24"/>
        </w:rPr>
      </w:pPr>
    </w:p>
    <w:p w14:paraId="475B1028" w14:textId="0B87B257" w:rsidR="00B1556C" w:rsidRDefault="00B1556C">
      <w:pPr>
        <w:rPr>
          <w:rFonts w:ascii="Arial" w:hAnsi="Arial" w:cs="Arial"/>
          <w:b/>
          <w:bCs/>
          <w:sz w:val="24"/>
          <w:szCs w:val="24"/>
        </w:rPr>
      </w:pPr>
    </w:p>
    <w:p w14:paraId="6FD164FB" w14:textId="77777777" w:rsidR="00B1556C" w:rsidRPr="00B1556C" w:rsidRDefault="00B1556C">
      <w:pPr>
        <w:rPr>
          <w:rFonts w:ascii="Arial" w:hAnsi="Arial" w:cs="Arial"/>
          <w:b/>
          <w:bCs/>
          <w:sz w:val="24"/>
          <w:szCs w:val="24"/>
        </w:rPr>
      </w:pPr>
    </w:p>
    <w:sectPr w:rsidR="00B1556C" w:rsidRPr="00B1556C" w:rsidSect="00B1556C">
      <w:type w:val="continuous"/>
      <w:pgSz w:w="11906" w:h="16838" w:code="9"/>
      <w:pgMar w:top="1134" w:right="851" w:bottom="851" w:left="992" w:header="720" w:footer="61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6C"/>
    <w:rsid w:val="00631B05"/>
    <w:rsid w:val="006D7FB0"/>
    <w:rsid w:val="007D6F60"/>
    <w:rsid w:val="008718F9"/>
    <w:rsid w:val="00B1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E0351"/>
  <w15:chartTrackingRefBased/>
  <w15:docId w15:val="{F42E76D7-1D73-4514-9B31-3B1FA23C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2</cp:revision>
  <dcterms:created xsi:type="dcterms:W3CDTF">2020-11-01T13:29:00Z</dcterms:created>
  <dcterms:modified xsi:type="dcterms:W3CDTF">2020-11-01T13:29:00Z</dcterms:modified>
</cp:coreProperties>
</file>