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D467" w14:textId="3F3CD126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9826D5">
        <w:rPr>
          <w:rFonts w:ascii="Arial" w:hAnsi="Arial" w:cs="Arial"/>
          <w:b/>
          <w:sz w:val="24"/>
          <w:szCs w:val="24"/>
        </w:rPr>
        <w:t xml:space="preserve"> 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77777777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Commercial Medicines Unit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77777777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r w:rsidR="003D7F7A" w:rsidRPr="00B539D5">
        <w:rPr>
          <w:rFonts w:ascii="Arial" w:hAnsi="Arial" w:cs="Arial"/>
          <w:color w:val="0000FF"/>
          <w:sz w:val="24"/>
          <w:szCs w:val="24"/>
          <w:highlight w:val="cyan"/>
          <w:u w:val="single"/>
        </w:rPr>
        <w:t>www.gov.uk/government/publications/drugs-and-pharmaceutical-supplier-tender-submission</w:t>
      </w:r>
      <w:r w:rsidR="003D7F7A" w:rsidRPr="003D7F7A">
        <w:rPr>
          <w:rFonts w:ascii="Arial" w:hAnsi="Arial" w:cs="Arial"/>
          <w:sz w:val="24"/>
          <w:szCs w:val="24"/>
        </w:rPr>
        <w:t xml:space="preserve"> </w:t>
      </w:r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1A07D7F9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the SELECTT offer schedule Document No.</w:t>
      </w:r>
      <w:r w:rsidR="00E54DBA">
        <w:rPr>
          <w:rFonts w:ascii="Arial" w:hAnsi="Arial" w:cs="Arial"/>
          <w:sz w:val="24"/>
          <w:szCs w:val="24"/>
        </w:rPr>
        <w:t>5a</w:t>
      </w:r>
      <w:r w:rsidRPr="00B31127">
        <w:rPr>
          <w:rFonts w:ascii="Arial" w:hAnsi="Arial" w:cs="Arial"/>
          <w:sz w:val="24"/>
          <w:szCs w:val="24"/>
        </w:rPr>
        <w:t xml:space="preserve">,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5036870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>o not change the default file name from Document No.</w:t>
      </w:r>
      <w:r w:rsidR="00E54DBA">
        <w:rPr>
          <w:rFonts w:ascii="Arial" w:hAnsi="Arial" w:cs="Arial"/>
          <w:sz w:val="24"/>
          <w:szCs w:val="24"/>
        </w:rPr>
        <w:t>05a</w:t>
      </w:r>
      <w:r w:rsidR="00AA1142" w:rsidRPr="00B31127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a </w:t>
      </w:r>
      <w:r w:rsidRPr="00E50452">
        <w:rPr>
          <w:rFonts w:ascii="Arial" w:hAnsi="Arial" w:cs="Arial"/>
          <w:b/>
          <w:sz w:val="24"/>
          <w:szCs w:val="24"/>
        </w:rPr>
        <w:t>.cmu</w:t>
      </w:r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.cmu file extension should not be changed under any circumstance because without the .cmu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4B449978" w:rsidR="009E0F1D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21C0791F" w14:textId="6FF35CA5" w:rsidR="00F154D1" w:rsidRPr="00F154D1" w:rsidRDefault="00F154D1" w:rsidP="00F154D1"/>
    <w:p w14:paraId="66362398" w14:textId="46006F96" w:rsidR="00F154D1" w:rsidRPr="00F154D1" w:rsidRDefault="00F154D1" w:rsidP="00F154D1"/>
    <w:p w14:paraId="4CF20B90" w14:textId="74A68235" w:rsidR="00F154D1" w:rsidRDefault="00F154D1" w:rsidP="00F154D1">
      <w:pPr>
        <w:tabs>
          <w:tab w:val="left" w:pos="182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62F88F83" w14:textId="77777777" w:rsidR="00F154D1" w:rsidRPr="00F154D1" w:rsidRDefault="00F154D1" w:rsidP="00F154D1"/>
    <w:sectPr w:rsidR="00F154D1" w:rsidRPr="00F154D1" w:rsidSect="003D7F7A">
      <w:headerReference w:type="default" r:id="rId9"/>
      <w:footerReference w:type="default" r:id="rId10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E03A" w14:textId="77777777" w:rsidR="0037708B" w:rsidRDefault="0037708B" w:rsidP="002B7D66">
      <w:pPr>
        <w:spacing w:after="0" w:line="240" w:lineRule="auto"/>
      </w:pPr>
      <w:r>
        <w:separator/>
      </w:r>
    </w:p>
  </w:endnote>
  <w:endnote w:type="continuationSeparator" w:id="0">
    <w:p w14:paraId="7A6D72AC" w14:textId="77777777" w:rsidR="0037708B" w:rsidRDefault="0037708B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6130" w14:textId="14F7C7BF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</w:t>
    </w:r>
    <w:r w:rsidR="007702C1" w:rsidRPr="009E125C">
      <w:rPr>
        <w:rFonts w:ascii="Arial" w:hAnsi="Arial" w:cs="Arial"/>
        <w:sz w:val="20"/>
        <w:szCs w:val="20"/>
      </w:rPr>
      <w:t xml:space="preserve"> Selectt offer schedule instructions        </w:t>
    </w:r>
  </w:p>
  <w:p w14:paraId="3D0A41C2" w14:textId="28970012" w:rsidR="00EC7429" w:rsidRPr="00F435A9" w:rsidRDefault="00EC7429" w:rsidP="00EC7429">
    <w:pPr>
      <w:pStyle w:val="Footer"/>
      <w:rPr>
        <w:rFonts w:ascii="Arial" w:hAnsi="Arial" w:cs="Arial"/>
        <w:sz w:val="20"/>
      </w:rPr>
    </w:pPr>
    <w:r w:rsidRPr="00F435A9">
      <w:rPr>
        <w:rFonts w:ascii="Arial" w:hAnsi="Arial" w:cs="Arial"/>
        <w:sz w:val="20"/>
      </w:rPr>
      <w:t>©</w:t>
    </w:r>
    <w:r w:rsidR="00F435A9" w:rsidRPr="00F435A9">
      <w:rPr>
        <w:rFonts w:ascii="Arial" w:hAnsi="Arial" w:cs="Arial"/>
        <w:sz w:val="20"/>
      </w:rPr>
      <w:t xml:space="preserve"> </w:t>
    </w:r>
    <w:r w:rsidRPr="00F435A9">
      <w:rPr>
        <w:rFonts w:ascii="Arial" w:hAnsi="Arial" w:cs="Arial"/>
        <w:sz w:val="20"/>
      </w:rPr>
      <w:t>NHS England 20</w:t>
    </w:r>
    <w:r w:rsidR="00F435A9" w:rsidRPr="00F435A9">
      <w:rPr>
        <w:rFonts w:ascii="Arial" w:hAnsi="Arial" w:cs="Arial"/>
        <w:sz w:val="20"/>
      </w:rPr>
      <w:t>2</w:t>
    </w:r>
    <w:r w:rsidR="006E0078">
      <w:rPr>
        <w:rFonts w:ascii="Arial" w:hAnsi="Arial" w:cs="Arial"/>
        <w:sz w:val="20"/>
      </w:rPr>
      <w:t>3</w:t>
    </w:r>
  </w:p>
  <w:p w14:paraId="4D8988B7" w14:textId="3AEC9E7C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7DDA352B" w14:textId="77777777" w:rsidR="006F53EC" w:rsidRPr="006F53EC" w:rsidRDefault="006F53EC" w:rsidP="006F53EC">
    <w:pPr>
      <w:pStyle w:val="Foot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 – SENSITIVE: COMMERCIAL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D9F2" w14:textId="77777777" w:rsidR="0037708B" w:rsidRDefault="0037708B" w:rsidP="002B7D66">
      <w:pPr>
        <w:spacing w:after="0" w:line="240" w:lineRule="auto"/>
      </w:pPr>
      <w:r>
        <w:separator/>
      </w:r>
    </w:p>
  </w:footnote>
  <w:footnote w:type="continuationSeparator" w:id="0">
    <w:p w14:paraId="0450BFB3" w14:textId="77777777" w:rsidR="0037708B" w:rsidRDefault="0037708B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5CF9" w14:textId="5318013C" w:rsidR="007702C1" w:rsidRPr="006F53EC" w:rsidRDefault="007702C1" w:rsidP="00D45AF5">
    <w:pPr>
      <w:pStyle w:val="Head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  <w:r w:rsidR="006F53EC" w:rsidRPr="006F53EC">
      <w:rPr>
        <w:rFonts w:ascii="Arial" w:hAnsi="Arial" w:cs="Arial"/>
        <w:color w:val="BFBFBF" w:themeColor="background1" w:themeShade="BF"/>
        <w:sz w:val="24"/>
        <w:szCs w:val="24"/>
      </w:rPr>
      <w:t xml:space="preserve"> – SENSITIVE: COMMERCIAL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98549">
    <w:abstractNumId w:val="1"/>
  </w:num>
  <w:num w:numId="2" w16cid:durableId="326979686">
    <w:abstractNumId w:val="2"/>
  </w:num>
  <w:num w:numId="3" w16cid:durableId="432363145">
    <w:abstractNumId w:val="0"/>
  </w:num>
  <w:num w:numId="4" w16cid:durableId="1107818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99"/>
    <w:rsid w:val="00003AF9"/>
    <w:rsid w:val="00045F9D"/>
    <w:rsid w:val="000617F4"/>
    <w:rsid w:val="000A6155"/>
    <w:rsid w:val="000D20B8"/>
    <w:rsid w:val="000E64A7"/>
    <w:rsid w:val="00122FF8"/>
    <w:rsid w:val="001419BC"/>
    <w:rsid w:val="001420DE"/>
    <w:rsid w:val="00193F95"/>
    <w:rsid w:val="001C034C"/>
    <w:rsid w:val="001D1C53"/>
    <w:rsid w:val="00290968"/>
    <w:rsid w:val="0029125C"/>
    <w:rsid w:val="00291CF6"/>
    <w:rsid w:val="002B7D66"/>
    <w:rsid w:val="002E0DA5"/>
    <w:rsid w:val="002E6BF8"/>
    <w:rsid w:val="00337DE4"/>
    <w:rsid w:val="003662FE"/>
    <w:rsid w:val="0037708B"/>
    <w:rsid w:val="003B7BFD"/>
    <w:rsid w:val="003D7F7A"/>
    <w:rsid w:val="003E6E73"/>
    <w:rsid w:val="003F01FD"/>
    <w:rsid w:val="0042633E"/>
    <w:rsid w:val="00430C81"/>
    <w:rsid w:val="004428E6"/>
    <w:rsid w:val="004865D1"/>
    <w:rsid w:val="004A302E"/>
    <w:rsid w:val="004C1249"/>
    <w:rsid w:val="004D48F5"/>
    <w:rsid w:val="004E6B8E"/>
    <w:rsid w:val="00593AA7"/>
    <w:rsid w:val="005963B7"/>
    <w:rsid w:val="005A3073"/>
    <w:rsid w:val="005C64E0"/>
    <w:rsid w:val="005F28EE"/>
    <w:rsid w:val="005F5169"/>
    <w:rsid w:val="00654EB2"/>
    <w:rsid w:val="006703A0"/>
    <w:rsid w:val="006717B2"/>
    <w:rsid w:val="00673619"/>
    <w:rsid w:val="006C7366"/>
    <w:rsid w:val="006D2CFA"/>
    <w:rsid w:val="006E0078"/>
    <w:rsid w:val="006F495E"/>
    <w:rsid w:val="006F53EC"/>
    <w:rsid w:val="007112D7"/>
    <w:rsid w:val="007336D1"/>
    <w:rsid w:val="007600FD"/>
    <w:rsid w:val="00762A08"/>
    <w:rsid w:val="007702C1"/>
    <w:rsid w:val="00774DD0"/>
    <w:rsid w:val="007816FA"/>
    <w:rsid w:val="007864E8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917A80"/>
    <w:rsid w:val="0092617B"/>
    <w:rsid w:val="00973CCE"/>
    <w:rsid w:val="009760D2"/>
    <w:rsid w:val="009826D5"/>
    <w:rsid w:val="00982AF1"/>
    <w:rsid w:val="009A5278"/>
    <w:rsid w:val="009E0F1D"/>
    <w:rsid w:val="009E125C"/>
    <w:rsid w:val="009E6C59"/>
    <w:rsid w:val="00A343D6"/>
    <w:rsid w:val="00A96917"/>
    <w:rsid w:val="00AA1142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10704"/>
    <w:rsid w:val="00C26FC6"/>
    <w:rsid w:val="00C340C7"/>
    <w:rsid w:val="00CB1971"/>
    <w:rsid w:val="00CB2F95"/>
    <w:rsid w:val="00CB539E"/>
    <w:rsid w:val="00CD2742"/>
    <w:rsid w:val="00CE2F12"/>
    <w:rsid w:val="00CF0217"/>
    <w:rsid w:val="00D10171"/>
    <w:rsid w:val="00D33145"/>
    <w:rsid w:val="00D45AF5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54DBA"/>
    <w:rsid w:val="00E70109"/>
    <w:rsid w:val="00E72006"/>
    <w:rsid w:val="00EC7429"/>
    <w:rsid w:val="00ED3231"/>
    <w:rsid w:val="00EE512C"/>
    <w:rsid w:val="00F06EBC"/>
    <w:rsid w:val="00F11D4F"/>
    <w:rsid w:val="00F13CAD"/>
    <w:rsid w:val="00F154D1"/>
    <w:rsid w:val="00F324A1"/>
    <w:rsid w:val="00F435A9"/>
    <w:rsid w:val="00F57BE9"/>
    <w:rsid w:val="00F57D7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586f846238714d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A2753045</value>
    </field>
    <field name="Objective-Title">
      <value order="0">Document No. 05 - Selectt offer schedule instructions</value>
    </field>
    <field name="Objective-Description">
      <value order="0"/>
    </field>
    <field name="Objective-CreationStamp">
      <value order="0">2023-09-14T11:55:08Z</value>
    </field>
    <field name="Objective-IsApproved">
      <value order="0">false</value>
    </field>
    <field name="Objective-IsPublished">
      <value order="0">true</value>
    </field>
    <field name="Objective-DatePublished">
      <value order="0">2023-10-23T11:00:17Z</value>
    </field>
    <field name="Objective-ModificationStamp">
      <value order="0">2023-10-23T11:00:17Z</value>
    </field>
    <field name="Objective-Owner">
      <value order="0">Patrick, Collette</value>
    </field>
    <field name="Objective-Path">
      <value order="0">Global Folder:02 Branded Medicines Projects and Contracts:02 Frameworks:22 Branded Team Pharmaceutical Projects 2024:CM/PHR/22/5678 - NHS Branded Medicines Framework for North of England and Midlands and East of England - 1 March 2024:03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vA4241219</value>
    </field>
    <field name="Objective-Version">
      <value order="0">3.0</value>
    </field>
    <field name="Objective-VersionNumber">
      <value order="0">3</value>
    </field>
    <field name="Objective-VersionComment">
      <value order="0">.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Collette  Patrick</cp:lastModifiedBy>
  <cp:revision>2</cp:revision>
  <cp:lastPrinted>2012-10-10T08:49:00Z</cp:lastPrinted>
  <dcterms:created xsi:type="dcterms:W3CDTF">2023-09-13T14:14:00Z</dcterms:created>
  <dcterms:modified xsi:type="dcterms:W3CDTF">2023-09-13T14:14:00Z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A2753045</vt:lpwstr>
  </property>
  <property fmtid="{D5CDD505-2E9C-101B-9397-08002B2CF9AE}" pid="4" name="Objective-Title">
    <vt:lpwstr>Document No. 05 - Selectt offer schedule instructions</vt:lpwstr>
  </property>
  <property fmtid="{D5CDD505-2E9C-101B-9397-08002B2CF9AE}" pid="5" name="Objective-Comment">
    <vt:lpwstr/>
  </property>
  <property fmtid="{D5CDD505-2E9C-101B-9397-08002B2CF9AE}" pid="6" name="Objective-CreationStamp">
    <vt:filetime>2023-09-14T11:55:08Z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2023-10-23T11:00:17Z</vt:filetime>
  </property>
  <property fmtid="{D5CDD505-2E9C-101B-9397-08002B2CF9AE}" pid="10" name="Objective-ModificationStamp">
    <vt:filetime>2023-10-23T11:00:17Z</vt:filetime>
  </property>
  <property fmtid="{D5CDD505-2E9C-101B-9397-08002B2CF9AE}" pid="11" name="Objective-Owner">
    <vt:lpwstr>Patrick, Collette</vt:lpwstr>
  </property>
  <property fmtid="{D5CDD505-2E9C-101B-9397-08002B2CF9AE}" pid="12" name="Objective-Path">
    <vt:lpwstr>Global Folder:02 Branded Medicines Projects and Contracts:02 Frameworks:22 Branded Team Pharmaceutical Projects 2024:CM/PHR/22/5678 - NHS Branded Medicines Framework for North of England and Midlands and East of England - 1 March 2024:03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>.</vt:lpwstr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vA4241219</vt:lpwstr>
  </property>
</Properties>
</file>