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A2CB" w14:textId="77777777" w:rsidR="003949A8" w:rsidRDefault="003949A8" w:rsidP="00504A6F">
      <w:pPr>
        <w:pStyle w:val="Heading1"/>
      </w:pPr>
    </w:p>
    <w:p w14:paraId="28012CA0" w14:textId="551C05E2" w:rsidR="00880ECC" w:rsidRPr="008719BD" w:rsidRDefault="00880ECC" w:rsidP="722CE0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19BD">
        <w:rPr>
          <w:rFonts w:ascii="Arial" w:hAnsi="Arial" w:cs="Arial"/>
          <w:b/>
          <w:bCs/>
          <w:sz w:val="20"/>
          <w:szCs w:val="20"/>
        </w:rPr>
        <w:t>IT</w:t>
      </w:r>
      <w:r w:rsidR="002913DE" w:rsidRPr="008719BD">
        <w:rPr>
          <w:rFonts w:ascii="Arial" w:hAnsi="Arial" w:cs="Arial"/>
          <w:b/>
          <w:bCs/>
          <w:sz w:val="20"/>
          <w:szCs w:val="20"/>
        </w:rPr>
        <w:t>T</w:t>
      </w:r>
      <w:r w:rsidRPr="008719BD">
        <w:rPr>
          <w:rFonts w:ascii="Arial" w:hAnsi="Arial" w:cs="Arial"/>
          <w:b/>
          <w:bCs/>
          <w:sz w:val="20"/>
          <w:szCs w:val="20"/>
        </w:rPr>
        <w:t xml:space="preserve"> SCHEDULE </w:t>
      </w:r>
      <w:r w:rsidR="00A45886">
        <w:rPr>
          <w:rFonts w:ascii="Arial" w:hAnsi="Arial" w:cs="Arial"/>
          <w:b/>
          <w:bCs/>
          <w:sz w:val="20"/>
          <w:szCs w:val="20"/>
        </w:rPr>
        <w:t>2</w:t>
      </w:r>
      <w:r w:rsidR="00232E01" w:rsidRPr="008719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19BD">
        <w:rPr>
          <w:rFonts w:ascii="Arial" w:hAnsi="Arial" w:cs="Arial"/>
          <w:b/>
          <w:bCs/>
          <w:sz w:val="20"/>
          <w:szCs w:val="20"/>
        </w:rPr>
        <w:t>– FORM OF TENDER</w:t>
      </w:r>
    </w:p>
    <w:p w14:paraId="488A09C4" w14:textId="77777777" w:rsidR="00DC6493" w:rsidRPr="005A3A4D" w:rsidRDefault="00DC6493" w:rsidP="00DC6493">
      <w:pPr>
        <w:jc w:val="center"/>
        <w:rPr>
          <w:rFonts w:ascii="Arial" w:hAnsi="Arial" w:cs="Arial"/>
          <w:b/>
          <w:sz w:val="28"/>
          <w:szCs w:val="28"/>
        </w:rPr>
      </w:pPr>
      <w:r w:rsidRPr="005A3A4D">
        <w:rPr>
          <w:rFonts w:cs="Arial"/>
          <w:b/>
          <w:sz w:val="28"/>
          <w:szCs w:val="28"/>
        </w:rPr>
        <w:t xml:space="preserve">Critical Care </w:t>
      </w:r>
      <w:r>
        <w:rPr>
          <w:rFonts w:cs="Arial"/>
          <w:b/>
          <w:sz w:val="28"/>
          <w:szCs w:val="28"/>
        </w:rPr>
        <w:t>Transfer Services Call Handling Tender</w:t>
      </w:r>
    </w:p>
    <w:p w14:paraId="7811C98C" w14:textId="4507E7E3" w:rsidR="00EC7B6E" w:rsidRPr="00D93A36" w:rsidRDefault="00EC7B6E" w:rsidP="00EC7B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</w:t>
      </w:r>
      <w:r w:rsidRPr="00D93A36">
        <w:rPr>
          <w:rFonts w:ascii="Arial" w:hAnsi="Arial" w:cs="Arial"/>
          <w:b/>
          <w:sz w:val="20"/>
          <w:szCs w:val="20"/>
        </w:rPr>
        <w:t xml:space="preserve">he </w:t>
      </w:r>
      <w:r>
        <w:rPr>
          <w:rFonts w:ascii="Arial" w:hAnsi="Arial" w:cs="Arial"/>
          <w:b/>
          <w:sz w:val="20"/>
          <w:szCs w:val="20"/>
        </w:rPr>
        <w:t>“</w:t>
      </w:r>
      <w:r w:rsidRPr="00D93A36">
        <w:rPr>
          <w:rFonts w:ascii="Arial" w:hAnsi="Arial" w:cs="Arial"/>
          <w:b/>
          <w:sz w:val="20"/>
          <w:szCs w:val="20"/>
        </w:rPr>
        <w:t>Contract</w:t>
      </w:r>
      <w:r>
        <w:rPr>
          <w:rFonts w:ascii="Arial" w:hAnsi="Arial" w:cs="Arial"/>
          <w:b/>
          <w:sz w:val="20"/>
          <w:szCs w:val="20"/>
        </w:rPr>
        <w:t>”</w:t>
      </w:r>
      <w:r w:rsidRPr="00D93A36">
        <w:rPr>
          <w:rFonts w:ascii="Arial" w:hAnsi="Arial" w:cs="Arial"/>
          <w:b/>
          <w:sz w:val="20"/>
          <w:szCs w:val="20"/>
        </w:rPr>
        <w:t>)</w:t>
      </w:r>
    </w:p>
    <w:p w14:paraId="13D84C2A" w14:textId="69EE42D7" w:rsidR="003949A8" w:rsidRPr="000D15F3" w:rsidRDefault="002913DE" w:rsidP="003949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8719BD">
        <w:rPr>
          <w:rFonts w:ascii="Arial" w:hAnsi="Arial" w:cs="Arial"/>
          <w:sz w:val="20"/>
          <w:szCs w:val="20"/>
        </w:rPr>
        <w:t xml:space="preserve">To:       </w:t>
      </w:r>
      <w:r w:rsidR="00F37C3D">
        <w:rPr>
          <w:rFonts w:ascii="Arial" w:hAnsi="Arial" w:cs="Arial"/>
          <w:sz w:val="20"/>
          <w:szCs w:val="20"/>
        </w:rPr>
        <w:t xml:space="preserve"> BWPC</w:t>
      </w:r>
      <w:r w:rsidR="003949A8" w:rsidRPr="000D15F3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9169C1E" w14:textId="3089313D" w:rsidR="00F37C3D" w:rsidRPr="00F37C3D" w:rsidRDefault="00F37C3D" w:rsidP="00F37C3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F37C3D">
        <w:rPr>
          <w:rFonts w:ascii="Arial" w:hAnsi="Arial" w:cs="Arial"/>
          <w:sz w:val="20"/>
          <w:szCs w:val="20"/>
        </w:rPr>
        <w:t xml:space="preserve">Christopher Hancock Building   </w:t>
      </w:r>
    </w:p>
    <w:p w14:paraId="436FD6E2" w14:textId="77777777" w:rsidR="00F37C3D" w:rsidRPr="00F37C3D" w:rsidRDefault="00F37C3D" w:rsidP="00F37C3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F37C3D">
        <w:rPr>
          <w:rFonts w:ascii="Arial" w:hAnsi="Arial" w:cs="Arial"/>
          <w:sz w:val="20"/>
          <w:szCs w:val="20"/>
        </w:rPr>
        <w:t xml:space="preserve">North Bristol NHS Trust               </w:t>
      </w:r>
    </w:p>
    <w:p w14:paraId="3493677B" w14:textId="77777777" w:rsidR="00F37C3D" w:rsidRPr="00F37C3D" w:rsidRDefault="00F37C3D" w:rsidP="00F37C3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F37C3D">
        <w:rPr>
          <w:rFonts w:ascii="Arial" w:hAnsi="Arial" w:cs="Arial"/>
          <w:sz w:val="20"/>
          <w:szCs w:val="20"/>
        </w:rPr>
        <w:t xml:space="preserve">Southmead Road </w:t>
      </w:r>
    </w:p>
    <w:p w14:paraId="15F5A92F" w14:textId="77777777" w:rsidR="00F37C3D" w:rsidRPr="00F37C3D" w:rsidRDefault="00F37C3D" w:rsidP="00F37C3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F37C3D">
        <w:rPr>
          <w:rFonts w:ascii="Arial" w:hAnsi="Arial" w:cs="Arial"/>
          <w:sz w:val="20"/>
          <w:szCs w:val="20"/>
        </w:rPr>
        <w:t xml:space="preserve">BS10 5NB </w:t>
      </w:r>
    </w:p>
    <w:p w14:paraId="250D7D62" w14:textId="67E2B84A" w:rsidR="00BE3755" w:rsidRPr="008719BD" w:rsidRDefault="00BE3755" w:rsidP="00F37C3D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A37501D" w14:textId="77777777" w:rsidR="00880ECC" w:rsidRPr="008719BD" w:rsidRDefault="00880ECC" w:rsidP="00F37C3D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Arial" w:eastAsia="MS Mincho" w:hAnsi="Arial" w:cs="Arial"/>
          <w:iCs/>
          <w:sz w:val="20"/>
          <w:szCs w:val="20"/>
          <w:lang w:eastAsia="en-GB"/>
        </w:rPr>
      </w:pPr>
    </w:p>
    <w:p w14:paraId="4E19F0D7" w14:textId="77777777" w:rsidR="00880ECC" w:rsidRPr="008719BD" w:rsidRDefault="00880ECC" w:rsidP="00880ECC">
      <w:pPr>
        <w:widowControl w:val="0"/>
        <w:tabs>
          <w:tab w:val="left" w:leader="underscore" w:pos="851"/>
          <w:tab w:val="left" w:pos="1843"/>
          <w:tab w:val="left" w:pos="3119"/>
          <w:tab w:val="left" w:pos="4253"/>
        </w:tabs>
        <w:adjustRightInd w:val="0"/>
        <w:spacing w:after="240" w:line="312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Date: </w:t>
      </w:r>
      <w:r w:rsidRPr="008719BD">
        <w:rPr>
          <w:rFonts w:ascii="Arial" w:eastAsia="Times New Roman" w:hAnsi="Arial" w:cs="Arial"/>
          <w:sz w:val="20"/>
          <w:szCs w:val="20"/>
          <w:shd w:val="clear" w:color="auto" w:fill="FFFF00"/>
          <w:lang w:eastAsia="en-GB"/>
        </w:rPr>
        <w:t>[insert date]</w:t>
      </w:r>
    </w:p>
    <w:p w14:paraId="2A4DEFB4" w14:textId="77777777" w:rsidR="00880ECC" w:rsidRPr="008719BD" w:rsidRDefault="00880ECC" w:rsidP="00880ECC">
      <w:pPr>
        <w:widowControl w:val="0"/>
        <w:tabs>
          <w:tab w:val="left" w:pos="851"/>
          <w:tab w:val="left" w:pos="1843"/>
          <w:tab w:val="left" w:pos="3119"/>
          <w:tab w:val="left" w:pos="4253"/>
        </w:tabs>
        <w:adjustRightInd w:val="0"/>
        <w:spacing w:after="240" w:line="312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8719BD">
        <w:rPr>
          <w:rFonts w:ascii="Arial" w:eastAsia="Times New Roman" w:hAnsi="Arial" w:cs="Arial"/>
          <w:sz w:val="20"/>
          <w:szCs w:val="20"/>
          <w:lang w:eastAsia="en-GB"/>
        </w:rPr>
        <w:t>Dear Sir or Madam</w:t>
      </w:r>
    </w:p>
    <w:p w14:paraId="3C9D3810" w14:textId="3F4BE876" w:rsidR="00880ECC" w:rsidRPr="008719BD" w:rsidRDefault="00880ECC" w:rsidP="00880ECC">
      <w:pPr>
        <w:widowControl w:val="0"/>
        <w:tabs>
          <w:tab w:val="left" w:pos="851"/>
          <w:tab w:val="left" w:pos="1843"/>
          <w:tab w:val="left" w:pos="3119"/>
          <w:tab w:val="left" w:pos="4253"/>
        </w:tabs>
        <w:adjustRightInd w:val="0"/>
        <w:spacing w:after="240" w:line="312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719BD">
        <w:rPr>
          <w:rFonts w:ascii="Arial" w:eastAsia="Times New Roman" w:hAnsi="Arial" w:cs="Arial"/>
          <w:b/>
          <w:sz w:val="20"/>
          <w:szCs w:val="20"/>
          <w:lang w:eastAsia="en-GB"/>
        </w:rPr>
        <w:t>Tender for the</w:t>
      </w:r>
      <w:r w:rsidRPr="008719BD">
        <w:rPr>
          <w:rFonts w:ascii="Arial" w:eastAsia="Times New Roman" w:hAnsi="Arial" w:cs="Arial"/>
          <w:b/>
          <w:i/>
          <w:sz w:val="20"/>
          <w:szCs w:val="20"/>
          <w:lang w:eastAsia="en-GB"/>
        </w:rPr>
        <w:t xml:space="preserve"> </w:t>
      </w:r>
      <w:r w:rsidRPr="008719BD">
        <w:rPr>
          <w:rFonts w:ascii="Arial" w:eastAsia="Times New Roman" w:hAnsi="Arial" w:cs="Arial"/>
          <w:b/>
          <w:sz w:val="20"/>
          <w:szCs w:val="20"/>
          <w:lang w:eastAsia="en-GB"/>
        </w:rPr>
        <w:t>Contract</w:t>
      </w:r>
    </w:p>
    <w:p w14:paraId="56DC9BC5" w14:textId="00DBCB4A" w:rsidR="00880ECC" w:rsidRPr="008719BD" w:rsidRDefault="00880ECC" w:rsidP="00880E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I/We, the undersigned, tender and offer to provide the Contract as listed below, which is more particularly referred to in the Invitation to </w:t>
      </w:r>
      <w:r w:rsidR="002913DE"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Tender 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>supplied to me/us for the purpose of tendering for the provision of the Contract and upon the terms of the Contract.</w:t>
      </w:r>
    </w:p>
    <w:p w14:paraId="5DAB6C7B" w14:textId="77777777" w:rsidR="00880ECC" w:rsidRPr="008719BD" w:rsidRDefault="00880ECC" w:rsidP="00880E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636724D" w14:textId="77777777" w:rsidR="00880ECC" w:rsidRPr="008719BD" w:rsidRDefault="00880ECC" w:rsidP="00880ECC">
      <w:pPr>
        <w:widowControl w:val="0"/>
        <w:tabs>
          <w:tab w:val="left" w:pos="851"/>
          <w:tab w:val="left" w:pos="1843"/>
          <w:tab w:val="left" w:pos="3119"/>
          <w:tab w:val="left" w:pos="4253"/>
        </w:tabs>
        <w:adjustRightInd w:val="0"/>
        <w:spacing w:after="240" w:line="312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8719BD">
        <w:rPr>
          <w:rFonts w:ascii="Arial" w:eastAsia="Times New Roman" w:hAnsi="Arial" w:cs="Arial"/>
          <w:sz w:val="20"/>
          <w:szCs w:val="20"/>
          <w:lang w:eastAsia="en-GB"/>
        </w:rPr>
        <w:t>Included with this document are the following:</w:t>
      </w:r>
    </w:p>
    <w:p w14:paraId="19B85225" w14:textId="77777777" w:rsidR="007114AC" w:rsidRPr="008719BD" w:rsidRDefault="007114AC" w:rsidP="007114AC">
      <w:pPr>
        <w:rPr>
          <w:rFonts w:ascii="Arial" w:hAnsi="Arial" w:cs="Arial"/>
          <w:b/>
          <w:sz w:val="20"/>
          <w:szCs w:val="20"/>
        </w:rPr>
      </w:pPr>
      <w:r w:rsidRPr="008719BD">
        <w:rPr>
          <w:rFonts w:ascii="Arial" w:hAnsi="Arial" w:cs="Arial"/>
          <w:b/>
          <w:sz w:val="20"/>
          <w:szCs w:val="20"/>
        </w:rPr>
        <w:t>Checklist for Tenderers</w:t>
      </w:r>
    </w:p>
    <w:p w14:paraId="2019CED3" w14:textId="5F6F0453" w:rsidR="007114AC" w:rsidRPr="008719BD" w:rsidRDefault="007114AC" w:rsidP="007114AC">
      <w:pPr>
        <w:rPr>
          <w:rFonts w:ascii="Arial" w:hAnsi="Arial" w:cs="Arial"/>
          <w:sz w:val="20"/>
          <w:szCs w:val="20"/>
        </w:rPr>
      </w:pPr>
      <w:r w:rsidRPr="008719BD">
        <w:rPr>
          <w:rFonts w:ascii="Arial" w:hAnsi="Arial" w:cs="Arial"/>
          <w:sz w:val="20"/>
          <w:szCs w:val="20"/>
        </w:rPr>
        <w:t xml:space="preserve">Please note: if Tenderers do not provide </w:t>
      </w:r>
      <w:proofErr w:type="gramStart"/>
      <w:r w:rsidRPr="008719BD">
        <w:rPr>
          <w:rFonts w:ascii="Arial" w:hAnsi="Arial" w:cs="Arial"/>
          <w:sz w:val="20"/>
          <w:szCs w:val="20"/>
        </w:rPr>
        <w:t>all of</w:t>
      </w:r>
      <w:proofErr w:type="gramEnd"/>
      <w:r w:rsidRPr="008719BD">
        <w:rPr>
          <w:rFonts w:ascii="Arial" w:hAnsi="Arial" w:cs="Arial"/>
          <w:sz w:val="20"/>
          <w:szCs w:val="20"/>
        </w:rPr>
        <w:t xml:space="preserve"> the items in the checklist this may cause the Tender to be non-compliant and not considered.</w:t>
      </w:r>
    </w:p>
    <w:tbl>
      <w:tblPr>
        <w:tblW w:w="7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1594"/>
      </w:tblGrid>
      <w:tr w:rsidR="0067696B" w:rsidRPr="008719BD" w14:paraId="1F7D4866" w14:textId="77777777" w:rsidTr="0067696B">
        <w:tc>
          <w:tcPr>
            <w:tcW w:w="6030" w:type="dxa"/>
          </w:tcPr>
          <w:p w14:paraId="769726BA" w14:textId="77777777" w:rsidR="0067696B" w:rsidRPr="008719BD" w:rsidRDefault="0067696B" w:rsidP="007755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19BD">
              <w:rPr>
                <w:rFonts w:ascii="Arial" w:hAnsi="Arial" w:cs="Arial"/>
                <w:bCs/>
                <w:sz w:val="20"/>
                <w:szCs w:val="20"/>
              </w:rPr>
              <w:t>Item</w:t>
            </w:r>
          </w:p>
        </w:tc>
        <w:tc>
          <w:tcPr>
            <w:tcW w:w="1594" w:type="dxa"/>
          </w:tcPr>
          <w:p w14:paraId="26074AB9" w14:textId="77777777" w:rsidR="0067696B" w:rsidRPr="008719BD" w:rsidRDefault="0067696B" w:rsidP="007755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9BD">
              <w:rPr>
                <w:rFonts w:ascii="Arial" w:hAnsi="Arial" w:cs="Arial"/>
                <w:b/>
                <w:bCs/>
                <w:sz w:val="20"/>
                <w:szCs w:val="20"/>
              </w:rPr>
              <w:t>Included in Tender? (tick)</w:t>
            </w:r>
          </w:p>
        </w:tc>
      </w:tr>
      <w:tr w:rsidR="0067696B" w:rsidRPr="008719BD" w14:paraId="64B0C481" w14:textId="77777777" w:rsidTr="0067696B">
        <w:tc>
          <w:tcPr>
            <w:tcW w:w="6030" w:type="dxa"/>
          </w:tcPr>
          <w:p w14:paraId="532A7057" w14:textId="16491226" w:rsidR="0067696B" w:rsidRPr="008719BD" w:rsidRDefault="0067696B" w:rsidP="00A717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ITT Schedule 2 - </w:t>
            </w:r>
            <w:r w:rsidRPr="008719BD">
              <w:rPr>
                <w:rFonts w:ascii="Arial" w:hAnsi="Arial" w:cs="Arial"/>
                <w:sz w:val="20"/>
                <w:szCs w:val="20"/>
              </w:rPr>
              <w:t>Form of Tender</w:t>
            </w:r>
          </w:p>
        </w:tc>
        <w:tc>
          <w:tcPr>
            <w:tcW w:w="1594" w:type="dxa"/>
          </w:tcPr>
          <w:p w14:paraId="5A39BBE3" w14:textId="77777777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96B" w:rsidRPr="008719BD" w14:paraId="24BC0D9E" w14:textId="77777777" w:rsidTr="0067696B">
        <w:tc>
          <w:tcPr>
            <w:tcW w:w="6030" w:type="dxa"/>
          </w:tcPr>
          <w:p w14:paraId="46E8A875" w14:textId="0BBB9A86" w:rsidR="0067696B" w:rsidRPr="008719BD" w:rsidRDefault="0067696B" w:rsidP="002A6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ITT Schedule 3 - </w:t>
            </w:r>
            <w:r w:rsidRPr="00C626C6">
              <w:rPr>
                <w:rFonts w:ascii="Arial" w:hAnsi="Arial" w:cs="Arial"/>
                <w:sz w:val="20"/>
                <w:szCs w:val="20"/>
              </w:rPr>
              <w:t>Selection Questionnaire</w:t>
            </w:r>
          </w:p>
        </w:tc>
        <w:tc>
          <w:tcPr>
            <w:tcW w:w="1594" w:type="dxa"/>
          </w:tcPr>
          <w:p w14:paraId="41C8F396" w14:textId="77777777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96B" w:rsidRPr="008719BD" w14:paraId="5780C1ED" w14:textId="77777777" w:rsidTr="0067696B">
        <w:tc>
          <w:tcPr>
            <w:tcW w:w="6030" w:type="dxa"/>
          </w:tcPr>
          <w:p w14:paraId="6DF02F1C" w14:textId="037ABBD6" w:rsidR="0067696B" w:rsidRPr="008719BD" w:rsidRDefault="0067696B" w:rsidP="00F26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ITT Schedule 4 - </w:t>
            </w:r>
            <w:r w:rsidRPr="008719BD">
              <w:rPr>
                <w:rFonts w:ascii="Arial" w:hAnsi="Arial" w:cs="Arial"/>
                <w:sz w:val="20"/>
                <w:szCs w:val="20"/>
              </w:rPr>
              <w:t>Tender Response Document</w:t>
            </w:r>
          </w:p>
        </w:tc>
        <w:tc>
          <w:tcPr>
            <w:tcW w:w="1594" w:type="dxa"/>
          </w:tcPr>
          <w:p w14:paraId="72A3D3EC" w14:textId="77777777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96B" w:rsidRPr="008719BD" w14:paraId="138DD722" w14:textId="77777777" w:rsidTr="0067696B">
        <w:tc>
          <w:tcPr>
            <w:tcW w:w="6030" w:type="dxa"/>
          </w:tcPr>
          <w:p w14:paraId="7FBDC437" w14:textId="309F4031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ITT Schedule 5 - </w:t>
            </w:r>
            <w:r w:rsidRPr="008719BD">
              <w:rPr>
                <w:rFonts w:ascii="Arial" w:hAnsi="Arial" w:cs="Arial"/>
                <w:sz w:val="20"/>
                <w:szCs w:val="20"/>
              </w:rPr>
              <w:t xml:space="preserve">Pricing Schedule </w:t>
            </w:r>
          </w:p>
        </w:tc>
        <w:tc>
          <w:tcPr>
            <w:tcW w:w="1594" w:type="dxa"/>
          </w:tcPr>
          <w:p w14:paraId="0D0B940D" w14:textId="77777777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96B" w:rsidRPr="008719BD" w14:paraId="575731D4" w14:textId="77777777" w:rsidTr="0067696B">
        <w:tc>
          <w:tcPr>
            <w:tcW w:w="6030" w:type="dxa"/>
          </w:tcPr>
          <w:p w14:paraId="0E125B94" w14:textId="6DF038AC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ITT Schedule 6 - </w:t>
            </w:r>
            <w:r w:rsidRPr="008719BD">
              <w:rPr>
                <w:rFonts w:ascii="Arial" w:hAnsi="Arial" w:cs="Arial"/>
                <w:sz w:val="20"/>
                <w:szCs w:val="20"/>
              </w:rPr>
              <w:t>Commercially Sensitive Information</w:t>
            </w:r>
          </w:p>
        </w:tc>
        <w:tc>
          <w:tcPr>
            <w:tcW w:w="1594" w:type="dxa"/>
          </w:tcPr>
          <w:p w14:paraId="0E27B00A" w14:textId="77777777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96B" w:rsidRPr="008719BD" w14:paraId="267F2F92" w14:textId="77777777" w:rsidTr="0067696B">
        <w:tc>
          <w:tcPr>
            <w:tcW w:w="6030" w:type="dxa"/>
          </w:tcPr>
          <w:p w14:paraId="2853554D" w14:textId="0428CA9F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ITT Schedule 9 - Conflict of Interest Declaration</w:t>
            </w:r>
          </w:p>
        </w:tc>
        <w:tc>
          <w:tcPr>
            <w:tcW w:w="1594" w:type="dxa"/>
          </w:tcPr>
          <w:p w14:paraId="1FFC20B3" w14:textId="77777777" w:rsidR="0067696B" w:rsidRPr="008719BD" w:rsidRDefault="0067696B" w:rsidP="0077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A61" w:rsidRPr="008719BD" w14:paraId="0711B1B8" w14:textId="77777777" w:rsidTr="0067696B">
        <w:tc>
          <w:tcPr>
            <w:tcW w:w="6030" w:type="dxa"/>
          </w:tcPr>
          <w:p w14:paraId="27DD0F43" w14:textId="4CDB8D53" w:rsidR="00CF3A61" w:rsidRDefault="00CF3A61" w:rsidP="00775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ITT Schedule 11 - </w:t>
            </w:r>
            <w:r w:rsidRPr="008719BD">
              <w:rPr>
                <w:rFonts w:ascii="Arial" w:hAnsi="Arial" w:cs="Arial"/>
                <w:sz w:val="20"/>
                <w:szCs w:val="20"/>
              </w:rPr>
              <w:t>Certificate of Non-Collusion and Non-Canvassing</w:t>
            </w:r>
          </w:p>
        </w:tc>
        <w:tc>
          <w:tcPr>
            <w:tcW w:w="1594" w:type="dxa"/>
          </w:tcPr>
          <w:p w14:paraId="669F4472" w14:textId="77777777" w:rsidR="00CF3A61" w:rsidRPr="008719BD" w:rsidRDefault="00CF3A61" w:rsidP="00775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B0818" w14:textId="77777777" w:rsidR="00880ECC" w:rsidRPr="008719BD" w:rsidRDefault="00880ECC" w:rsidP="00880EC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6F23BE" w14:textId="6F3C3331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bookmarkStart w:id="0" w:name="_Toc316928293"/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I/We confirm that the I/we can supply the Contract as specified in the Invitation to </w:t>
      </w:r>
      <w:r w:rsidR="002913DE"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Tender 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and in accordance with the </w:t>
      </w:r>
      <w:r w:rsidR="00B303F5" w:rsidRPr="008719BD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ricing </w:t>
      </w:r>
      <w:r w:rsidR="00B303F5" w:rsidRPr="008719BD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>chedule supplied.</w:t>
      </w:r>
      <w:bookmarkEnd w:id="0"/>
    </w:p>
    <w:p w14:paraId="049F31CB" w14:textId="77777777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3988DA1" w14:textId="19EA445A" w:rsidR="00880ECC" w:rsidRPr="008719BD" w:rsidRDefault="008F45A6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>I/</w:t>
      </w:r>
      <w:r w:rsidR="00B303F5"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We confirm </w:t>
      </w:r>
      <w:r w:rsidR="002913DE"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that we accept the Contract as issued with the Invitation to Tender. </w:t>
      </w:r>
    </w:p>
    <w:p w14:paraId="53128261" w14:textId="77777777" w:rsidR="00A91687" w:rsidRPr="008719BD" w:rsidRDefault="00A91687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B5F621D" w14:textId="79BBCFFB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bookmarkStart w:id="1" w:name="_Toc316928295"/>
      <w:r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I/We agree </w:t>
      </w:r>
      <w:r w:rsidR="002913DE"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>in the event of acceptance of</w:t>
      </w:r>
      <w:r w:rsidR="00B303F5"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</w:t>
      </w:r>
      <w:r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>ender to execute the Contract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within 15 business days of acceptance (or otherwise as agreed with the </w:t>
      </w:r>
      <w:r w:rsidR="004A12E4"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>A</w:t>
      </w:r>
      <w:r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>uthority), and in the interim, provide the Contract in accordance with the Contract if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 necessary.</w:t>
      </w:r>
      <w:bookmarkEnd w:id="1"/>
    </w:p>
    <w:p w14:paraId="62486C05" w14:textId="77777777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B86D96C" w14:textId="1464756A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bookmarkStart w:id="2" w:name="_Toc316928296"/>
      <w:r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I/We understand that the </w:t>
      </w:r>
      <w:r w:rsidR="006B44CE"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>A</w:t>
      </w:r>
      <w:r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>uthority reserves the right to accept or refuse this Tender</w:t>
      </w:r>
      <w:r w:rsidR="006B44CE"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in accordance with the Public Contracts Regulations 2015</w:t>
      </w:r>
      <w:r w:rsidR="00AC004C"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and / or this Invitation to</w:t>
      </w:r>
      <w:bookmarkEnd w:id="2"/>
      <w:r w:rsidR="002913DE" w:rsidRPr="008719B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Tender. </w:t>
      </w:r>
    </w:p>
    <w:p w14:paraId="4101652C" w14:textId="77777777" w:rsidR="00880ECC" w:rsidRPr="008719BD" w:rsidRDefault="00880ECC" w:rsidP="00880ECC">
      <w:pPr>
        <w:spacing w:after="0" w:line="240" w:lineRule="auto"/>
        <w:outlineLvl w:val="0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72639939" w14:textId="77777777" w:rsidR="00880ECC" w:rsidRPr="008719BD" w:rsidRDefault="00880ECC" w:rsidP="00880ECC">
      <w:pPr>
        <w:rPr>
          <w:rFonts w:ascii="Arial" w:hAnsi="Arial" w:cs="Arial"/>
          <w:sz w:val="20"/>
          <w:szCs w:val="20"/>
          <w:lang w:eastAsia="en-GB"/>
        </w:rPr>
      </w:pPr>
      <w:bookmarkStart w:id="3" w:name="_Toc316928297"/>
      <w:bookmarkStart w:id="4" w:name="_Toc316928541"/>
      <w:bookmarkStart w:id="5" w:name="_Toc316929262"/>
      <w:bookmarkStart w:id="6" w:name="_Toc316929335"/>
      <w:r w:rsidRPr="008719BD">
        <w:rPr>
          <w:rFonts w:ascii="Arial" w:hAnsi="Arial" w:cs="Arial"/>
          <w:sz w:val="20"/>
          <w:szCs w:val="20"/>
          <w:lang w:eastAsia="en-GB"/>
        </w:rPr>
        <w:t>I/We confirm that:</w:t>
      </w:r>
      <w:bookmarkEnd w:id="3"/>
      <w:bookmarkEnd w:id="4"/>
      <w:bookmarkEnd w:id="5"/>
      <w:bookmarkEnd w:id="6"/>
    </w:p>
    <w:p w14:paraId="2C244BF3" w14:textId="77777777" w:rsidR="008F45A6" w:rsidRPr="008719BD" w:rsidRDefault="00880ECC" w:rsidP="00880EC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 w:rsidRPr="008719BD">
        <w:rPr>
          <w:rFonts w:ascii="Arial" w:hAnsi="Arial" w:cs="Arial"/>
          <w:sz w:val="20"/>
          <w:szCs w:val="20"/>
          <w:lang w:eastAsia="en-GB"/>
        </w:rPr>
        <w:t xml:space="preserve">The information supplied to you and forming part of this Tender; and </w:t>
      </w:r>
    </w:p>
    <w:p w14:paraId="2E7B643E" w14:textId="1D9D070D" w:rsidR="00880ECC" w:rsidRPr="008719BD" w:rsidRDefault="00880ECC" w:rsidP="00880EC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eastAsia="en-GB"/>
        </w:rPr>
      </w:pPr>
      <w:r w:rsidRPr="008719BD">
        <w:rPr>
          <w:rFonts w:ascii="Arial" w:hAnsi="Arial" w:cs="Arial"/>
          <w:sz w:val="20"/>
          <w:szCs w:val="20"/>
          <w:lang w:eastAsia="en-GB"/>
        </w:rPr>
        <w:t>(To avoid doubt) any information that I/we supplied to you as part of my/our initial expression of interest in tendering was true when made and remains true and accurate in all respects.</w:t>
      </w:r>
    </w:p>
    <w:p w14:paraId="7B47D62E" w14:textId="732D92F7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bookmarkStart w:id="7" w:name="_Toc316928298"/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I/We confirm that this Tender will remain </w:t>
      </w:r>
      <w:r w:rsidRPr="00B40503">
        <w:rPr>
          <w:rFonts w:ascii="Arial" w:eastAsia="Times New Roman" w:hAnsi="Arial" w:cs="Arial"/>
          <w:sz w:val="20"/>
          <w:szCs w:val="20"/>
          <w:lang w:eastAsia="en-GB"/>
        </w:rPr>
        <w:t xml:space="preserve">valid for </w:t>
      </w:r>
      <w:r w:rsidR="00C30584" w:rsidRPr="00B40503">
        <w:rPr>
          <w:rFonts w:ascii="Arial" w:eastAsia="Times New Roman" w:hAnsi="Arial" w:cs="Arial"/>
          <w:sz w:val="20"/>
          <w:szCs w:val="20"/>
          <w:lang w:eastAsia="en-GB"/>
        </w:rPr>
        <w:t>18</w:t>
      </w:r>
      <w:r w:rsidR="002913DE" w:rsidRPr="00B40503">
        <w:rPr>
          <w:rFonts w:ascii="Arial" w:eastAsia="Times New Roman" w:hAnsi="Arial" w:cs="Arial"/>
          <w:sz w:val="20"/>
          <w:szCs w:val="20"/>
          <w:lang w:eastAsia="en-GB"/>
        </w:rPr>
        <w:t>0 days</w:t>
      </w:r>
      <w:r w:rsidRPr="00B40503">
        <w:rPr>
          <w:rFonts w:ascii="Arial" w:eastAsia="Times New Roman" w:hAnsi="Arial" w:cs="Arial"/>
          <w:sz w:val="20"/>
          <w:szCs w:val="20"/>
          <w:lang w:eastAsia="en-GB"/>
        </w:rPr>
        <w:t xml:space="preserve"> from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 the date of this Form of Tender.</w:t>
      </w:r>
      <w:bookmarkEnd w:id="7"/>
    </w:p>
    <w:p w14:paraId="4B99056E" w14:textId="77777777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43D42CF" w14:textId="77777777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bookmarkStart w:id="8" w:name="_Toc316928299"/>
      <w:r w:rsidRPr="008719BD">
        <w:rPr>
          <w:rFonts w:ascii="Arial" w:eastAsia="Times New Roman" w:hAnsi="Arial" w:cs="Arial"/>
          <w:sz w:val="20"/>
          <w:szCs w:val="20"/>
          <w:lang w:eastAsia="en-GB"/>
        </w:rPr>
        <w:t>I/We confirm and undertake that if any of such information becomes untrue or misleading that I/we shall notify you immediately and update such information as needed.</w:t>
      </w:r>
      <w:bookmarkEnd w:id="8"/>
    </w:p>
    <w:p w14:paraId="1299C43A" w14:textId="77777777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92FF128" w14:textId="28E6D0F5" w:rsidR="00880ECC" w:rsidRPr="008719BD" w:rsidRDefault="00880ECC" w:rsidP="00880E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bookmarkStart w:id="9" w:name="_Toc316928300"/>
      <w:r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I/We confirm that the I/we are authorised to commit the Tenderer to the contractual obligations contained in the Invitation to </w:t>
      </w:r>
      <w:r w:rsidR="002913DE" w:rsidRPr="008719BD">
        <w:rPr>
          <w:rFonts w:ascii="Arial" w:eastAsia="Times New Roman" w:hAnsi="Arial" w:cs="Arial"/>
          <w:sz w:val="20"/>
          <w:szCs w:val="20"/>
          <w:lang w:eastAsia="en-GB"/>
        </w:rPr>
        <w:t>Tender</w:t>
      </w:r>
      <w:r w:rsidR="00B303F5" w:rsidRPr="008719B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8719BD">
        <w:rPr>
          <w:rFonts w:ascii="Arial" w:eastAsia="Times New Roman" w:hAnsi="Arial" w:cs="Arial"/>
          <w:sz w:val="20"/>
          <w:szCs w:val="20"/>
          <w:lang w:eastAsia="en-GB"/>
        </w:rPr>
        <w:t>and the Contract.</w:t>
      </w:r>
      <w:bookmarkEnd w:id="9"/>
    </w:p>
    <w:p w14:paraId="4DDBEF00" w14:textId="77777777" w:rsidR="00880ECC" w:rsidRPr="008719BD" w:rsidRDefault="00880ECC" w:rsidP="00880E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4AEE0B4C" w14:textId="366C0B16" w:rsidR="00880ECC" w:rsidRPr="008719BD" w:rsidRDefault="00FB3ABA" w:rsidP="00880E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8719BD">
        <w:rPr>
          <w:rFonts w:ascii="Arial" w:eastAsia="Times New Roman" w:hAnsi="Arial" w:cs="Arial"/>
          <w:bCs/>
          <w:sz w:val="20"/>
          <w:szCs w:val="20"/>
        </w:rPr>
        <w:t>I/</w:t>
      </w:r>
      <w:r w:rsidR="00880ECC" w:rsidRPr="008719BD">
        <w:rPr>
          <w:rFonts w:ascii="Arial" w:eastAsia="Times New Roman" w:hAnsi="Arial" w:cs="Arial"/>
          <w:bCs/>
          <w:sz w:val="20"/>
          <w:szCs w:val="20"/>
        </w:rPr>
        <w:t>We confirm having received and incorporated the following addendum documents received during the tender period:</w:t>
      </w:r>
    </w:p>
    <w:p w14:paraId="0FB78278" w14:textId="4D745E33" w:rsidR="00880ECC" w:rsidRPr="008719BD" w:rsidRDefault="00880ECC" w:rsidP="722CE0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FC39945" w14:textId="7590992B" w:rsidR="00880ECC" w:rsidRPr="008719BD" w:rsidRDefault="00880ECC" w:rsidP="00880ECC">
      <w:pPr>
        <w:rPr>
          <w:rFonts w:ascii="Arial" w:hAnsi="Arial" w:cs="Arial"/>
          <w:sz w:val="20"/>
          <w:szCs w:val="20"/>
          <w:lang w:eastAsia="en-GB"/>
        </w:rPr>
      </w:pPr>
      <w:bookmarkStart w:id="10" w:name="_Toc316928301"/>
      <w:bookmarkStart w:id="11" w:name="_Toc316928542"/>
      <w:bookmarkStart w:id="12" w:name="_Toc316929263"/>
      <w:bookmarkStart w:id="13" w:name="_Toc316929336"/>
      <w:r w:rsidRPr="008719BD">
        <w:rPr>
          <w:rFonts w:ascii="Arial" w:hAnsi="Arial" w:cs="Arial"/>
          <w:sz w:val="20"/>
          <w:szCs w:val="20"/>
          <w:lang w:eastAsia="en-GB"/>
        </w:rPr>
        <w:t>Signed by</w:t>
      </w:r>
      <w:bookmarkEnd w:id="10"/>
      <w:bookmarkEnd w:id="11"/>
      <w:bookmarkEnd w:id="12"/>
      <w:bookmarkEnd w:id="13"/>
    </w:p>
    <w:p w14:paraId="1235C61E" w14:textId="77777777" w:rsidR="00880ECC" w:rsidRPr="008719BD" w:rsidRDefault="00880ECC" w:rsidP="00880ECC">
      <w:pPr>
        <w:rPr>
          <w:rFonts w:ascii="Arial" w:hAnsi="Arial" w:cs="Arial"/>
          <w:b/>
          <w:sz w:val="20"/>
          <w:szCs w:val="20"/>
          <w:u w:val="single"/>
          <w:lang w:eastAsia="en-GB"/>
        </w:rPr>
      </w:pPr>
      <w:bookmarkStart w:id="14" w:name="_Toc316928302"/>
      <w:bookmarkStart w:id="15" w:name="_Toc316928543"/>
      <w:bookmarkStart w:id="16" w:name="_Toc316929264"/>
      <w:bookmarkStart w:id="17" w:name="_Toc316929337"/>
      <w:r w:rsidRPr="008719BD">
        <w:rPr>
          <w:rFonts w:ascii="Arial" w:hAnsi="Arial" w:cs="Arial"/>
          <w:b/>
          <w:sz w:val="20"/>
          <w:szCs w:val="20"/>
          <w:lang w:eastAsia="en-GB"/>
        </w:rPr>
        <w:t>Name(s) _____________________</w:t>
      </w:r>
      <w:bookmarkEnd w:id="14"/>
      <w:bookmarkEnd w:id="15"/>
      <w:bookmarkEnd w:id="16"/>
      <w:bookmarkEnd w:id="17"/>
    </w:p>
    <w:p w14:paraId="0562CB0E" w14:textId="77777777" w:rsidR="00880ECC" w:rsidRPr="008719BD" w:rsidRDefault="00880ECC" w:rsidP="00880ECC">
      <w:pPr>
        <w:rPr>
          <w:rFonts w:ascii="Arial" w:hAnsi="Arial" w:cs="Arial"/>
          <w:b/>
          <w:sz w:val="20"/>
          <w:szCs w:val="20"/>
          <w:lang w:eastAsia="en-GB"/>
        </w:rPr>
      </w:pPr>
    </w:p>
    <w:p w14:paraId="76E94D2B" w14:textId="77777777" w:rsidR="00880ECC" w:rsidRPr="008719BD" w:rsidRDefault="00880ECC" w:rsidP="00880ECC">
      <w:pPr>
        <w:rPr>
          <w:rFonts w:ascii="Arial" w:hAnsi="Arial" w:cs="Arial"/>
          <w:b/>
          <w:sz w:val="20"/>
          <w:szCs w:val="20"/>
          <w:lang w:eastAsia="en-GB"/>
        </w:rPr>
      </w:pPr>
      <w:bookmarkStart w:id="18" w:name="_Toc316928303"/>
      <w:bookmarkStart w:id="19" w:name="_Toc316928544"/>
      <w:bookmarkStart w:id="20" w:name="_Toc316929265"/>
      <w:bookmarkStart w:id="21" w:name="_Toc316929338"/>
      <w:r w:rsidRPr="008719BD">
        <w:rPr>
          <w:rFonts w:ascii="Arial" w:hAnsi="Arial" w:cs="Arial"/>
          <w:b/>
          <w:sz w:val="20"/>
          <w:szCs w:val="20"/>
          <w:lang w:eastAsia="en-GB"/>
        </w:rPr>
        <w:t>Position _____________________</w:t>
      </w:r>
      <w:bookmarkEnd w:id="18"/>
      <w:bookmarkEnd w:id="19"/>
      <w:bookmarkEnd w:id="20"/>
      <w:bookmarkEnd w:id="21"/>
    </w:p>
    <w:p w14:paraId="62EBF3C5" w14:textId="5B5D6782" w:rsidR="00C329C3" w:rsidRPr="008719BD" w:rsidRDefault="00880ECC" w:rsidP="722CE01F">
      <w:pPr>
        <w:rPr>
          <w:rFonts w:ascii="Arial" w:hAnsi="Arial" w:cs="Arial"/>
          <w:b/>
          <w:bCs/>
          <w:sz w:val="20"/>
          <w:szCs w:val="20"/>
          <w:lang w:eastAsia="en-GB"/>
        </w:rPr>
      </w:pPr>
      <w:bookmarkStart w:id="22" w:name="_Toc316928304"/>
      <w:bookmarkStart w:id="23" w:name="_Toc316928545"/>
      <w:bookmarkStart w:id="24" w:name="_Toc316929266"/>
      <w:bookmarkStart w:id="25" w:name="_Toc316929339"/>
      <w:r w:rsidRPr="008719BD">
        <w:rPr>
          <w:rFonts w:ascii="Arial" w:hAnsi="Arial" w:cs="Arial"/>
          <w:b/>
          <w:bCs/>
          <w:sz w:val="20"/>
          <w:szCs w:val="20"/>
          <w:lang w:eastAsia="en-GB"/>
        </w:rPr>
        <w:t xml:space="preserve">For and on behalf of </w:t>
      </w:r>
      <w:r w:rsidRPr="008719BD">
        <w:rPr>
          <w:rFonts w:ascii="Arial" w:hAnsi="Arial" w:cs="Arial"/>
          <w:b/>
          <w:bCs/>
          <w:sz w:val="20"/>
          <w:szCs w:val="20"/>
          <w:highlight w:val="yellow"/>
          <w:lang w:eastAsia="en-GB"/>
        </w:rPr>
        <w:t>[Tenderer</w:t>
      </w:r>
      <w:bookmarkEnd w:id="22"/>
      <w:bookmarkEnd w:id="23"/>
      <w:bookmarkEnd w:id="24"/>
      <w:bookmarkEnd w:id="25"/>
      <w:r w:rsidRPr="008719BD">
        <w:rPr>
          <w:rFonts w:ascii="Arial" w:hAnsi="Arial" w:cs="Arial"/>
          <w:b/>
          <w:bCs/>
          <w:sz w:val="20"/>
          <w:szCs w:val="20"/>
          <w:lang w:eastAsia="en-GB"/>
        </w:rPr>
        <w:t>]</w:t>
      </w:r>
    </w:p>
    <w:sectPr w:rsidR="00C329C3" w:rsidRPr="008719BD" w:rsidSect="00A8544B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182E" w14:textId="77777777" w:rsidR="00190CB0" w:rsidRDefault="00190CB0" w:rsidP="00C14521">
      <w:pPr>
        <w:spacing w:after="0" w:line="240" w:lineRule="auto"/>
      </w:pPr>
      <w:r>
        <w:separator/>
      </w:r>
    </w:p>
  </w:endnote>
  <w:endnote w:type="continuationSeparator" w:id="0">
    <w:p w14:paraId="1592C364" w14:textId="77777777" w:rsidR="00190CB0" w:rsidRDefault="00190CB0" w:rsidP="00C1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5856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167C8315" w14:textId="17EDC024" w:rsidR="008062B7" w:rsidRDefault="006843B3" w:rsidP="008062B7">
            <w:pPr>
              <w:pStyle w:val="Footer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949A8">
              <w:rPr>
                <w:rFonts w:ascii="Arial" w:hAnsi="Arial" w:cs="Arial"/>
                <w:sz w:val="20"/>
              </w:rPr>
              <w:t xml:space="preserve">Page 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3949A8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062B7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3949A8">
              <w:rPr>
                <w:rFonts w:ascii="Arial" w:hAnsi="Arial" w:cs="Arial"/>
                <w:sz w:val="20"/>
              </w:rPr>
              <w:t xml:space="preserve"> of 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3949A8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8062B7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14:paraId="52A72202" w14:textId="1892D855" w:rsidR="006843B3" w:rsidRPr="003949A8" w:rsidRDefault="00B40503" w:rsidP="00B40503">
            <w:pPr>
              <w:pStyle w:val="Footer"/>
              <w:tabs>
                <w:tab w:val="left" w:pos="0"/>
                <w:tab w:val="right" w:pos="9071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/>
                <w:color w:val="808080"/>
              </w:rPr>
              <w:fldChar w:fldCharType="begin"/>
            </w:r>
            <w:r>
              <w:rPr>
                <w:rFonts w:cs="Arial"/>
                <w:color w:val="808080"/>
              </w:rPr>
              <w:instrText xml:space="preserve"> FILENAME  \* Upper  \* MERGEFORMAT </w:instrText>
            </w:r>
            <w:r>
              <w:rPr>
                <w:rFonts w:cs="Arial"/>
                <w:color w:val="808080"/>
              </w:rPr>
              <w:fldChar w:fldCharType="end"/>
            </w:r>
          </w:p>
        </w:sdtContent>
      </w:sdt>
    </w:sdtContent>
  </w:sdt>
  <w:p w14:paraId="37C1E94C" w14:textId="49CE22D5" w:rsidR="006843B3" w:rsidRPr="00B40503" w:rsidRDefault="006843B3" w:rsidP="00B40503">
    <w:pPr>
      <w:pStyle w:val="Footer"/>
      <w:tabs>
        <w:tab w:val="left" w:pos="0"/>
        <w:tab w:val="right" w:pos="9071"/>
      </w:tabs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F720" w14:textId="40464A4C" w:rsidR="00A8544B" w:rsidRPr="003949A8" w:rsidRDefault="00A8544B">
    <w:pPr>
      <w:pStyle w:val="Footer"/>
      <w:rPr>
        <w:sz w:val="20"/>
      </w:rPr>
    </w:pPr>
    <w:r w:rsidRPr="003949A8">
      <w:rPr>
        <w:sz w:val="20"/>
      </w:rPr>
      <w:tab/>
    </w:r>
    <w:sdt>
      <w:sdtPr>
        <w:rPr>
          <w:rFonts w:ascii="Arial" w:hAnsi="Arial" w:cs="Arial"/>
          <w:sz w:val="20"/>
        </w:rPr>
        <w:id w:val="120398261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  <w:sz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Pr="003949A8">
              <w:rPr>
                <w:rFonts w:ascii="Arial" w:hAnsi="Arial" w:cs="Arial"/>
                <w:sz w:val="20"/>
              </w:rPr>
              <w:t xml:space="preserve">Page 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3949A8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414D79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3949A8">
              <w:rPr>
                <w:rFonts w:ascii="Arial" w:hAnsi="Arial" w:cs="Arial"/>
                <w:sz w:val="20"/>
              </w:rPr>
              <w:t xml:space="preserve"> of 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3949A8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414D79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3949A8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8062B7">
              <w:rPr>
                <w:rFonts w:ascii="Arial" w:hAnsi="Arial" w:cs="Arial"/>
                <w:b/>
                <w:bCs/>
                <w:szCs w:val="24"/>
              </w:rPr>
              <w:br/>
            </w:r>
            <w:r w:rsidR="00B40503">
              <w:rPr>
                <w:rFonts w:cs="Arial"/>
                <w:color w:val="808080"/>
              </w:rPr>
              <w:fldChar w:fldCharType="begin"/>
            </w:r>
            <w:r w:rsidR="00B40503">
              <w:rPr>
                <w:rFonts w:cs="Arial"/>
                <w:color w:val="808080"/>
              </w:rPr>
              <w:instrText xml:space="preserve"> FILENAME  \* Upper  \* MERGEFORMAT </w:instrText>
            </w:r>
            <w:r w:rsidR="00B40503">
              <w:rPr>
                <w:rFonts w:cs="Arial"/>
                <w:color w:val="808080"/>
              </w:rPr>
              <w:fldChar w:fldCharType="end"/>
            </w:r>
          </w:sdtContent>
        </w:sdt>
      </w:sdtContent>
    </w:sdt>
  </w:p>
  <w:p w14:paraId="0B3025F8" w14:textId="19B0D5AE" w:rsidR="00A8544B" w:rsidRPr="00B40503" w:rsidRDefault="005A7036" w:rsidP="00A8544B">
    <w:pPr>
      <w:pStyle w:val="Footer"/>
      <w:rPr>
        <w:rFonts w:cs="Arial"/>
        <w:sz w:val="16"/>
        <w:szCs w:val="16"/>
      </w:rPr>
    </w:pPr>
    <w:r w:rsidRPr="00B40503">
      <w:rPr>
        <w:rFonts w:cs="Arial"/>
        <w:sz w:val="16"/>
        <w:szCs w:val="16"/>
      </w:rPr>
      <w:t>IT</w:t>
    </w:r>
    <w:r w:rsidR="002913DE" w:rsidRPr="00B40503">
      <w:rPr>
        <w:rFonts w:cs="Arial"/>
        <w:sz w:val="16"/>
        <w:szCs w:val="16"/>
      </w:rPr>
      <w:t>T</w:t>
    </w:r>
    <w:r w:rsidRPr="00B40503">
      <w:rPr>
        <w:rFonts w:cs="Arial"/>
        <w:sz w:val="16"/>
        <w:szCs w:val="16"/>
      </w:rPr>
      <w:t xml:space="preserve"> Schedule </w:t>
    </w:r>
    <w:r w:rsidR="00C626C6" w:rsidRPr="00B40503">
      <w:rPr>
        <w:rFonts w:cs="Arial"/>
        <w:sz w:val="16"/>
        <w:szCs w:val="16"/>
      </w:rPr>
      <w:t>2</w:t>
    </w:r>
    <w:r w:rsidRPr="00B40503">
      <w:rPr>
        <w:rFonts w:cs="Arial"/>
        <w:sz w:val="16"/>
        <w:szCs w:val="16"/>
      </w:rPr>
      <w:t xml:space="preserve"> – Form of </w:t>
    </w:r>
    <w:r w:rsidR="002913DE" w:rsidRPr="00B40503">
      <w:rPr>
        <w:rFonts w:cs="Arial"/>
        <w:sz w:val="16"/>
        <w:szCs w:val="16"/>
      </w:rPr>
      <w:t xml:space="preserve">Tender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DF55" w14:textId="77777777" w:rsidR="00190CB0" w:rsidRDefault="00190CB0" w:rsidP="00C14521">
      <w:pPr>
        <w:spacing w:after="0" w:line="240" w:lineRule="auto"/>
      </w:pPr>
      <w:r>
        <w:separator/>
      </w:r>
    </w:p>
  </w:footnote>
  <w:footnote w:type="continuationSeparator" w:id="0">
    <w:p w14:paraId="08A8616A" w14:textId="77777777" w:rsidR="00190CB0" w:rsidRDefault="00190CB0" w:rsidP="00C1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9816" w14:textId="77457486" w:rsidR="003949A8" w:rsidRDefault="003949A8" w:rsidP="003949A8">
    <w:pPr>
      <w:pStyle w:val="Header"/>
      <w:jc w:val="right"/>
    </w:pPr>
    <w:r>
      <w:rPr>
        <w:noProof/>
        <w:lang w:eastAsia="en-GB"/>
      </w:rPr>
      <w:drawing>
        <wp:inline distT="0" distB="0" distL="0" distR="0" wp14:anchorId="5478CD53" wp14:editId="3E9428FF">
          <wp:extent cx="1379855" cy="675005"/>
          <wp:effectExtent l="0" t="0" r="0" b="0"/>
          <wp:docPr id="3" name="Picture 3" descr="BWPC Logo 1 v7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PC Logo 1 v7 blac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9ED"/>
    <w:multiLevelType w:val="hybridMultilevel"/>
    <w:tmpl w:val="AD88ACEA"/>
    <w:lvl w:ilvl="0" w:tplc="7B18C0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1C18"/>
    <w:multiLevelType w:val="hybridMultilevel"/>
    <w:tmpl w:val="18689396"/>
    <w:lvl w:ilvl="0" w:tplc="961048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67434"/>
    <w:multiLevelType w:val="multilevel"/>
    <w:tmpl w:val="00B6B8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8508828">
    <w:abstractNumId w:val="1"/>
  </w:num>
  <w:num w:numId="2" w16cid:durableId="1583446607">
    <w:abstractNumId w:val="2"/>
  </w:num>
  <w:num w:numId="3" w16cid:durableId="95887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521"/>
    <w:rsid w:val="00042CCD"/>
    <w:rsid w:val="000B14FA"/>
    <w:rsid w:val="000C4F6C"/>
    <w:rsid w:val="000D582F"/>
    <w:rsid w:val="000F42CC"/>
    <w:rsid w:val="00101929"/>
    <w:rsid w:val="001177CF"/>
    <w:rsid w:val="00134083"/>
    <w:rsid w:val="001660DD"/>
    <w:rsid w:val="00190CB0"/>
    <w:rsid w:val="001B4448"/>
    <w:rsid w:val="001C4913"/>
    <w:rsid w:val="001E2684"/>
    <w:rsid w:val="00214EB0"/>
    <w:rsid w:val="00232E01"/>
    <w:rsid w:val="00275C8F"/>
    <w:rsid w:val="002913DE"/>
    <w:rsid w:val="002A60E5"/>
    <w:rsid w:val="00317F7E"/>
    <w:rsid w:val="0034761B"/>
    <w:rsid w:val="003949A8"/>
    <w:rsid w:val="003A0B7B"/>
    <w:rsid w:val="003C1DF0"/>
    <w:rsid w:val="003F0B4A"/>
    <w:rsid w:val="003F2A20"/>
    <w:rsid w:val="003F757A"/>
    <w:rsid w:val="004064BA"/>
    <w:rsid w:val="00414D79"/>
    <w:rsid w:val="0044275D"/>
    <w:rsid w:val="00465BDE"/>
    <w:rsid w:val="0048769D"/>
    <w:rsid w:val="00494FF0"/>
    <w:rsid w:val="004A12E4"/>
    <w:rsid w:val="004A4F90"/>
    <w:rsid w:val="00504A6F"/>
    <w:rsid w:val="00510D89"/>
    <w:rsid w:val="0051521F"/>
    <w:rsid w:val="0053580E"/>
    <w:rsid w:val="00542ABD"/>
    <w:rsid w:val="00571635"/>
    <w:rsid w:val="005A5555"/>
    <w:rsid w:val="005A7036"/>
    <w:rsid w:val="006001CB"/>
    <w:rsid w:val="00602BBE"/>
    <w:rsid w:val="006567DC"/>
    <w:rsid w:val="006647CF"/>
    <w:rsid w:val="0067696B"/>
    <w:rsid w:val="00682C59"/>
    <w:rsid w:val="006843B3"/>
    <w:rsid w:val="006B37B8"/>
    <w:rsid w:val="006B44CE"/>
    <w:rsid w:val="006F002D"/>
    <w:rsid w:val="006F06A2"/>
    <w:rsid w:val="007114AC"/>
    <w:rsid w:val="00765064"/>
    <w:rsid w:val="00783A45"/>
    <w:rsid w:val="007A5251"/>
    <w:rsid w:val="007C3D5C"/>
    <w:rsid w:val="007D3F9D"/>
    <w:rsid w:val="007D4B29"/>
    <w:rsid w:val="007F35B6"/>
    <w:rsid w:val="008062B7"/>
    <w:rsid w:val="00815D1F"/>
    <w:rsid w:val="008163A6"/>
    <w:rsid w:val="00841FB8"/>
    <w:rsid w:val="008719BD"/>
    <w:rsid w:val="00880ECC"/>
    <w:rsid w:val="00887F54"/>
    <w:rsid w:val="008A6D39"/>
    <w:rsid w:val="008D4AF3"/>
    <w:rsid w:val="008F2B10"/>
    <w:rsid w:val="008F45A6"/>
    <w:rsid w:val="00951BEA"/>
    <w:rsid w:val="00967E39"/>
    <w:rsid w:val="00980AD4"/>
    <w:rsid w:val="00992DB1"/>
    <w:rsid w:val="009E5BB4"/>
    <w:rsid w:val="00A17BB2"/>
    <w:rsid w:val="00A32672"/>
    <w:rsid w:val="00A34044"/>
    <w:rsid w:val="00A45886"/>
    <w:rsid w:val="00A6400B"/>
    <w:rsid w:val="00A717BE"/>
    <w:rsid w:val="00A815C4"/>
    <w:rsid w:val="00A8544B"/>
    <w:rsid w:val="00A91687"/>
    <w:rsid w:val="00AA4294"/>
    <w:rsid w:val="00AC004C"/>
    <w:rsid w:val="00AE7E14"/>
    <w:rsid w:val="00B10CFB"/>
    <w:rsid w:val="00B12AA7"/>
    <w:rsid w:val="00B303F5"/>
    <w:rsid w:val="00B40040"/>
    <w:rsid w:val="00B40503"/>
    <w:rsid w:val="00B8131B"/>
    <w:rsid w:val="00B9351E"/>
    <w:rsid w:val="00BA1267"/>
    <w:rsid w:val="00BB0DE0"/>
    <w:rsid w:val="00BC1098"/>
    <w:rsid w:val="00BE3755"/>
    <w:rsid w:val="00C11988"/>
    <w:rsid w:val="00C12BFC"/>
    <w:rsid w:val="00C14521"/>
    <w:rsid w:val="00C30584"/>
    <w:rsid w:val="00C329C3"/>
    <w:rsid w:val="00C4048D"/>
    <w:rsid w:val="00C626C6"/>
    <w:rsid w:val="00C674F3"/>
    <w:rsid w:val="00C77D4A"/>
    <w:rsid w:val="00C94EA4"/>
    <w:rsid w:val="00C9689E"/>
    <w:rsid w:val="00CF3A61"/>
    <w:rsid w:val="00D25666"/>
    <w:rsid w:val="00D25CDB"/>
    <w:rsid w:val="00D606E5"/>
    <w:rsid w:val="00D7181A"/>
    <w:rsid w:val="00D81582"/>
    <w:rsid w:val="00DC6493"/>
    <w:rsid w:val="00DD6E81"/>
    <w:rsid w:val="00DE3ED7"/>
    <w:rsid w:val="00DF027A"/>
    <w:rsid w:val="00E17CE8"/>
    <w:rsid w:val="00E41B64"/>
    <w:rsid w:val="00E7639D"/>
    <w:rsid w:val="00EA4608"/>
    <w:rsid w:val="00EC4B7F"/>
    <w:rsid w:val="00EC7B6E"/>
    <w:rsid w:val="00EF0D42"/>
    <w:rsid w:val="00F10E21"/>
    <w:rsid w:val="00F26A4B"/>
    <w:rsid w:val="00F37C3D"/>
    <w:rsid w:val="00F42E29"/>
    <w:rsid w:val="00F84140"/>
    <w:rsid w:val="00F8784B"/>
    <w:rsid w:val="00FA4669"/>
    <w:rsid w:val="00FB3ABA"/>
    <w:rsid w:val="01F7F8B7"/>
    <w:rsid w:val="11AF5711"/>
    <w:rsid w:val="20A4BEAC"/>
    <w:rsid w:val="2265FE2D"/>
    <w:rsid w:val="2AB4D811"/>
    <w:rsid w:val="310AF138"/>
    <w:rsid w:val="39C31DFF"/>
    <w:rsid w:val="3E996F34"/>
    <w:rsid w:val="474F3B6B"/>
    <w:rsid w:val="4BA291DE"/>
    <w:rsid w:val="5577BD3C"/>
    <w:rsid w:val="5BB3CE2C"/>
    <w:rsid w:val="6756606D"/>
    <w:rsid w:val="6885FDD9"/>
    <w:rsid w:val="6A5A53BD"/>
    <w:rsid w:val="71B0154F"/>
    <w:rsid w:val="71E2CC1C"/>
    <w:rsid w:val="722CE01F"/>
    <w:rsid w:val="7996DE68"/>
    <w:rsid w:val="7CABB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CE9AE"/>
  <w15:docId w15:val="{FD168085-385C-4475-A235-4CB984D4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CC"/>
  </w:style>
  <w:style w:type="paragraph" w:styleId="Heading1">
    <w:name w:val="heading 1"/>
    <w:basedOn w:val="Normal"/>
    <w:next w:val="Normal"/>
    <w:link w:val="Heading1Char"/>
    <w:uiPriority w:val="9"/>
    <w:qFormat/>
    <w:rsid w:val="00F37C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21"/>
  </w:style>
  <w:style w:type="paragraph" w:styleId="Footer">
    <w:name w:val="footer"/>
    <w:basedOn w:val="Normal"/>
    <w:link w:val="FooterChar"/>
    <w:unhideWhenUsed/>
    <w:rsid w:val="00C1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4521"/>
  </w:style>
  <w:style w:type="paragraph" w:styleId="BalloonText">
    <w:name w:val="Balloon Text"/>
    <w:basedOn w:val="Normal"/>
    <w:link w:val="BalloonTextChar"/>
    <w:uiPriority w:val="99"/>
    <w:semiHidden/>
    <w:unhideWhenUsed/>
    <w:rsid w:val="00C1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4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45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7C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d84d3-866c-46bd-b7fd-ecbe0656485b" xsi:nil="true"/>
    <lcf76f155ced4ddcb4097134ff3c332f xmlns="8ff773d4-0c25-4f10-b81f-ba8ea5fa9a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0FF9D873AF6439381F5D89F69EF10" ma:contentTypeVersion="16" ma:contentTypeDescription="Create a new document." ma:contentTypeScope="" ma:versionID="48e2eefaa4b5e4a5dbaa5061b6292351">
  <xsd:schema xmlns:xsd="http://www.w3.org/2001/XMLSchema" xmlns:xs="http://www.w3.org/2001/XMLSchema" xmlns:p="http://schemas.microsoft.com/office/2006/metadata/properties" xmlns:ns2="8ff773d4-0c25-4f10-b81f-ba8ea5fa9a21" xmlns:ns3="f2dd84d3-866c-46bd-b7fd-ecbe0656485b" targetNamespace="http://schemas.microsoft.com/office/2006/metadata/properties" ma:root="true" ma:fieldsID="1c723c08d1d4eace709ee16a73f5fc60" ns2:_="" ns3:_="">
    <xsd:import namespace="8ff773d4-0c25-4f10-b81f-ba8ea5fa9a21"/>
    <xsd:import namespace="f2dd84d3-866c-46bd-b7fd-ecbe06564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773d4-0c25-4f10-b81f-ba8ea5fa9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d84d3-866c-46bd-b7fd-ecbe065648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c506ed-959e-40e8-8777-459d73448bce}" ma:internalName="TaxCatchAll" ma:showField="CatchAllData" ma:web="f2dd84d3-866c-46bd-b7fd-ecbe06564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EAD63-DB7A-434F-9217-556EEA05AD2E}">
  <ds:schemaRefs>
    <ds:schemaRef ds:uri="http://schemas.microsoft.com/office/2006/metadata/properties"/>
    <ds:schemaRef ds:uri="http://schemas.microsoft.com/office/infopath/2007/PartnerControls"/>
    <ds:schemaRef ds:uri="f2dd84d3-866c-46bd-b7fd-ecbe0656485b"/>
    <ds:schemaRef ds:uri="8ff773d4-0c25-4f10-b81f-ba8ea5fa9a21"/>
  </ds:schemaRefs>
</ds:datastoreItem>
</file>

<file path=customXml/itemProps2.xml><?xml version="1.0" encoding="utf-8"?>
<ds:datastoreItem xmlns:ds="http://schemas.openxmlformats.org/officeDocument/2006/customXml" ds:itemID="{4D6EF267-84AA-459E-B739-A164BC74E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DE795-73C9-45F0-9257-2AEEBAE5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773d4-0c25-4f10-b81f-ba8ea5fa9a21"/>
    <ds:schemaRef ds:uri="f2dd84d3-866c-46bd-b7fd-ecbe06564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ITT SCHEDULE 3 - FORM OF TENDER -OPEN OJEU PROCESSv2</vt:lpstr>
    </vt:vector>
  </TitlesOfParts>
  <Company>Northumberland County Council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 SCHEDULE 3 - FORM OF TENDER -OPEN OJEU PROCESSv2</dc:title>
  <dc:creator>Lawson, Catherine</dc:creator>
  <cp:lastModifiedBy>Nicole Hester</cp:lastModifiedBy>
  <cp:revision>29</cp:revision>
  <dcterms:created xsi:type="dcterms:W3CDTF">2022-06-20T09:20:00Z</dcterms:created>
  <dcterms:modified xsi:type="dcterms:W3CDTF">2024-05-23T14:36:00Z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0x0101008690FF9D873AF6439381F5D89F69EF10</vt:lpwstr>
  </property>
  <property fmtid="{D5CDD505-2E9C-101B-9397-08002B2CF9AE}" pid="3" name="Document Type">
    <vt:lpwstr>18;#Open Process|7b058f7f-7e7e-4c5e-8738-c1d086fad667</vt:lpwstr>
  </property>
  <property fmtid="{D5CDD505-2E9C-101B-9397-08002B2CF9AE}" pid="4" name="MediaServiceImageTags">
    <vt:lpwstr/>
  </property>
</Properties>
</file>