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87A5" w14:textId="1C485AD2" w:rsidR="00D1506F" w:rsidRPr="00400759" w:rsidRDefault="003A65D2" w:rsidP="00400759">
      <w:pPr>
        <w:spacing w:after="0"/>
        <w:ind w:left="3600"/>
        <w:jc w:val="right"/>
        <w:rPr>
          <w:b/>
          <w:bCs/>
          <w:u w:val="single"/>
        </w:rPr>
      </w:pPr>
      <w:r w:rsidRPr="00400759">
        <w:rPr>
          <w:b/>
          <w:bCs/>
          <w:u w:val="single"/>
        </w:rPr>
        <w:t>Annex B to</w:t>
      </w:r>
    </w:p>
    <w:p w14:paraId="1ED0F55F" w14:textId="5D00F9E8" w:rsidR="003A65D2" w:rsidRPr="00400759" w:rsidRDefault="003A65D2" w:rsidP="00400759">
      <w:pPr>
        <w:spacing w:after="0"/>
        <w:ind w:left="3600"/>
        <w:jc w:val="right"/>
        <w:rPr>
          <w:b/>
          <w:bCs/>
          <w:u w:val="single"/>
        </w:rPr>
      </w:pPr>
      <w:r w:rsidRPr="00400759">
        <w:rPr>
          <w:b/>
          <w:bCs/>
          <w:u w:val="single"/>
        </w:rPr>
        <w:t>Schedule 2 to</w:t>
      </w:r>
    </w:p>
    <w:p w14:paraId="09801F90" w14:textId="3D1BA712" w:rsidR="003A65D2" w:rsidRDefault="00400759" w:rsidP="00400759">
      <w:pPr>
        <w:spacing w:after="0"/>
        <w:ind w:left="3600"/>
        <w:jc w:val="right"/>
      </w:pPr>
      <w:r w:rsidRPr="00400759">
        <w:rPr>
          <w:b/>
          <w:bCs/>
          <w:u w:val="single"/>
        </w:rPr>
        <w:t>700193318</w:t>
      </w:r>
    </w:p>
    <w:p w14:paraId="68E5349B" w14:textId="3C1FFAB2" w:rsidR="00400759" w:rsidRDefault="00400759"/>
    <w:p w14:paraId="31E15715" w14:textId="3A59F547" w:rsidR="00400759" w:rsidRPr="00E548F0" w:rsidRDefault="00400759" w:rsidP="00400759">
      <w:pPr>
        <w:jc w:val="center"/>
        <w:rPr>
          <w:b/>
          <w:bCs/>
          <w:sz w:val="28"/>
          <w:szCs w:val="28"/>
          <w:u w:val="single"/>
        </w:rPr>
      </w:pPr>
      <w:r w:rsidRPr="00E548F0">
        <w:rPr>
          <w:b/>
          <w:bCs/>
          <w:sz w:val="28"/>
          <w:szCs w:val="28"/>
          <w:u w:val="single"/>
        </w:rPr>
        <w:t>PRICING SCHEDULE</w:t>
      </w:r>
      <w:r w:rsidR="00E548F0" w:rsidRPr="00E548F0">
        <w:rPr>
          <w:b/>
          <w:bCs/>
          <w:sz w:val="28"/>
          <w:szCs w:val="28"/>
          <w:u w:val="single"/>
        </w:rPr>
        <w:t xml:space="preserve"> – THE PROVISION OF COUNSELLING SERVICES FOR ARMY WELFARE SERVICE</w:t>
      </w:r>
    </w:p>
    <w:tbl>
      <w:tblPr>
        <w:tblStyle w:val="TableGrid"/>
        <w:tblW w:w="15446" w:type="dxa"/>
        <w:tblLook w:val="04A0" w:firstRow="1" w:lastRow="0" w:firstColumn="1" w:lastColumn="0" w:noHBand="0" w:noVBand="1"/>
      </w:tblPr>
      <w:tblGrid>
        <w:gridCol w:w="3089"/>
        <w:gridCol w:w="3089"/>
        <w:gridCol w:w="3089"/>
        <w:gridCol w:w="3089"/>
        <w:gridCol w:w="3090"/>
      </w:tblGrid>
      <w:tr w:rsidR="002F2D1F" w14:paraId="5914F4E8" w14:textId="77777777" w:rsidTr="007F2585">
        <w:tc>
          <w:tcPr>
            <w:tcW w:w="3089" w:type="dxa"/>
          </w:tcPr>
          <w:p w14:paraId="5A1D968F" w14:textId="77777777" w:rsidR="006239D3" w:rsidRDefault="006239D3" w:rsidP="007F258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4717666" w14:textId="77777777" w:rsidR="002F2D1F" w:rsidRDefault="002F2D1F" w:rsidP="007F2585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Serial</w:t>
            </w:r>
          </w:p>
          <w:p w14:paraId="5AE0AEFE" w14:textId="3C25E290" w:rsidR="006239D3" w:rsidRPr="00E548F0" w:rsidRDefault="006239D3" w:rsidP="007F258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89" w:type="dxa"/>
          </w:tcPr>
          <w:p w14:paraId="1ECDB671" w14:textId="77777777" w:rsidR="006239D3" w:rsidRDefault="006239D3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8A62B80" w14:textId="56D404EC" w:rsidR="002F2D1F" w:rsidRPr="00E548F0" w:rsidRDefault="002F2D1F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Year 1</w:t>
            </w:r>
          </w:p>
        </w:tc>
        <w:tc>
          <w:tcPr>
            <w:tcW w:w="3089" w:type="dxa"/>
          </w:tcPr>
          <w:p w14:paraId="348AC470" w14:textId="77777777" w:rsidR="006239D3" w:rsidRDefault="006239D3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9DFB68D" w14:textId="54DCC552" w:rsidR="002F2D1F" w:rsidRPr="00E548F0" w:rsidRDefault="002F2D1F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Year 2</w:t>
            </w:r>
          </w:p>
        </w:tc>
        <w:tc>
          <w:tcPr>
            <w:tcW w:w="3089" w:type="dxa"/>
          </w:tcPr>
          <w:p w14:paraId="4B3F8337" w14:textId="77777777" w:rsidR="006239D3" w:rsidRDefault="006239D3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66B0C2D" w14:textId="4A9EDADF" w:rsidR="002F2D1F" w:rsidRPr="00E548F0" w:rsidRDefault="002F2D1F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Year 3</w:t>
            </w:r>
          </w:p>
        </w:tc>
        <w:tc>
          <w:tcPr>
            <w:tcW w:w="3090" w:type="dxa"/>
          </w:tcPr>
          <w:p w14:paraId="47700FFF" w14:textId="77777777" w:rsidR="006239D3" w:rsidRPr="00CF25A3" w:rsidRDefault="006239D3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3BEE2BA" w14:textId="5E99A587" w:rsidR="002F2D1F" w:rsidRPr="00CF25A3" w:rsidRDefault="002F2D1F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 w:rsidRPr="00CF25A3">
              <w:rPr>
                <w:b/>
                <w:bCs/>
                <w:sz w:val="24"/>
                <w:szCs w:val="24"/>
              </w:rPr>
              <w:t>Option Year</w:t>
            </w:r>
          </w:p>
        </w:tc>
      </w:tr>
      <w:tr w:rsidR="002F2D1F" w14:paraId="1C2A5CA6" w14:textId="77777777" w:rsidTr="007F2585">
        <w:tc>
          <w:tcPr>
            <w:tcW w:w="3089" w:type="dxa"/>
          </w:tcPr>
          <w:p w14:paraId="1C44C52A" w14:textId="77777777" w:rsidR="002F2D1F" w:rsidRDefault="002F2D1F" w:rsidP="007F258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5DF6936" w14:textId="77777777" w:rsidR="006239D3" w:rsidRDefault="006239D3" w:rsidP="007F258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404603F" w14:textId="154C943B" w:rsidR="006239D3" w:rsidRPr="00E548F0" w:rsidRDefault="006239D3" w:rsidP="007F258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89" w:type="dxa"/>
          </w:tcPr>
          <w:p w14:paraId="15E0DC90" w14:textId="77777777" w:rsidR="006239D3" w:rsidRDefault="006239D3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6ECFCF3" w14:textId="379A2AD2" w:rsidR="002F2D1F" w:rsidRPr="00E548F0" w:rsidRDefault="002F2D1F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1 Oct 202</w:t>
            </w:r>
            <w:r w:rsidR="00CF25A3">
              <w:rPr>
                <w:b/>
                <w:bCs/>
                <w:sz w:val="24"/>
                <w:szCs w:val="24"/>
              </w:rPr>
              <w:t>1</w:t>
            </w:r>
            <w:r w:rsidRPr="00E548F0">
              <w:rPr>
                <w:b/>
                <w:bCs/>
                <w:sz w:val="24"/>
                <w:szCs w:val="24"/>
              </w:rPr>
              <w:t xml:space="preserve"> – 30 Sep 202</w:t>
            </w:r>
            <w:r w:rsidR="00CF25A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89" w:type="dxa"/>
          </w:tcPr>
          <w:p w14:paraId="61389D05" w14:textId="77777777" w:rsidR="006239D3" w:rsidRDefault="006239D3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CB0A243" w14:textId="300F3E09" w:rsidR="002F2D1F" w:rsidRPr="00E548F0" w:rsidRDefault="002F2D1F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1 Oct 202</w:t>
            </w:r>
            <w:r w:rsidR="00CF25A3">
              <w:rPr>
                <w:b/>
                <w:bCs/>
                <w:sz w:val="24"/>
                <w:szCs w:val="24"/>
              </w:rPr>
              <w:t>2</w:t>
            </w:r>
            <w:r w:rsidRPr="00E548F0">
              <w:rPr>
                <w:b/>
                <w:bCs/>
                <w:sz w:val="24"/>
                <w:szCs w:val="24"/>
              </w:rPr>
              <w:t xml:space="preserve"> – 30 Sep 202</w:t>
            </w:r>
            <w:r w:rsidR="00CF25A3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89" w:type="dxa"/>
          </w:tcPr>
          <w:p w14:paraId="38EC4FE9" w14:textId="77777777" w:rsidR="006239D3" w:rsidRDefault="006239D3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F4DAFB8" w14:textId="70664941" w:rsidR="002F2D1F" w:rsidRPr="00E548F0" w:rsidRDefault="002F2D1F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1 Oct 202</w:t>
            </w:r>
            <w:r w:rsidR="00CF25A3">
              <w:rPr>
                <w:b/>
                <w:bCs/>
                <w:sz w:val="24"/>
                <w:szCs w:val="24"/>
              </w:rPr>
              <w:t>3</w:t>
            </w:r>
            <w:r w:rsidRPr="00E548F0">
              <w:rPr>
                <w:b/>
                <w:bCs/>
                <w:sz w:val="24"/>
                <w:szCs w:val="24"/>
              </w:rPr>
              <w:t xml:space="preserve"> </w:t>
            </w:r>
            <w:r w:rsidR="007979AB" w:rsidRPr="00E548F0">
              <w:rPr>
                <w:b/>
                <w:bCs/>
                <w:sz w:val="24"/>
                <w:szCs w:val="24"/>
              </w:rPr>
              <w:t>–</w:t>
            </w:r>
            <w:r w:rsidRPr="00E548F0">
              <w:rPr>
                <w:b/>
                <w:bCs/>
                <w:sz w:val="24"/>
                <w:szCs w:val="24"/>
              </w:rPr>
              <w:t xml:space="preserve"> </w:t>
            </w:r>
            <w:r w:rsidR="007979AB" w:rsidRPr="00E548F0">
              <w:rPr>
                <w:b/>
                <w:bCs/>
                <w:sz w:val="24"/>
                <w:szCs w:val="24"/>
              </w:rPr>
              <w:t>30 Sep 202</w:t>
            </w:r>
            <w:r w:rsidR="00CF25A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90" w:type="dxa"/>
          </w:tcPr>
          <w:p w14:paraId="299CF6AC" w14:textId="77777777" w:rsidR="006239D3" w:rsidRPr="00CF25A3" w:rsidRDefault="006239D3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25AF558" w14:textId="1084E74D" w:rsidR="002F2D1F" w:rsidRPr="00CF25A3" w:rsidRDefault="007979AB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 w:rsidRPr="00CF25A3">
              <w:rPr>
                <w:b/>
                <w:bCs/>
                <w:sz w:val="24"/>
                <w:szCs w:val="24"/>
              </w:rPr>
              <w:t>1 Oct 202</w:t>
            </w:r>
            <w:r w:rsidR="00CF25A3" w:rsidRPr="00CF25A3">
              <w:rPr>
                <w:b/>
                <w:bCs/>
                <w:sz w:val="24"/>
                <w:szCs w:val="24"/>
              </w:rPr>
              <w:t>4</w:t>
            </w:r>
            <w:r w:rsidRPr="00CF25A3">
              <w:rPr>
                <w:b/>
                <w:bCs/>
                <w:sz w:val="24"/>
                <w:szCs w:val="24"/>
              </w:rPr>
              <w:t xml:space="preserve"> – 30 Sep 202</w:t>
            </w:r>
            <w:r w:rsidR="00CF25A3" w:rsidRPr="00CF25A3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9A743E" w14:paraId="2E5D9090" w14:textId="77777777" w:rsidTr="007F2585">
        <w:tc>
          <w:tcPr>
            <w:tcW w:w="3089" w:type="dxa"/>
          </w:tcPr>
          <w:p w14:paraId="7751DC41" w14:textId="77777777" w:rsidR="009A743E" w:rsidRPr="00973CBF" w:rsidRDefault="009A743E" w:rsidP="009A743E">
            <w:pPr>
              <w:jc w:val="center"/>
              <w:rPr>
                <w:b/>
                <w:bCs/>
              </w:rPr>
            </w:pPr>
            <w:bookmarkStart w:id="0" w:name="_Hlk74146397"/>
          </w:p>
          <w:p w14:paraId="62EA899A" w14:textId="055295A8" w:rsidR="009A743E" w:rsidRPr="00973CBF" w:rsidRDefault="009A743E" w:rsidP="009A743E">
            <w:pPr>
              <w:jc w:val="center"/>
              <w:rPr>
                <w:rFonts w:cs="Arial"/>
                <w:snapToGrid w:val="0"/>
              </w:rPr>
            </w:pPr>
            <w:r w:rsidRPr="00973CBF">
              <w:rPr>
                <w:rFonts w:cs="Arial"/>
                <w:snapToGrid w:val="0"/>
                <w:u w:val="single"/>
              </w:rPr>
              <w:t>Sessional Fee:</w:t>
            </w:r>
            <w:r w:rsidRPr="00973CBF">
              <w:rPr>
                <w:rFonts w:cs="Arial"/>
                <w:snapToGrid w:val="0"/>
              </w:rPr>
              <w:t xml:space="preserve"> Based on a ‘per session’ or part thereof basis – Delivered F2F at Contractors premises</w:t>
            </w:r>
          </w:p>
          <w:p w14:paraId="4C440268" w14:textId="31EE7CF6" w:rsidR="009A743E" w:rsidRPr="00973CBF" w:rsidRDefault="009A743E" w:rsidP="009A743E">
            <w:pPr>
              <w:jc w:val="center"/>
              <w:rPr>
                <w:rFonts w:cs="Arial"/>
                <w:snapToGrid w:val="0"/>
              </w:rPr>
            </w:pPr>
            <w:r w:rsidRPr="00973CBF">
              <w:rPr>
                <w:rFonts w:cs="Arial"/>
                <w:snapToGrid w:val="0"/>
              </w:rPr>
              <w:t>(Type 1)</w:t>
            </w:r>
          </w:p>
          <w:p w14:paraId="20311CEE" w14:textId="1A7BA04D" w:rsidR="009A743E" w:rsidRPr="00973CBF" w:rsidRDefault="009A743E" w:rsidP="009A743E">
            <w:pPr>
              <w:jc w:val="center"/>
              <w:rPr>
                <w:b/>
                <w:bCs/>
              </w:rPr>
            </w:pPr>
          </w:p>
        </w:tc>
        <w:tc>
          <w:tcPr>
            <w:tcW w:w="3089" w:type="dxa"/>
          </w:tcPr>
          <w:p w14:paraId="172F9B06" w14:textId="4885C7D8" w:rsidR="009A743E" w:rsidRDefault="009A743E" w:rsidP="009A743E">
            <w:pPr>
              <w:jc w:val="center"/>
            </w:pPr>
            <w:r w:rsidRPr="000746F8">
              <w:rPr>
                <w:rFonts w:cs="Arial"/>
              </w:rPr>
              <w:t>REDACTED</w:t>
            </w:r>
          </w:p>
        </w:tc>
        <w:tc>
          <w:tcPr>
            <w:tcW w:w="3089" w:type="dxa"/>
          </w:tcPr>
          <w:p w14:paraId="185AF060" w14:textId="50FB289E" w:rsidR="009A743E" w:rsidRDefault="009A743E" w:rsidP="009A743E">
            <w:pPr>
              <w:jc w:val="center"/>
            </w:pPr>
            <w:r w:rsidRPr="000746F8">
              <w:rPr>
                <w:rFonts w:cs="Arial"/>
              </w:rPr>
              <w:t>REDACTED</w:t>
            </w:r>
          </w:p>
        </w:tc>
        <w:tc>
          <w:tcPr>
            <w:tcW w:w="3089" w:type="dxa"/>
          </w:tcPr>
          <w:p w14:paraId="73C45961" w14:textId="27B7E46B" w:rsidR="009A743E" w:rsidRDefault="009A743E" w:rsidP="009A743E">
            <w:pPr>
              <w:jc w:val="center"/>
            </w:pPr>
            <w:r w:rsidRPr="000746F8">
              <w:rPr>
                <w:rFonts w:cs="Arial"/>
              </w:rPr>
              <w:t>REDACTED</w:t>
            </w:r>
          </w:p>
        </w:tc>
        <w:tc>
          <w:tcPr>
            <w:tcW w:w="3090" w:type="dxa"/>
          </w:tcPr>
          <w:p w14:paraId="4EA5DB85" w14:textId="42B9A315" w:rsidR="009A743E" w:rsidRPr="00CF25A3" w:rsidRDefault="009A743E" w:rsidP="009A743E">
            <w:pPr>
              <w:jc w:val="center"/>
            </w:pPr>
            <w:r w:rsidRPr="000746F8">
              <w:rPr>
                <w:rFonts w:cs="Arial"/>
              </w:rPr>
              <w:t>REDACTED</w:t>
            </w:r>
          </w:p>
        </w:tc>
      </w:tr>
      <w:bookmarkEnd w:id="0"/>
      <w:tr w:rsidR="009A743E" w14:paraId="0CD938B9" w14:textId="77777777" w:rsidTr="007F2585">
        <w:tc>
          <w:tcPr>
            <w:tcW w:w="3089" w:type="dxa"/>
          </w:tcPr>
          <w:p w14:paraId="44E084BE" w14:textId="77777777" w:rsidR="009A743E" w:rsidRPr="00973CBF" w:rsidRDefault="009A743E" w:rsidP="009A743E">
            <w:pPr>
              <w:jc w:val="center"/>
              <w:rPr>
                <w:b/>
                <w:bCs/>
              </w:rPr>
            </w:pPr>
          </w:p>
          <w:p w14:paraId="0CB9C724" w14:textId="77777777" w:rsidR="009A743E" w:rsidRPr="00973CBF" w:rsidRDefault="009A743E" w:rsidP="009A743E">
            <w:pPr>
              <w:jc w:val="center"/>
              <w:rPr>
                <w:rFonts w:cs="Arial"/>
                <w:snapToGrid w:val="0"/>
              </w:rPr>
            </w:pPr>
            <w:r w:rsidRPr="00973CBF">
              <w:rPr>
                <w:rFonts w:cs="Arial"/>
                <w:snapToGrid w:val="0"/>
                <w:u w:val="single"/>
              </w:rPr>
              <w:t xml:space="preserve">Sessional Fee: </w:t>
            </w:r>
            <w:r w:rsidRPr="00973CBF">
              <w:rPr>
                <w:rFonts w:cs="Arial"/>
                <w:snapToGrid w:val="0"/>
              </w:rPr>
              <w:t>Based on a ‘per session’ or part thereof basis –</w:t>
            </w:r>
          </w:p>
          <w:p w14:paraId="4E1965F3" w14:textId="253CAE3A" w:rsidR="009A743E" w:rsidRPr="00973CBF" w:rsidRDefault="009A743E" w:rsidP="009A743E">
            <w:pPr>
              <w:jc w:val="center"/>
              <w:rPr>
                <w:rFonts w:cs="Arial"/>
                <w:snapToGrid w:val="0"/>
              </w:rPr>
            </w:pPr>
            <w:r w:rsidRPr="00973CBF">
              <w:rPr>
                <w:rFonts w:cs="Arial"/>
                <w:snapToGrid w:val="0"/>
              </w:rPr>
              <w:t>Delivered F2F on MOD Estate</w:t>
            </w:r>
          </w:p>
          <w:p w14:paraId="23F4BE24" w14:textId="44E91644" w:rsidR="009A743E" w:rsidRPr="00973CBF" w:rsidRDefault="009A743E" w:rsidP="009A743E">
            <w:pPr>
              <w:jc w:val="center"/>
              <w:rPr>
                <w:rFonts w:cs="Arial"/>
                <w:snapToGrid w:val="0"/>
              </w:rPr>
            </w:pPr>
            <w:r w:rsidRPr="00973CBF">
              <w:rPr>
                <w:rFonts w:cs="Arial"/>
                <w:snapToGrid w:val="0"/>
              </w:rPr>
              <w:t>(Type 2)</w:t>
            </w:r>
          </w:p>
          <w:p w14:paraId="567FAE44" w14:textId="74514942" w:rsidR="009A743E" w:rsidRPr="00973CBF" w:rsidRDefault="009A743E" w:rsidP="009A743E">
            <w:pPr>
              <w:jc w:val="center"/>
              <w:rPr>
                <w:b/>
                <w:bCs/>
              </w:rPr>
            </w:pPr>
          </w:p>
        </w:tc>
        <w:tc>
          <w:tcPr>
            <w:tcW w:w="3089" w:type="dxa"/>
          </w:tcPr>
          <w:p w14:paraId="7B4D4B41" w14:textId="60F2268A" w:rsidR="009A743E" w:rsidRDefault="009A743E" w:rsidP="009A743E">
            <w:pPr>
              <w:jc w:val="center"/>
            </w:pPr>
            <w:r w:rsidRPr="000746F8">
              <w:rPr>
                <w:rFonts w:cs="Arial"/>
              </w:rPr>
              <w:t>REDACTED</w:t>
            </w:r>
          </w:p>
        </w:tc>
        <w:tc>
          <w:tcPr>
            <w:tcW w:w="3089" w:type="dxa"/>
          </w:tcPr>
          <w:p w14:paraId="5F4CF3AC" w14:textId="4E52051F" w:rsidR="009A743E" w:rsidRDefault="009A743E" w:rsidP="009A743E">
            <w:pPr>
              <w:jc w:val="center"/>
            </w:pPr>
            <w:r w:rsidRPr="000746F8">
              <w:rPr>
                <w:rFonts w:cs="Arial"/>
              </w:rPr>
              <w:t>REDACTED</w:t>
            </w:r>
          </w:p>
        </w:tc>
        <w:tc>
          <w:tcPr>
            <w:tcW w:w="3089" w:type="dxa"/>
          </w:tcPr>
          <w:p w14:paraId="262CFF74" w14:textId="54C2B7AF" w:rsidR="009A743E" w:rsidRDefault="009A743E" w:rsidP="009A743E">
            <w:pPr>
              <w:jc w:val="center"/>
            </w:pPr>
            <w:r w:rsidRPr="000746F8">
              <w:rPr>
                <w:rFonts w:cs="Arial"/>
              </w:rPr>
              <w:t>REDACTED</w:t>
            </w:r>
          </w:p>
        </w:tc>
        <w:tc>
          <w:tcPr>
            <w:tcW w:w="3090" w:type="dxa"/>
          </w:tcPr>
          <w:p w14:paraId="2750C32F" w14:textId="5BE68207" w:rsidR="009A743E" w:rsidRPr="00CF25A3" w:rsidRDefault="009A743E" w:rsidP="009A743E">
            <w:pPr>
              <w:jc w:val="center"/>
            </w:pPr>
            <w:r w:rsidRPr="000746F8">
              <w:rPr>
                <w:rFonts w:cs="Arial"/>
              </w:rPr>
              <w:t>REDACTED</w:t>
            </w:r>
          </w:p>
        </w:tc>
      </w:tr>
      <w:tr w:rsidR="009A743E" w14:paraId="31335864" w14:textId="77777777" w:rsidTr="007F2585">
        <w:tc>
          <w:tcPr>
            <w:tcW w:w="3089" w:type="dxa"/>
          </w:tcPr>
          <w:p w14:paraId="058242E9" w14:textId="77777777" w:rsidR="009A743E" w:rsidRPr="00973CBF" w:rsidRDefault="009A743E" w:rsidP="009A743E">
            <w:pPr>
              <w:jc w:val="center"/>
              <w:rPr>
                <w:b/>
                <w:bCs/>
              </w:rPr>
            </w:pPr>
          </w:p>
          <w:p w14:paraId="2E89BE0B" w14:textId="5EAACDA0" w:rsidR="009A743E" w:rsidRPr="00973CBF" w:rsidRDefault="009A743E" w:rsidP="009A743E">
            <w:pPr>
              <w:jc w:val="center"/>
              <w:rPr>
                <w:rFonts w:cs="Arial"/>
                <w:snapToGrid w:val="0"/>
              </w:rPr>
            </w:pPr>
            <w:r w:rsidRPr="00973CBF">
              <w:rPr>
                <w:rFonts w:cs="Arial"/>
                <w:snapToGrid w:val="0"/>
                <w:u w:val="single"/>
              </w:rPr>
              <w:t>Sessional Fee:</w:t>
            </w:r>
            <w:r w:rsidRPr="00973CBF">
              <w:rPr>
                <w:rFonts w:cs="Arial"/>
                <w:snapToGrid w:val="0"/>
              </w:rPr>
              <w:t xml:space="preserve"> Based on a ‘per session’ or part thereof basis – Delivered Telephone</w:t>
            </w:r>
          </w:p>
          <w:p w14:paraId="599F4E16" w14:textId="4C7B0ABB" w:rsidR="009A743E" w:rsidRPr="00973CBF" w:rsidRDefault="009A743E" w:rsidP="009A743E">
            <w:pPr>
              <w:jc w:val="center"/>
              <w:rPr>
                <w:rFonts w:cs="Arial"/>
                <w:snapToGrid w:val="0"/>
              </w:rPr>
            </w:pPr>
            <w:r w:rsidRPr="00973CBF">
              <w:rPr>
                <w:rFonts w:cs="Arial"/>
                <w:snapToGrid w:val="0"/>
              </w:rPr>
              <w:t>(Type 4)</w:t>
            </w:r>
          </w:p>
          <w:p w14:paraId="0461C117" w14:textId="714D87C9" w:rsidR="009A743E" w:rsidRPr="00973CBF" w:rsidRDefault="009A743E" w:rsidP="009A743E">
            <w:pPr>
              <w:jc w:val="center"/>
              <w:rPr>
                <w:b/>
                <w:bCs/>
              </w:rPr>
            </w:pPr>
          </w:p>
        </w:tc>
        <w:tc>
          <w:tcPr>
            <w:tcW w:w="3089" w:type="dxa"/>
          </w:tcPr>
          <w:p w14:paraId="35394574" w14:textId="30AEAB13" w:rsidR="009A743E" w:rsidRDefault="009A743E" w:rsidP="009A743E">
            <w:pPr>
              <w:jc w:val="center"/>
            </w:pPr>
            <w:r w:rsidRPr="000746F8">
              <w:rPr>
                <w:rFonts w:cs="Arial"/>
              </w:rPr>
              <w:t>REDACTED</w:t>
            </w:r>
          </w:p>
        </w:tc>
        <w:tc>
          <w:tcPr>
            <w:tcW w:w="3089" w:type="dxa"/>
          </w:tcPr>
          <w:p w14:paraId="712A5286" w14:textId="3B9B5A4B" w:rsidR="009A743E" w:rsidRDefault="009A743E" w:rsidP="009A743E">
            <w:pPr>
              <w:jc w:val="center"/>
            </w:pPr>
            <w:r w:rsidRPr="000746F8">
              <w:rPr>
                <w:rFonts w:cs="Arial"/>
              </w:rPr>
              <w:t>REDACTED</w:t>
            </w:r>
          </w:p>
        </w:tc>
        <w:tc>
          <w:tcPr>
            <w:tcW w:w="3089" w:type="dxa"/>
          </w:tcPr>
          <w:p w14:paraId="7FACC148" w14:textId="4D0D941B" w:rsidR="009A743E" w:rsidRDefault="009A743E" w:rsidP="009A743E">
            <w:pPr>
              <w:jc w:val="center"/>
            </w:pPr>
            <w:r w:rsidRPr="000746F8">
              <w:rPr>
                <w:rFonts w:cs="Arial"/>
              </w:rPr>
              <w:t>REDACTED</w:t>
            </w:r>
          </w:p>
        </w:tc>
        <w:tc>
          <w:tcPr>
            <w:tcW w:w="3090" w:type="dxa"/>
          </w:tcPr>
          <w:p w14:paraId="217FE8DC" w14:textId="52A6E842" w:rsidR="009A743E" w:rsidRPr="00CF25A3" w:rsidRDefault="009A743E" w:rsidP="009A743E">
            <w:pPr>
              <w:jc w:val="center"/>
            </w:pPr>
            <w:r w:rsidRPr="000746F8">
              <w:rPr>
                <w:rFonts w:cs="Arial"/>
              </w:rPr>
              <w:t>REDACTED</w:t>
            </w:r>
          </w:p>
        </w:tc>
      </w:tr>
      <w:tr w:rsidR="009A743E" w14:paraId="673BF1AF" w14:textId="77777777" w:rsidTr="007F2585">
        <w:tc>
          <w:tcPr>
            <w:tcW w:w="3089" w:type="dxa"/>
          </w:tcPr>
          <w:p w14:paraId="5AE59419" w14:textId="77777777" w:rsidR="009A743E" w:rsidRPr="00973CBF" w:rsidRDefault="009A743E" w:rsidP="009A743E">
            <w:pPr>
              <w:jc w:val="center"/>
              <w:rPr>
                <w:b/>
                <w:bCs/>
              </w:rPr>
            </w:pPr>
          </w:p>
          <w:p w14:paraId="1ED8560E" w14:textId="3D080D0A" w:rsidR="009A743E" w:rsidRPr="00973CBF" w:rsidRDefault="009A743E" w:rsidP="009A743E">
            <w:pPr>
              <w:jc w:val="center"/>
              <w:rPr>
                <w:rFonts w:cs="Arial"/>
                <w:snapToGrid w:val="0"/>
              </w:rPr>
            </w:pPr>
            <w:r w:rsidRPr="00973CBF">
              <w:rPr>
                <w:rFonts w:cs="Arial"/>
                <w:snapToGrid w:val="0"/>
                <w:u w:val="single"/>
              </w:rPr>
              <w:t>Sessional Fee:</w:t>
            </w:r>
            <w:r w:rsidRPr="00973CBF">
              <w:rPr>
                <w:rFonts w:cs="Arial"/>
                <w:snapToGrid w:val="0"/>
              </w:rPr>
              <w:t xml:space="preserve"> Based on a ‘per session’ or part thereof basis – Delivered – Web</w:t>
            </w:r>
          </w:p>
          <w:p w14:paraId="78E90668" w14:textId="0898881F" w:rsidR="009A743E" w:rsidRPr="00973CBF" w:rsidRDefault="009A743E" w:rsidP="009A743E">
            <w:pPr>
              <w:jc w:val="center"/>
              <w:rPr>
                <w:rFonts w:cs="Arial"/>
                <w:snapToGrid w:val="0"/>
              </w:rPr>
            </w:pPr>
            <w:r w:rsidRPr="00973CBF">
              <w:rPr>
                <w:rFonts w:cs="Arial"/>
                <w:snapToGrid w:val="0"/>
              </w:rPr>
              <w:t>(Type 3)</w:t>
            </w:r>
          </w:p>
          <w:p w14:paraId="19D2C6AD" w14:textId="346F719A" w:rsidR="009A743E" w:rsidRPr="00973CBF" w:rsidRDefault="009A743E" w:rsidP="009A743E">
            <w:pPr>
              <w:jc w:val="center"/>
              <w:rPr>
                <w:b/>
                <w:bCs/>
              </w:rPr>
            </w:pPr>
          </w:p>
        </w:tc>
        <w:tc>
          <w:tcPr>
            <w:tcW w:w="3089" w:type="dxa"/>
          </w:tcPr>
          <w:p w14:paraId="461CA63A" w14:textId="06B7B72F" w:rsidR="009A743E" w:rsidRDefault="009A743E" w:rsidP="009A743E">
            <w:pPr>
              <w:jc w:val="center"/>
            </w:pPr>
            <w:r w:rsidRPr="000746F8">
              <w:rPr>
                <w:rFonts w:cs="Arial"/>
              </w:rPr>
              <w:t>REDACTED</w:t>
            </w:r>
          </w:p>
        </w:tc>
        <w:tc>
          <w:tcPr>
            <w:tcW w:w="3089" w:type="dxa"/>
          </w:tcPr>
          <w:p w14:paraId="5421CE91" w14:textId="51E3B587" w:rsidR="009A743E" w:rsidRDefault="009A743E" w:rsidP="009A743E">
            <w:pPr>
              <w:jc w:val="center"/>
            </w:pPr>
            <w:r w:rsidRPr="000746F8">
              <w:rPr>
                <w:rFonts w:cs="Arial"/>
              </w:rPr>
              <w:t>REDACTED</w:t>
            </w:r>
          </w:p>
        </w:tc>
        <w:tc>
          <w:tcPr>
            <w:tcW w:w="3089" w:type="dxa"/>
          </w:tcPr>
          <w:p w14:paraId="2FFE862A" w14:textId="1CF7C05A" w:rsidR="009A743E" w:rsidRDefault="009A743E" w:rsidP="009A743E">
            <w:pPr>
              <w:jc w:val="center"/>
            </w:pPr>
            <w:r w:rsidRPr="000746F8">
              <w:rPr>
                <w:rFonts w:cs="Arial"/>
              </w:rPr>
              <w:t>REDACTED</w:t>
            </w:r>
          </w:p>
        </w:tc>
        <w:tc>
          <w:tcPr>
            <w:tcW w:w="3090" w:type="dxa"/>
          </w:tcPr>
          <w:p w14:paraId="526DCBE7" w14:textId="079A8292" w:rsidR="009A743E" w:rsidRPr="00CF25A3" w:rsidRDefault="009A743E" w:rsidP="009A743E">
            <w:pPr>
              <w:jc w:val="center"/>
            </w:pPr>
            <w:r w:rsidRPr="000746F8">
              <w:rPr>
                <w:rFonts w:cs="Arial"/>
              </w:rPr>
              <w:t>REDACTED</w:t>
            </w:r>
          </w:p>
        </w:tc>
      </w:tr>
      <w:tr w:rsidR="009A743E" w14:paraId="4A38C88B" w14:textId="77777777" w:rsidTr="007F2585">
        <w:tc>
          <w:tcPr>
            <w:tcW w:w="3089" w:type="dxa"/>
          </w:tcPr>
          <w:p w14:paraId="4E102A25" w14:textId="77777777" w:rsidR="009A743E" w:rsidRPr="00973CBF" w:rsidRDefault="009A743E" w:rsidP="009A743E">
            <w:pPr>
              <w:jc w:val="center"/>
              <w:rPr>
                <w:rFonts w:cs="Arial"/>
                <w:snapToGrid w:val="0"/>
                <w:u w:val="single"/>
              </w:rPr>
            </w:pPr>
            <w:bookmarkStart w:id="1" w:name="_GoBack" w:colFirst="1" w:colLast="4"/>
          </w:p>
          <w:p w14:paraId="5ED7F5F5" w14:textId="77777777" w:rsidR="009A743E" w:rsidRPr="00973CBF" w:rsidRDefault="009A743E" w:rsidP="009A743E">
            <w:pPr>
              <w:jc w:val="center"/>
              <w:rPr>
                <w:rFonts w:cs="Arial"/>
                <w:snapToGrid w:val="0"/>
              </w:rPr>
            </w:pPr>
            <w:r w:rsidRPr="00973CBF">
              <w:rPr>
                <w:rFonts w:cs="Arial"/>
                <w:snapToGrid w:val="0"/>
                <w:u w:val="single"/>
              </w:rPr>
              <w:t>Did Not Attend (DNA) Fee</w:t>
            </w:r>
            <w:r w:rsidRPr="00973CBF">
              <w:rPr>
                <w:rFonts w:cs="Arial"/>
                <w:snapToGrid w:val="0"/>
              </w:rPr>
              <w:t xml:space="preserve">: Applicable if Client fails to attend appointment without prior cancellation </w:t>
            </w:r>
            <w:r w:rsidRPr="00973CBF">
              <w:rPr>
                <w:rFonts w:cs="Arial"/>
                <w:bCs/>
                <w:snapToGrid w:val="0"/>
              </w:rPr>
              <w:t xml:space="preserve">by either the client or the Designated Officer </w:t>
            </w:r>
            <w:r w:rsidRPr="00973CBF">
              <w:rPr>
                <w:rFonts w:cs="Arial"/>
                <w:snapToGrid w:val="0"/>
              </w:rPr>
              <w:t>(</w:t>
            </w:r>
            <w:r w:rsidRPr="00973CBF">
              <w:rPr>
                <w:rFonts w:cs="Arial"/>
                <w:b/>
                <w:bCs/>
                <w:snapToGrid w:val="0"/>
                <w:u w:val="single"/>
              </w:rPr>
              <w:t>giving 24 hours’ notice</w:t>
            </w:r>
            <w:r w:rsidRPr="00973CBF">
              <w:rPr>
                <w:rFonts w:cs="Arial"/>
                <w:snapToGrid w:val="0"/>
              </w:rPr>
              <w:t>)</w:t>
            </w:r>
          </w:p>
          <w:p w14:paraId="01B3A823" w14:textId="168A5137" w:rsidR="009A743E" w:rsidRPr="00973CBF" w:rsidRDefault="009A743E" w:rsidP="009A743E">
            <w:pPr>
              <w:jc w:val="center"/>
              <w:rPr>
                <w:b/>
                <w:bCs/>
              </w:rPr>
            </w:pPr>
          </w:p>
        </w:tc>
        <w:tc>
          <w:tcPr>
            <w:tcW w:w="3089" w:type="dxa"/>
          </w:tcPr>
          <w:p w14:paraId="6445E6DB" w14:textId="6E99F454" w:rsidR="009A743E" w:rsidRDefault="009A743E" w:rsidP="009A743E">
            <w:pPr>
              <w:jc w:val="center"/>
            </w:pPr>
            <w:r w:rsidRPr="008D0C91">
              <w:rPr>
                <w:rFonts w:cs="Arial"/>
              </w:rPr>
              <w:t>REDACTED</w:t>
            </w:r>
          </w:p>
        </w:tc>
        <w:tc>
          <w:tcPr>
            <w:tcW w:w="3089" w:type="dxa"/>
          </w:tcPr>
          <w:p w14:paraId="68B65CD7" w14:textId="2336CF25" w:rsidR="009A743E" w:rsidRDefault="009A743E" w:rsidP="009A743E">
            <w:pPr>
              <w:jc w:val="center"/>
            </w:pPr>
            <w:r w:rsidRPr="008D0C91">
              <w:rPr>
                <w:rFonts w:cs="Arial"/>
              </w:rPr>
              <w:t>REDACTED</w:t>
            </w:r>
          </w:p>
        </w:tc>
        <w:tc>
          <w:tcPr>
            <w:tcW w:w="3089" w:type="dxa"/>
          </w:tcPr>
          <w:p w14:paraId="3714898F" w14:textId="4C46C85C" w:rsidR="009A743E" w:rsidRDefault="009A743E" w:rsidP="009A743E">
            <w:pPr>
              <w:jc w:val="center"/>
            </w:pPr>
            <w:r w:rsidRPr="008D0C91">
              <w:rPr>
                <w:rFonts w:cs="Arial"/>
              </w:rPr>
              <w:t>REDACTED</w:t>
            </w:r>
          </w:p>
        </w:tc>
        <w:tc>
          <w:tcPr>
            <w:tcW w:w="3090" w:type="dxa"/>
          </w:tcPr>
          <w:p w14:paraId="29EE0A8B" w14:textId="3124356C" w:rsidR="009A743E" w:rsidRPr="00CF25A3" w:rsidRDefault="009A743E" w:rsidP="009A743E">
            <w:pPr>
              <w:jc w:val="center"/>
            </w:pPr>
            <w:r w:rsidRPr="008D0C91">
              <w:rPr>
                <w:rFonts w:cs="Arial"/>
              </w:rPr>
              <w:t>REDACTED</w:t>
            </w:r>
          </w:p>
        </w:tc>
      </w:tr>
      <w:tr w:rsidR="009A743E" w14:paraId="60B34036" w14:textId="77777777" w:rsidTr="007F2585">
        <w:tc>
          <w:tcPr>
            <w:tcW w:w="3089" w:type="dxa"/>
          </w:tcPr>
          <w:p w14:paraId="33A60F8B" w14:textId="77777777" w:rsidR="009A743E" w:rsidRPr="00973CBF" w:rsidRDefault="009A743E" w:rsidP="009A743E">
            <w:pPr>
              <w:jc w:val="center"/>
              <w:rPr>
                <w:b/>
                <w:bCs/>
              </w:rPr>
            </w:pPr>
          </w:p>
          <w:p w14:paraId="6AFEA1E9" w14:textId="77777777" w:rsidR="009A743E" w:rsidRPr="00973CBF" w:rsidRDefault="009A743E" w:rsidP="009A743E">
            <w:pPr>
              <w:jc w:val="center"/>
              <w:rPr>
                <w:rFonts w:cs="Arial"/>
                <w:snapToGrid w:val="0"/>
              </w:rPr>
            </w:pPr>
            <w:r w:rsidRPr="00973CBF">
              <w:rPr>
                <w:rFonts w:cs="Arial"/>
                <w:u w:val="single"/>
              </w:rPr>
              <w:t>Late Cancellation Charge</w:t>
            </w:r>
            <w:r w:rsidRPr="00973CBF">
              <w:rPr>
                <w:rFonts w:cs="Arial"/>
                <w:bCs/>
                <w:u w:val="single"/>
              </w:rPr>
              <w:t>:</w:t>
            </w:r>
            <w:r w:rsidRPr="00973CBF">
              <w:rPr>
                <w:rFonts w:cs="Arial"/>
                <w:bCs/>
              </w:rPr>
              <w:t xml:space="preserve"> Applicable if client or Designated Officer cancels within 24 hours of original appointment.</w:t>
            </w:r>
          </w:p>
          <w:p w14:paraId="7F724CD1" w14:textId="04AF150D" w:rsidR="009A743E" w:rsidRPr="00973CBF" w:rsidRDefault="009A743E" w:rsidP="009A743E">
            <w:pPr>
              <w:jc w:val="center"/>
              <w:rPr>
                <w:b/>
                <w:bCs/>
              </w:rPr>
            </w:pPr>
          </w:p>
        </w:tc>
        <w:tc>
          <w:tcPr>
            <w:tcW w:w="3089" w:type="dxa"/>
          </w:tcPr>
          <w:p w14:paraId="5EF9E356" w14:textId="4C4F1012" w:rsidR="009A743E" w:rsidRDefault="009A743E" w:rsidP="009A743E">
            <w:pPr>
              <w:jc w:val="center"/>
            </w:pPr>
            <w:r w:rsidRPr="008D0C91">
              <w:rPr>
                <w:rFonts w:cs="Arial"/>
              </w:rPr>
              <w:t>REDACTED</w:t>
            </w:r>
          </w:p>
        </w:tc>
        <w:tc>
          <w:tcPr>
            <w:tcW w:w="3089" w:type="dxa"/>
          </w:tcPr>
          <w:p w14:paraId="33934C5C" w14:textId="343C11E8" w:rsidR="009A743E" w:rsidRDefault="009A743E" w:rsidP="009A743E">
            <w:pPr>
              <w:jc w:val="center"/>
            </w:pPr>
            <w:r w:rsidRPr="008D0C91">
              <w:rPr>
                <w:rFonts w:cs="Arial"/>
              </w:rPr>
              <w:t>REDACTED</w:t>
            </w:r>
          </w:p>
        </w:tc>
        <w:tc>
          <w:tcPr>
            <w:tcW w:w="3089" w:type="dxa"/>
          </w:tcPr>
          <w:p w14:paraId="34E53166" w14:textId="47C91D23" w:rsidR="009A743E" w:rsidRDefault="009A743E" w:rsidP="009A743E">
            <w:pPr>
              <w:jc w:val="center"/>
            </w:pPr>
            <w:r w:rsidRPr="008D0C91">
              <w:rPr>
                <w:rFonts w:cs="Arial"/>
              </w:rPr>
              <w:t>REDACTED</w:t>
            </w:r>
          </w:p>
        </w:tc>
        <w:tc>
          <w:tcPr>
            <w:tcW w:w="3090" w:type="dxa"/>
          </w:tcPr>
          <w:p w14:paraId="57A4F6F0" w14:textId="55223578" w:rsidR="009A743E" w:rsidRPr="00CF25A3" w:rsidRDefault="009A743E" w:rsidP="009A743E">
            <w:pPr>
              <w:jc w:val="center"/>
            </w:pPr>
            <w:r w:rsidRPr="008D0C91">
              <w:rPr>
                <w:rFonts w:cs="Arial"/>
              </w:rPr>
              <w:t>REDACTED</w:t>
            </w:r>
          </w:p>
        </w:tc>
      </w:tr>
      <w:tr w:rsidR="009A743E" w14:paraId="70522689" w14:textId="77777777" w:rsidTr="007F2585">
        <w:tc>
          <w:tcPr>
            <w:tcW w:w="3089" w:type="dxa"/>
          </w:tcPr>
          <w:p w14:paraId="1F3D571F" w14:textId="77777777" w:rsidR="009A743E" w:rsidRPr="00973CBF" w:rsidRDefault="009A743E" w:rsidP="009A743E">
            <w:pPr>
              <w:jc w:val="center"/>
              <w:rPr>
                <w:b/>
                <w:bCs/>
              </w:rPr>
            </w:pPr>
          </w:p>
          <w:p w14:paraId="0F440F17" w14:textId="77777777" w:rsidR="009A743E" w:rsidRPr="00973CBF" w:rsidRDefault="009A743E" w:rsidP="009A743E">
            <w:pPr>
              <w:jc w:val="center"/>
              <w:rPr>
                <w:rFonts w:cs="Arial"/>
                <w:snapToGrid w:val="0"/>
              </w:rPr>
            </w:pPr>
            <w:r w:rsidRPr="00973CBF">
              <w:rPr>
                <w:rFonts w:cs="Arial"/>
                <w:snapToGrid w:val="0"/>
              </w:rPr>
              <w:t>Child Play Therapy</w:t>
            </w:r>
          </w:p>
          <w:p w14:paraId="2D82004E" w14:textId="27578C6A" w:rsidR="009A743E" w:rsidRPr="00973CBF" w:rsidRDefault="009A743E" w:rsidP="009A743E">
            <w:pPr>
              <w:jc w:val="center"/>
              <w:rPr>
                <w:rFonts w:cs="Arial"/>
                <w:b/>
                <w:bCs/>
                <w:snapToGrid w:val="0"/>
                <w:u w:val="single"/>
              </w:rPr>
            </w:pPr>
            <w:r w:rsidRPr="00973CBF">
              <w:rPr>
                <w:rFonts w:cs="Arial"/>
                <w:b/>
                <w:bCs/>
                <w:snapToGrid w:val="0"/>
                <w:u w:val="single"/>
              </w:rPr>
              <w:t>Northern Ireland ONLY</w:t>
            </w:r>
          </w:p>
          <w:p w14:paraId="64B2883C" w14:textId="6490DA00" w:rsidR="009A743E" w:rsidRPr="00973CBF" w:rsidRDefault="009A743E" w:rsidP="009A743E">
            <w:pPr>
              <w:jc w:val="center"/>
              <w:rPr>
                <w:rFonts w:cs="Arial"/>
                <w:snapToGrid w:val="0"/>
                <w:u w:val="single"/>
              </w:rPr>
            </w:pPr>
            <w:r w:rsidRPr="00973CBF">
              <w:rPr>
                <w:rFonts w:cs="Arial"/>
                <w:snapToGrid w:val="0"/>
                <w:u w:val="single"/>
              </w:rPr>
              <w:t>(Type 5)</w:t>
            </w:r>
          </w:p>
          <w:p w14:paraId="56DE231E" w14:textId="42896F5C" w:rsidR="009A743E" w:rsidRPr="00973CBF" w:rsidRDefault="009A743E" w:rsidP="009A743E">
            <w:pPr>
              <w:jc w:val="center"/>
              <w:rPr>
                <w:b/>
                <w:bCs/>
              </w:rPr>
            </w:pPr>
          </w:p>
        </w:tc>
        <w:tc>
          <w:tcPr>
            <w:tcW w:w="3089" w:type="dxa"/>
          </w:tcPr>
          <w:p w14:paraId="22F60A92" w14:textId="76B1EF50" w:rsidR="009A743E" w:rsidRDefault="009A743E" w:rsidP="009A743E">
            <w:pPr>
              <w:jc w:val="center"/>
            </w:pPr>
            <w:r w:rsidRPr="008D0C91">
              <w:rPr>
                <w:rFonts w:cs="Arial"/>
              </w:rPr>
              <w:t>REDACTED</w:t>
            </w:r>
          </w:p>
        </w:tc>
        <w:tc>
          <w:tcPr>
            <w:tcW w:w="3089" w:type="dxa"/>
          </w:tcPr>
          <w:p w14:paraId="54004041" w14:textId="14F313AE" w:rsidR="009A743E" w:rsidRDefault="009A743E" w:rsidP="009A743E">
            <w:pPr>
              <w:jc w:val="center"/>
            </w:pPr>
            <w:r w:rsidRPr="008D0C91">
              <w:rPr>
                <w:rFonts w:cs="Arial"/>
              </w:rPr>
              <w:t>REDACTED</w:t>
            </w:r>
          </w:p>
        </w:tc>
        <w:tc>
          <w:tcPr>
            <w:tcW w:w="3089" w:type="dxa"/>
          </w:tcPr>
          <w:p w14:paraId="28ADE6D0" w14:textId="1B956AC0" w:rsidR="009A743E" w:rsidRDefault="009A743E" w:rsidP="009A743E">
            <w:pPr>
              <w:jc w:val="center"/>
            </w:pPr>
            <w:r w:rsidRPr="008D0C91">
              <w:rPr>
                <w:rFonts w:cs="Arial"/>
              </w:rPr>
              <w:t>REDACTED</w:t>
            </w:r>
          </w:p>
        </w:tc>
        <w:tc>
          <w:tcPr>
            <w:tcW w:w="3090" w:type="dxa"/>
          </w:tcPr>
          <w:p w14:paraId="327C944D" w14:textId="2BF9FCDC" w:rsidR="009A743E" w:rsidRPr="00CF25A3" w:rsidRDefault="009A743E" w:rsidP="009A743E">
            <w:pPr>
              <w:jc w:val="center"/>
            </w:pPr>
            <w:r w:rsidRPr="008D0C91">
              <w:rPr>
                <w:rFonts w:cs="Arial"/>
              </w:rPr>
              <w:t>REDACTED</w:t>
            </w:r>
          </w:p>
        </w:tc>
      </w:tr>
      <w:bookmarkEnd w:id="1"/>
    </w:tbl>
    <w:p w14:paraId="18977A97" w14:textId="77777777" w:rsidR="00400759" w:rsidRDefault="00400759"/>
    <w:sectPr w:rsidR="00400759" w:rsidSect="00973CBF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45C76"/>
    <w:multiLevelType w:val="hybridMultilevel"/>
    <w:tmpl w:val="3B5490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9E5EF7"/>
    <w:multiLevelType w:val="hybridMultilevel"/>
    <w:tmpl w:val="FCE452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16B3DF9"/>
    <w:rsid w:val="000656EC"/>
    <w:rsid w:val="000A33F5"/>
    <w:rsid w:val="00207BE4"/>
    <w:rsid w:val="002F2D1F"/>
    <w:rsid w:val="003A65D2"/>
    <w:rsid w:val="00400759"/>
    <w:rsid w:val="00463B96"/>
    <w:rsid w:val="005D5889"/>
    <w:rsid w:val="006239D3"/>
    <w:rsid w:val="007979AB"/>
    <w:rsid w:val="007F2585"/>
    <w:rsid w:val="0092015D"/>
    <w:rsid w:val="00973CBF"/>
    <w:rsid w:val="009A743E"/>
    <w:rsid w:val="009D6F53"/>
    <w:rsid w:val="00B11B20"/>
    <w:rsid w:val="00B46D31"/>
    <w:rsid w:val="00CB759C"/>
    <w:rsid w:val="00CF25A3"/>
    <w:rsid w:val="00D00882"/>
    <w:rsid w:val="00D11E8C"/>
    <w:rsid w:val="00D1506F"/>
    <w:rsid w:val="00D402DD"/>
    <w:rsid w:val="00D8745F"/>
    <w:rsid w:val="00D95ABF"/>
    <w:rsid w:val="00DC02EE"/>
    <w:rsid w:val="00DE4531"/>
    <w:rsid w:val="00E548F0"/>
    <w:rsid w:val="00EB2DD2"/>
    <w:rsid w:val="00F56520"/>
    <w:rsid w:val="00F61545"/>
    <w:rsid w:val="00F92DC0"/>
    <w:rsid w:val="716B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B3DF9"/>
  <w15:chartTrackingRefBased/>
  <w15:docId w15:val="{17BE4E89-95E8-4006-849A-8054010B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0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79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Comrcl-Procure-NI-T1-C2)</dc:creator>
  <cp:keywords/>
  <dc:description/>
  <cp:lastModifiedBy>Lane, Jenny D (Army Comrcl-Procure-NI-T1-C2)</cp:lastModifiedBy>
  <cp:revision>32</cp:revision>
  <dcterms:created xsi:type="dcterms:W3CDTF">2020-10-19T10:30:00Z</dcterms:created>
  <dcterms:modified xsi:type="dcterms:W3CDTF">2021-07-29T07:11:00Z</dcterms:modified>
</cp:coreProperties>
</file>