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047E354" w14:textId="77777777" w:rsidR="003D065C" w:rsidRPr="0065209B" w:rsidRDefault="00DE541E">
      <w:pPr>
        <w:rPr>
          <w:rFonts w:ascii="Arial" w:hAnsi="Arial" w:cs="Arial"/>
          <w:sz w:val="24"/>
          <w:szCs w:val="24"/>
        </w:rPr>
      </w:pPr>
      <w:r w:rsidRPr="0065209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0B19479" wp14:editId="0799ADF8">
            <wp:extent cx="5731510" cy="322389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8EDB9" w14:textId="0EFC441B" w:rsidR="00DE541E" w:rsidRPr="0065209B" w:rsidRDefault="003842A4" w:rsidP="0065209B">
      <w:pPr>
        <w:tabs>
          <w:tab w:val="left" w:pos="2880"/>
        </w:tabs>
        <w:rPr>
          <w:rFonts w:ascii="Arial" w:hAnsi="Arial" w:cs="Arial"/>
          <w:sz w:val="24"/>
          <w:szCs w:val="24"/>
        </w:rPr>
      </w:pPr>
      <w:r w:rsidRPr="0065209B">
        <w:rPr>
          <w:rFonts w:ascii="Arial" w:hAnsi="Arial" w:cs="Arial"/>
          <w:sz w:val="24"/>
          <w:szCs w:val="24"/>
        </w:rPr>
        <w:t>Surrey Street</w:t>
      </w:r>
      <w:r w:rsidR="0065209B">
        <w:rPr>
          <w:rFonts w:ascii="Arial" w:hAnsi="Arial" w:cs="Arial"/>
          <w:sz w:val="24"/>
          <w:szCs w:val="24"/>
        </w:rPr>
        <w:tab/>
      </w:r>
    </w:p>
    <w:p w14:paraId="42F4B4BD" w14:textId="77777777" w:rsidR="00DE541E" w:rsidRPr="0065209B" w:rsidRDefault="00DE541E">
      <w:pPr>
        <w:rPr>
          <w:rFonts w:ascii="Arial" w:hAnsi="Arial" w:cs="Arial"/>
          <w:sz w:val="24"/>
          <w:szCs w:val="24"/>
        </w:rPr>
      </w:pPr>
      <w:r w:rsidRPr="0065209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DB3A590" wp14:editId="5FE34E11">
            <wp:extent cx="5731510" cy="3223895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68B08" w14:textId="77777777" w:rsidR="00DE541E" w:rsidRPr="0065209B" w:rsidRDefault="00DE541E">
      <w:pPr>
        <w:rPr>
          <w:rFonts w:ascii="Arial" w:hAnsi="Arial" w:cs="Arial"/>
          <w:sz w:val="24"/>
          <w:szCs w:val="24"/>
        </w:rPr>
      </w:pPr>
    </w:p>
    <w:p w14:paraId="1BD0799D" w14:textId="77777777" w:rsidR="00DE541E" w:rsidRPr="0065209B" w:rsidRDefault="00DE541E">
      <w:pPr>
        <w:rPr>
          <w:rFonts w:ascii="Arial" w:hAnsi="Arial" w:cs="Arial"/>
          <w:sz w:val="24"/>
          <w:szCs w:val="24"/>
        </w:rPr>
      </w:pPr>
      <w:r w:rsidRPr="0065209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2E36CA54" wp14:editId="06FCBE6D">
            <wp:extent cx="5731510" cy="322389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64F5B" w14:textId="77777777" w:rsidR="00293903" w:rsidRPr="0065209B" w:rsidRDefault="003842A4">
      <w:pPr>
        <w:rPr>
          <w:rFonts w:ascii="Arial" w:hAnsi="Arial" w:cs="Arial"/>
          <w:sz w:val="24"/>
          <w:szCs w:val="24"/>
        </w:rPr>
      </w:pPr>
      <w:r w:rsidRPr="0065209B">
        <w:rPr>
          <w:rFonts w:ascii="Arial" w:hAnsi="Arial" w:cs="Arial"/>
          <w:sz w:val="24"/>
          <w:szCs w:val="24"/>
        </w:rPr>
        <w:t>Surrey Street</w:t>
      </w:r>
    </w:p>
    <w:p w14:paraId="63AF2F4C" w14:textId="77777777" w:rsidR="00293903" w:rsidRPr="0065209B" w:rsidRDefault="00293903">
      <w:pPr>
        <w:rPr>
          <w:rFonts w:ascii="Arial" w:hAnsi="Arial" w:cs="Arial"/>
          <w:sz w:val="24"/>
          <w:szCs w:val="24"/>
        </w:rPr>
      </w:pPr>
      <w:r w:rsidRPr="0065209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9222122" wp14:editId="1D5DDE69">
            <wp:extent cx="5731510" cy="3223895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65D43" w14:textId="77777777" w:rsidR="00293903" w:rsidRPr="0065209B" w:rsidRDefault="00293903">
      <w:pPr>
        <w:rPr>
          <w:rFonts w:ascii="Arial" w:hAnsi="Arial" w:cs="Arial"/>
          <w:sz w:val="24"/>
          <w:szCs w:val="24"/>
        </w:rPr>
      </w:pPr>
    </w:p>
    <w:p w14:paraId="3924A756" w14:textId="77777777" w:rsidR="003842A4" w:rsidRPr="0065209B" w:rsidRDefault="00B94AA3">
      <w:pPr>
        <w:rPr>
          <w:rFonts w:ascii="Arial" w:hAnsi="Arial" w:cs="Arial"/>
          <w:sz w:val="24"/>
          <w:szCs w:val="24"/>
        </w:rPr>
      </w:pPr>
      <w:r w:rsidRPr="0065209B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52A1971" wp14:editId="2B1EDFD7">
            <wp:extent cx="5731510" cy="3223895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45978" w14:textId="77777777" w:rsidR="003842A4" w:rsidRPr="0065209B" w:rsidRDefault="003842A4">
      <w:pPr>
        <w:rPr>
          <w:rFonts w:ascii="Arial" w:hAnsi="Arial" w:cs="Arial"/>
          <w:sz w:val="24"/>
          <w:szCs w:val="24"/>
        </w:rPr>
      </w:pPr>
      <w:r w:rsidRPr="0065209B">
        <w:rPr>
          <w:rFonts w:ascii="Arial" w:hAnsi="Arial" w:cs="Arial"/>
          <w:sz w:val="24"/>
          <w:szCs w:val="24"/>
        </w:rPr>
        <w:t>Franciscan Way</w:t>
      </w:r>
    </w:p>
    <w:p w14:paraId="49593885" w14:textId="77777777" w:rsidR="00293903" w:rsidRPr="0065209B" w:rsidRDefault="00293903">
      <w:pPr>
        <w:rPr>
          <w:rFonts w:ascii="Arial" w:hAnsi="Arial" w:cs="Arial"/>
          <w:sz w:val="24"/>
          <w:szCs w:val="24"/>
        </w:rPr>
      </w:pPr>
      <w:r w:rsidRPr="0065209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A7E0223" wp14:editId="2F24DA0C">
            <wp:extent cx="5731510" cy="3223895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A1DAE" w14:textId="77777777" w:rsidR="00E43B6F" w:rsidRPr="0065209B" w:rsidRDefault="00E43B6F">
      <w:pPr>
        <w:rPr>
          <w:rFonts w:ascii="Arial" w:hAnsi="Arial" w:cs="Arial"/>
          <w:sz w:val="24"/>
          <w:szCs w:val="24"/>
        </w:rPr>
      </w:pPr>
    </w:p>
    <w:sectPr w:rsidR="00E43B6F" w:rsidRPr="0065209B">
      <w:headerReference w:type="defaul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F894D1C" w14:textId="77777777" w:rsidR="00AE6195" w:rsidRDefault="00AE6195" w:rsidP="00AE6195">
      <w:pPr>
        <w:spacing w:after="0" w:line="240" w:lineRule="auto"/>
      </w:pPr>
      <w:r>
        <w:separator/>
      </w:r>
    </w:p>
  </w:endnote>
  <w:endnote w:type="continuationSeparator" w:id="0">
    <w:p w14:paraId="6F84299B" w14:textId="77777777" w:rsidR="00AE6195" w:rsidRDefault="00AE6195" w:rsidP="00AE61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1002AFF" w:usb1="4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3CDD654" w14:textId="77777777" w:rsidR="00AE6195" w:rsidRDefault="00AE6195" w:rsidP="00AE6195">
      <w:pPr>
        <w:spacing w:after="0" w:line="240" w:lineRule="auto"/>
      </w:pPr>
      <w:r>
        <w:separator/>
      </w:r>
    </w:p>
  </w:footnote>
  <w:footnote w:type="continuationSeparator" w:id="0">
    <w:p w14:paraId="033D9CA7" w14:textId="77777777" w:rsidR="00AE6195" w:rsidRDefault="00AE6195" w:rsidP="00AE619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370628" w14:textId="77777777" w:rsidR="00AE6195" w:rsidRPr="0065209B" w:rsidRDefault="00AE6195">
    <w:pPr>
      <w:pStyle w:val="Header"/>
      <w:rPr>
        <w:rFonts w:ascii="Arial" w:hAnsi="Arial" w:cs="Arial"/>
        <w:b/>
        <w:bCs/>
        <w:sz w:val="24"/>
        <w:szCs w:val="24"/>
      </w:rPr>
    </w:pPr>
    <w:r w:rsidRPr="0065209B">
      <w:rPr>
        <w:rFonts w:ascii="Arial" w:hAnsi="Arial" w:cs="Arial"/>
        <w:b/>
        <w:bCs/>
        <w:sz w:val="24"/>
        <w:szCs w:val="24"/>
      </w:rPr>
      <w:t>Appendix 5 – Summer floral display photos</w:t>
    </w:r>
  </w:p>
  <w:p w14:paraId="56F3ED58" w14:textId="77777777" w:rsidR="00AE6195" w:rsidRDefault="00AE6195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541E"/>
    <w:rsid w:val="00293903"/>
    <w:rsid w:val="003842A4"/>
    <w:rsid w:val="003D065C"/>
    <w:rsid w:val="004C578C"/>
    <w:rsid w:val="0065209B"/>
    <w:rsid w:val="00A475DB"/>
    <w:rsid w:val="00AE6195"/>
    <w:rsid w:val="00B94AA3"/>
    <w:rsid w:val="00DE541E"/>
    <w:rsid w:val="00E43B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60E477"/>
  <w15:chartTrackingRefBased/>
  <w15:docId w15:val="{D8CD6D72-66C3-4E4B-9735-CA8FFA40CE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E619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E6195"/>
  </w:style>
  <w:style w:type="paragraph" w:styleId="Footer">
    <w:name w:val="footer"/>
    <w:basedOn w:val="Normal"/>
    <w:link w:val="FooterChar"/>
    <w:uiPriority w:val="99"/>
    <w:unhideWhenUsed/>
    <w:rsid w:val="00AE619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619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3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Rosie Costan</dc:creator>
  <cp:keywords/>
  <dc:description/>
  <cp:lastModifiedBy>Julie Anderson</cp:lastModifiedBy>
  <cp:revision>6</cp:revision>
  <dcterms:created xsi:type="dcterms:W3CDTF">2017-10-25T11:41:00Z</dcterms:created>
  <dcterms:modified xsi:type="dcterms:W3CDTF">2021-07-09T14:28:00Z</dcterms:modified>
</cp:coreProperties>
</file>