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F761" w14:textId="77777777" w:rsidR="002A1D71" w:rsidRDefault="002A1D71" w:rsidP="002A1D7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Questions and Answers from Prospective Tenders</w:t>
      </w:r>
    </w:p>
    <w:p w14:paraId="788B2A86" w14:textId="77777777" w:rsidR="002A1D71" w:rsidRDefault="002A1D71" w:rsidP="002A1D71"/>
    <w:p w14:paraId="1CB0977A" w14:textId="72883F58" w:rsidR="00AA22D0" w:rsidRPr="002A1D71" w:rsidRDefault="002A1D71" w:rsidP="002A1D71">
      <w:r w:rsidRPr="002A1D71">
        <w:t>Q</w:t>
      </w:r>
      <w:r>
        <w:t>1</w:t>
      </w:r>
      <w:r w:rsidRPr="002A1D71">
        <w:t xml:space="preserve">: Is the </w:t>
      </w:r>
      <w:r w:rsidRPr="002A1D71">
        <w:t xml:space="preserve">contract value inclusive of VAT and </w:t>
      </w:r>
      <w:r w:rsidRPr="002A1D71">
        <w:t>will tenders</w:t>
      </w:r>
      <w:r w:rsidRPr="002A1D71">
        <w:t xml:space="preserve"> slightly over this be immediately dismissed?</w:t>
      </w:r>
    </w:p>
    <w:p w14:paraId="682DD2ED" w14:textId="64ABDF1D" w:rsidR="002A1D71" w:rsidRDefault="002A1D71" w:rsidP="002A1D71">
      <w:r>
        <w:rPr>
          <w:sz w:val="24"/>
          <w:szCs w:val="24"/>
        </w:rPr>
        <w:t>A1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A1D71">
        <w:t>The amount £24,999 is inclusive of VAT</w:t>
      </w:r>
      <w:r w:rsidRPr="002A1D71">
        <w:t xml:space="preserve"> </w:t>
      </w:r>
      <w:r>
        <w:t>and your tender should be this amount o</w:t>
      </w:r>
      <w:r>
        <w:t>r</w:t>
      </w:r>
      <w:r>
        <w:t xml:space="preserve"> lower when submitted.  </w:t>
      </w:r>
    </w:p>
    <w:p w14:paraId="1375058A" w14:textId="309B3500" w:rsidR="002A1D71" w:rsidRDefault="002A1D71" w:rsidP="002A1D71"/>
    <w:p w14:paraId="0B6404BF" w14:textId="79DCC77F" w:rsidR="002A1D71" w:rsidRDefault="002A1D71" w:rsidP="002A1D71">
      <w:pPr>
        <w:rPr>
          <w:rFonts w:cs="Calibri"/>
        </w:rPr>
      </w:pPr>
      <w:r>
        <w:t xml:space="preserve">Q2: </w:t>
      </w:r>
      <w:r w:rsidRPr="002A1D71">
        <w:rPr>
          <w:rFonts w:cs="Calibri"/>
        </w:rPr>
        <w:t>Could you please clarify what month</w:t>
      </w:r>
      <w:r>
        <w:rPr>
          <w:rFonts w:cs="Calibri"/>
        </w:rPr>
        <w:t>s</w:t>
      </w:r>
      <w:r w:rsidRPr="002A1D71">
        <w:rPr>
          <w:rFonts w:cs="Calibri"/>
        </w:rPr>
        <w:t xml:space="preserve"> are to be included?</w:t>
      </w:r>
      <w:r>
        <w:rPr>
          <w:rFonts w:cs="Calibri"/>
        </w:rPr>
        <w:t xml:space="preserve"> </w:t>
      </w:r>
      <w:r w:rsidRPr="002A1D71">
        <w:rPr>
          <w:rFonts w:cs="Calibri"/>
        </w:rPr>
        <w:t>I</w:t>
      </w:r>
      <w:r>
        <w:rPr>
          <w:rFonts w:cs="Calibri"/>
        </w:rPr>
        <w:t>s it</w:t>
      </w:r>
      <w:r w:rsidRPr="002A1D71">
        <w:rPr>
          <w:rFonts w:cs="Calibri"/>
        </w:rPr>
        <w:t xml:space="preserve"> December to February inclusive or is March included as well?</w:t>
      </w:r>
    </w:p>
    <w:p w14:paraId="25DE4481" w14:textId="46948F6D" w:rsidR="002A1D71" w:rsidRDefault="002A1D71" w:rsidP="002A1D71">
      <w:pPr>
        <w:rPr>
          <w:rFonts w:cs="Calibri"/>
        </w:rPr>
      </w:pPr>
      <w:r>
        <w:rPr>
          <w:rFonts w:cs="Calibri"/>
        </w:rPr>
        <w:t xml:space="preserve">A2: </w:t>
      </w:r>
      <w:r>
        <w:t>We</w:t>
      </w:r>
      <w:r w:rsidRPr="002A1D71">
        <w:t xml:space="preserve"> are hoping to survey November 2022, December 2022, January 2023, February 2023 and March 2023. These months will cover the wintering bird season.</w:t>
      </w:r>
    </w:p>
    <w:p w14:paraId="4B6130B4" w14:textId="77777777" w:rsidR="002A1D71" w:rsidRPr="002A1D71" w:rsidRDefault="002A1D71" w:rsidP="002A1D71">
      <w:pPr>
        <w:rPr>
          <w:rFonts w:cs="Calibri"/>
        </w:rPr>
      </w:pPr>
    </w:p>
    <w:p w14:paraId="4D4D1631" w14:textId="1716C358" w:rsidR="002A1D71" w:rsidRDefault="002A1D71" w:rsidP="002A1D71"/>
    <w:p w14:paraId="18BBAA7D" w14:textId="77777777" w:rsidR="002A1D71" w:rsidRDefault="002A1D71" w:rsidP="002A1D71"/>
    <w:p w14:paraId="53FF7C87" w14:textId="77777777" w:rsidR="002A1D71" w:rsidRDefault="002A1D71" w:rsidP="002A1D71">
      <w:pPr>
        <w:rPr>
          <w:sz w:val="24"/>
          <w:szCs w:val="24"/>
        </w:rPr>
      </w:pPr>
    </w:p>
    <w:p w14:paraId="033AAC0A" w14:textId="77777777" w:rsidR="002A1D71" w:rsidRDefault="002A1D71" w:rsidP="002A1D71"/>
    <w:sectPr w:rsidR="002A1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1"/>
    <w:rsid w:val="002A1D71"/>
    <w:rsid w:val="00A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134D"/>
  <w15:chartTrackingRefBased/>
  <w15:docId w15:val="{34CB783C-FEB8-4E7A-9098-065296CB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Nick</dc:creator>
  <cp:keywords/>
  <dc:description/>
  <cp:lastModifiedBy>Underwood, Nick</cp:lastModifiedBy>
  <cp:revision>1</cp:revision>
  <dcterms:created xsi:type="dcterms:W3CDTF">2022-11-02T13:01:00Z</dcterms:created>
  <dcterms:modified xsi:type="dcterms:W3CDTF">2022-11-02T13:08:00Z</dcterms:modified>
</cp:coreProperties>
</file>