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EAB4" w14:textId="77777777" w:rsidR="0016033B" w:rsidRDefault="00BA3404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14:paraId="51C7C259" w14:textId="77777777" w:rsidR="0016033B" w:rsidRDefault="0016033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7777AAB1" w14:textId="77777777" w:rsidR="0016033B" w:rsidRDefault="00BA3404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44DC4AC0" w14:textId="77777777" w:rsidR="0016033B" w:rsidRDefault="0016033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22C8ABB" w14:textId="77777777" w:rsidR="0016033B" w:rsidRDefault="0016033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1D2FFC1" w14:textId="5C51E949" w:rsidR="0016033B" w:rsidRDefault="00BA340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ITT 77274</w:t>
      </w:r>
    </w:p>
    <w:p w14:paraId="66AA3E17" w14:textId="77777777" w:rsidR="0016033B" w:rsidRDefault="001603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39574DE" w14:textId="1FEB24CC" w:rsidR="00EB5D71" w:rsidRDefault="00BA3404" w:rsidP="00EB5D7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B5D71">
        <w:rPr>
          <w:rFonts w:ascii="Arial" w:eastAsia="Arial" w:hAnsi="Arial" w:cs="Arial"/>
          <w:b/>
          <w:sz w:val="24"/>
          <w:szCs w:val="24"/>
        </w:rPr>
        <w:t>Department of Science Innovation and Technology</w:t>
      </w:r>
    </w:p>
    <w:p w14:paraId="2C1CF44A" w14:textId="67B11AEC" w:rsidR="0016033B" w:rsidRDefault="0016033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DD47EFD" w14:textId="77777777" w:rsidR="0016033B" w:rsidRDefault="00BA340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C18B463" w14:textId="733446D0" w:rsidR="0016033B" w:rsidRDefault="00BA3404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C72A4" w:rsidRPr="1D09C268">
        <w:rPr>
          <w:rFonts w:ascii="Arial" w:eastAsia="Arial" w:hAnsi="Arial" w:cs="Arial"/>
          <w:color w:val="000000" w:themeColor="text1"/>
          <w:sz w:val="24"/>
          <w:szCs w:val="24"/>
        </w:rPr>
        <w:t xml:space="preserve">22 – 26 Whitehall, London SW1A 2EG </w:t>
      </w:r>
      <w:r w:rsidR="003C72A4" w:rsidRPr="1D09C2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</w:t>
      </w:r>
    </w:p>
    <w:p w14:paraId="2ACCF2D6" w14:textId="77777777" w:rsidR="0016033B" w:rsidRDefault="001603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38CD06A" w14:textId="55A38FDA" w:rsidR="0016033B" w:rsidRDefault="00BA3404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83F3C">
        <w:rPr>
          <w:rFonts w:ascii="Arial" w:eastAsia="Arial" w:hAnsi="Arial" w:cs="Arial"/>
          <w:sz w:val="24"/>
          <w:szCs w:val="24"/>
        </w:rPr>
        <w:t>Cambridge Econometrics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C242FBA" w14:textId="760ED56E" w:rsidR="0016033B" w:rsidRDefault="00BA3404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AA3757">
        <w:rPr>
          <w:rFonts w:ascii="Arial" w:eastAsia="Arial" w:hAnsi="Arial" w:cs="Arial"/>
          <w:sz w:val="24"/>
          <w:szCs w:val="24"/>
        </w:rPr>
        <w:t>Covent Garden, Cambridge, CB1 2HT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347B568" w14:textId="38E6920F" w:rsidR="0016033B" w:rsidRDefault="00BA340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Pr="00BA3404">
        <w:rPr>
          <w:rFonts w:ascii="Arial" w:eastAsia="Arial" w:hAnsi="Arial" w:cs="Arial"/>
          <w:sz w:val="24"/>
          <w:szCs w:val="24"/>
        </w:rPr>
        <w:t>GB 424 7103 79</w:t>
      </w:r>
    </w:p>
    <w:p w14:paraId="61073185" w14:textId="055434C1" w:rsidR="0016033B" w:rsidRDefault="00BA3404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BA3404">
        <w:rPr>
          <w:rFonts w:ascii="Arial" w:eastAsia="Arial" w:hAnsi="Arial" w:cs="Arial"/>
          <w:sz w:val="24"/>
          <w:szCs w:val="24"/>
        </w:rPr>
        <w:t>295499057</w:t>
      </w:r>
    </w:p>
    <w:p w14:paraId="604D1366" w14:textId="77777777" w:rsidR="0016033B" w:rsidRDefault="0016033B">
      <w:pPr>
        <w:rPr>
          <w:rFonts w:ascii="Arial" w:eastAsia="Arial" w:hAnsi="Arial" w:cs="Arial"/>
          <w:sz w:val="24"/>
          <w:szCs w:val="24"/>
        </w:rPr>
      </w:pPr>
    </w:p>
    <w:p w14:paraId="199E88E7" w14:textId="77777777" w:rsidR="0016033B" w:rsidRDefault="001603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F6D02B" w14:textId="0AA34AF7" w:rsidR="0016033B" w:rsidRDefault="00BA340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  <w:r w:rsidR="00181D08">
        <w:rPr>
          <w:rFonts w:ascii="Arial" w:eastAsia="Arial" w:hAnsi="Arial" w:cs="Arial"/>
          <w:sz w:val="24"/>
          <w:szCs w:val="24"/>
        </w:rPr>
        <w:t xml:space="preserve"> n/a</w:t>
      </w:r>
    </w:p>
    <w:p w14:paraId="249D020D" w14:textId="77777777" w:rsidR="0016033B" w:rsidRDefault="001603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3AB4FA4" w14:textId="31329B3C" w:rsidR="003C72A4" w:rsidRDefault="00BA340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3C72A4">
        <w:rPr>
          <w:rFonts w:ascii="Arial" w:eastAsia="Arial" w:hAnsi="Arial" w:cs="Arial"/>
          <w:sz w:val="24"/>
          <w:szCs w:val="24"/>
        </w:rPr>
        <w:t>22</w:t>
      </w:r>
      <w:r w:rsidR="003C72A4" w:rsidRPr="003C72A4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3C72A4">
        <w:rPr>
          <w:rFonts w:ascii="Arial" w:eastAsia="Arial" w:hAnsi="Arial" w:cs="Arial"/>
          <w:sz w:val="24"/>
          <w:szCs w:val="24"/>
        </w:rPr>
        <w:t xml:space="preserve"> December 2024 </w:t>
      </w:r>
    </w:p>
    <w:p w14:paraId="52628A4D" w14:textId="77777777" w:rsidR="003C72A4" w:rsidRDefault="003C72A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45B9BFF5" w14:textId="74D95D67" w:rsidR="0016033B" w:rsidRDefault="00BA340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003C72A4">
        <w:rPr>
          <w:rFonts w:ascii="Arial" w:eastAsia="Arial" w:hAnsi="Arial" w:cs="Arial"/>
          <w:sz w:val="24"/>
          <w:szCs w:val="24"/>
        </w:rPr>
        <w:t>RM6126</w:t>
      </w:r>
    </w:p>
    <w:p w14:paraId="0205E11D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94D8321" w14:textId="77777777" w:rsidR="0016033B" w:rsidRDefault="00BA3404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5DAC7017" w14:textId="77777777" w:rsidR="0016033B" w:rsidRDefault="00BA3404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3B54F9CC" w14:textId="77777777" w:rsidR="0016033B" w:rsidRDefault="00BA340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45FFDFF9" w14:textId="77777777" w:rsidR="0016033B" w:rsidRDefault="00BA34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04403DA2" w14:textId="357F8D85" w:rsidR="0016033B" w:rsidRDefault="00BA34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</w:p>
    <w:p w14:paraId="2F893217" w14:textId="354240B0" w:rsidR="0016033B" w:rsidRDefault="00BA34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3D5365B6" w14:textId="77777777" w:rsidR="0016033B" w:rsidRDefault="00BA340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4371CA4A" w14:textId="77777777" w:rsidR="0016033B" w:rsidRDefault="0016033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AC6ADF8" w14:textId="77777777" w:rsidR="0016033B" w:rsidRDefault="0016033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30CD657" w14:textId="08419A4A" w:rsidR="0016033B" w:rsidRDefault="00BA34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[</w:t>
      </w:r>
      <w:r w:rsidR="00181D08">
        <w:rPr>
          <w:rFonts w:ascii="Arial" w:eastAsia="Arial" w:hAnsi="Arial" w:cs="Arial"/>
          <w:b/>
          <w:color w:val="000000"/>
          <w:sz w:val="24"/>
          <w:szCs w:val="24"/>
        </w:rPr>
        <w:t>RM6126</w:t>
      </w:r>
      <w:r>
        <w:rPr>
          <w:rFonts w:ascii="Arial" w:eastAsia="Arial" w:hAnsi="Arial" w:cs="Arial"/>
          <w:color w:val="000000"/>
          <w:sz w:val="24"/>
          <w:szCs w:val="24"/>
        </w:rPr>
        <w:t>]</w:t>
      </w:r>
    </w:p>
    <w:p w14:paraId="3E8799E1" w14:textId="77777777" w:rsidR="0016033B" w:rsidRDefault="00BA34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73271125" w14:textId="77777777" w:rsidR="0016033B" w:rsidRDefault="00BA34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3CC9B26D" w14:textId="77777777" w:rsidR="0016033B" w:rsidRPr="00612405" w:rsidRDefault="00BA34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12405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23489CC8" w14:textId="4F431B0E" w:rsidR="0016033B" w:rsidRPr="00181D08" w:rsidRDefault="00181D08" w:rsidP="00181D0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</w:t>
      </w:r>
      <w:r w:rsidRPr="00612405">
        <w:rPr>
          <w:rFonts w:ascii="Arial" w:eastAsia="Arial" w:hAnsi="Arial" w:cs="Arial"/>
          <w:color w:val="000000"/>
          <w:sz w:val="24"/>
          <w:szCs w:val="24"/>
        </w:rPr>
        <w:t>oint Schedule 6 (Key Subcontractors)</w:t>
      </w:r>
      <w:r w:rsidRPr="00612405">
        <w:rPr>
          <w:rFonts w:ascii="Arial" w:eastAsia="Arial" w:hAnsi="Arial" w:cs="Arial"/>
          <w:color w:val="000000"/>
          <w:sz w:val="24"/>
          <w:szCs w:val="24"/>
        </w:rPr>
        <w:tab/>
      </w:r>
      <w:r w:rsidRPr="00612405">
        <w:rPr>
          <w:rFonts w:ascii="Arial" w:eastAsia="Arial" w:hAnsi="Arial" w:cs="Arial"/>
          <w:color w:val="000000"/>
          <w:sz w:val="24"/>
          <w:szCs w:val="24"/>
        </w:rPr>
        <w:tab/>
      </w:r>
      <w:r w:rsidRPr="00612405">
        <w:rPr>
          <w:rFonts w:ascii="Arial" w:eastAsia="Arial" w:hAnsi="Arial" w:cs="Arial"/>
          <w:color w:val="000000"/>
          <w:sz w:val="24"/>
          <w:szCs w:val="24"/>
        </w:rPr>
        <w:tab/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3B36086" w14:textId="77777777" w:rsidR="0016033B" w:rsidRPr="00612405" w:rsidRDefault="00BA34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12405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612405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38AD38B" w14:textId="556E4BF2" w:rsidR="0016033B" w:rsidRDefault="00BA3404" w:rsidP="00181D0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FE22D52" w14:textId="57C8CABF" w:rsidR="0016033B" w:rsidRDefault="00BA34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Schedules for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2F19AFA" w14:textId="77777777" w:rsidR="0016033B" w:rsidRDefault="00BA34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29D329C9" w14:textId="77777777" w:rsidR="0016033B" w:rsidRDefault="00BA34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24F6CA01" w14:textId="77777777" w:rsidR="0016033B" w:rsidRPr="00181D08" w:rsidRDefault="00BA34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81D08"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2AB054DE" w14:textId="103EBA69" w:rsidR="0016033B" w:rsidRPr="00181D08" w:rsidRDefault="00BA34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81D08"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9B48D95" w14:textId="51820D88" w:rsidR="0016033B" w:rsidRPr="00181D08" w:rsidRDefault="00BA34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81D08">
        <w:rPr>
          <w:rFonts w:ascii="Arial" w:eastAsia="Arial" w:hAnsi="Arial" w:cs="Arial"/>
          <w:color w:val="000000"/>
          <w:sz w:val="24"/>
          <w:szCs w:val="24"/>
        </w:rPr>
        <w:t>Order Schedule 7 (Key Supplier Staff)</w:t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E240287" w14:textId="054E0DE0" w:rsidR="0016033B" w:rsidRPr="00181D08" w:rsidRDefault="00BA34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81D08">
        <w:rPr>
          <w:rFonts w:ascii="Arial" w:eastAsia="Arial" w:hAnsi="Arial" w:cs="Arial"/>
          <w:color w:val="000000"/>
          <w:sz w:val="24"/>
          <w:szCs w:val="24"/>
        </w:rPr>
        <w:t>Order Schedule 9 (Security)</w:t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</w:r>
      <w:r w:rsidR="00181D08" w:rsidRPr="00181D08">
        <w:rPr>
          <w:rFonts w:ascii="Arial" w:eastAsia="Arial" w:hAnsi="Arial" w:cs="Arial"/>
          <w:color w:val="000000"/>
          <w:sz w:val="24"/>
          <w:szCs w:val="24"/>
        </w:rPr>
        <w:t>short form</w:t>
      </w:r>
      <w:r w:rsidRPr="00181D0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14:paraId="19509F1E" w14:textId="1E76FA55" w:rsidR="0016033B" w:rsidRPr="00181D08" w:rsidRDefault="00BA34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 w:rsidRPr="00181D08">
        <w:rPr>
          <w:rFonts w:ascii="Arial" w:eastAsia="Arial" w:hAnsi="Arial" w:cs="Arial"/>
          <w:color w:val="000000"/>
          <w:sz w:val="24"/>
          <w:szCs w:val="24"/>
        </w:rPr>
        <w:t xml:space="preserve">Order Schedule 15 (Order Contract Management) </w:t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9B984EC" w14:textId="77777777" w:rsidR="0016033B" w:rsidRDefault="00BA34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0D2D3551" w14:textId="5C71C179" w:rsidR="0016033B" w:rsidRDefault="00BA34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</w:p>
    <w:p w14:paraId="68E61013" w14:textId="77777777" w:rsidR="0016033B" w:rsidRDefault="0016033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5D03A7D4" w14:textId="77777777" w:rsidR="0016033B" w:rsidRDefault="00BA34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704A64AD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2BCB69" w14:textId="5448E77F" w:rsidR="0016033B" w:rsidRDefault="00BA3404" w:rsidP="00F71A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  <w:r w:rsidR="00F71A78">
        <w:rPr>
          <w:rFonts w:ascii="Arial" w:eastAsia="Arial" w:hAnsi="Arial" w:cs="Arial"/>
          <w:sz w:val="24"/>
          <w:szCs w:val="24"/>
        </w:rPr>
        <w:t xml:space="preserve"> </w:t>
      </w:r>
      <w:r w:rsidRPr="00F71A78">
        <w:rPr>
          <w:rFonts w:ascii="Arial" w:eastAsia="Arial" w:hAnsi="Arial" w:cs="Arial"/>
          <w:b/>
          <w:bCs/>
          <w:sz w:val="24"/>
          <w:szCs w:val="24"/>
        </w:rPr>
        <w:t>None</w:t>
      </w:r>
    </w:p>
    <w:p w14:paraId="4E27750D" w14:textId="77777777" w:rsidR="0016033B" w:rsidRDefault="0016033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AC261F1" w14:textId="0EF439F3" w:rsidR="0016033B" w:rsidRDefault="00BA340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71A78">
        <w:rPr>
          <w:rFonts w:ascii="Arial" w:eastAsia="Arial" w:hAnsi="Arial" w:cs="Arial"/>
          <w:b/>
          <w:sz w:val="24"/>
          <w:szCs w:val="24"/>
        </w:rPr>
        <w:t>22</w:t>
      </w:r>
      <w:r w:rsidR="00F71A78">
        <w:rPr>
          <w:rFonts w:ascii="Arial" w:eastAsia="Arial" w:hAnsi="Arial" w:cs="Arial"/>
          <w:b/>
          <w:sz w:val="24"/>
          <w:szCs w:val="24"/>
          <w:vertAlign w:val="superscript"/>
        </w:rPr>
        <w:t xml:space="preserve">nd </w:t>
      </w:r>
      <w:r w:rsidR="00F71A78" w:rsidRPr="00F71A78">
        <w:rPr>
          <w:rFonts w:ascii="Arial" w:eastAsia="Arial" w:hAnsi="Arial" w:cs="Arial"/>
          <w:b/>
          <w:bCs/>
          <w:sz w:val="24"/>
          <w:szCs w:val="24"/>
        </w:rPr>
        <w:t>December 2024</w:t>
      </w:r>
    </w:p>
    <w:p w14:paraId="6E343BCE" w14:textId="77777777" w:rsidR="0016033B" w:rsidRDefault="001603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4E74532" w14:textId="0CC5CE81" w:rsidR="0016033B" w:rsidRDefault="00BA340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71A78">
        <w:rPr>
          <w:rFonts w:ascii="Arial" w:eastAsia="Arial" w:hAnsi="Arial" w:cs="Arial"/>
          <w:b/>
          <w:sz w:val="24"/>
          <w:szCs w:val="24"/>
        </w:rPr>
        <w:t>31</w:t>
      </w:r>
      <w:r w:rsidR="00F71A78" w:rsidRPr="00F71A78">
        <w:rPr>
          <w:rFonts w:ascii="Arial" w:eastAsia="Arial" w:hAnsi="Arial" w:cs="Arial"/>
          <w:b/>
          <w:sz w:val="24"/>
          <w:szCs w:val="24"/>
          <w:vertAlign w:val="superscript"/>
        </w:rPr>
        <w:t>st</w:t>
      </w:r>
      <w:r w:rsidR="00F71A78">
        <w:rPr>
          <w:rFonts w:ascii="Arial" w:eastAsia="Arial" w:hAnsi="Arial" w:cs="Arial"/>
          <w:b/>
          <w:sz w:val="24"/>
          <w:szCs w:val="24"/>
        </w:rPr>
        <w:t xml:space="preserve"> March 2025</w:t>
      </w:r>
    </w:p>
    <w:p w14:paraId="175676A5" w14:textId="77777777" w:rsidR="0016033B" w:rsidRDefault="001603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12457F" w14:textId="44B46AE9" w:rsidR="0016033B" w:rsidRDefault="00BA340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71A78">
        <w:rPr>
          <w:rFonts w:ascii="Arial" w:eastAsia="Arial" w:hAnsi="Arial" w:cs="Arial"/>
          <w:sz w:val="24"/>
          <w:szCs w:val="24"/>
        </w:rPr>
        <w:tab/>
        <w:t>3</w:t>
      </w:r>
      <w:r>
        <w:rPr>
          <w:rFonts w:ascii="Arial" w:eastAsia="Arial" w:hAnsi="Arial" w:cs="Arial"/>
          <w:sz w:val="24"/>
          <w:szCs w:val="24"/>
        </w:rPr>
        <w:t xml:space="preserve"> Months]</w:t>
      </w:r>
    </w:p>
    <w:p w14:paraId="370103C3" w14:textId="77777777" w:rsidR="0016033B" w:rsidRDefault="001603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FA1599" w14:textId="77777777" w:rsidR="0016033B" w:rsidRDefault="00BA340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062605A9" w14:textId="39851252" w:rsidR="0016033B" w:rsidRDefault="00BA340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7BB3E0DC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EC6482A" w14:textId="77777777" w:rsidR="0016033B" w:rsidRDefault="00BA34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57CB50FE" w14:textId="77777777" w:rsidR="0016033B" w:rsidRDefault="00BA34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 limitation of liability for this Order Contract is stated in Clause 11.2 of the Core Terms.</w:t>
      </w:r>
    </w:p>
    <w:p w14:paraId="45540CD1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47C8FA2" w14:textId="5DE81ABE" w:rsidR="0016033B" w:rsidRDefault="00BA340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1D0601">
        <w:rPr>
          <w:rFonts w:ascii="Arial" w:eastAsia="Arial" w:hAnsi="Arial" w:cs="Arial"/>
          <w:b/>
          <w:sz w:val="24"/>
          <w:szCs w:val="24"/>
        </w:rPr>
        <w:t>£85,370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99F0E4B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5F44848" w14:textId="77777777" w:rsidR="0016033B" w:rsidRDefault="00BA34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520FDA6A" w14:textId="03DEEF6F" w:rsidR="0016033B" w:rsidRDefault="00BA34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Details)</w:t>
      </w:r>
    </w:p>
    <w:p w14:paraId="24669CE3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F9D757A" w14:textId="77777777" w:rsidR="0016033B" w:rsidRDefault="00BA34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26B087F6" w14:textId="196D4FB1" w:rsidR="0016033B" w:rsidRDefault="00181D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5D5CBC83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9B8C6C1" w14:textId="77777777" w:rsidR="0016033B" w:rsidRDefault="00BA34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3E7B8A94" w14:textId="77777777" w:rsidR="007D43FF" w:rsidRPr="000B05A6" w:rsidRDefault="007D43FF" w:rsidP="007D43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B05A6">
        <w:rPr>
          <w:rFonts w:ascii="Arial" w:eastAsia="Arial" w:hAnsi="Arial" w:cs="Arial"/>
          <w:sz w:val="24"/>
          <w:szCs w:val="24"/>
        </w:rPr>
        <w:t>BACS</w:t>
      </w:r>
    </w:p>
    <w:p w14:paraId="33BD9F3A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C923EED" w14:textId="77777777" w:rsidR="0016033B" w:rsidRDefault="00BA34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15CCA705" w14:textId="77777777" w:rsidR="0028799F" w:rsidRDefault="0028799F" w:rsidP="0028799F">
      <w:pPr>
        <w:spacing w:after="5" w:line="269" w:lineRule="auto"/>
        <w:ind w:left="-5" w:hanging="10"/>
        <w:rPr>
          <w:rFonts w:ascii="Arial" w:eastAsia="Arial" w:hAnsi="Arial" w:cs="Arial"/>
          <w:color w:val="000000" w:themeColor="text1"/>
          <w:sz w:val="24"/>
          <w:szCs w:val="24"/>
        </w:rPr>
      </w:pPr>
      <w:r w:rsidRPr="39AA2B43">
        <w:rPr>
          <w:rFonts w:ascii="Arial" w:eastAsia="Arial" w:hAnsi="Arial" w:cs="Arial"/>
          <w:color w:val="000000" w:themeColor="text1"/>
          <w:sz w:val="24"/>
          <w:szCs w:val="24"/>
        </w:rPr>
        <w:t>Department for Science, Innovation and Technology </w:t>
      </w:r>
    </w:p>
    <w:p w14:paraId="673026D5" w14:textId="77777777" w:rsidR="0028799F" w:rsidRDefault="0028799F" w:rsidP="0028799F">
      <w:pPr>
        <w:spacing w:after="5" w:line="269" w:lineRule="auto"/>
        <w:ind w:left="-5" w:hanging="10"/>
        <w:rPr>
          <w:rFonts w:ascii="Arial" w:eastAsia="Arial" w:hAnsi="Arial" w:cs="Arial"/>
          <w:color w:val="000000" w:themeColor="text1"/>
          <w:sz w:val="24"/>
          <w:szCs w:val="24"/>
        </w:rPr>
      </w:pPr>
      <w:r w:rsidRPr="39AA2B43">
        <w:rPr>
          <w:rFonts w:ascii="Arial" w:eastAsia="Arial" w:hAnsi="Arial" w:cs="Arial"/>
          <w:color w:val="000000" w:themeColor="text1"/>
          <w:sz w:val="24"/>
          <w:szCs w:val="24"/>
        </w:rPr>
        <w:t>22 – 26 Whitehall, London SW1A 2EG c/o UK SBS Queensway House, West Precinct, Billingham, TS23 2NF </w:t>
      </w:r>
    </w:p>
    <w:p w14:paraId="3D4EA62D" w14:textId="77777777" w:rsidR="0028799F" w:rsidRDefault="0028799F" w:rsidP="0028799F">
      <w:pPr>
        <w:spacing w:after="5" w:line="269" w:lineRule="auto"/>
        <w:ind w:left="-5" w:hanging="10"/>
        <w:rPr>
          <w:rFonts w:ascii="Arial" w:eastAsia="Arial" w:hAnsi="Arial" w:cs="Arial"/>
          <w:color w:val="000000" w:themeColor="text1"/>
          <w:sz w:val="24"/>
          <w:szCs w:val="24"/>
        </w:rPr>
      </w:pPr>
      <w:r w:rsidRPr="39AA2B43">
        <w:rPr>
          <w:rFonts w:ascii="Arial" w:eastAsia="Arial" w:hAnsi="Arial" w:cs="Arial"/>
          <w:color w:val="000000" w:themeColor="text1"/>
          <w:sz w:val="24"/>
          <w:szCs w:val="24"/>
        </w:rPr>
        <w:t xml:space="preserve">Invoices sent to: </w:t>
      </w:r>
      <w:hyperlink r:id="rId12">
        <w:r w:rsidRPr="39AA2B43">
          <w:rPr>
            <w:rStyle w:val="Hyperlink"/>
            <w:rFonts w:ascii="Arial" w:eastAsia="Arial" w:hAnsi="Arial" w:cs="Arial"/>
            <w:sz w:val="24"/>
            <w:szCs w:val="24"/>
          </w:rPr>
          <w:t>finance@uksbs.co.uk</w:t>
        </w:r>
      </w:hyperlink>
      <w:r w:rsidRPr="39AA2B43">
        <w:rPr>
          <w:rFonts w:ascii="Arial" w:eastAsia="Arial" w:hAnsi="Arial" w:cs="Arial"/>
          <w:color w:val="000000" w:themeColor="text1"/>
          <w:sz w:val="24"/>
          <w:szCs w:val="24"/>
        </w:rPr>
        <w:t> </w:t>
      </w:r>
    </w:p>
    <w:p w14:paraId="7F7EEC7F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43B4FB" w14:textId="77777777" w:rsidR="0016033B" w:rsidRDefault="00BA34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04C8B878" w14:textId="3278527E" w:rsidR="0016033B" w:rsidRDefault="0011717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17175">
        <w:rPr>
          <w:rFonts w:ascii="Arial" w:eastAsia="Arial" w:hAnsi="Arial" w:cs="Arial"/>
          <w:color w:val="FFFFFF" w:themeColor="background1"/>
          <w:sz w:val="24"/>
          <w:szCs w:val="24"/>
          <w:highlight w:val="black"/>
        </w:rPr>
        <w:t>REDACTED</w:t>
      </w:r>
    </w:p>
    <w:p w14:paraId="23598AE5" w14:textId="77777777" w:rsidR="0016033B" w:rsidRDefault="00BA34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421680E7" w14:textId="77777777" w:rsidR="002A6596" w:rsidRDefault="002A6596" w:rsidP="002A659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39AA2B43">
        <w:rPr>
          <w:rFonts w:ascii="Arial" w:eastAsia="Arial" w:hAnsi="Arial" w:cs="Arial"/>
          <w:color w:val="000000" w:themeColor="text1"/>
          <w:sz w:val="24"/>
          <w:szCs w:val="24"/>
        </w:rPr>
        <w:t>DESNZ &amp; DSIT: Environmental Policy </w:t>
      </w:r>
    </w:p>
    <w:p w14:paraId="4C7CE94B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F0EBA36" w14:textId="77777777" w:rsidR="0016033B" w:rsidRDefault="00BA34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66CC20F4" w14:textId="2D144A92" w:rsidR="0016033B" w:rsidRDefault="00181D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Schedule 9 short form</w:t>
      </w:r>
    </w:p>
    <w:p w14:paraId="401922D5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5A1854" w14:textId="77777777" w:rsidR="0016033B" w:rsidRDefault="00BA34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B8A7DFF"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155F5CFF" w14:textId="77777777" w:rsidR="00117175" w:rsidRDefault="00117175" w:rsidP="0011717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17175">
        <w:rPr>
          <w:rFonts w:ascii="Arial" w:eastAsia="Arial" w:hAnsi="Arial" w:cs="Arial"/>
          <w:color w:val="FFFFFF" w:themeColor="background1"/>
          <w:sz w:val="24"/>
          <w:szCs w:val="24"/>
          <w:highlight w:val="black"/>
        </w:rPr>
        <w:t>REDACTED</w:t>
      </w:r>
    </w:p>
    <w:p w14:paraId="43E72A4A" w14:textId="73D92C5A" w:rsidR="5B8A7DFF" w:rsidRDefault="5B8A7DFF" w:rsidP="5B8A7DFF">
      <w:pPr>
        <w:tabs>
          <w:tab w:val="left" w:pos="2257"/>
        </w:tabs>
        <w:spacing w:after="0" w:line="259" w:lineRule="auto"/>
        <w:rPr>
          <w:rFonts w:ascii="Aptos" w:eastAsia="Aptos" w:hAnsi="Aptos" w:cs="Aptos"/>
          <w:lang w:val="en-US"/>
        </w:rPr>
      </w:pPr>
    </w:p>
    <w:p w14:paraId="11A08682" w14:textId="1B04E4DF" w:rsidR="0016033B" w:rsidRDefault="00BA3404" w:rsidP="5B8A7D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B8A7DFF">
        <w:rPr>
          <w:rFonts w:ascii="Arial" w:eastAsia="Arial" w:hAnsi="Arial" w:cs="Arial"/>
          <w:sz w:val="24"/>
          <w:szCs w:val="24"/>
        </w:rPr>
        <w:t>SUPPLIER’S CONTRACT MANAGER</w:t>
      </w:r>
    </w:p>
    <w:p w14:paraId="740359F0" w14:textId="77777777" w:rsidR="00117175" w:rsidRDefault="00117175" w:rsidP="0011717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17175">
        <w:rPr>
          <w:rFonts w:ascii="Arial" w:eastAsia="Arial" w:hAnsi="Arial" w:cs="Arial"/>
          <w:color w:val="FFFFFF" w:themeColor="background1"/>
          <w:sz w:val="24"/>
          <w:szCs w:val="24"/>
          <w:highlight w:val="black"/>
        </w:rPr>
        <w:t>REDACTED</w:t>
      </w:r>
    </w:p>
    <w:p w14:paraId="433DB94D" w14:textId="105A1A37" w:rsidR="5B8A7DFF" w:rsidRDefault="5B8A7DFF" w:rsidP="5B8A7D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B87D57" w14:textId="4F3B9AB7" w:rsidR="0016033B" w:rsidRDefault="00BA3404" w:rsidP="5B8A7DF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5B8A7DFF">
        <w:rPr>
          <w:rFonts w:ascii="Arial" w:eastAsia="Arial" w:hAnsi="Arial" w:cs="Arial"/>
          <w:sz w:val="24"/>
          <w:szCs w:val="24"/>
        </w:rPr>
        <w:t>PROGRESS REPORT FREQUENCY</w:t>
      </w:r>
    </w:p>
    <w:p w14:paraId="49D2E6A2" w14:textId="02D78668" w:rsidR="0016033B" w:rsidRDefault="006075BC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228F5A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To Be Agreed during mobilisation period </w:t>
      </w:r>
      <w:r w:rsidRPr="228F5AC0">
        <w:rPr>
          <w:rFonts w:ascii="Arial" w:eastAsia="Arial" w:hAnsi="Arial" w:cs="Arial"/>
          <w:color w:val="000000" w:themeColor="text1"/>
          <w:sz w:val="24"/>
          <w:szCs w:val="24"/>
        </w:rPr>
        <w:t> </w:t>
      </w:r>
    </w:p>
    <w:p w14:paraId="0FF23675" w14:textId="77777777" w:rsidR="006075BC" w:rsidRDefault="006075B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AE6BC54" w14:textId="77777777" w:rsidR="0016033B" w:rsidRDefault="00BA34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150AAAF3" w14:textId="0C76A15F" w:rsidR="0016033B" w:rsidRDefault="006075BC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228F5A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To Be Agreed during mobilisation period </w:t>
      </w:r>
      <w:r w:rsidRPr="228F5AC0">
        <w:rPr>
          <w:rFonts w:ascii="Arial" w:eastAsia="Arial" w:hAnsi="Arial" w:cs="Arial"/>
          <w:color w:val="000000" w:themeColor="text1"/>
          <w:sz w:val="24"/>
          <w:szCs w:val="24"/>
        </w:rPr>
        <w:t> </w:t>
      </w:r>
    </w:p>
    <w:p w14:paraId="661BCD70" w14:textId="77777777" w:rsidR="006075BC" w:rsidRDefault="006075B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54CF1F6" w14:textId="77777777" w:rsidR="0016033B" w:rsidRDefault="00BA34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53ABDD46" w14:textId="77777777" w:rsidR="003D0EC0" w:rsidRDefault="003D0EC0" w:rsidP="003D0EC0">
      <w:pPr>
        <w:spacing w:after="5" w:line="269" w:lineRule="auto"/>
        <w:ind w:left="-5" w:hanging="10"/>
        <w:rPr>
          <w:rFonts w:ascii="Arial" w:eastAsia="Arial" w:hAnsi="Arial" w:cs="Arial"/>
          <w:sz w:val="24"/>
          <w:szCs w:val="24"/>
        </w:rPr>
      </w:pPr>
      <w:r w:rsidRPr="228F5A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As in tender submission</w:t>
      </w:r>
      <w:r w:rsidRPr="228F5AC0">
        <w:rPr>
          <w:rFonts w:ascii="Arial" w:eastAsia="Arial" w:hAnsi="Arial" w:cs="Arial"/>
          <w:color w:val="000000" w:themeColor="text1"/>
          <w:sz w:val="24"/>
          <w:szCs w:val="24"/>
        </w:rPr>
        <w:t> </w:t>
      </w:r>
    </w:p>
    <w:p w14:paraId="191B38D2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45F81AB" w14:textId="77777777" w:rsidR="0016033B" w:rsidRDefault="00BA34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1EFE4B80" w14:textId="29F419FC" w:rsidR="0016033B" w:rsidRDefault="003D0EC0" w:rsidP="003D0EC0">
      <w:pPr>
        <w:spacing w:after="5" w:line="269" w:lineRule="auto"/>
        <w:ind w:left="-5" w:hanging="10"/>
        <w:rPr>
          <w:rFonts w:ascii="Arial" w:eastAsia="Arial" w:hAnsi="Arial" w:cs="Arial"/>
          <w:sz w:val="24"/>
          <w:szCs w:val="24"/>
        </w:rPr>
      </w:pPr>
      <w:r w:rsidRPr="228F5A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As in tender submission</w:t>
      </w:r>
      <w:r w:rsidRPr="228F5AC0">
        <w:rPr>
          <w:rFonts w:ascii="Arial" w:eastAsia="Arial" w:hAnsi="Arial" w:cs="Arial"/>
          <w:color w:val="000000" w:themeColor="text1"/>
          <w:sz w:val="24"/>
          <w:szCs w:val="24"/>
        </w:rPr>
        <w:t> </w:t>
      </w:r>
    </w:p>
    <w:p w14:paraId="1CA320D4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6959014" w14:textId="44080951" w:rsidR="0016033B" w:rsidRDefault="00BA34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  <w:r w:rsidR="00D05A7C">
        <w:rPr>
          <w:rFonts w:ascii="Arial" w:eastAsia="Arial" w:hAnsi="Arial" w:cs="Arial"/>
          <w:sz w:val="24"/>
          <w:szCs w:val="24"/>
        </w:rPr>
        <w:t xml:space="preserve"> </w:t>
      </w:r>
      <w:r w:rsidR="00D05A7C" w:rsidRPr="228F5A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Not applicable</w:t>
      </w:r>
      <w:r w:rsidR="00D05A7C" w:rsidRPr="228F5A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05A7C" w:rsidRPr="228F5AC0">
        <w:rPr>
          <w:rFonts w:ascii="Arial" w:eastAsia="Arial" w:hAnsi="Arial" w:cs="Arial"/>
          <w:sz w:val="24"/>
          <w:szCs w:val="24"/>
        </w:rPr>
        <w:t xml:space="preserve"> </w:t>
      </w:r>
    </w:p>
    <w:p w14:paraId="37066F63" w14:textId="77777777" w:rsidR="00D05A7C" w:rsidRPr="00D05A7C" w:rsidRDefault="00D05A7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644E059" w14:textId="3349C431" w:rsidR="0016033B" w:rsidRPr="00D05A7C" w:rsidRDefault="00BA34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  <w:r w:rsidR="00D05A7C">
        <w:rPr>
          <w:rFonts w:ascii="Arial" w:eastAsia="Arial" w:hAnsi="Arial" w:cs="Arial"/>
          <w:sz w:val="24"/>
          <w:szCs w:val="24"/>
        </w:rPr>
        <w:t xml:space="preserve"> </w:t>
      </w:r>
      <w:r w:rsidR="00D05A7C" w:rsidRPr="228F5A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Not applicable</w:t>
      </w:r>
      <w:r w:rsidR="00D05A7C" w:rsidRPr="228F5A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05A7C" w:rsidRPr="228F5AC0">
        <w:rPr>
          <w:rFonts w:ascii="Arial" w:eastAsia="Arial" w:hAnsi="Arial" w:cs="Arial"/>
          <w:sz w:val="24"/>
          <w:szCs w:val="24"/>
        </w:rPr>
        <w:t xml:space="preserve"> </w:t>
      </w:r>
    </w:p>
    <w:p w14:paraId="66FE5AA5" w14:textId="77777777" w:rsidR="00D05A7C" w:rsidRDefault="00D05A7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A885EE" w14:textId="062D2358" w:rsidR="0016033B" w:rsidRDefault="00BA34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  <w:r w:rsidR="00D05A7C">
        <w:rPr>
          <w:rFonts w:ascii="Arial" w:eastAsia="Arial" w:hAnsi="Arial" w:cs="Arial"/>
          <w:sz w:val="24"/>
          <w:szCs w:val="24"/>
        </w:rPr>
        <w:t xml:space="preserve"> </w:t>
      </w:r>
      <w:r w:rsidR="00D05A7C" w:rsidRPr="228F5A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Not applicable</w:t>
      </w:r>
      <w:r w:rsidR="00D05A7C" w:rsidRPr="228F5A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05A7C" w:rsidRPr="228F5AC0">
        <w:rPr>
          <w:rFonts w:ascii="Arial" w:eastAsia="Arial" w:hAnsi="Arial" w:cs="Arial"/>
          <w:sz w:val="24"/>
          <w:szCs w:val="24"/>
        </w:rPr>
        <w:t xml:space="preserve"> </w:t>
      </w:r>
    </w:p>
    <w:p w14:paraId="0E657CB8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A53D226" w14:textId="00510822" w:rsidR="0016033B" w:rsidRDefault="00BA3404" w:rsidP="00D05A7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  <w:r w:rsidR="00D05A7C">
        <w:rPr>
          <w:rFonts w:ascii="Arial" w:eastAsia="Arial" w:hAnsi="Arial" w:cs="Arial"/>
          <w:sz w:val="24"/>
          <w:szCs w:val="24"/>
        </w:rPr>
        <w:t xml:space="preserve"> </w:t>
      </w:r>
      <w:r w:rsidR="00D05A7C" w:rsidRPr="228F5A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Not applicable</w:t>
      </w:r>
      <w:r w:rsidR="00D05A7C" w:rsidRPr="228F5A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05A7C" w:rsidRPr="228F5AC0">
        <w:rPr>
          <w:rFonts w:ascii="Arial" w:eastAsia="Arial" w:hAnsi="Arial" w:cs="Arial"/>
          <w:sz w:val="24"/>
          <w:szCs w:val="24"/>
        </w:rPr>
        <w:t xml:space="preserve"> </w:t>
      </w:r>
    </w:p>
    <w:p w14:paraId="457D8370" w14:textId="77777777" w:rsidR="00D05A7C" w:rsidRDefault="00D05A7C" w:rsidP="00D05A7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3DE1D1" w14:textId="01ED8281" w:rsidR="0016033B" w:rsidRDefault="00BA3404" w:rsidP="00D05A7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  <w:r w:rsidR="00D05A7C">
        <w:rPr>
          <w:rFonts w:ascii="Arial" w:eastAsia="Arial" w:hAnsi="Arial" w:cs="Arial"/>
          <w:sz w:val="24"/>
          <w:szCs w:val="24"/>
        </w:rPr>
        <w:t xml:space="preserve"> </w:t>
      </w:r>
      <w:r w:rsidR="00D05A7C" w:rsidRPr="228F5A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Not applicable</w:t>
      </w:r>
      <w:r w:rsidR="00D05A7C" w:rsidRPr="228F5A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05A7C" w:rsidRPr="228F5AC0">
        <w:rPr>
          <w:rFonts w:ascii="Arial" w:eastAsia="Arial" w:hAnsi="Arial" w:cs="Arial"/>
          <w:sz w:val="24"/>
          <w:szCs w:val="24"/>
        </w:rPr>
        <w:t xml:space="preserve"> </w:t>
      </w:r>
    </w:p>
    <w:p w14:paraId="7B481064" w14:textId="77777777" w:rsidR="00D05A7C" w:rsidRPr="00D05A7C" w:rsidRDefault="00D05A7C" w:rsidP="00D05A7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C8A1A13" w14:textId="1BA17117" w:rsidR="0016033B" w:rsidRDefault="00BA3404" w:rsidP="00D05A7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  <w:r w:rsidR="00D05A7C">
        <w:rPr>
          <w:rFonts w:ascii="Arial" w:eastAsia="Arial" w:hAnsi="Arial" w:cs="Arial"/>
          <w:sz w:val="24"/>
          <w:szCs w:val="24"/>
        </w:rPr>
        <w:t xml:space="preserve"> </w:t>
      </w:r>
      <w:r w:rsidR="00D05A7C" w:rsidRPr="228F5A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Not applicable</w:t>
      </w:r>
      <w:r w:rsidR="00D05A7C" w:rsidRPr="228F5A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05A7C" w:rsidRPr="228F5AC0">
        <w:rPr>
          <w:rFonts w:ascii="Arial" w:eastAsia="Arial" w:hAnsi="Arial" w:cs="Arial"/>
          <w:sz w:val="24"/>
          <w:szCs w:val="24"/>
        </w:rPr>
        <w:t xml:space="preserve"> </w:t>
      </w:r>
    </w:p>
    <w:p w14:paraId="08467514" w14:textId="77777777" w:rsidR="00D05A7C" w:rsidRDefault="00D05A7C" w:rsidP="00D05A7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16033B" w14:paraId="5E8ACBA1" w14:textId="77777777" w:rsidTr="623C5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79170B0A" w14:textId="77777777" w:rsidR="0016033B" w:rsidRDefault="00BA34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040F6B0F" w14:textId="77777777" w:rsidR="0016033B" w:rsidRDefault="00BA34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16033B" w14:paraId="70926545" w14:textId="77777777" w:rsidTr="623C543E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DB2CDA3" w14:textId="77777777" w:rsidR="0016033B" w:rsidRDefault="00BA34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F879A24" w14:textId="77777777" w:rsidR="0016033B" w:rsidRDefault="001603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0312C33" w14:textId="77777777" w:rsidR="0016033B" w:rsidRDefault="00BA34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9796130" w14:textId="77777777" w:rsidR="0016033B" w:rsidRDefault="001603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033B" w14:paraId="1F0277BC" w14:textId="77777777" w:rsidTr="623C5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B440B6B" w14:textId="77777777" w:rsidR="0016033B" w:rsidRDefault="00BA34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3C76CB62" w14:textId="158D5C30" w:rsidR="0016033B" w:rsidRPr="00117175" w:rsidRDefault="00117175" w:rsidP="00117175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17175">
              <w:rPr>
                <w:rFonts w:ascii="Arial" w:eastAsia="Arial" w:hAnsi="Arial" w:cs="Arial"/>
                <w:color w:val="FFFFFF" w:themeColor="background1"/>
                <w:sz w:val="24"/>
                <w:szCs w:val="24"/>
                <w:highlight w:val="black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4653B54" w14:textId="77777777" w:rsidR="0016033B" w:rsidRDefault="00BA34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AA1DF5B" w14:textId="2AFB697D" w:rsidR="0016033B" w:rsidRPr="00117175" w:rsidRDefault="00117175" w:rsidP="00117175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117175">
              <w:rPr>
                <w:rFonts w:ascii="Arial" w:eastAsia="Arial" w:hAnsi="Arial" w:cs="Arial"/>
                <w:color w:val="FFFFFF" w:themeColor="background1"/>
                <w:sz w:val="24"/>
                <w:szCs w:val="24"/>
                <w:highlight w:val="black"/>
              </w:rPr>
              <w:t>REDACTED</w:t>
            </w:r>
          </w:p>
        </w:tc>
      </w:tr>
      <w:tr w:rsidR="0016033B" w14:paraId="6965A800" w14:textId="77777777" w:rsidTr="623C543E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CB81A53" w14:textId="77777777" w:rsidR="0016033B" w:rsidRDefault="00BA34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7DD6B060" w14:textId="77777777" w:rsidR="0016033B" w:rsidRDefault="001603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03944FE" w14:textId="77777777" w:rsidR="0016033B" w:rsidRDefault="00BA34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0189054" w14:textId="45F7DF0C" w:rsidR="0016033B" w:rsidRDefault="00D05A7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Deputy Director</w:t>
            </w:r>
          </w:p>
        </w:tc>
      </w:tr>
      <w:tr w:rsidR="0016033B" w14:paraId="18D8F829" w14:textId="77777777" w:rsidTr="623C5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BEAFEC2" w14:textId="77777777" w:rsidR="0016033B" w:rsidRDefault="00BA34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13C54DD" w14:textId="77777777" w:rsidR="0016033B" w:rsidRDefault="001603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290437C" w14:textId="77777777" w:rsidR="0016033B" w:rsidRDefault="00BA34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3798B11" w14:textId="77777777" w:rsidR="0016033B" w:rsidRDefault="001603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6B4F41E" w14:textId="77777777" w:rsidR="0016033B" w:rsidRDefault="0016033B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3AFD18FF" w14:textId="77777777" w:rsidR="0016033B" w:rsidRDefault="0016033B">
      <w:pPr>
        <w:rPr>
          <w:rFonts w:ascii="Arial" w:eastAsia="Arial" w:hAnsi="Arial" w:cs="Arial"/>
        </w:rPr>
      </w:pPr>
    </w:p>
    <w:sectPr w:rsidR="0016033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2BFA" w14:textId="77777777" w:rsidR="0036162B" w:rsidRDefault="0036162B">
      <w:pPr>
        <w:spacing w:after="0" w:line="240" w:lineRule="auto"/>
      </w:pPr>
      <w:r>
        <w:separator/>
      </w:r>
    </w:p>
  </w:endnote>
  <w:endnote w:type="continuationSeparator" w:id="0">
    <w:p w14:paraId="46DA206A" w14:textId="77777777" w:rsidR="0036162B" w:rsidRDefault="0036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FC65" w14:textId="77777777" w:rsidR="0016033B" w:rsidRDefault="00BA3404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7B46816" w14:textId="77777777" w:rsidR="0016033B" w:rsidRDefault="00BA34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C00207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F09F314" w14:textId="77777777" w:rsidR="0016033B" w:rsidRDefault="00BA3404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DAA5" w14:textId="77777777" w:rsidR="0016033B" w:rsidRDefault="0016033B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385DDCDC" w14:textId="77777777" w:rsidR="0016033B" w:rsidRDefault="00BA340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3EEB393" w14:textId="77777777" w:rsidR="0016033B" w:rsidRDefault="00BA34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76BC519" w14:textId="77777777" w:rsidR="0016033B" w:rsidRDefault="00BA3404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27EF4" w14:textId="77777777" w:rsidR="0036162B" w:rsidRDefault="0036162B">
      <w:pPr>
        <w:spacing w:after="0" w:line="240" w:lineRule="auto"/>
      </w:pPr>
      <w:r>
        <w:separator/>
      </w:r>
    </w:p>
  </w:footnote>
  <w:footnote w:type="continuationSeparator" w:id="0">
    <w:p w14:paraId="257D69C7" w14:textId="77777777" w:rsidR="0036162B" w:rsidRDefault="00361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55E3" w14:textId="77777777" w:rsidR="0016033B" w:rsidRDefault="00BA34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5CC6B377" w14:textId="77777777" w:rsidR="0016033B" w:rsidRDefault="00BA34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7E75" w14:textId="77777777" w:rsidR="0016033B" w:rsidRDefault="00BA34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C9A36F5" w14:textId="77777777" w:rsidR="0016033B" w:rsidRDefault="00BA34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5FDB"/>
    <w:multiLevelType w:val="multilevel"/>
    <w:tmpl w:val="5E205DDA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2E61CA"/>
    <w:multiLevelType w:val="multilevel"/>
    <w:tmpl w:val="BAE2E9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E003BF"/>
    <w:multiLevelType w:val="multilevel"/>
    <w:tmpl w:val="C1685D8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567908"/>
    <w:multiLevelType w:val="multilevel"/>
    <w:tmpl w:val="DED89F80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165076">
    <w:abstractNumId w:val="3"/>
  </w:num>
  <w:num w:numId="2" w16cid:durableId="1012493511">
    <w:abstractNumId w:val="2"/>
  </w:num>
  <w:num w:numId="3" w16cid:durableId="1435394723">
    <w:abstractNumId w:val="1"/>
  </w:num>
  <w:num w:numId="4" w16cid:durableId="135295619">
    <w:abstractNumId w:val="0"/>
  </w:num>
  <w:num w:numId="5" w16cid:durableId="1488520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3B"/>
    <w:rsid w:val="00092A50"/>
    <w:rsid w:val="000D6581"/>
    <w:rsid w:val="00117175"/>
    <w:rsid w:val="0016033B"/>
    <w:rsid w:val="00181D08"/>
    <w:rsid w:val="001D0601"/>
    <w:rsid w:val="00282166"/>
    <w:rsid w:val="0028799F"/>
    <w:rsid w:val="002A6596"/>
    <w:rsid w:val="0033705B"/>
    <w:rsid w:val="0036162B"/>
    <w:rsid w:val="003C72A4"/>
    <w:rsid w:val="003D0EC0"/>
    <w:rsid w:val="006075BC"/>
    <w:rsid w:val="00612405"/>
    <w:rsid w:val="00687469"/>
    <w:rsid w:val="007D43FF"/>
    <w:rsid w:val="007E5865"/>
    <w:rsid w:val="00AA3757"/>
    <w:rsid w:val="00B15B87"/>
    <w:rsid w:val="00BA3404"/>
    <w:rsid w:val="00C00207"/>
    <w:rsid w:val="00D05A7C"/>
    <w:rsid w:val="00D14BAD"/>
    <w:rsid w:val="00E83F3C"/>
    <w:rsid w:val="00EB5D71"/>
    <w:rsid w:val="00F71A78"/>
    <w:rsid w:val="4427A850"/>
    <w:rsid w:val="4A31E802"/>
    <w:rsid w:val="5B8A7DFF"/>
    <w:rsid w:val="623C543E"/>
    <w:rsid w:val="6820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9504"/>
  <w15:docId w15:val="{FCC7DA8A-7210-4625-869A-ABE6DD3E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2879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inance@uksbs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f593ada1854b629148449de059396b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DSIT</TermName>
          <TermId xmlns="http://schemas.microsoft.com/office/infopath/2007/PartnerControls">9b2b16d8-8f0e-f9f9-8d2e-30d6eeb93788</TermId>
        </TermInfo>
      </Terms>
    </c6f593ada1854b629148449de059396b>
    <LegacyData xmlns="aaacb922-5235-4a66-b188-303b9b46fbd7" xsi:nil="true"/>
    <TaxCatchAll xmlns="eababa7a-8180-4ade-b405-b76d1f56092f">
      <Value>3</Value>
      <Value>2</Value>
      <Value>1</Value>
    </TaxCatchAll>
    <lcf76f155ced4ddcb4097134ff3c332f xmlns="bf793282-fc66-4237-877e-787af4204761">
      <Terms xmlns="http://schemas.microsoft.com/office/infopath/2007/PartnerControls"/>
    </lcf76f155ced4ddcb4097134ff3c332f>
    <m817f42addf14c9a838da36e78800043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</TermName>
          <TermId xmlns="http://schemas.microsoft.com/office/infopath/2007/PartnerControls">c43dac01-b921-4e9c-8c22-c7af21216c7f</TermId>
        </TermInfo>
      </Terms>
    </m817f42addf14c9a838da36e78800043>
    <h573c97cf80c4aa6b446c5363dc3ac94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</TermName>
          <TermId xmlns="http://schemas.microsoft.com/office/infopath/2007/PartnerControls">20076238-9482-bb3e-331d-e7f15a96db20</TermId>
        </TermInfo>
      </Terms>
    </h573c97cf80c4aa6b446c5363dc3ac94>
    <_dlc_DocId xmlns="eababa7a-8180-4ade-b405-b76d1f56092f">NJ7HEMMXMX3C-1472113942-8413</_dlc_DocId>
    <_dlc_DocIdUrl xmlns="eababa7a-8180-4ade-b405-b76d1f56092f">
      <Url>https://beisgov.sharepoint.com/sites/DSITCommercialDigitalTechnologiesAndTelecoms-OS/_layouts/15/DocIdRedir.aspx?ID=NJ7HEMMXMX3C-1472113942-8413</Url>
      <Description>NJ7HEMMXMX3C-1472113942-8413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4691A8DE0991884F8E90AD6474FC73730100F8E7208F828008469BCD2FD349538C1F" ma:contentTypeVersion="17" ma:contentTypeDescription="Create a new document." ma:contentTypeScope="" ma:versionID="ec37eed78bff40a17dff4d891d975b99">
  <xsd:schema xmlns:xsd="http://www.w3.org/2001/XMLSchema" xmlns:xs="http://www.w3.org/2001/XMLSchema" xmlns:p="http://schemas.microsoft.com/office/2006/metadata/properties" xmlns:ns2="0f9fa326-da26-4ea8-b6a9-645e8136fe1d" xmlns:ns3="eababa7a-8180-4ade-b405-b76d1f56092f" xmlns:ns4="aaacb922-5235-4a66-b188-303b9b46fbd7" xmlns:ns5="bf793282-fc66-4237-877e-787af4204761" targetNamespace="http://schemas.microsoft.com/office/2006/metadata/properties" ma:root="true" ma:fieldsID="2535c02a771570619a45dbf25857a4de" ns2:_="" ns3:_="" ns4:_="" ns5:_="">
    <xsd:import namespace="0f9fa326-da26-4ea8-b6a9-645e8136fe1d"/>
    <xsd:import namespace="eababa7a-8180-4ade-b405-b76d1f56092f"/>
    <xsd:import namespace="aaacb922-5235-4a66-b188-303b9b46fbd7"/>
    <xsd:import namespace="bf793282-fc66-4237-877e-787af4204761"/>
    <xsd:element name="properties">
      <xsd:complexType>
        <xsd:sequence>
          <xsd:element name="documentManagement">
            <xsd:complexType>
              <xsd:all>
                <xsd:element ref="ns2:c6f593ada1854b629148449de059396b" minOccurs="0"/>
                <xsd:element ref="ns3:TaxCatchAll" minOccurs="0"/>
                <xsd:element ref="ns3:TaxCatchAllLabel" minOccurs="0"/>
                <xsd:element ref="ns2:m817f42addf14c9a838da36e78800043" minOccurs="0"/>
                <xsd:element ref="ns2:h573c97cf80c4aa6b446c5363dc3ac94" minOccurs="0"/>
                <xsd:element ref="ns4:LegacyData" minOccurs="0"/>
                <xsd:element ref="ns3:_dlc_DocId" minOccurs="0"/>
                <xsd:element ref="ns3:_dlc_DocIdPersistId" minOccurs="0"/>
                <xsd:element ref="ns3:_dlc_DocIdUr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3:SharedWithUsers" minOccurs="0"/>
                <xsd:element ref="ns3:SharedWithDetails" minOccurs="0"/>
                <xsd:element ref="ns5:MediaServiceSearchPropertie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fa326-da26-4ea8-b6a9-645e8136fe1d" elementFormDefault="qualified">
    <xsd:import namespace="http://schemas.microsoft.com/office/2006/documentManagement/types"/>
    <xsd:import namespace="http://schemas.microsoft.com/office/infopath/2007/PartnerControls"/>
    <xsd:element name="c6f593ada1854b629148449de059396b" ma:index="8" nillable="true" ma:taxonomy="true" ma:internalName="c6f593ada1854b629148449de059396b" ma:taxonomyFieldName="KIM_GovernmentBody" ma:displayName="Government Body" ma:default="3;#DSIT|9b2b16d8-8f0e-f9f9-8d2e-30d6eeb93788" ma:fieldId="{c6f593ad-a185-4b62-9148-449de059396b}" ma:sspId="9b0aeba9-2bce-41c2-8545-5d12d676a674" ma:termSetId="46784332-da01-4f4a-94fa-2a245cb43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17f42addf14c9a838da36e78800043" ma:index="12" nillable="true" ma:taxonomy="true" ma:internalName="m817f42addf14c9a838da36e78800043" ma:taxonomyFieldName="KIM_Function" ma:displayName="Function" ma:default="1;#Corporate|c43dac01-b921-4e9c-8c22-c7af21216c7f" ma:fieldId="{6817f42a-ddf1-4c9a-838d-a36e78800043}" ma:sspId="9b0aeba9-2bce-41c2-8545-5d12d676a674" ma:termSetId="8a8c3714-5ee2-45f9-8c60-591b9d0702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73c97cf80c4aa6b446c5363dc3ac94" ma:index="14" nillable="true" ma:taxonomy="true" ma:internalName="h573c97cf80c4aa6b446c5363dc3ac94" ma:taxonomyFieldName="KIM_Activity" ma:displayName="Activity" ma:default="2;#Commercial|20076238-9482-bb3e-331d-e7f15a96db20" ma:fieldId="{1573c97c-f80c-4aa6-b446-c5363dc3ac94}" ma:sspId="9b0aeba9-2bce-41c2-8545-5d12d676a674" ma:termSetId="5c6dcaef-f335-486f-b10e-5a74f10247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aba7a-8180-4ade-b405-b76d1f56092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c1a36c9-a2bc-48f6-99e6-3a255b46400d}" ma:internalName="TaxCatchAll" ma:showField="CatchAllData" ma:web="eababa7a-8180-4ade-b405-b76d1f560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c1a36c9-a2bc-48f6-99e6-3a255b46400d}" ma:internalName="TaxCatchAllLabel" ma:readOnly="true" ma:showField="CatchAllDataLabel" ma:web="eababa7a-8180-4ade-b405-b76d1f560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6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93282-fc66-4237-877e-787af4204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1EB2A-9F0C-405F-BF9C-F31C7719C08B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bf793282-fc66-4237-877e-787af4204761"/>
    <ds:schemaRef ds:uri="http://www.w3.org/XML/1998/namespace"/>
    <ds:schemaRef ds:uri="aaacb922-5235-4a66-b188-303b9b46fbd7"/>
    <ds:schemaRef ds:uri="http://purl.org/dc/elements/1.1/"/>
    <ds:schemaRef ds:uri="eababa7a-8180-4ade-b405-b76d1f56092f"/>
    <ds:schemaRef ds:uri="0f9fa326-da26-4ea8-b6a9-645e8136fe1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CCC691F-F5FA-4E1D-BD55-B9B5696A5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fa326-da26-4ea8-b6a9-645e8136fe1d"/>
    <ds:schemaRef ds:uri="eababa7a-8180-4ade-b405-b76d1f56092f"/>
    <ds:schemaRef ds:uri="aaacb922-5235-4a66-b188-303b9b46fbd7"/>
    <ds:schemaRef ds:uri="bf793282-fc66-4237-877e-787af4204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4016D-AB3C-405C-83B8-6B9A722AAC5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9C8CC4A4-F341-4ED4-B3DB-6C330822A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Stuart (DSIT)</dc:creator>
  <cp:lastModifiedBy>Patel, Fatima (DSIT)</cp:lastModifiedBy>
  <cp:revision>3</cp:revision>
  <dcterms:created xsi:type="dcterms:W3CDTF">2025-02-11T10:33:00Z</dcterms:created>
  <dcterms:modified xsi:type="dcterms:W3CDTF">2025-02-11T10:35:00Z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ba62f585-b40f-4ab9-bafe-39150f03d124_Enabled">
    <vt:lpwstr>true</vt:lpwstr>
  </property>
  <property fmtid="{D5CDD505-2E9C-101B-9397-08002B2CF9AE}" pid="4" name="MSIP_Label_ba62f585-b40f-4ab9-bafe-39150f03d124_SetDate">
    <vt:lpwstr>2024-09-09T14:27:06Z</vt:lpwstr>
  </property>
  <property fmtid="{D5CDD505-2E9C-101B-9397-08002B2CF9AE}" pid="5" name="MSIP_Label_ba62f585-b40f-4ab9-bafe-39150f03d124_Method">
    <vt:lpwstr>Standard</vt:lpwstr>
  </property>
  <property fmtid="{D5CDD505-2E9C-101B-9397-08002B2CF9AE}" pid="6" name="MSIP_Label_ba62f585-b40f-4ab9-bafe-39150f03d124_Name">
    <vt:lpwstr>OFFICIAL</vt:lpwstr>
  </property>
  <property fmtid="{D5CDD505-2E9C-101B-9397-08002B2CF9AE}" pid="7" name="MSIP_Label_ba62f585-b40f-4ab9-bafe-39150f03d124_SiteId">
    <vt:lpwstr>cbac7005-02c1-43eb-b497-e6492d1b2dd8</vt:lpwstr>
  </property>
  <property fmtid="{D5CDD505-2E9C-101B-9397-08002B2CF9AE}" pid="8" name="MSIP_Label_ba62f585-b40f-4ab9-bafe-39150f03d124_ActionId">
    <vt:lpwstr>703405cd-1622-47dd-827f-a24113ff9740</vt:lpwstr>
  </property>
  <property fmtid="{D5CDD505-2E9C-101B-9397-08002B2CF9AE}" pid="9" name="MSIP_Label_ba62f585-b40f-4ab9-bafe-39150f03d124_ContentBits">
    <vt:lpwstr>0</vt:lpwstr>
  </property>
  <property fmtid="{D5CDD505-2E9C-101B-9397-08002B2CF9AE}" pid="10" name="ContentTypeId">
    <vt:lpwstr>0x0101004691A8DE0991884F8E90AD6474FC73730100F8E7208F828008469BCD2FD349538C1F</vt:lpwstr>
  </property>
  <property fmtid="{D5CDD505-2E9C-101B-9397-08002B2CF9AE}" pid="11" name="KIM_Activity">
    <vt:lpwstr>2;#Commercial|20076238-9482-bb3e-331d-e7f15a96db20</vt:lpwstr>
  </property>
  <property fmtid="{D5CDD505-2E9C-101B-9397-08002B2CF9AE}" pid="12" name="KIM_Function">
    <vt:lpwstr>1;#Corporate|c43dac01-b921-4e9c-8c22-c7af21216c7f</vt:lpwstr>
  </property>
  <property fmtid="{D5CDD505-2E9C-101B-9397-08002B2CF9AE}" pid="13" name="_dlc_DocIdItemGuid">
    <vt:lpwstr>9aea9e1d-8ee0-4387-b1df-3a66f33da024</vt:lpwstr>
  </property>
  <property fmtid="{D5CDD505-2E9C-101B-9397-08002B2CF9AE}" pid="14" name="KIM_GovernmentBody">
    <vt:lpwstr>3;#DSIT|9b2b16d8-8f0e-f9f9-8d2e-30d6eeb93788</vt:lpwstr>
  </property>
  <property fmtid="{D5CDD505-2E9C-101B-9397-08002B2CF9AE}" pid="15" name="MediaServiceImageTags">
    <vt:lpwstr/>
  </property>
</Properties>
</file>