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D5D" w:rsidRDefault="00B04D5D">
      <w:pPr>
        <w:rPr>
          <w:b/>
        </w:rPr>
      </w:pPr>
      <w:r>
        <w:rPr>
          <w:b/>
        </w:rPr>
        <w:t>Contract for the Provision of Gardening and Associated Work at locations in Little Chalfont: Village Hall Surrounds and car park; Land at Finch Lane; Village Green/Triangle/Chal</w:t>
      </w:r>
      <w:r w:rsidR="00466C00">
        <w:rPr>
          <w:b/>
        </w:rPr>
        <w:t>font Station Road; and Mobile Vehicle Activated Sign</w:t>
      </w:r>
      <w:r w:rsidR="003C70F6">
        <w:rPr>
          <w:b/>
        </w:rPr>
        <w:t>s</w:t>
      </w:r>
      <w:r w:rsidR="00466C00">
        <w:rPr>
          <w:b/>
        </w:rPr>
        <w:t xml:space="preserve"> (MVAS)</w:t>
      </w:r>
    </w:p>
    <w:p w:rsidR="00223336" w:rsidRPr="00B04D5D" w:rsidRDefault="00B04D5D" w:rsidP="00B04D5D">
      <w:pPr>
        <w:pStyle w:val="ListParagraph"/>
        <w:numPr>
          <w:ilvl w:val="0"/>
          <w:numId w:val="6"/>
        </w:numPr>
        <w:rPr>
          <w:b/>
        </w:rPr>
      </w:pPr>
      <w:r w:rsidRPr="00B04D5D">
        <w:rPr>
          <w:b/>
        </w:rPr>
        <w:t>At Little Chalfont V</w:t>
      </w:r>
      <w:r w:rsidR="006F1E66" w:rsidRPr="00B04D5D">
        <w:rPr>
          <w:b/>
        </w:rPr>
        <w:t xml:space="preserve">illage </w:t>
      </w:r>
      <w:r w:rsidRPr="00B04D5D">
        <w:rPr>
          <w:b/>
        </w:rPr>
        <w:t>H</w:t>
      </w:r>
      <w:r w:rsidR="006F1E66" w:rsidRPr="00B04D5D">
        <w:rPr>
          <w:b/>
        </w:rPr>
        <w:t>all, Cokes Lane, Little Chalfont</w:t>
      </w:r>
    </w:p>
    <w:p w:rsidR="006F1E66" w:rsidRPr="00B04D5D" w:rsidRDefault="006F1E66" w:rsidP="00B04D5D">
      <w:pPr>
        <w:pStyle w:val="ListParagraph"/>
        <w:numPr>
          <w:ilvl w:val="0"/>
          <w:numId w:val="5"/>
        </w:numPr>
        <w:rPr>
          <w:b/>
        </w:rPr>
      </w:pPr>
      <w:r w:rsidRPr="00B04D5D">
        <w:rPr>
          <w:b/>
        </w:rPr>
        <w:t>The Site</w:t>
      </w:r>
    </w:p>
    <w:p w:rsidR="006F1E66" w:rsidRDefault="006F1E66">
      <w:r>
        <w:t>The site is located in Cokes Lane, Little Chalfont.  There are three buildings on the site; Little Chalfont village hall (incorporating the Parish Council office) and two timber out buildings.  There is a beech hedge to the f</w:t>
      </w:r>
      <w:r w:rsidR="00B04D5D">
        <w:t>ront and rest of the land compri</w:t>
      </w:r>
      <w:r>
        <w:t xml:space="preserve">ses footpaths, a tar macadam carpark, lightly </w:t>
      </w:r>
      <w:r w:rsidR="00047633">
        <w:t>wooded areas to the rear,</w:t>
      </w:r>
      <w:r w:rsidR="00B04D5D">
        <w:t xml:space="preserve"> </w:t>
      </w:r>
      <w:r w:rsidR="00047633">
        <w:t>o</w:t>
      </w:r>
      <w:r>
        <w:t>ne large border along the side</w:t>
      </w:r>
      <w:r w:rsidR="00047633">
        <w:t xml:space="preserve"> </w:t>
      </w:r>
      <w:r>
        <w:t>of the hall, a grassed area between the hall and the village library and a gravelled border around the hall.</w:t>
      </w:r>
    </w:p>
    <w:p w:rsidR="006F1E66" w:rsidRPr="00B04D5D" w:rsidRDefault="006F1E66" w:rsidP="00B04D5D">
      <w:pPr>
        <w:pStyle w:val="ListParagraph"/>
        <w:numPr>
          <w:ilvl w:val="0"/>
          <w:numId w:val="5"/>
        </w:numPr>
        <w:rPr>
          <w:b/>
        </w:rPr>
      </w:pPr>
      <w:r w:rsidRPr="00B04D5D">
        <w:rPr>
          <w:b/>
        </w:rPr>
        <w:t>Summary of work required</w:t>
      </w:r>
    </w:p>
    <w:p w:rsidR="00047633" w:rsidRDefault="006F1E66">
      <w:r>
        <w:t>The site is used by members of the public and local groups who pay to hire the</w:t>
      </w:r>
      <w:r w:rsidR="00B04D5D">
        <w:t xml:space="preserve"> village hall. Little Chalfont Parish Council office is located in the hall and </w:t>
      </w:r>
      <w:r>
        <w:t>council meetings and other functions are held there.   It is important that the grounds are well maintained and are free of litter, debris and overgrowing vegetation.  Trees are to be maintained up to a good height of t</w:t>
      </w:r>
      <w:r w:rsidR="00B04D5D">
        <w:t>welve feet for the removal of d</w:t>
      </w:r>
      <w:r>
        <w:t>ead wood and overhanging/overgrown branches in accordance with good horticultural practice.  Additional tree work wil</w:t>
      </w:r>
      <w:r w:rsidR="00B04D5D">
        <w:t>l be subject to a separate mainten</w:t>
      </w:r>
      <w:r>
        <w:t>ance regime, with a specialist tree contractor.  However, the contractor</w:t>
      </w:r>
      <w:r w:rsidR="00B04D5D">
        <w:t>s carrying out the work under t</w:t>
      </w:r>
      <w:r>
        <w:t>his specification would report any other tree problems that they notice when working nearby and report them immediately to Little</w:t>
      </w:r>
      <w:r w:rsidR="00B04D5D">
        <w:t xml:space="preserve"> Chalfont Parish Clerk.   The </w:t>
      </w:r>
      <w:r>
        <w:t xml:space="preserve">contractor will be responsible for the removal of all debris of </w:t>
      </w:r>
      <w:r w:rsidR="00B04D5D">
        <w:t xml:space="preserve">any type from the site and for </w:t>
      </w:r>
      <w:r>
        <w:t>dispo</w:t>
      </w:r>
      <w:r w:rsidR="00047633">
        <w:t>sing of it in a safe manner, in accordance with the appropriate legislation.   The contractor cannot work on site when the hall is in use by members of the public.  Appropriate time</w:t>
      </w:r>
      <w:r w:rsidR="00B04D5D">
        <w:t>s</w:t>
      </w:r>
      <w:r w:rsidR="00047633">
        <w:t xml:space="preserve"> will be agreed with the Parish Clerk when the contract is awarded.  </w:t>
      </w:r>
    </w:p>
    <w:p w:rsidR="00047633" w:rsidRPr="00B04D5D" w:rsidRDefault="00047633" w:rsidP="00B04D5D">
      <w:pPr>
        <w:pStyle w:val="ListParagraph"/>
        <w:numPr>
          <w:ilvl w:val="0"/>
          <w:numId w:val="5"/>
        </w:numPr>
        <w:rPr>
          <w:b/>
        </w:rPr>
      </w:pPr>
      <w:r w:rsidRPr="00B04D5D">
        <w:rPr>
          <w:b/>
        </w:rPr>
        <w:t>Detailed schedule of work</w:t>
      </w:r>
    </w:p>
    <w:p w:rsidR="00047633" w:rsidRDefault="00047633" w:rsidP="00047633">
      <w:pPr>
        <w:pStyle w:val="ListParagraph"/>
        <w:numPr>
          <w:ilvl w:val="0"/>
          <w:numId w:val="1"/>
        </w:numPr>
      </w:pPr>
      <w:r w:rsidRPr="00B04D5D">
        <w:rPr>
          <w:b/>
        </w:rPr>
        <w:t>Hedges:</w:t>
      </w:r>
      <w:r>
        <w:t xml:space="preserve"> These must be cut three t</w:t>
      </w:r>
      <w:r w:rsidR="00B04D5D">
        <w:t>i</w:t>
      </w:r>
      <w:r>
        <w:t>me</w:t>
      </w:r>
      <w:r w:rsidR="00B04D5D">
        <w:t>s</w:t>
      </w:r>
      <w:r>
        <w:t xml:space="preserve"> a year.  Dead wood and other saplings /suckers to be cut out.  Clipping</w:t>
      </w:r>
      <w:r w:rsidR="003C70F6">
        <w:t>s</w:t>
      </w:r>
      <w:r>
        <w:t xml:space="preserve"> to be removed.</w:t>
      </w:r>
    </w:p>
    <w:p w:rsidR="00047633" w:rsidRDefault="00047633" w:rsidP="00047633">
      <w:pPr>
        <w:pStyle w:val="ListParagraph"/>
        <w:numPr>
          <w:ilvl w:val="0"/>
          <w:numId w:val="1"/>
        </w:numPr>
      </w:pPr>
      <w:r w:rsidRPr="00B04D5D">
        <w:rPr>
          <w:b/>
        </w:rPr>
        <w:t>Litter removal</w:t>
      </w:r>
      <w:r>
        <w:t>: On a weekly basis litter of every type and</w:t>
      </w:r>
      <w:r w:rsidR="00B04D5D">
        <w:t xml:space="preserve"> description must be collected </w:t>
      </w:r>
      <w:r>
        <w:t>from the site and bagged up.  This</w:t>
      </w:r>
      <w:r w:rsidR="00B04D5D">
        <w:t xml:space="preserve"> </w:t>
      </w:r>
      <w:r>
        <w:t>is one instance under the contract when the Contractor may use the Council’s bin to dispose of rubbish.  Litte</w:t>
      </w:r>
      <w:r w:rsidR="00B04D5D">
        <w:t xml:space="preserve">r is not a big problem on this site and there </w:t>
      </w:r>
      <w:r>
        <w:t>is unlikely to be more than one bag each week.    Th</w:t>
      </w:r>
      <w:r w:rsidR="003C70F6">
        <w:t>e bag may be placed in the red</w:t>
      </w:r>
      <w:r>
        <w:t xml:space="preserve"> bin in the car park.  This must</w:t>
      </w:r>
      <w:r w:rsidR="00B04D5D">
        <w:t xml:space="preserve"> not be used for any </w:t>
      </w:r>
      <w:r>
        <w:t>other waste arising from carrying out the contract.</w:t>
      </w:r>
    </w:p>
    <w:p w:rsidR="00047633" w:rsidRDefault="00B04D5D" w:rsidP="00047633">
      <w:pPr>
        <w:pStyle w:val="ListParagraph"/>
        <w:numPr>
          <w:ilvl w:val="0"/>
          <w:numId w:val="1"/>
        </w:numPr>
      </w:pPr>
      <w:r w:rsidRPr="00B04D5D">
        <w:rPr>
          <w:b/>
        </w:rPr>
        <w:t>Boundary with</w:t>
      </w:r>
      <w:r w:rsidR="00047633" w:rsidRPr="00B04D5D">
        <w:rPr>
          <w:b/>
        </w:rPr>
        <w:t xml:space="preserve"> footpath</w:t>
      </w:r>
      <w:r w:rsidR="00047633">
        <w:t>: This must be kept clear of silt, soil and other matter th</w:t>
      </w:r>
      <w:r>
        <w:t xml:space="preserve">at is often deposited by rain, </w:t>
      </w:r>
      <w:r w:rsidR="00047633">
        <w:t>traffic and other agents, to create a clear cut and well defined boundary.</w:t>
      </w:r>
    </w:p>
    <w:p w:rsidR="00E33CF9" w:rsidRDefault="00047633" w:rsidP="00047633">
      <w:pPr>
        <w:pStyle w:val="ListParagraph"/>
        <w:numPr>
          <w:ilvl w:val="0"/>
          <w:numId w:val="1"/>
        </w:numPr>
      </w:pPr>
      <w:r w:rsidRPr="00B04D5D">
        <w:rPr>
          <w:b/>
        </w:rPr>
        <w:t>Grassed areas</w:t>
      </w:r>
      <w:r>
        <w:t>:  These are to be kept mown to maintain a well maintaine</w:t>
      </w:r>
      <w:r w:rsidR="00B04D5D">
        <w:t>d appearance and to inhibit the</w:t>
      </w:r>
      <w:r>
        <w:t xml:space="preserve"> growth of weeds and saplings etc.  The areas at the front of the car park and the strip between</w:t>
      </w:r>
      <w:r w:rsidR="00B04D5D">
        <w:t xml:space="preserve"> the library and the hall are to be cut once a f</w:t>
      </w:r>
      <w:r>
        <w:t>ort</w:t>
      </w:r>
      <w:r w:rsidR="00B04D5D">
        <w:t>nig</w:t>
      </w:r>
      <w:r>
        <w:t>ht during the growing season and occasionally during the winter if conditions are mild.  The contractor, at each cuttin</w:t>
      </w:r>
      <w:r w:rsidR="00B04D5D">
        <w:t xml:space="preserve">g, will cut around the base of </w:t>
      </w:r>
      <w:r>
        <w:t>walls, hedges and other obstacles to the same height and standard of the surrounding area.</w:t>
      </w:r>
    </w:p>
    <w:p w:rsidR="00E33CF9" w:rsidRDefault="00E33CF9" w:rsidP="00047633">
      <w:pPr>
        <w:pStyle w:val="ListParagraph"/>
        <w:numPr>
          <w:ilvl w:val="0"/>
          <w:numId w:val="1"/>
        </w:numPr>
      </w:pPr>
      <w:r w:rsidRPr="00B04D5D">
        <w:rPr>
          <w:b/>
        </w:rPr>
        <w:lastRenderedPageBreak/>
        <w:t>Cleaning up after cutting</w:t>
      </w:r>
      <w:r>
        <w:t>: At the end of the grass cutting operation, the contractor shal</w:t>
      </w:r>
      <w:r w:rsidR="00B04D5D">
        <w:t>l ensure that any grass cutting</w:t>
      </w:r>
      <w:r>
        <w:t>s or debris that have bee</w:t>
      </w:r>
      <w:r w:rsidR="00B04D5D">
        <w:t xml:space="preserve">n distributed over </w:t>
      </w:r>
      <w:r>
        <w:t>roads, footpaths or other hard surfaces shall be swept up.  Clippings to be removed.</w:t>
      </w:r>
    </w:p>
    <w:p w:rsidR="00E33CF9" w:rsidRDefault="00E33CF9" w:rsidP="00047633">
      <w:pPr>
        <w:pStyle w:val="ListParagraph"/>
        <w:numPr>
          <w:ilvl w:val="0"/>
          <w:numId w:val="1"/>
        </w:numPr>
      </w:pPr>
      <w:r w:rsidRPr="00B04D5D">
        <w:rPr>
          <w:b/>
        </w:rPr>
        <w:t>Border to side of hall</w:t>
      </w:r>
      <w:r>
        <w:t>: Th</w:t>
      </w:r>
      <w:r w:rsidR="00B04D5D">
        <w:t>i</w:t>
      </w:r>
      <w:r>
        <w:t>s is to be kept weed free and a mulch of bark chipping is to be applied and maintained.</w:t>
      </w:r>
    </w:p>
    <w:p w:rsidR="00E33CF9" w:rsidRDefault="00E33CF9" w:rsidP="00047633">
      <w:pPr>
        <w:pStyle w:val="ListParagraph"/>
        <w:numPr>
          <w:ilvl w:val="0"/>
          <w:numId w:val="1"/>
        </w:numPr>
      </w:pPr>
      <w:r w:rsidRPr="00B04D5D">
        <w:rPr>
          <w:b/>
        </w:rPr>
        <w:t>Trees</w:t>
      </w:r>
      <w:r w:rsidR="00B04D5D">
        <w:t xml:space="preserve">: Pruning with the removal of dead, </w:t>
      </w:r>
      <w:r>
        <w:t>damaged or diseased limbs up to a height of 12</w:t>
      </w:r>
      <w:r w:rsidR="00B04D5D">
        <w:t xml:space="preserve"> feet.  Major work and felling </w:t>
      </w:r>
      <w:r>
        <w:t>not included in this contract (see 2 above).  Saplings / suckers must be removed and the</w:t>
      </w:r>
      <w:r w:rsidR="00B04D5D">
        <w:t xml:space="preserve"> </w:t>
      </w:r>
      <w:r>
        <w:t xml:space="preserve">areas beneath the trees strimmed every fortnight during the period May – November to ensure that the grass beneath is encouraged </w:t>
      </w:r>
      <w:r w:rsidR="005304B4">
        <w:t>to grow while</w:t>
      </w:r>
      <w:r>
        <w:t xml:space="preserve"> inhibiting weeds.  This level of management will hopefull</w:t>
      </w:r>
      <w:r w:rsidR="005304B4">
        <w:t>y</w:t>
      </w:r>
      <w:r>
        <w:t xml:space="preserve"> encourage native woodland flowers to grow on the site before the leaf canopy emerges in the e</w:t>
      </w:r>
      <w:r w:rsidR="005304B4">
        <w:t>arly summer.   Trees owned by Chil</w:t>
      </w:r>
      <w:r>
        <w:t>tern District Council on the</w:t>
      </w:r>
      <w:r w:rsidR="005304B4">
        <w:t xml:space="preserve"> borders of the property to be trimmed back if </w:t>
      </w:r>
      <w:r>
        <w:t xml:space="preserve">encroaching </w:t>
      </w:r>
      <w:r w:rsidR="005304B4">
        <w:t xml:space="preserve">on </w:t>
      </w:r>
      <w:r>
        <w:t>the buildings, pathways and</w:t>
      </w:r>
      <w:r w:rsidR="00502D4B">
        <w:t xml:space="preserve"> car park.  </w:t>
      </w:r>
      <w:r>
        <w:t>All cuttings and debris to be removed from the site.</w:t>
      </w:r>
    </w:p>
    <w:p w:rsidR="00BD6FC7" w:rsidRDefault="00E33CF9" w:rsidP="00047633">
      <w:pPr>
        <w:pStyle w:val="ListParagraph"/>
        <w:numPr>
          <w:ilvl w:val="0"/>
          <w:numId w:val="1"/>
        </w:numPr>
      </w:pPr>
      <w:r w:rsidRPr="005304B4">
        <w:rPr>
          <w:b/>
        </w:rPr>
        <w:t>Seasonal leaf clearance</w:t>
      </w:r>
      <w:r w:rsidR="005304B4">
        <w:t>: Leaves are to be cleared f</w:t>
      </w:r>
      <w:r>
        <w:t xml:space="preserve">rom the site by the end of November.  Regular </w:t>
      </w:r>
      <w:r w:rsidR="00BD6FC7">
        <w:t>clearances s</w:t>
      </w:r>
      <w:r w:rsidR="005304B4">
        <w:t xml:space="preserve">hould take place from the time </w:t>
      </w:r>
      <w:r w:rsidR="00BD6FC7">
        <w:t xml:space="preserve">the leaves </w:t>
      </w:r>
      <w:r w:rsidR="005304B4">
        <w:t xml:space="preserve">begin to fall to the last fall </w:t>
      </w:r>
      <w:r w:rsidR="00BD6FC7">
        <w:t>to ensure the site is tidy.  All leaves are to be removed from the site.</w:t>
      </w:r>
    </w:p>
    <w:p w:rsidR="00BD6FC7" w:rsidRDefault="00BD6FC7" w:rsidP="00BD6FC7">
      <w:pPr>
        <w:pStyle w:val="ListParagraph"/>
        <w:ind w:left="1080"/>
      </w:pPr>
      <w:r>
        <w:t xml:space="preserve">In addition, leaves should be removed at the same time from the guttering of the hall and </w:t>
      </w:r>
      <w:r w:rsidR="005304B4">
        <w:t xml:space="preserve">the wooden buildings immediately </w:t>
      </w:r>
      <w:r>
        <w:t xml:space="preserve">behind </w:t>
      </w:r>
      <w:r w:rsidR="005304B4">
        <w:t>(this is easily achieved with a</w:t>
      </w:r>
      <w:r>
        <w:t xml:space="preserve"> leaf blower as both buildings are low and single storey).  All leaves to be removed from the site.</w:t>
      </w:r>
    </w:p>
    <w:p w:rsidR="00BD6FC7" w:rsidRDefault="00BD6FC7" w:rsidP="00BD6FC7">
      <w:pPr>
        <w:pStyle w:val="ListParagraph"/>
        <w:numPr>
          <w:ilvl w:val="0"/>
          <w:numId w:val="1"/>
        </w:numPr>
      </w:pPr>
      <w:r w:rsidRPr="005304B4">
        <w:rPr>
          <w:b/>
        </w:rPr>
        <w:t>Gravelled channel round hall</w:t>
      </w:r>
      <w:r>
        <w:t>:  To be kept free of weeds.</w:t>
      </w:r>
    </w:p>
    <w:p w:rsidR="00BD6FC7" w:rsidRDefault="00BA1B17" w:rsidP="00BD6FC7">
      <w:pPr>
        <w:pStyle w:val="ListParagraph"/>
        <w:numPr>
          <w:ilvl w:val="0"/>
          <w:numId w:val="1"/>
        </w:numPr>
      </w:pPr>
      <w:r>
        <w:rPr>
          <w:b/>
        </w:rPr>
        <w:t xml:space="preserve">Paths, </w:t>
      </w:r>
      <w:r w:rsidR="00BD6FC7" w:rsidRPr="005304B4">
        <w:rPr>
          <w:b/>
        </w:rPr>
        <w:t>kerbs and edges</w:t>
      </w:r>
      <w:r w:rsidR="005304B4">
        <w:t>: T</w:t>
      </w:r>
      <w:r w:rsidR="00BD6FC7">
        <w:t>o be</w:t>
      </w:r>
      <w:r w:rsidR="005304B4">
        <w:t xml:space="preserve"> kept clear of weeds and edges to be neat and well def</w:t>
      </w:r>
      <w:r w:rsidR="00BD6FC7">
        <w:t>i</w:t>
      </w:r>
      <w:r w:rsidR="005304B4">
        <w:t>n</w:t>
      </w:r>
      <w:r w:rsidR="00BD6FC7">
        <w:t>ed and free of silt / soil e</w:t>
      </w:r>
      <w:r w:rsidR="005304B4">
        <w:t>.</w:t>
      </w:r>
      <w:r w:rsidR="00BD6FC7">
        <w:t>t</w:t>
      </w:r>
      <w:r w:rsidR="005304B4">
        <w:t>.</w:t>
      </w:r>
      <w:r w:rsidR="00BD6FC7">
        <w:t>c</w:t>
      </w:r>
      <w:r w:rsidR="005304B4">
        <w:t>.</w:t>
      </w:r>
    </w:p>
    <w:p w:rsidR="00BA1B17" w:rsidRDefault="00BA1B17" w:rsidP="00BA1B17">
      <w:pPr>
        <w:pStyle w:val="ListParagraph"/>
        <w:ind w:left="1080"/>
      </w:pPr>
    </w:p>
    <w:p w:rsidR="00BD6FC7" w:rsidRPr="00BA1B17" w:rsidRDefault="00BD6FC7" w:rsidP="00502D4B">
      <w:pPr>
        <w:pStyle w:val="ListParagraph"/>
        <w:numPr>
          <w:ilvl w:val="0"/>
          <w:numId w:val="5"/>
        </w:numPr>
        <w:rPr>
          <w:b/>
        </w:rPr>
      </w:pPr>
      <w:r w:rsidRPr="00BA1B17">
        <w:rPr>
          <w:b/>
        </w:rPr>
        <w:t>Use of chemicals:</w:t>
      </w:r>
    </w:p>
    <w:p w:rsidR="00BD6FC7" w:rsidRDefault="00BD6FC7" w:rsidP="00BA1B17">
      <w:pPr>
        <w:ind w:left="360"/>
      </w:pPr>
      <w:r>
        <w:t>This is to be kept to a minimum and weed control will be mainly in the form of</w:t>
      </w:r>
      <w:r w:rsidR="00BA1B17">
        <w:t xml:space="preserve"> </w:t>
      </w:r>
      <w:r>
        <w:t>mowing, strimming and the use of hand tools e</w:t>
      </w:r>
      <w:r w:rsidR="00BA1B17">
        <w:t>.</w:t>
      </w:r>
      <w:r>
        <w:t>t</w:t>
      </w:r>
      <w:r w:rsidR="00BA1B17">
        <w:t>.</w:t>
      </w:r>
      <w:r>
        <w:t>c.  If any chemicals are to be considered, the contractor must fir</w:t>
      </w:r>
      <w:r w:rsidR="00BA1B17">
        <w:t>s</w:t>
      </w:r>
      <w:r>
        <w:t>t discuss with the Parish Clerk why such usage is necessary.  Chemi</w:t>
      </w:r>
      <w:r w:rsidR="00BA1B17">
        <w:t>cals must be used in accordance</w:t>
      </w:r>
      <w:r>
        <w:t xml:space="preserve"> with the manufac</w:t>
      </w:r>
      <w:r w:rsidR="00BA1B17">
        <w:t>turer’s instructions and all rele</w:t>
      </w:r>
      <w:r>
        <w:t>vant guidance, regulation and legislation.</w:t>
      </w:r>
    </w:p>
    <w:p w:rsidR="00BD6FC7" w:rsidRDefault="00BD6FC7" w:rsidP="00BD6FC7"/>
    <w:p w:rsidR="00BD6FC7" w:rsidRPr="00BA1B17" w:rsidRDefault="00BD6FC7" w:rsidP="00BA1B17">
      <w:pPr>
        <w:pStyle w:val="ListParagraph"/>
        <w:numPr>
          <w:ilvl w:val="0"/>
          <w:numId w:val="6"/>
        </w:numPr>
        <w:rPr>
          <w:b/>
        </w:rPr>
      </w:pPr>
      <w:r w:rsidRPr="00BA1B17">
        <w:rPr>
          <w:b/>
        </w:rPr>
        <w:t>At the villa</w:t>
      </w:r>
      <w:r w:rsidR="00BA1B17" w:rsidRPr="00BA1B17">
        <w:rPr>
          <w:b/>
        </w:rPr>
        <w:t xml:space="preserve">ge green / triangle / Chalfont </w:t>
      </w:r>
      <w:r w:rsidRPr="00BA1B17">
        <w:rPr>
          <w:b/>
        </w:rPr>
        <w:t>Station Road, Little Chalfont</w:t>
      </w:r>
    </w:p>
    <w:p w:rsidR="00BA1B17" w:rsidRPr="00BA1B17" w:rsidRDefault="00BD6FC7" w:rsidP="00BA1B17">
      <w:pPr>
        <w:pStyle w:val="ListParagraph"/>
        <w:numPr>
          <w:ilvl w:val="0"/>
          <w:numId w:val="7"/>
        </w:numPr>
        <w:rPr>
          <w:b/>
        </w:rPr>
      </w:pPr>
      <w:r w:rsidRPr="00BA1B17">
        <w:rPr>
          <w:b/>
        </w:rPr>
        <w:t>The Sites:</w:t>
      </w:r>
    </w:p>
    <w:p w:rsidR="00BD6FC7" w:rsidRDefault="00BA1B17" w:rsidP="00BA1B17">
      <w:pPr>
        <w:pStyle w:val="ListParagraph"/>
      </w:pPr>
      <w:r>
        <w:t xml:space="preserve"> The </w:t>
      </w:r>
      <w:r w:rsidR="00A0598D">
        <w:t>village green and the area known as the tria</w:t>
      </w:r>
      <w:r>
        <w:t xml:space="preserve">ngle are situated next to each </w:t>
      </w:r>
      <w:r w:rsidR="00A0598D">
        <w:t>other and are separated by the public footpath.  They are located at the end of Chenies Parade and before Burtons Lane.  The village green is open at its west side and bordered by hedge on the remaining sides.  It is mainly a grassed area with be</w:t>
      </w:r>
      <w:r>
        <w:t>nc</w:t>
      </w:r>
      <w:r w:rsidR="00A0598D">
        <w:t>hes for the public.  There are a number of small trees, some of which are planted with spring flowering bulbs.   T</w:t>
      </w:r>
      <w:r>
        <w:t>he litter bins on the site are emptied by Chiltern District Council.  The triangle is</w:t>
      </w:r>
      <w:r w:rsidR="00A0598D">
        <w:t xml:space="preserve"> a raised bed, within a low wall.   It has a </w:t>
      </w:r>
      <w:r>
        <w:t>number of shrubs and a large fi</w:t>
      </w:r>
      <w:r w:rsidR="00A0598D">
        <w:t>r tree (currently used for Chri</w:t>
      </w:r>
      <w:r>
        <w:t>s</w:t>
      </w:r>
      <w:r w:rsidR="00A0598D">
        <w:t>tmas lights).  The area is busy at the st</w:t>
      </w:r>
      <w:r>
        <w:t xml:space="preserve">art and close of Dr Challoners </w:t>
      </w:r>
      <w:r w:rsidR="003C70F6">
        <w:t xml:space="preserve">High </w:t>
      </w:r>
      <w:r>
        <w:t>S</w:t>
      </w:r>
      <w:r w:rsidR="00A0598D">
        <w:t>chool in term time and every day at lunchtime.</w:t>
      </w:r>
      <w:r>
        <w:t xml:space="preserve">  The contractor will not work </w:t>
      </w:r>
      <w:r w:rsidR="00A0598D">
        <w:t xml:space="preserve">on site during these times.  At </w:t>
      </w:r>
      <w:r>
        <w:t xml:space="preserve">Chalfont Station Road there is </w:t>
      </w:r>
      <w:r w:rsidR="00A0598D">
        <w:t>a small</w:t>
      </w:r>
      <w:r>
        <w:t xml:space="preserve"> grassed area adjacent to the stat</w:t>
      </w:r>
      <w:r w:rsidR="00A0598D">
        <w:t>ion entrance that is to be mown.</w:t>
      </w:r>
    </w:p>
    <w:p w:rsidR="00A0598D" w:rsidRPr="00BA1B17" w:rsidRDefault="00A0598D" w:rsidP="00BA1B17">
      <w:pPr>
        <w:pStyle w:val="ListParagraph"/>
        <w:numPr>
          <w:ilvl w:val="0"/>
          <w:numId w:val="7"/>
        </w:numPr>
        <w:rPr>
          <w:b/>
        </w:rPr>
      </w:pPr>
      <w:r w:rsidRPr="00BA1B17">
        <w:rPr>
          <w:b/>
        </w:rPr>
        <w:t>Summary of work required</w:t>
      </w:r>
    </w:p>
    <w:p w:rsidR="00046BF3" w:rsidRDefault="00BA1B17" w:rsidP="00046BF3">
      <w:r>
        <w:t xml:space="preserve">Grass is to be cut </w:t>
      </w:r>
      <w:r w:rsidR="00A0598D">
        <w:t xml:space="preserve">short to achieve a striped appearance.  Shrubs and hedges pruned and trimmed appropriately, bearing in mind their species.  Trees are to have dead wood removed and pruned to maintain their current size and shape </w:t>
      </w:r>
      <w:r w:rsidR="00DF764D">
        <w:t xml:space="preserve">in accordance with good horticultural practice.  The full maintenance of the large fir tree does not form part of this contract although </w:t>
      </w:r>
      <w:r w:rsidR="00387730">
        <w:t>the lower part of the trun</w:t>
      </w:r>
      <w:r w:rsidR="00DF764D">
        <w:t>k will be ke</w:t>
      </w:r>
      <w:r w:rsidR="0090779E">
        <w:t>p</w:t>
      </w:r>
      <w:r w:rsidR="00DF764D">
        <w:t>t clear of new growth.</w:t>
      </w:r>
      <w:r>
        <w:t xml:space="preserve"> The </w:t>
      </w:r>
      <w:r w:rsidR="0090779E">
        <w:t>contractors carrying out this</w:t>
      </w:r>
      <w:r>
        <w:t xml:space="preserve"> wor</w:t>
      </w:r>
      <w:r w:rsidR="0090779E">
        <w:t>k under this specification will have the responsibility of immediately</w:t>
      </w:r>
      <w:r>
        <w:t xml:space="preserve"> informing the Parish Clerk an</w:t>
      </w:r>
      <w:r w:rsidR="0090779E">
        <w:t>y matters relating to the tree tha</w:t>
      </w:r>
      <w:r>
        <w:t>t requi</w:t>
      </w:r>
      <w:r w:rsidR="0090779E">
        <w:t>re attention.  The contractor will be responsible for the remov</w:t>
      </w:r>
      <w:r>
        <w:t xml:space="preserve">al of all debris from the site </w:t>
      </w:r>
      <w:r w:rsidR="0090779E">
        <w:t xml:space="preserve">and for disposing of it in a safe manner, in accordance with appropriate legislation.  Any litter on the </w:t>
      </w:r>
      <w:r>
        <w:t>grass requiring work should be</w:t>
      </w:r>
      <w:r w:rsidR="0090779E">
        <w:t xml:space="preserve"> removed and not mown over.  </w:t>
      </w:r>
      <w:r w:rsidR="00046BF3">
        <w:t>General maintenance of the triangle flower bed should be undertaken as required following discussion with the Parish Clerk.  The war memorial stone should also be cleaned as necessary.</w:t>
      </w:r>
    </w:p>
    <w:p w:rsidR="0090779E" w:rsidRPr="00670E1C" w:rsidRDefault="00046BF3" w:rsidP="00046BF3">
      <w:pPr>
        <w:rPr>
          <w:b/>
        </w:rPr>
      </w:pPr>
      <w:r w:rsidRPr="00046BF3">
        <w:rPr>
          <w:b/>
        </w:rPr>
        <w:t>(3)</w:t>
      </w:r>
      <w:r w:rsidRPr="00670E1C">
        <w:rPr>
          <w:b/>
        </w:rPr>
        <w:t xml:space="preserve"> </w:t>
      </w:r>
      <w:r w:rsidR="0090779E" w:rsidRPr="00670E1C">
        <w:rPr>
          <w:b/>
        </w:rPr>
        <w:t>Detailed schedule of work.</w:t>
      </w:r>
    </w:p>
    <w:p w:rsidR="0090779E" w:rsidRDefault="0090779E" w:rsidP="0090779E">
      <w:pPr>
        <w:pStyle w:val="ListParagraph"/>
        <w:numPr>
          <w:ilvl w:val="0"/>
          <w:numId w:val="2"/>
        </w:numPr>
      </w:pPr>
      <w:r w:rsidRPr="00670E1C">
        <w:rPr>
          <w:b/>
        </w:rPr>
        <w:t>Hedges:</w:t>
      </w:r>
      <w:r>
        <w:t xml:space="preserve"> These must be cut three times a year to maintain the current height and width.  Dead wood and other saplings to be cut out.  Clippings to be removed.  </w:t>
      </w:r>
    </w:p>
    <w:p w:rsidR="0090779E" w:rsidRDefault="0090779E" w:rsidP="0090779E">
      <w:pPr>
        <w:pStyle w:val="ListParagraph"/>
        <w:numPr>
          <w:ilvl w:val="0"/>
          <w:numId w:val="2"/>
        </w:numPr>
      </w:pPr>
      <w:r w:rsidRPr="00670E1C">
        <w:rPr>
          <w:b/>
        </w:rPr>
        <w:t>Boundary with footpath</w:t>
      </w:r>
      <w:r w:rsidR="00670E1C">
        <w:t xml:space="preserve">: This must be kept clear </w:t>
      </w:r>
      <w:r>
        <w:t>of si</w:t>
      </w:r>
      <w:r w:rsidR="00670E1C">
        <w:t>lt, soil and other matter that are</w:t>
      </w:r>
      <w:r>
        <w:t xml:space="preserve"> </w:t>
      </w:r>
      <w:r w:rsidR="00802752">
        <w:t>often deposited by rain, traffic and o</w:t>
      </w:r>
      <w:r w:rsidR="00670E1C">
        <w:t xml:space="preserve">ther agents, to create a clear </w:t>
      </w:r>
      <w:r w:rsidR="00802752">
        <w:t>cut and well defined boundary.</w:t>
      </w:r>
    </w:p>
    <w:p w:rsidR="006F1E66" w:rsidRDefault="00802752" w:rsidP="00670E1C">
      <w:pPr>
        <w:pStyle w:val="ListParagraph"/>
        <w:numPr>
          <w:ilvl w:val="0"/>
          <w:numId w:val="2"/>
        </w:numPr>
        <w:ind w:left="1134" w:hanging="708"/>
      </w:pPr>
      <w:r w:rsidRPr="00670E1C">
        <w:rPr>
          <w:b/>
        </w:rPr>
        <w:t>Grass</w:t>
      </w:r>
      <w:r>
        <w:t>: the grass on the green is to be cut once a week from April to the end of September to achieve a striped effect.  If the winter is mild, fortnightly cuts will</w:t>
      </w:r>
      <w:r w:rsidR="00670E1C">
        <w:t xml:space="preserve"> be required.  If, because of the weather, it</w:t>
      </w:r>
      <w:r>
        <w:t xml:space="preserve"> is not appropriate to cut</w:t>
      </w:r>
      <w:r w:rsidR="00670E1C">
        <w:t xml:space="preserve"> in December to February, </w:t>
      </w:r>
      <w:r>
        <w:t xml:space="preserve">site to have roller applied to maintain a neat surface.  </w:t>
      </w:r>
      <w:r w:rsidR="00670E1C">
        <w:t xml:space="preserve"> Clippings to be removed.  The </w:t>
      </w:r>
      <w:r>
        <w:t>contractor, at each cutting, will cut around the base of the walls, hedges and other obstacles to the same height and standard as the surrounding area.  At Chalfont S</w:t>
      </w:r>
      <w:r w:rsidR="00670E1C">
        <w:t>t</w:t>
      </w:r>
      <w:r>
        <w:t>a</w:t>
      </w:r>
      <w:r w:rsidR="00670E1C">
        <w:t xml:space="preserve">tion Road </w:t>
      </w:r>
      <w:r>
        <w:t>the area is to be cut on the same rota.</w:t>
      </w:r>
    </w:p>
    <w:p w:rsidR="00802752" w:rsidRDefault="00802752" w:rsidP="00502D4B">
      <w:pPr>
        <w:pStyle w:val="ListParagraph"/>
        <w:numPr>
          <w:ilvl w:val="0"/>
          <w:numId w:val="2"/>
        </w:numPr>
      </w:pPr>
      <w:r w:rsidRPr="00502D4B">
        <w:rPr>
          <w:b/>
        </w:rPr>
        <w:t>Cleaning up  after cutting</w:t>
      </w:r>
      <w:r>
        <w:t>:   At the end of the grass cutting operation, the contractor shall ensu</w:t>
      </w:r>
      <w:r w:rsidR="00670E1C">
        <w:t>re that any grass cutting</w:t>
      </w:r>
      <w:r>
        <w:t>s or debris that have bee</w:t>
      </w:r>
      <w:r w:rsidR="00670E1C">
        <w:t>n distributed over</w:t>
      </w:r>
      <w:r>
        <w:t xml:space="preserve"> roads, footpaths or other hard surfaces shall be swept up.  Clippings to be removed.</w:t>
      </w:r>
    </w:p>
    <w:p w:rsidR="00802752" w:rsidRDefault="00802752" w:rsidP="00670E1C">
      <w:pPr>
        <w:pStyle w:val="ListParagraph"/>
        <w:numPr>
          <w:ilvl w:val="0"/>
          <w:numId w:val="2"/>
        </w:numPr>
        <w:ind w:left="1134" w:hanging="708"/>
      </w:pPr>
      <w:r w:rsidRPr="00670E1C">
        <w:rPr>
          <w:b/>
        </w:rPr>
        <w:t>Trees:</w:t>
      </w:r>
      <w:r>
        <w:t xml:space="preserve"> Trees are to have dead wood removed and pruned to maintain the</w:t>
      </w:r>
      <w:r w:rsidR="00670E1C">
        <w:t>i</w:t>
      </w:r>
      <w:r>
        <w:t>r current size and shape in accordance with good horticultural practice.   Major work and felling not included in this contract.</w:t>
      </w:r>
    </w:p>
    <w:p w:rsidR="00802752" w:rsidRDefault="00802752" w:rsidP="00670E1C">
      <w:pPr>
        <w:pStyle w:val="ListParagraph"/>
        <w:numPr>
          <w:ilvl w:val="0"/>
          <w:numId w:val="2"/>
        </w:numPr>
        <w:ind w:left="1134" w:hanging="708"/>
      </w:pPr>
      <w:r w:rsidRPr="00670E1C">
        <w:rPr>
          <w:b/>
        </w:rPr>
        <w:t>Seasonal leaf clearance</w:t>
      </w:r>
      <w:r>
        <w:t xml:space="preserve">: </w:t>
      </w:r>
      <w:r w:rsidR="00670E1C">
        <w:t xml:space="preserve"> Leaves are to be cleared </w:t>
      </w:r>
      <w:r>
        <w:t>from the site by the end of November.  Regular clearances s</w:t>
      </w:r>
      <w:r w:rsidR="00670E1C">
        <w:t xml:space="preserve">hould take place from the time </w:t>
      </w:r>
      <w:r>
        <w:t xml:space="preserve">the leaves begin </w:t>
      </w:r>
      <w:r w:rsidR="00670E1C">
        <w:t xml:space="preserve">to fall to the last fall </w:t>
      </w:r>
      <w:r>
        <w:t>to ensure the site is tidy.  All leaves are to be removed from the site.</w:t>
      </w:r>
    </w:p>
    <w:p w:rsidR="00802752" w:rsidRDefault="005C1FB0" w:rsidP="00670E1C">
      <w:pPr>
        <w:pStyle w:val="ListParagraph"/>
        <w:numPr>
          <w:ilvl w:val="0"/>
          <w:numId w:val="2"/>
        </w:numPr>
        <w:ind w:left="1134" w:hanging="708"/>
      </w:pPr>
      <w:r w:rsidRPr="00670E1C">
        <w:rPr>
          <w:b/>
        </w:rPr>
        <w:t>Weeding</w:t>
      </w:r>
      <w:r>
        <w:t>: The area under the hedges and the Triangle are to be kept free of weeds.</w:t>
      </w:r>
    </w:p>
    <w:p w:rsidR="005C1FB0" w:rsidRDefault="005C1FB0" w:rsidP="00670E1C">
      <w:pPr>
        <w:pStyle w:val="ListParagraph"/>
        <w:numPr>
          <w:ilvl w:val="0"/>
          <w:numId w:val="2"/>
        </w:numPr>
        <w:ind w:left="1134" w:hanging="708"/>
      </w:pPr>
      <w:r w:rsidRPr="00670E1C">
        <w:rPr>
          <w:b/>
        </w:rPr>
        <w:t>Watering</w:t>
      </w:r>
      <w:r>
        <w:t xml:space="preserve">:  There is a watering point on site and the contractor will be required to water the bedding </w:t>
      </w:r>
      <w:r w:rsidR="00670E1C">
        <w:t xml:space="preserve">twice a week during the summer </w:t>
      </w:r>
      <w:r>
        <w:t>and as required in the winter.  This requirement will be reviewed depending on the weather.</w:t>
      </w:r>
    </w:p>
    <w:p w:rsidR="003C70F6" w:rsidRDefault="003C70F6" w:rsidP="00670E1C">
      <w:pPr>
        <w:pStyle w:val="ListParagraph"/>
        <w:numPr>
          <w:ilvl w:val="0"/>
          <w:numId w:val="2"/>
        </w:numPr>
        <w:ind w:left="1134" w:hanging="708"/>
      </w:pPr>
      <w:r>
        <w:rPr>
          <w:b/>
        </w:rPr>
        <w:t>Litter</w:t>
      </w:r>
      <w:r>
        <w:t>: To be removed.</w:t>
      </w:r>
    </w:p>
    <w:p w:rsidR="00670E1C" w:rsidRDefault="00670E1C" w:rsidP="00670E1C">
      <w:pPr>
        <w:pStyle w:val="ListParagraph"/>
      </w:pPr>
    </w:p>
    <w:p w:rsidR="005C1FB0" w:rsidRPr="00502D4B" w:rsidRDefault="00502D4B" w:rsidP="00502D4B">
      <w:pPr>
        <w:rPr>
          <w:b/>
        </w:rPr>
      </w:pPr>
      <w:r>
        <w:rPr>
          <w:b/>
        </w:rPr>
        <w:t xml:space="preserve">(4) </w:t>
      </w:r>
      <w:r w:rsidRPr="00502D4B">
        <w:rPr>
          <w:b/>
        </w:rPr>
        <w:t>Use</w:t>
      </w:r>
      <w:r w:rsidR="005C1FB0" w:rsidRPr="00502D4B">
        <w:rPr>
          <w:b/>
        </w:rPr>
        <w:t xml:space="preserve"> of chemicals</w:t>
      </w:r>
    </w:p>
    <w:p w:rsidR="005C1FB0" w:rsidRDefault="005C1FB0" w:rsidP="00670E1C">
      <w:pPr>
        <w:ind w:left="360"/>
      </w:pPr>
      <w:r>
        <w:t>This is to be kept to a minimum and weed control will be mainly in the form of</w:t>
      </w:r>
      <w:r w:rsidR="00670E1C">
        <w:t xml:space="preserve"> </w:t>
      </w:r>
      <w:r>
        <w:t xml:space="preserve">mowing, </w:t>
      </w:r>
      <w:r w:rsidR="00670E1C">
        <w:t>s</w:t>
      </w:r>
      <w:r>
        <w:t>trimming and the use of hand tools etc.  If any chemicals are to be considered, the contractor must fir</w:t>
      </w:r>
      <w:r w:rsidR="00670E1C">
        <w:t>s</w:t>
      </w:r>
      <w:r>
        <w:t>t discuss with the Parish Clerk why such usage is necessary.  Chemic</w:t>
      </w:r>
      <w:r w:rsidR="00670E1C">
        <w:t xml:space="preserve">als must be used in accordance </w:t>
      </w:r>
      <w:r>
        <w:t>with the manufacturer</w:t>
      </w:r>
      <w:r w:rsidR="00670E1C">
        <w:t>’s instructions and all rele</w:t>
      </w:r>
      <w:r>
        <w:t>vant guidance, regulation and legislation.</w:t>
      </w:r>
    </w:p>
    <w:p w:rsidR="005C1FB0" w:rsidRPr="00670E1C" w:rsidRDefault="001D3107" w:rsidP="00670E1C">
      <w:pPr>
        <w:pStyle w:val="ListParagraph"/>
        <w:numPr>
          <w:ilvl w:val="0"/>
          <w:numId w:val="6"/>
        </w:numPr>
        <w:rPr>
          <w:b/>
        </w:rPr>
      </w:pPr>
      <w:r w:rsidRPr="00670E1C">
        <w:rPr>
          <w:b/>
        </w:rPr>
        <w:t>Finch Lane, Little Chalfont</w:t>
      </w:r>
    </w:p>
    <w:p w:rsidR="00A53085" w:rsidRPr="00A53085" w:rsidRDefault="001D3107" w:rsidP="005C1FB0">
      <w:pPr>
        <w:pStyle w:val="ListParagraph"/>
        <w:numPr>
          <w:ilvl w:val="0"/>
          <w:numId w:val="8"/>
        </w:numPr>
      </w:pPr>
      <w:r w:rsidRPr="00670E1C">
        <w:rPr>
          <w:b/>
        </w:rPr>
        <w:t>The site</w:t>
      </w:r>
      <w:r w:rsidR="00670E1C" w:rsidRPr="00670E1C">
        <w:rPr>
          <w:b/>
        </w:rPr>
        <w:t>:</w:t>
      </w:r>
    </w:p>
    <w:p w:rsidR="00670E1C" w:rsidRDefault="00670E1C" w:rsidP="00A53085">
      <w:pPr>
        <w:pStyle w:val="ListParagraph"/>
      </w:pPr>
      <w:r w:rsidRPr="00670E1C">
        <w:rPr>
          <w:b/>
        </w:rPr>
        <w:t xml:space="preserve"> </w:t>
      </w:r>
      <w:r w:rsidR="001D3107">
        <w:t>The site front</w:t>
      </w:r>
      <w:r>
        <w:t xml:space="preserve">s White Lion Road </w:t>
      </w:r>
      <w:r w:rsidR="001D3107">
        <w:t>and is accessible from Finch Lane opposite the White Lion pub.  It is bounded by hedgin</w:t>
      </w:r>
      <w:r>
        <w:t>g and contains trees, shrubs, a</w:t>
      </w:r>
      <w:r w:rsidR="001D3107">
        <w:t xml:space="preserve"> dried up pond and grassed areas.</w:t>
      </w:r>
    </w:p>
    <w:p w:rsidR="001D3107" w:rsidRDefault="001D3107" w:rsidP="00670E1C">
      <w:pPr>
        <w:pStyle w:val="ListParagraph"/>
      </w:pPr>
      <w:r>
        <w:t xml:space="preserve">  </w:t>
      </w:r>
    </w:p>
    <w:p w:rsidR="001D3107" w:rsidRPr="00670E1C" w:rsidRDefault="001D3107" w:rsidP="00670E1C">
      <w:pPr>
        <w:pStyle w:val="ListParagraph"/>
        <w:numPr>
          <w:ilvl w:val="0"/>
          <w:numId w:val="8"/>
        </w:numPr>
        <w:rPr>
          <w:b/>
        </w:rPr>
      </w:pPr>
      <w:r w:rsidRPr="00670E1C">
        <w:rPr>
          <w:b/>
        </w:rPr>
        <w:t>Summary  of work required:</w:t>
      </w:r>
    </w:p>
    <w:p w:rsidR="001D3107" w:rsidRDefault="00670E1C" w:rsidP="005C1FB0">
      <w:r>
        <w:t xml:space="preserve">The site </w:t>
      </w:r>
      <w:r w:rsidR="001D3107">
        <w:t>is to be kept neat, tidy and litter free.  Grass is to be cut and shrubs an</w:t>
      </w:r>
      <w:r>
        <w:t>d hedges pruned and trimmed appropriatel</w:t>
      </w:r>
      <w:r w:rsidR="001D3107">
        <w:t>y, bearing in mind their species.  Trees are to be pruned with the removal of dead, damaged or diseased limbs up to a height of 12 feet.  Major work and felling not included.  However, the contracto</w:t>
      </w:r>
      <w:r w:rsidR="00A53085">
        <w:t>rs carrying out work under this specification w</w:t>
      </w:r>
      <w:r w:rsidR="001D3107">
        <w:t>ill have the responsibility for reporting immediatel</w:t>
      </w:r>
      <w:r w:rsidR="00A53085">
        <w:t>y</w:t>
      </w:r>
      <w:r w:rsidR="001D3107">
        <w:t xml:space="preserve"> any other</w:t>
      </w:r>
      <w:r w:rsidR="00A53085">
        <w:t xml:space="preserve"> problems they note e</w:t>
      </w:r>
      <w:r w:rsidR="001125E0">
        <w:t xml:space="preserve">lsewhere in the trees to the Little Chalfont Parish Clerk.  The contractor will </w:t>
      </w:r>
      <w:r w:rsidR="00A53085">
        <w:t xml:space="preserve">be responsible for the removal </w:t>
      </w:r>
      <w:r w:rsidR="001125E0">
        <w:t xml:space="preserve">of all debris from the site and for disposing of it in a safe </w:t>
      </w:r>
      <w:r w:rsidR="00A53085">
        <w:t xml:space="preserve">manner, in accordance with the </w:t>
      </w:r>
      <w:r w:rsidR="001125E0">
        <w:t xml:space="preserve">appropriate legislation.  </w:t>
      </w:r>
    </w:p>
    <w:p w:rsidR="001125E0" w:rsidRPr="00A53085" w:rsidRDefault="001125E0" w:rsidP="00A53085">
      <w:pPr>
        <w:pStyle w:val="ListParagraph"/>
        <w:numPr>
          <w:ilvl w:val="0"/>
          <w:numId w:val="8"/>
        </w:numPr>
        <w:rPr>
          <w:b/>
        </w:rPr>
      </w:pPr>
      <w:r w:rsidRPr="00A53085">
        <w:rPr>
          <w:b/>
        </w:rPr>
        <w:t xml:space="preserve">Detailed schedule of work: </w:t>
      </w:r>
    </w:p>
    <w:p w:rsidR="001125E0" w:rsidRDefault="001125E0" w:rsidP="001125E0">
      <w:pPr>
        <w:pStyle w:val="ListParagraph"/>
        <w:numPr>
          <w:ilvl w:val="0"/>
          <w:numId w:val="3"/>
        </w:numPr>
      </w:pPr>
      <w:r w:rsidRPr="00A53085">
        <w:rPr>
          <w:b/>
        </w:rPr>
        <w:t>Hedges</w:t>
      </w:r>
      <w:r>
        <w:t xml:space="preserve">: to be cut three times a year and the area beneath to be kept free of weeds.  Soil and grit to be </w:t>
      </w:r>
      <w:r w:rsidR="00A53085">
        <w:t>s</w:t>
      </w:r>
      <w:r>
        <w:t>we</w:t>
      </w:r>
      <w:r w:rsidR="00A53085">
        <w:t>p</w:t>
      </w:r>
      <w:r>
        <w:t>t off the pavement.</w:t>
      </w:r>
      <w:r w:rsidR="004B3854">
        <w:t xml:space="preserve">  Clippings to be removed.</w:t>
      </w:r>
    </w:p>
    <w:p w:rsidR="00007740" w:rsidRDefault="00007740" w:rsidP="001125E0">
      <w:pPr>
        <w:pStyle w:val="ListParagraph"/>
        <w:numPr>
          <w:ilvl w:val="0"/>
          <w:numId w:val="3"/>
        </w:numPr>
      </w:pPr>
      <w:r w:rsidRPr="00A53085">
        <w:rPr>
          <w:b/>
        </w:rPr>
        <w:t>Areas adjoining the Highway and curbs</w:t>
      </w:r>
      <w:r w:rsidR="00A53085">
        <w:t xml:space="preserve"> are to be kept clear of silt</w:t>
      </w:r>
      <w:r>
        <w:t>, leaves and other debri</w:t>
      </w:r>
      <w:r w:rsidR="00A53085">
        <w:t>s</w:t>
      </w:r>
      <w:r>
        <w:t xml:space="preserve"> and grass is to be edged to form a neat boundary so as not to encroach on the pavement or road.  Bollards in the verge are to be visually inspected and any that are loose secured.</w:t>
      </w:r>
    </w:p>
    <w:p w:rsidR="00007740" w:rsidRDefault="00007740" w:rsidP="001125E0">
      <w:pPr>
        <w:pStyle w:val="ListParagraph"/>
        <w:numPr>
          <w:ilvl w:val="0"/>
          <w:numId w:val="3"/>
        </w:numPr>
      </w:pPr>
      <w:r w:rsidRPr="00A53085">
        <w:rPr>
          <w:b/>
        </w:rPr>
        <w:t>Grassed areas</w:t>
      </w:r>
      <w:r w:rsidR="00A53085">
        <w:t xml:space="preserve"> </w:t>
      </w:r>
      <w:r>
        <w:t>are to be mowed fortnightly during the growing season and once a month in the winter if conditions continue to be mild.  Areas around trees, shrubs and under hedges are to be strimmed when the grass is cut and maintained in a neat manner and to match the cut area.</w:t>
      </w:r>
    </w:p>
    <w:p w:rsidR="00007740" w:rsidRDefault="00007740" w:rsidP="001125E0">
      <w:pPr>
        <w:pStyle w:val="ListParagraph"/>
        <w:numPr>
          <w:ilvl w:val="0"/>
          <w:numId w:val="3"/>
        </w:numPr>
      </w:pPr>
      <w:r w:rsidRPr="00A53085">
        <w:rPr>
          <w:b/>
        </w:rPr>
        <w:t>Pond area:</w:t>
      </w:r>
      <w:r>
        <w:t xml:space="preserve"> This is to be kept free of encroaching grasses and saplings in an effort to encourage the reeds that grow there at present so that the pond like appearance is maintained.</w:t>
      </w:r>
    </w:p>
    <w:p w:rsidR="00007740" w:rsidRDefault="00007740" w:rsidP="001125E0">
      <w:pPr>
        <w:pStyle w:val="ListParagraph"/>
        <w:numPr>
          <w:ilvl w:val="0"/>
          <w:numId w:val="3"/>
        </w:numPr>
      </w:pPr>
      <w:r w:rsidRPr="00A53085">
        <w:rPr>
          <w:b/>
        </w:rPr>
        <w:t>Removal of saplings</w:t>
      </w:r>
      <w:r>
        <w:t>: Saplings are to be removed regula</w:t>
      </w:r>
      <w:r w:rsidR="00A53085">
        <w:t xml:space="preserve">rly.  Mowing will deal with the </w:t>
      </w:r>
      <w:r>
        <w:t>majority, however, the contractors will remove any that this process may miss e.g. growing through the hedge, in the pond area or the perimeter areas of the site.</w:t>
      </w:r>
    </w:p>
    <w:p w:rsidR="00007740" w:rsidRDefault="00007740" w:rsidP="001125E0">
      <w:pPr>
        <w:pStyle w:val="ListParagraph"/>
        <w:numPr>
          <w:ilvl w:val="0"/>
          <w:numId w:val="3"/>
        </w:numPr>
      </w:pPr>
      <w:r w:rsidRPr="00A53085">
        <w:rPr>
          <w:b/>
        </w:rPr>
        <w:t>Seasonal leaf clearance</w:t>
      </w:r>
      <w:r>
        <w:t xml:space="preserve">: </w:t>
      </w:r>
      <w:r w:rsidR="00B47A03">
        <w:t xml:space="preserve">Leaves are </w:t>
      </w:r>
      <w:r w:rsidR="00A53085">
        <w:t>to be cleared from the site by</w:t>
      </w:r>
      <w:r w:rsidR="00B47A03">
        <w:t xml:space="preserve"> the end </w:t>
      </w:r>
      <w:r w:rsidR="00A53085">
        <w:t xml:space="preserve">of November.  Leaves are to be </w:t>
      </w:r>
      <w:r w:rsidR="00B47A03">
        <w:t>removed regularly from the first to the last fall to maintain a tidy site.</w:t>
      </w:r>
      <w:r w:rsidR="00A53085">
        <w:t xml:space="preserve">  All leaves gathered to be removed from the site.</w:t>
      </w:r>
    </w:p>
    <w:p w:rsidR="003C70F6" w:rsidRDefault="003C70F6" w:rsidP="001125E0">
      <w:pPr>
        <w:pStyle w:val="ListParagraph"/>
        <w:numPr>
          <w:ilvl w:val="0"/>
          <w:numId w:val="3"/>
        </w:numPr>
      </w:pPr>
      <w:r>
        <w:rPr>
          <w:b/>
        </w:rPr>
        <w:t>Litter</w:t>
      </w:r>
      <w:r w:rsidRPr="003C70F6">
        <w:t>:</w:t>
      </w:r>
      <w:r>
        <w:t xml:space="preserve"> To be removed.</w:t>
      </w:r>
    </w:p>
    <w:p w:rsidR="00B47A03" w:rsidRDefault="00A53085" w:rsidP="00B47A03">
      <w:r w:rsidRPr="00A53085">
        <w:rPr>
          <w:b/>
        </w:rPr>
        <w:t>(4)</w:t>
      </w:r>
      <w:r w:rsidR="00B47A03">
        <w:t xml:space="preserve"> </w:t>
      </w:r>
      <w:r w:rsidR="00B47A03" w:rsidRPr="00A53085">
        <w:rPr>
          <w:b/>
        </w:rPr>
        <w:t>Use of chemicals</w:t>
      </w:r>
    </w:p>
    <w:p w:rsidR="00B47A03" w:rsidRDefault="00B47A03" w:rsidP="00B47A03">
      <w:r>
        <w:t>This is to be kept to a minimum and weed control will be mainly in the form of</w:t>
      </w:r>
      <w:r w:rsidR="00A53085">
        <w:t xml:space="preserve"> </w:t>
      </w:r>
      <w:r>
        <w:t>mowing, strimming and the use of hand tools etc.  If any chemicals are to be considered, the contractor must fir</w:t>
      </w:r>
      <w:r w:rsidR="00A53085">
        <w:t>s</w:t>
      </w:r>
      <w:r>
        <w:t>t discuss with the Parish Clerk why such usage is necessary.  Chemi</w:t>
      </w:r>
      <w:r w:rsidR="00A53085">
        <w:t>cals must be used in accordance</w:t>
      </w:r>
      <w:r>
        <w:t xml:space="preserve"> with the manufac</w:t>
      </w:r>
      <w:r w:rsidR="00A53085">
        <w:t>turer’s instructions and all rele</w:t>
      </w:r>
      <w:r>
        <w:t>vant guidance, regulation and legislation.</w:t>
      </w:r>
    </w:p>
    <w:p w:rsidR="00466C00" w:rsidRDefault="00466C00" w:rsidP="00466C00">
      <w:pPr>
        <w:pStyle w:val="ListParagraph"/>
      </w:pPr>
    </w:p>
    <w:p w:rsidR="00466C00" w:rsidRDefault="004B3854" w:rsidP="004B3854">
      <w:pPr>
        <w:ind w:left="360" w:hanging="360"/>
        <w:rPr>
          <w:b/>
        </w:rPr>
      </w:pPr>
      <w:r>
        <w:rPr>
          <w:b/>
        </w:rPr>
        <w:t>(D</w:t>
      </w:r>
      <w:r w:rsidR="00466C00">
        <w:rPr>
          <w:b/>
        </w:rPr>
        <w:t>)</w:t>
      </w:r>
      <w:r w:rsidR="00466C00" w:rsidRPr="00466C00">
        <w:rPr>
          <w:b/>
        </w:rPr>
        <w:t>Mobile Vehicle Activated Sign</w:t>
      </w:r>
      <w:r w:rsidR="003C70F6">
        <w:rPr>
          <w:b/>
        </w:rPr>
        <w:t>s</w:t>
      </w:r>
    </w:p>
    <w:p w:rsidR="00466C00" w:rsidRPr="00466C00" w:rsidRDefault="00466C00" w:rsidP="004B3854">
      <w:pPr>
        <w:ind w:left="360" w:hanging="360"/>
      </w:pPr>
      <w:r>
        <w:rPr>
          <w:b/>
        </w:rPr>
        <w:t>(1) The Site</w:t>
      </w:r>
      <w:r w:rsidR="00731989">
        <w:rPr>
          <w:b/>
        </w:rPr>
        <w:t xml:space="preserve">: </w:t>
      </w:r>
      <w:r>
        <w:t>Various sites around the village as directed by the Parish Clerk.</w:t>
      </w:r>
    </w:p>
    <w:p w:rsidR="00B75285" w:rsidRDefault="00466C00" w:rsidP="00D36311">
      <w:r>
        <w:t xml:space="preserve">(2) </w:t>
      </w:r>
      <w:r w:rsidRPr="00466C00">
        <w:rPr>
          <w:b/>
        </w:rPr>
        <w:t>Summary of work required:</w:t>
      </w:r>
      <w:r>
        <w:tab/>
        <w:t xml:space="preserve"> </w:t>
      </w:r>
      <w:r w:rsidR="003C70F6">
        <w:t>Two</w:t>
      </w:r>
      <w:r>
        <w:t xml:space="preserve"> Mobile Activated Sign</w:t>
      </w:r>
      <w:r w:rsidR="003C70F6">
        <w:t>s (MVAS) are</w:t>
      </w:r>
      <w:r>
        <w:t xml:space="preserve"> mo</w:t>
      </w:r>
      <w:r w:rsidR="00983C90">
        <w:t>ved around the village to pre-assigned locations, co-fixed into existing post</w:t>
      </w:r>
      <w:r w:rsidR="003C70F6">
        <w:t>s.</w:t>
      </w:r>
      <w:r w:rsidR="00983C90">
        <w:t xml:space="preserve"> The MVAS</w:t>
      </w:r>
      <w:r w:rsidR="003C70F6">
        <w:t>’s</w:t>
      </w:r>
      <w:r w:rsidR="00983C90">
        <w:t xml:space="preserve"> </w:t>
      </w:r>
      <w:r w:rsidR="003C70F6">
        <w:t>tend</w:t>
      </w:r>
      <w:r w:rsidR="00983C90">
        <w:t xml:space="preserve"> to stay for approximately 6-8 weeks in one location, with 3-4 weeks facing each direction.  The contractor will be required to move the MVAS as required and fit new brackets onto the lamp posts.  Every fortnight the batteries within the MVAS will need to be changed and a fully charged set can be obtained from the Parish Council office.</w:t>
      </w:r>
    </w:p>
    <w:p w:rsidR="007D402F" w:rsidRPr="007D402F" w:rsidRDefault="007D402F" w:rsidP="00D36311">
      <w:pPr>
        <w:rPr>
          <w:b/>
        </w:rPr>
      </w:pPr>
      <w:r>
        <w:t>(</w:t>
      </w:r>
      <w:r>
        <w:rPr>
          <w:b/>
        </w:rPr>
        <w:t xml:space="preserve">F) Risk assessment.  </w:t>
      </w:r>
      <w:r>
        <w:t>An initial risk assessment will need to be provided to the Parish Clerk to cover all aspects of work under this contract.</w:t>
      </w:r>
      <w:r>
        <w:rPr>
          <w:b/>
        </w:rPr>
        <w:tab/>
      </w:r>
    </w:p>
    <w:p w:rsidR="00B47A03" w:rsidRDefault="00B47A03" w:rsidP="00B47A03"/>
    <w:p w:rsidR="00B47A03" w:rsidRDefault="00B47A03" w:rsidP="00B47A03">
      <w:bookmarkStart w:id="0" w:name="_GoBack"/>
      <w:bookmarkEnd w:id="0"/>
    </w:p>
    <w:sectPr w:rsidR="00B47A03" w:rsidSect="00C30B06">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534" w:rsidRDefault="00B86534" w:rsidP="003B35FB">
      <w:pPr>
        <w:spacing w:after="0" w:line="240" w:lineRule="auto"/>
      </w:pPr>
      <w:r>
        <w:separator/>
      </w:r>
    </w:p>
  </w:endnote>
  <w:endnote w:type="continuationSeparator" w:id="0">
    <w:p w:rsidR="00B86534" w:rsidRDefault="00B86534" w:rsidP="003B35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5FB" w:rsidRDefault="003B35FB" w:rsidP="003B35FB">
    <w:pPr>
      <w:pStyle w:val="Footer"/>
    </w:pPr>
    <w:r>
      <w:t>Little Chalfont – Grounds Maintenance</w:t>
    </w:r>
    <w:r>
      <w:tab/>
    </w:r>
    <w:r>
      <w:tab/>
    </w:r>
    <w:sdt>
      <w:sdtPr>
        <w:id w:val="12486211"/>
        <w:docPartObj>
          <w:docPartGallery w:val="Page Numbers (Bottom of Page)"/>
          <w:docPartUnique/>
        </w:docPartObj>
      </w:sdtPr>
      <w:sdtContent>
        <w:r w:rsidR="00A265DD">
          <w:fldChar w:fldCharType="begin"/>
        </w:r>
        <w:r w:rsidR="003C70F6">
          <w:instrText xml:space="preserve"> PAGE   \* MERGEFORMAT </w:instrText>
        </w:r>
        <w:r w:rsidR="00A265DD">
          <w:fldChar w:fldCharType="separate"/>
        </w:r>
        <w:r w:rsidR="00B86534">
          <w:rPr>
            <w:noProof/>
          </w:rPr>
          <w:t>1</w:t>
        </w:r>
        <w:r w:rsidR="00A265DD">
          <w:rPr>
            <w:noProof/>
          </w:rPr>
          <w:fldChar w:fldCharType="end"/>
        </w:r>
      </w:sdtContent>
    </w:sdt>
  </w:p>
  <w:p w:rsidR="003B35FB" w:rsidRDefault="003B35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534" w:rsidRDefault="00B86534" w:rsidP="003B35FB">
      <w:pPr>
        <w:spacing w:after="0" w:line="240" w:lineRule="auto"/>
      </w:pPr>
      <w:r>
        <w:separator/>
      </w:r>
    </w:p>
  </w:footnote>
  <w:footnote w:type="continuationSeparator" w:id="0">
    <w:p w:rsidR="00B86534" w:rsidRDefault="00B86534" w:rsidP="003B35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013B5"/>
    <w:multiLevelType w:val="hybridMultilevel"/>
    <w:tmpl w:val="3092D992"/>
    <w:lvl w:ilvl="0" w:tplc="68A638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3A660A2"/>
    <w:multiLevelType w:val="hybridMultilevel"/>
    <w:tmpl w:val="187CD66E"/>
    <w:lvl w:ilvl="0" w:tplc="70F86E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63B5ECB"/>
    <w:multiLevelType w:val="hybridMultilevel"/>
    <w:tmpl w:val="06100720"/>
    <w:lvl w:ilvl="0" w:tplc="9A88CA0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11F7668"/>
    <w:multiLevelType w:val="hybridMultilevel"/>
    <w:tmpl w:val="623607A6"/>
    <w:lvl w:ilvl="0" w:tplc="7AEC38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15508FE"/>
    <w:multiLevelType w:val="hybridMultilevel"/>
    <w:tmpl w:val="6BD09C8C"/>
    <w:lvl w:ilvl="0" w:tplc="FD44B9B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39152C1"/>
    <w:multiLevelType w:val="hybridMultilevel"/>
    <w:tmpl w:val="B0B46A54"/>
    <w:lvl w:ilvl="0" w:tplc="ADA4E5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8007BE5"/>
    <w:multiLevelType w:val="hybridMultilevel"/>
    <w:tmpl w:val="F46A21EA"/>
    <w:lvl w:ilvl="0" w:tplc="96DA92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E6B1F1B"/>
    <w:multiLevelType w:val="hybridMultilevel"/>
    <w:tmpl w:val="EC82D234"/>
    <w:lvl w:ilvl="0" w:tplc="AF7A6E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5"/>
  </w:num>
  <w:num w:numId="5">
    <w:abstractNumId w:val="2"/>
  </w:num>
  <w:num w:numId="6">
    <w:abstractNumId w:val="4"/>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savePreviewPicture/>
  <w:footnotePr>
    <w:footnote w:id="-1"/>
    <w:footnote w:id="0"/>
  </w:footnotePr>
  <w:endnotePr>
    <w:endnote w:id="-1"/>
    <w:endnote w:id="0"/>
  </w:endnotePr>
  <w:compat/>
  <w:rsids>
    <w:rsidRoot w:val="00C452BF"/>
    <w:rsid w:val="00007740"/>
    <w:rsid w:val="00035D3E"/>
    <w:rsid w:val="00046BF3"/>
    <w:rsid w:val="00047633"/>
    <w:rsid w:val="0008180F"/>
    <w:rsid w:val="001125E0"/>
    <w:rsid w:val="00130717"/>
    <w:rsid w:val="001D3107"/>
    <w:rsid w:val="00223336"/>
    <w:rsid w:val="00303915"/>
    <w:rsid w:val="00387730"/>
    <w:rsid w:val="003B35FB"/>
    <w:rsid w:val="003B4DF3"/>
    <w:rsid w:val="003C70F6"/>
    <w:rsid w:val="003E0EE1"/>
    <w:rsid w:val="00466C00"/>
    <w:rsid w:val="004B3854"/>
    <w:rsid w:val="00502D4B"/>
    <w:rsid w:val="005304B4"/>
    <w:rsid w:val="005C1FB0"/>
    <w:rsid w:val="00670E1C"/>
    <w:rsid w:val="006F1E66"/>
    <w:rsid w:val="00704460"/>
    <w:rsid w:val="0072759E"/>
    <w:rsid w:val="00731989"/>
    <w:rsid w:val="0077180B"/>
    <w:rsid w:val="007859AD"/>
    <w:rsid w:val="007D402F"/>
    <w:rsid w:val="00802752"/>
    <w:rsid w:val="0090779E"/>
    <w:rsid w:val="00983C90"/>
    <w:rsid w:val="00A0598D"/>
    <w:rsid w:val="00A265DD"/>
    <w:rsid w:val="00A53085"/>
    <w:rsid w:val="00B04D5D"/>
    <w:rsid w:val="00B47A03"/>
    <w:rsid w:val="00B75285"/>
    <w:rsid w:val="00B86534"/>
    <w:rsid w:val="00BA1B17"/>
    <w:rsid w:val="00BD6FC7"/>
    <w:rsid w:val="00C30B06"/>
    <w:rsid w:val="00C452BF"/>
    <w:rsid w:val="00C5710E"/>
    <w:rsid w:val="00C60E0C"/>
    <w:rsid w:val="00C702AC"/>
    <w:rsid w:val="00D36311"/>
    <w:rsid w:val="00D6443E"/>
    <w:rsid w:val="00DA696D"/>
    <w:rsid w:val="00DF764D"/>
    <w:rsid w:val="00E33CF9"/>
    <w:rsid w:val="00EE617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B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633"/>
    <w:pPr>
      <w:ind w:left="720"/>
      <w:contextualSpacing/>
    </w:pPr>
  </w:style>
  <w:style w:type="paragraph" w:styleId="Header">
    <w:name w:val="header"/>
    <w:basedOn w:val="Normal"/>
    <w:link w:val="HeaderChar"/>
    <w:uiPriority w:val="99"/>
    <w:semiHidden/>
    <w:unhideWhenUsed/>
    <w:rsid w:val="003B35F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B35FB"/>
  </w:style>
  <w:style w:type="paragraph" w:styleId="Footer">
    <w:name w:val="footer"/>
    <w:basedOn w:val="Normal"/>
    <w:link w:val="FooterChar"/>
    <w:uiPriority w:val="99"/>
    <w:unhideWhenUsed/>
    <w:rsid w:val="003B35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5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63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2008</Words>
  <Characters>11447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dc:creator>
  <cp:lastModifiedBy>Clerk</cp:lastModifiedBy>
  <cp:revision>2</cp:revision>
  <cp:lastPrinted>2015-12-16T14:53:00Z</cp:lastPrinted>
  <dcterms:created xsi:type="dcterms:W3CDTF">2018-12-04T11:39:00Z</dcterms:created>
  <dcterms:modified xsi:type="dcterms:W3CDTF">2018-12-04T11:39:00Z</dcterms:modified>
</cp:coreProperties>
</file>