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D8C0" w14:textId="6012C796" w:rsidR="004552B3" w:rsidRPr="00AE3EBA" w:rsidRDefault="004552B3" w:rsidP="004552B3">
      <w:pPr>
        <w:rPr>
          <w:b/>
          <w:bCs/>
        </w:rPr>
      </w:pPr>
      <w:r>
        <w:tab/>
      </w:r>
      <w:r w:rsidRPr="00AE3EBA">
        <w:rPr>
          <w:b/>
          <w:bCs/>
        </w:rPr>
        <w:t>Addendum to Invitation to Tender</w:t>
      </w:r>
      <w:r>
        <w:rPr>
          <w:b/>
          <w:bCs/>
        </w:rPr>
        <w:t xml:space="preserve"> No 2</w:t>
      </w:r>
    </w:p>
    <w:p w14:paraId="42350E4C" w14:textId="77777777" w:rsidR="004552B3" w:rsidRDefault="004552B3" w:rsidP="004552B3"/>
    <w:p w14:paraId="3AA20038" w14:textId="47EE353E" w:rsidR="004552B3" w:rsidRDefault="004552B3" w:rsidP="00643BE2">
      <w:pPr>
        <w:pStyle w:val="ListParagraph"/>
      </w:pPr>
      <w:r>
        <w:t>For clarification</w:t>
      </w:r>
      <w:r w:rsidR="00FA7483">
        <w:t>,</w:t>
      </w:r>
      <w:r>
        <w:t xml:space="preserve"> </w:t>
      </w:r>
      <w:r w:rsidR="009B14B0">
        <w:t>and following several site visits f</w:t>
      </w:r>
      <w:r w:rsidR="00E853FB">
        <w:t>rom</w:t>
      </w:r>
      <w:r w:rsidR="009B14B0">
        <w:t xml:space="preserve"> interest</w:t>
      </w:r>
      <w:r w:rsidR="00FA7483">
        <w:t>ed</w:t>
      </w:r>
      <w:r w:rsidR="009B14B0">
        <w:t xml:space="preserve"> contractors, </w:t>
      </w:r>
      <w:r>
        <w:t>the council’s preference is for wet</w:t>
      </w:r>
      <w:r w:rsidR="00187D54">
        <w:t xml:space="preserve"> </w:t>
      </w:r>
      <w:r>
        <w:t xml:space="preserve">pour </w:t>
      </w:r>
      <w:r w:rsidR="009B14B0">
        <w:t xml:space="preserve">rubber </w:t>
      </w:r>
      <w:r>
        <w:t>play surfacing</w:t>
      </w:r>
      <w:r w:rsidR="00960D43">
        <w:t xml:space="preserve"> (</w:t>
      </w:r>
      <w:r w:rsidR="00FA7483">
        <w:t xml:space="preserve">ref </w:t>
      </w:r>
      <w:r w:rsidR="00DD2694">
        <w:t>6.16</w:t>
      </w:r>
      <w:r w:rsidR="001854C3">
        <w:t xml:space="preserve"> b)</w:t>
      </w:r>
      <w:r>
        <w:t>.  Such surfacing will require a sub base of MOT type 1</w:t>
      </w:r>
      <w:r w:rsidR="0057419D">
        <w:t xml:space="preserve">, </w:t>
      </w:r>
      <w:r w:rsidR="00FA7483">
        <w:t xml:space="preserve">such </w:t>
      </w:r>
      <w:r w:rsidR="0057419D">
        <w:t xml:space="preserve">costs </w:t>
      </w:r>
      <w:r w:rsidR="001854C3">
        <w:t>to be included in the tot</w:t>
      </w:r>
      <w:r w:rsidR="0057419D">
        <w:t xml:space="preserve">al </w:t>
      </w:r>
      <w:r w:rsidR="00FA7483">
        <w:t>sum available</w:t>
      </w:r>
      <w:r>
        <w:t xml:space="preserve">. </w:t>
      </w:r>
    </w:p>
    <w:p w14:paraId="0D7E10A7" w14:textId="77777777" w:rsidR="00187D54" w:rsidRDefault="00187D54" w:rsidP="00AC419F">
      <w:pPr>
        <w:pStyle w:val="ListParagraph"/>
      </w:pPr>
    </w:p>
    <w:p w14:paraId="73EF4765" w14:textId="77777777" w:rsidR="004552B3" w:rsidRDefault="004552B3" w:rsidP="004552B3">
      <w:pPr>
        <w:spacing w:after="0"/>
        <w:ind w:left="720"/>
        <w:rPr>
          <w:b/>
          <w:bCs/>
        </w:rPr>
      </w:pPr>
      <w:r w:rsidRPr="00AE3EBA">
        <w:rPr>
          <w:b/>
          <w:bCs/>
        </w:rPr>
        <w:t>Horley Town Council</w:t>
      </w:r>
    </w:p>
    <w:p w14:paraId="3D92F2D7" w14:textId="4A9E0000" w:rsidR="004552B3" w:rsidRPr="00AE3EBA" w:rsidRDefault="00187D54" w:rsidP="004552B3">
      <w:pPr>
        <w:spacing w:after="0"/>
        <w:ind w:left="720"/>
        <w:rPr>
          <w:b/>
          <w:bCs/>
        </w:rPr>
      </w:pPr>
      <w:r>
        <w:rPr>
          <w:b/>
          <w:bCs/>
        </w:rPr>
        <w:t>15</w:t>
      </w:r>
      <w:r w:rsidR="004552B3">
        <w:rPr>
          <w:b/>
          <w:bCs/>
        </w:rPr>
        <w:t xml:space="preserve"> November 2023</w:t>
      </w:r>
    </w:p>
    <w:p w14:paraId="52096797" w14:textId="77777777" w:rsidR="008C6203" w:rsidRDefault="008C6203"/>
    <w:sectPr w:rsidR="008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315"/>
    <w:multiLevelType w:val="hybridMultilevel"/>
    <w:tmpl w:val="9A22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B3"/>
    <w:rsid w:val="00034C32"/>
    <w:rsid w:val="001854C3"/>
    <w:rsid w:val="00187D54"/>
    <w:rsid w:val="004552B3"/>
    <w:rsid w:val="0057419D"/>
    <w:rsid w:val="00643BE2"/>
    <w:rsid w:val="007F7082"/>
    <w:rsid w:val="008C6203"/>
    <w:rsid w:val="00960D43"/>
    <w:rsid w:val="009B14B0"/>
    <w:rsid w:val="00AC419F"/>
    <w:rsid w:val="00DD2694"/>
    <w:rsid w:val="00E853FB"/>
    <w:rsid w:val="00F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3718"/>
  <w15:chartTrackingRefBased/>
  <w15:docId w15:val="{A33BF5C1-EDD7-4736-A70A-A788194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11</cp:revision>
  <dcterms:created xsi:type="dcterms:W3CDTF">2023-11-15T12:50:00Z</dcterms:created>
  <dcterms:modified xsi:type="dcterms:W3CDTF">2023-11-15T13:19:00Z</dcterms:modified>
</cp:coreProperties>
</file>