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5BAD6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Official name: QinetiQ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Postal Address: QinetiQ Limited, Cody Technology Park, </w:t>
      </w:r>
      <w:proofErr w:type="spellStart"/>
      <w:r>
        <w:rPr>
          <w:rFonts w:ascii="Arial" w:hAnsi="Arial" w:cs="Arial"/>
          <w:sz w:val="20"/>
          <w:szCs w:val="20"/>
        </w:rPr>
        <w:t>Ively</w:t>
      </w:r>
      <w:proofErr w:type="spellEnd"/>
      <w:r>
        <w:rPr>
          <w:rFonts w:ascii="Arial" w:hAnsi="Arial" w:cs="Arial"/>
          <w:sz w:val="20"/>
          <w:szCs w:val="20"/>
        </w:rPr>
        <w:t xml:space="preserve"> Road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Farnborough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GU14 0LX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Supply Chain Manager - Bidding &amp; Programmes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Craig D. Osbourne MSc MCIPS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(0)7385 028945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Email: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cosbourne@qinetiq.com</w:t>
        </w:r>
      </w:hyperlink>
    </w:p>
    <w:p w14:paraId="0DEDA166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Lockheed Martin UK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Lockheed Martin UK, Integrated Systems, Building 7000, Langstone Technology Park, Langstone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Havant, Hampshire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PO9 1SW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LOCKHEED MARTIN, ROB WARD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ROB WARD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(0)7785 654351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ROBERT.WARD@LMCO.COM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Raytheon Systems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Raytheon UK, Space and Airborne Solutions, Hangar 119, Chester Road, Bretton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Chester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CH4 0DH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Simon Walton-Prince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Simon Walton-Prince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(0)7920 252456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Email: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simon.walton-prince@raytheon.co.uk</w:t>
        </w:r>
      </w:hyperlink>
    </w:p>
    <w:p w14:paraId="705590FB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</w:p>
    <w:p w14:paraId="1DA7DF9A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Official name: Leonardo UK Ltd, Helicopters Division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Box 71, Lysander Road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Yeovil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BA202YB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Contact Point: </w:t>
      </w:r>
      <w:r>
        <w:rPr>
          <w:rFonts w:ascii="Arial" w:hAnsi="Arial" w:cs="Arial"/>
          <w:color w:val="000000"/>
          <w:sz w:val="20"/>
          <w:szCs w:val="20"/>
          <w:lang w:val="en-US"/>
        </w:rPr>
        <w:t>Mike Shanahan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For Attention Of: </w:t>
      </w:r>
      <w:r>
        <w:rPr>
          <w:rFonts w:ascii="Arial" w:hAnsi="Arial" w:cs="Arial"/>
          <w:color w:val="000000"/>
          <w:sz w:val="20"/>
          <w:szCs w:val="20"/>
          <w:lang w:val="en-US"/>
        </w:rPr>
        <w:t>Mike Shanahan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Work Telephone: +44 (0)1935 705388, Mobile Number: +44 (0)7827 851824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Email: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mike.shanahan</w:t>
      </w:r>
      <w:proofErr w:type="spellEnd"/>
      <w:r>
        <w:rPr>
          <w:rFonts w:ascii="Arial" w:hAnsi="Arial" w:cs="Arial"/>
          <w:sz w:val="20"/>
          <w:szCs w:val="20"/>
        </w:rPr>
        <w:t>@leonardocompany.com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Elbit Systems UK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Elbit systems UK Ltd, 77 Kingsway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London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WC2B 6SR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John Reeve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John Reeve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(0)7767693173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john.reeve@elbitsystems-uk.com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BAE Systems (Operations)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BAE Systems Defence Information, Grange Road, Christchurch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Dorset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BH23 4JE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Dave Lord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Dave Lord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+44(0)3300 464583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   Email: dave.lord@baesystems.com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</w:t>
      </w:r>
    </w:p>
    <w:p w14:paraId="4C39D882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Official name: Sierra Nevada Corporation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Building 456 Aerospace Business Park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City: St </w:t>
      </w:r>
      <w:proofErr w:type="spellStart"/>
      <w:r>
        <w:rPr>
          <w:rFonts w:ascii="Arial" w:hAnsi="Arial" w:cs="Arial"/>
          <w:sz w:val="20"/>
          <w:szCs w:val="20"/>
        </w:rPr>
        <w:t>Athan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CF62 4GA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SNC Mission Systems UK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TIQUILA Program Manager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(0)2921921236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tiquila@snc-ms.uk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PA Consulting Services Ltd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Postal Address: 10 </w:t>
      </w:r>
      <w:proofErr w:type="spellStart"/>
      <w:r>
        <w:rPr>
          <w:rFonts w:ascii="Arial" w:hAnsi="Arial" w:cs="Arial"/>
          <w:sz w:val="20"/>
          <w:szCs w:val="20"/>
        </w:rPr>
        <w:t>Bressenden</w:t>
      </w:r>
      <w:proofErr w:type="spellEnd"/>
      <w:r>
        <w:rPr>
          <w:rFonts w:ascii="Arial" w:hAnsi="Arial" w:cs="Arial"/>
          <w:sz w:val="20"/>
          <w:szCs w:val="20"/>
        </w:rPr>
        <w:t xml:space="preserve"> Place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London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SW1E 5DN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Elaine Whyte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Elaine Whyte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(0)2073335913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Email: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Elaine.Whyte@PACONSULTING.COM</w:t>
        </w:r>
      </w:hyperlink>
    </w:p>
    <w:p w14:paraId="6233CA97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</w:p>
    <w:p w14:paraId="77EFFB1D" w14:textId="77777777" w:rsidR="001F2236" w:rsidRDefault="001F2236" w:rsidP="001F2236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Official name: Motorola Solutions UK Ltd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Motorola Solutions Ltd, Nova South, 160 Victoria Street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London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SW1E 5LB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Andy Glover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Andy Glover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(0)7736636880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andy.glover@motorolasolutions.com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Babcock Integrated Technology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CWEW S056, Devonport Royal Dockyard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Plymouth, Devon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PL1 4SG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Brian Bullen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Babcock Integrated Technology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(0)7736487074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Brian.Bullen@babcockinternational.com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</w:t>
      </w:r>
    </w:p>
    <w:p w14:paraId="4C8175D4" w14:textId="77777777" w:rsidR="00372146" w:rsidRDefault="001F2236" w:rsidP="001F2236">
      <w:r>
        <w:rPr>
          <w:rFonts w:ascii="Arial" w:hAnsi="Arial" w:cs="Arial"/>
          <w:sz w:val="20"/>
          <w:szCs w:val="20"/>
        </w:rPr>
        <w:t>   Official name: General Dynamics United Kingdom Ltd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   Postal Address: </w:t>
      </w:r>
      <w:proofErr w:type="spellStart"/>
      <w:r>
        <w:rPr>
          <w:rFonts w:ascii="Arial" w:hAnsi="Arial" w:cs="Arial"/>
          <w:sz w:val="20"/>
          <w:szCs w:val="20"/>
        </w:rPr>
        <w:t>Castleham</w:t>
      </w:r>
      <w:proofErr w:type="spellEnd"/>
      <w:r>
        <w:rPr>
          <w:rFonts w:ascii="Arial" w:hAnsi="Arial" w:cs="Arial"/>
          <w:sz w:val="20"/>
          <w:szCs w:val="20"/>
        </w:rPr>
        <w:t xml:space="preserve"> Road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St Leonards on Sea, East Sussex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TN38 9NJ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Mike Shanahan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Mike Shanahan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Telephone: +44 (0)7748 116864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michael.shanahan@gd-ms.uk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Official name: Thales UK Limited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Postal Address: Thales UK Limited, Manor Royal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City: Crawley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Postcode: RH10 9HA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Country: United Kingdom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Contact Point: Procurement Product, Bid and Project Manager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For Attention Of: Darren Hunter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   Telephone: +44 (0)7976 123244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   Email: darren.hunter@uk.thalesgroup.com</w:t>
      </w:r>
      <w:r>
        <w:rPr>
          <w:rFonts w:ascii="Arial" w:hAnsi="Arial" w:cs="Arial"/>
          <w:color w:val="333333"/>
          <w:sz w:val="20"/>
          <w:szCs w:val="20"/>
        </w:rPr>
        <w:br/>
      </w:r>
      <w:bookmarkStart w:id="0" w:name="_GoBack"/>
      <w:bookmarkEnd w:id="0"/>
    </w:p>
    <w:sectPr w:rsidR="00372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36"/>
    <w:rsid w:val="001F2236"/>
    <w:rsid w:val="00294D82"/>
    <w:rsid w:val="003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AC95"/>
  <w15:chartTrackingRefBased/>
  <w15:docId w15:val="{516DD2E7-303D-4395-B11E-9B58A42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22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ine.Whyte@PACONSULTING.COM" TargetMode="External"/><Relationship Id="rId5" Type="http://schemas.openxmlformats.org/officeDocument/2006/relationships/hyperlink" Target="mailto:simon.walton-prince@raytheon.co.uk" TargetMode="External"/><Relationship Id="rId4" Type="http://schemas.openxmlformats.org/officeDocument/2006/relationships/hyperlink" Target="mailto:cosbourne@qinet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Leach, Emily MISS (DES RPAS-WK COM Mgr2)</dc:creator>
  <cp:keywords/>
  <dc:description/>
  <cp:lastModifiedBy>Leach, Emily MISS (DES RPAS-WK COM Mgr2)</cp:lastModifiedBy>
  <cp:revision>1</cp:revision>
  <dcterms:created xsi:type="dcterms:W3CDTF">2021-08-27T08:58:00Z</dcterms:created>
  <dcterms:modified xsi:type="dcterms:W3CDTF">2021-08-27T08:58:00Z</dcterms:modified>
</cp:coreProperties>
</file>