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252072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C720B" w:rsidRPr="000E5DDD">
              <w:rPr>
                <w:rFonts w:ascii="Arial" w:hAnsi="Arial" w:cs="Arial"/>
                <w:b/>
              </w:rPr>
              <w:t>T0536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D8CAFEE" w:rsidR="00CB3E0B" w:rsidRDefault="00AC720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58D81E2" w:rsidR="00727813" w:rsidRPr="00311C5F" w:rsidRDefault="00AC720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8DC6A94" w:rsidR="00A53652" w:rsidRPr="00CB3E0B" w:rsidRDefault="00AC720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89B230D" w:rsidR="00727813" w:rsidRDefault="00AC720B" w:rsidP="00AC720B">
      <w:pPr>
        <w:jc w:val="center"/>
        <w:rPr>
          <w:rFonts w:ascii="Arial" w:hAnsi="Arial" w:cs="Arial"/>
          <w:b/>
        </w:rPr>
      </w:pPr>
      <w:r w:rsidRPr="00AC720B">
        <w:rPr>
          <w:rFonts w:ascii="Arial" w:hAnsi="Arial" w:cs="Arial"/>
          <w:b/>
        </w:rPr>
        <w:t>T0536 Lighting Asset Inventory Survey Phase 1</w:t>
      </w:r>
    </w:p>
    <w:p w14:paraId="4DC6FA45" w14:textId="77777777" w:rsidR="00AC720B" w:rsidRDefault="00AC720B" w:rsidP="00AC720B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DD813A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2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720B">
            <w:rPr>
              <w:rFonts w:ascii="Arial" w:hAnsi="Arial" w:cs="Arial"/>
              <w:b/>
            </w:rPr>
            <w:t>15 December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8E55D4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720B">
            <w:rPr>
              <w:rFonts w:ascii="Arial" w:hAnsi="Arial" w:cs="Arial"/>
              <w:b/>
            </w:rPr>
            <w:t>01 January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720B">
            <w:rPr>
              <w:rFonts w:ascii="Arial" w:hAnsi="Arial" w:cs="Arial"/>
              <w:b/>
            </w:rPr>
            <w:t>30 June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47269B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C720B">
        <w:rPr>
          <w:rFonts w:ascii="Arial" w:hAnsi="Arial" w:cs="Arial"/>
          <w:b/>
        </w:rPr>
        <w:t>499,902.46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5EDF171" w:rsidR="00627D44" w:rsidRPr="00311C5F" w:rsidRDefault="000E5DD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</w:t>
      </w:r>
      <w:r>
        <w:rPr>
          <w:rFonts w:ascii="Arial" w:hAnsi="Arial" w:cs="Arial"/>
        </w:rPr>
        <w:t>n 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6FE05DF1" w:rsidR="00FF365A" w:rsidRDefault="000E5DDD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S</w:t>
      </w:r>
      <w:r w:rsidR="00311C5F" w:rsidRPr="00311C5F">
        <w:rPr>
          <w:rFonts w:ascii="Arial" w:hAnsi="Arial" w:cs="Arial"/>
        </w:rPr>
        <w:t>PaTS</w:t>
      </w:r>
      <w:r w:rsidR="004F486C" w:rsidRPr="00311C5F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70AC88FB" w:rsidR="00CB4F85" w:rsidRDefault="00AB568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B568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E5DDD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B568F"/>
    <w:rsid w:val="00AC5E56"/>
    <w:rsid w:val="00AC720B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2023-12-21T13:41:00Z</dcterms:created>
  <dcterms:modified xsi:type="dcterms:W3CDTF">2023-12-21T13:41:00Z</dcterms:modified>
</cp:coreProperties>
</file>