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661DE" w14:textId="77777777" w:rsidR="00CF0316" w:rsidRDefault="00776149" w:rsidP="00AF39AF">
      <w:pPr>
        <w:spacing w:before="120" w:after="12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15A3B06F" w14:textId="0AA55A38" w:rsidR="0013249F" w:rsidRPr="00CF0316" w:rsidRDefault="00776149" w:rsidP="00AF39AF">
      <w:pPr>
        <w:spacing w:before="120" w:after="120" w:line="24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45555" w:rsidRPr="005B2B0A">
        <w:rPr>
          <w:rFonts w:ascii="Arial" w:eastAsia="Arial" w:hAnsi="Arial" w:cs="Arial"/>
          <w:b/>
          <w:sz w:val="24"/>
          <w:szCs w:val="24"/>
        </w:rPr>
        <w:t>CCZI23A02</w:t>
      </w:r>
    </w:p>
    <w:p w14:paraId="79FCEC11" w14:textId="77777777" w:rsidR="0013249F" w:rsidRDefault="00776149" w:rsidP="00AF39AF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5B2B0A">
        <w:rPr>
          <w:rFonts w:ascii="Arial" w:eastAsia="Arial" w:hAnsi="Arial" w:cs="Arial"/>
          <w:sz w:val="24"/>
          <w:szCs w:val="24"/>
        </w:rPr>
        <w:t>THE BUYER:</w:t>
      </w:r>
      <w:r w:rsidRPr="005B2B0A">
        <w:rPr>
          <w:rFonts w:ascii="Arial" w:eastAsia="Arial" w:hAnsi="Arial" w:cs="Arial"/>
          <w:sz w:val="24"/>
          <w:szCs w:val="24"/>
        </w:rPr>
        <w:tab/>
      </w:r>
      <w:r w:rsidRPr="005B2B0A">
        <w:rPr>
          <w:rFonts w:ascii="Arial" w:eastAsia="Arial" w:hAnsi="Arial" w:cs="Arial"/>
          <w:sz w:val="24"/>
          <w:szCs w:val="24"/>
        </w:rPr>
        <w:tab/>
      </w:r>
      <w:r w:rsidRPr="005B2B0A">
        <w:rPr>
          <w:rFonts w:ascii="Arial" w:eastAsia="Arial" w:hAnsi="Arial" w:cs="Arial"/>
          <w:sz w:val="24"/>
          <w:szCs w:val="24"/>
        </w:rPr>
        <w:tab/>
      </w:r>
      <w:r w:rsidR="00E45555" w:rsidRPr="005B2B0A">
        <w:rPr>
          <w:rFonts w:ascii="Arial" w:eastAsia="Arial" w:hAnsi="Arial" w:cs="Arial"/>
          <w:b/>
          <w:sz w:val="24"/>
          <w:szCs w:val="24"/>
        </w:rPr>
        <w:t>Government Property Agency</w:t>
      </w:r>
      <w:r w:rsidR="000F3A83">
        <w:rPr>
          <w:rFonts w:ascii="Arial" w:eastAsia="Arial" w:hAnsi="Arial" w:cs="Arial"/>
          <w:b/>
          <w:sz w:val="24"/>
          <w:szCs w:val="24"/>
        </w:rPr>
        <w:t xml:space="preserve"> (GPA)</w:t>
      </w:r>
    </w:p>
    <w:p w14:paraId="0BDC6887" w14:textId="77777777" w:rsidR="008F23FE" w:rsidRDefault="00776149" w:rsidP="008F23FE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F23FE" w:rsidRPr="00BB4984"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14:paraId="4C898B7F" w14:textId="5B84AC8C" w:rsidR="0013249F" w:rsidRDefault="00776149" w:rsidP="00AF39AF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4541D" w:rsidRPr="00A4541D">
        <w:rPr>
          <w:rFonts w:ascii="Arial" w:eastAsia="Arial" w:hAnsi="Arial" w:cs="Arial"/>
          <w:sz w:val="24"/>
          <w:szCs w:val="24"/>
        </w:rPr>
        <w:t>TAGEVAC LIMITED</w:t>
      </w:r>
    </w:p>
    <w:p w14:paraId="2A9CC6D5" w14:textId="77777777" w:rsidR="008F23FE" w:rsidRDefault="00776149" w:rsidP="008F23FE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8F23FE" w:rsidRPr="00BB4984"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14:paraId="27B27B09" w14:textId="08D9E7C3" w:rsidR="00E45555" w:rsidRPr="00AF39AF" w:rsidRDefault="00E45555" w:rsidP="00AF39AF">
      <w:pPr>
        <w:spacing w:before="120" w:after="120"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</w:p>
    <w:p w14:paraId="3FB47E3B" w14:textId="67CE7E9D" w:rsidR="00E45555" w:rsidRDefault="00776149" w:rsidP="00AF39AF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A4541D" w:rsidRPr="00A4541D">
        <w:rPr>
          <w:rFonts w:ascii="Arial" w:eastAsia="Arial" w:hAnsi="Arial" w:cs="Arial"/>
          <w:sz w:val="24"/>
          <w:szCs w:val="24"/>
        </w:rPr>
        <w:t>07059260</w:t>
      </w:r>
    </w:p>
    <w:p w14:paraId="0A5B8331" w14:textId="6E4A2758" w:rsidR="0013249F" w:rsidRDefault="00776149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4541D" w:rsidRPr="00A4541D">
        <w:rPr>
          <w:rFonts w:ascii="Arial" w:eastAsia="Arial" w:hAnsi="Arial" w:cs="Arial"/>
          <w:sz w:val="24"/>
          <w:szCs w:val="24"/>
        </w:rPr>
        <w:t>216262752</w:t>
      </w:r>
    </w:p>
    <w:p w14:paraId="57A9A573" w14:textId="77777777" w:rsidR="0013249F" w:rsidRDefault="0013249F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223D1036" w14:textId="77777777" w:rsidR="0013249F" w:rsidRDefault="00776149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6EB856EE" w14:textId="6731F490" w:rsidR="0013249F" w:rsidRPr="001366B6" w:rsidRDefault="00776149" w:rsidP="00AF39AF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Deliverables and dated </w:t>
      </w:r>
      <w:r w:rsidR="00D72129" w:rsidRPr="00A931DD">
        <w:rPr>
          <w:rFonts w:ascii="Arial" w:eastAsia="Arial" w:hAnsi="Arial" w:cs="Arial"/>
          <w:sz w:val="24"/>
          <w:szCs w:val="24"/>
        </w:rPr>
        <w:t>15/12/2023</w:t>
      </w:r>
    </w:p>
    <w:p w14:paraId="64FBF6EB" w14:textId="77777777" w:rsidR="0013249F" w:rsidRDefault="00776149" w:rsidP="00AF39AF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</w:t>
      </w:r>
      <w:r>
        <w:rPr>
          <w:rFonts w:ascii="Arial" w:eastAsia="Arial" w:hAnsi="Arial" w:cs="Arial"/>
          <w:b/>
          <w:sz w:val="24"/>
          <w:szCs w:val="24"/>
        </w:rPr>
        <w:t>RM6264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Pr="001366B6">
        <w:rPr>
          <w:rFonts w:ascii="Arial" w:eastAsia="Arial" w:hAnsi="Arial" w:cs="Arial"/>
          <w:b/>
          <w:sz w:val="24"/>
          <w:szCs w:val="24"/>
        </w:rPr>
        <w:t>Facilities Management and Workplace Services</w:t>
      </w:r>
      <w:r w:rsidRPr="001366B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313C914E" w14:textId="77777777" w:rsidR="0013249F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B9F2171" w14:textId="77777777" w:rsidR="0013249F" w:rsidRDefault="00776149" w:rsidP="00AF39AF">
      <w:pPr>
        <w:tabs>
          <w:tab w:val="left" w:pos="2257"/>
        </w:tabs>
        <w:spacing w:before="120" w:after="120" w:line="240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014897E0" w14:textId="0E285364" w:rsidR="00B70859" w:rsidRDefault="00B70859" w:rsidP="00AF39AF">
      <w:pPr>
        <w:pStyle w:val="ListParagraph"/>
        <w:numPr>
          <w:ilvl w:val="0"/>
          <w:numId w:val="4"/>
        </w:numPr>
        <w:tabs>
          <w:tab w:val="left" w:pos="2257"/>
        </w:tabs>
        <w:spacing w:before="120" w:after="120" w:line="240" w:lineRule="auto"/>
        <w:contextualSpacing w:val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Emergency response</w:t>
      </w:r>
    </w:p>
    <w:p w14:paraId="3C13CB1E" w14:textId="532F2E47" w:rsidR="00B70859" w:rsidRDefault="00B70859" w:rsidP="00AF39AF">
      <w:pPr>
        <w:pStyle w:val="ListParagraph"/>
        <w:numPr>
          <w:ilvl w:val="0"/>
          <w:numId w:val="4"/>
        </w:numPr>
        <w:tabs>
          <w:tab w:val="left" w:pos="2257"/>
        </w:tabs>
        <w:spacing w:before="120" w:after="120" w:line="240" w:lineRule="auto"/>
        <w:contextualSpacing w:val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Fire Risk Assessments</w:t>
      </w:r>
    </w:p>
    <w:p w14:paraId="540F307C" w14:textId="75B61DC5" w:rsidR="00B70859" w:rsidRDefault="00B70859" w:rsidP="00AF39AF">
      <w:pPr>
        <w:pStyle w:val="ListParagraph"/>
        <w:numPr>
          <w:ilvl w:val="0"/>
          <w:numId w:val="4"/>
        </w:numPr>
        <w:tabs>
          <w:tab w:val="left" w:pos="2257"/>
        </w:tabs>
        <w:spacing w:before="120" w:after="120" w:line="240" w:lineRule="auto"/>
        <w:contextualSpacing w:val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General Office</w:t>
      </w:r>
    </w:p>
    <w:p w14:paraId="66A10D7E" w14:textId="6D9F6AB7" w:rsidR="00B70859" w:rsidRPr="00B70859" w:rsidRDefault="00B70859" w:rsidP="00AF39AF">
      <w:pPr>
        <w:pStyle w:val="ListParagraph"/>
        <w:numPr>
          <w:ilvl w:val="0"/>
          <w:numId w:val="4"/>
        </w:numPr>
        <w:tabs>
          <w:tab w:val="left" w:pos="2257"/>
        </w:tabs>
        <w:spacing w:before="120" w:after="120" w:line="240" w:lineRule="auto"/>
        <w:contextualSpacing w:val="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All Regions</w:t>
      </w:r>
    </w:p>
    <w:p w14:paraId="5A45BF57" w14:textId="77777777" w:rsidR="00B70859" w:rsidRDefault="00B70859" w:rsidP="00AF39AF">
      <w:pPr>
        <w:spacing w:before="120" w:after="120" w:line="240" w:lineRule="auto"/>
      </w:pPr>
      <w:bookmarkStart w:id="0" w:name="_heading=h.gjdgxs" w:colFirst="0" w:colLast="0"/>
      <w:bookmarkEnd w:id="0"/>
    </w:p>
    <w:p w14:paraId="4E6F7C6D" w14:textId="7BF0A70E" w:rsidR="0013249F" w:rsidRDefault="00776149" w:rsidP="00AF39AF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INCORPORATED TERMS</w:t>
      </w:r>
    </w:p>
    <w:p w14:paraId="4C94CDD6" w14:textId="77777777" w:rsidR="008C2E9A" w:rsidRDefault="00776149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Order Contract. </w:t>
      </w:r>
    </w:p>
    <w:p w14:paraId="153C7187" w14:textId="77777777" w:rsidR="008C2E9A" w:rsidRDefault="00776149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Where numbers are missing we are not using those schedules. </w:t>
      </w:r>
    </w:p>
    <w:p w14:paraId="34162EB8" w14:textId="03A96961" w:rsidR="0013249F" w:rsidRDefault="00776149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the documents conflict, the following order of precedence applies:</w:t>
      </w:r>
    </w:p>
    <w:p w14:paraId="520B1D4A" w14:textId="77777777" w:rsidR="0013249F" w:rsidRDefault="00776149" w:rsidP="00AF3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This Order Form, including the Order Special Terms and Order Special Schedules.</w:t>
      </w:r>
    </w:p>
    <w:p w14:paraId="0F6F6E90" w14:textId="77777777" w:rsidR="0013249F" w:rsidRDefault="00776149" w:rsidP="00AF3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RM6264</w:t>
      </w:r>
    </w:p>
    <w:p w14:paraId="40F13326" w14:textId="77777777" w:rsidR="0013249F" w:rsidRDefault="00776149" w:rsidP="00AF3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DPS Special Terms</w:t>
      </w:r>
    </w:p>
    <w:p w14:paraId="0044126C" w14:textId="77777777" w:rsidR="0013249F" w:rsidRPr="001366B6" w:rsidRDefault="00776149" w:rsidP="00AF3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452C3C2" w14:textId="77777777" w:rsidR="0013249F" w:rsidRDefault="00776149" w:rsidP="00AF39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RM6264</w:t>
      </w:r>
    </w:p>
    <w:p w14:paraId="48CD4B78" w14:textId="77777777" w:rsidR="0013249F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06D5060D" w14:textId="77777777" w:rsidR="0013249F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555D0D4" w14:textId="77777777" w:rsidR="0013249F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38392005" w14:textId="77777777" w:rsidR="0013249F" w:rsidRPr="001366B6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366B6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</w:p>
    <w:p w14:paraId="028E32D7" w14:textId="77777777" w:rsidR="0013249F" w:rsidRPr="001366B6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</w:p>
    <w:p w14:paraId="24411F79" w14:textId="77777777" w:rsidR="0013249F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957306F" w14:textId="6DA02ECC" w:rsidR="0013249F" w:rsidRPr="008C2E9A" w:rsidRDefault="00776149" w:rsidP="008C2E9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7A5E97D" w14:textId="458866A2" w:rsidR="0013249F" w:rsidRPr="008C2E9A" w:rsidRDefault="00776149" w:rsidP="008C2E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>
        <w:rPr>
          <w:rFonts w:ascii="Arial" w:eastAsia="Arial" w:hAnsi="Arial" w:cs="Arial"/>
          <w:sz w:val="24"/>
          <w:szCs w:val="24"/>
        </w:rPr>
        <w:t>RM6264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2FB09D9" w14:textId="77777777" w:rsidR="0013249F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73B58E77" w14:textId="77777777" w:rsidR="0013249F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172753C3" w14:textId="77777777" w:rsidR="0013249F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55719CDF" w14:textId="77777777" w:rsidR="0013249F" w:rsidRPr="001366B6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366B6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</w:p>
    <w:p w14:paraId="029C0922" w14:textId="2F97E010" w:rsidR="0013249F" w:rsidRPr="001366B6" w:rsidRDefault="00B7085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366B6">
        <w:rPr>
          <w:rFonts w:ascii="Arial" w:eastAsia="Arial" w:hAnsi="Arial" w:cs="Arial"/>
          <w:color w:val="000000"/>
          <w:sz w:val="24"/>
          <w:szCs w:val="24"/>
        </w:rPr>
        <w:t>Order Schedule</w:t>
      </w:r>
      <w:r w:rsidR="00776149" w:rsidRPr="001366B6">
        <w:rPr>
          <w:rFonts w:ascii="Arial" w:eastAsia="Arial" w:hAnsi="Arial" w:cs="Arial"/>
          <w:color w:val="000000"/>
          <w:sz w:val="24"/>
          <w:szCs w:val="24"/>
        </w:rPr>
        <w:t> 8 (Business Continuity and Disaster Recovery)</w:t>
      </w:r>
    </w:p>
    <w:p w14:paraId="371702F7" w14:textId="77777777" w:rsidR="0013249F" w:rsidRPr="001366B6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366B6">
        <w:rPr>
          <w:rFonts w:ascii="Arial" w:eastAsia="Arial" w:hAnsi="Arial" w:cs="Arial"/>
          <w:color w:val="000000"/>
          <w:sz w:val="24"/>
          <w:szCs w:val="24"/>
        </w:rPr>
        <w:t xml:space="preserve">Order Schedule 10 (Exit Management) </w:t>
      </w:r>
    </w:p>
    <w:p w14:paraId="08D99E9E" w14:textId="77777777" w:rsidR="0013249F" w:rsidRPr="001366B6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366B6">
        <w:rPr>
          <w:rFonts w:ascii="Arial" w:eastAsia="Arial" w:hAnsi="Arial" w:cs="Arial"/>
          <w:color w:val="000000"/>
          <w:sz w:val="24"/>
          <w:szCs w:val="24"/>
        </w:rPr>
        <w:t>Order Schedule 14 (Service Levels)</w:t>
      </w:r>
    </w:p>
    <w:p w14:paraId="1FA6D88F" w14:textId="77777777" w:rsidR="0013249F" w:rsidRPr="001366B6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366B6">
        <w:rPr>
          <w:rFonts w:ascii="Arial" w:eastAsia="Arial" w:hAnsi="Arial" w:cs="Arial"/>
          <w:color w:val="000000"/>
          <w:sz w:val="24"/>
          <w:szCs w:val="24"/>
        </w:rPr>
        <w:t>Order Schedule 15 (Order Contract Management)</w:t>
      </w:r>
    </w:p>
    <w:p w14:paraId="3AA3B0F2" w14:textId="7B30B072" w:rsidR="0013249F" w:rsidRPr="008C2E9A" w:rsidRDefault="00776149" w:rsidP="00AF39A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4C80DD4" w14:textId="77777777" w:rsidR="0013249F" w:rsidRDefault="00776149" w:rsidP="00AF3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.0.</w:t>
      </w:r>
      <w:r>
        <w:rPr>
          <w:rFonts w:ascii="Arial" w:eastAsia="Arial" w:hAnsi="Arial" w:cs="Arial"/>
          <w:sz w:val="24"/>
          <w:szCs w:val="24"/>
        </w:rPr>
        <w:t>03</w:t>
      </w:r>
    </w:p>
    <w:p w14:paraId="79C756A7" w14:textId="77777777" w:rsidR="0013249F" w:rsidRDefault="00776149" w:rsidP="00AF3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>
        <w:rPr>
          <w:rFonts w:ascii="Arial" w:eastAsia="Arial" w:hAnsi="Arial" w:cs="Arial"/>
          <w:sz w:val="24"/>
          <w:szCs w:val="24"/>
        </w:rPr>
        <w:t>RM6264</w:t>
      </w:r>
    </w:p>
    <w:p w14:paraId="6F54404C" w14:textId="64ED6C14" w:rsidR="0013249F" w:rsidRPr="001366B6" w:rsidRDefault="00776149" w:rsidP="00AF39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366B6">
        <w:rPr>
          <w:rFonts w:ascii="Arial" w:eastAsia="Arial" w:hAnsi="Arial" w:cs="Arial"/>
          <w:color w:val="000000"/>
          <w:sz w:val="24"/>
          <w:szCs w:val="24"/>
        </w:rPr>
        <w:t>Order</w:t>
      </w:r>
      <w:r w:rsidRPr="001366B6">
        <w:rPr>
          <w:color w:val="000000"/>
        </w:rPr>
        <w:t xml:space="preserve"> </w:t>
      </w:r>
      <w:r w:rsidRPr="001366B6">
        <w:rPr>
          <w:rFonts w:ascii="Arial" w:eastAsia="Arial" w:hAnsi="Arial" w:cs="Arial"/>
          <w:color w:val="000000"/>
          <w:sz w:val="24"/>
          <w:szCs w:val="24"/>
        </w:rPr>
        <w:t>Schedule 4 (Order Tender) as long as any parts of the Order Tender that offer a better commercial position for the Buyer (as decided by the Buyer) take precedence over the documents above.</w:t>
      </w:r>
    </w:p>
    <w:p w14:paraId="24D05372" w14:textId="77777777" w:rsidR="00CF0316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No other Supplier terms are part of the Order Contract. </w:t>
      </w:r>
    </w:p>
    <w:p w14:paraId="6C76C772" w14:textId="00B46D43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That includes any terms written on the back of, added to this Order Form, or presented at the time of delivery. </w:t>
      </w:r>
    </w:p>
    <w:p w14:paraId="23CE633E" w14:textId="77777777" w:rsidR="0013249F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3FC1FAB2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SPECIAL TERMS</w:t>
      </w:r>
    </w:p>
    <w:p w14:paraId="4F0043BE" w14:textId="5275DD2B" w:rsidR="0013249F" w:rsidRPr="00253099" w:rsidRDefault="00776149" w:rsidP="00AF39AF">
      <w:pPr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EFFECTIVE DATE:</w:t>
      </w:r>
      <w:r w:rsidRPr="00253099">
        <w:rPr>
          <w:rFonts w:ascii="Arial" w:eastAsia="Arial" w:hAnsi="Arial" w:cs="Arial"/>
          <w:smallCaps/>
          <w:sz w:val="24"/>
          <w:szCs w:val="24"/>
        </w:rPr>
        <w:t xml:space="preserve"> </w:t>
      </w:r>
      <w:r w:rsidR="00D72129" w:rsidRPr="00253099">
        <w:rPr>
          <w:rFonts w:ascii="Arial" w:eastAsia="Arial" w:hAnsi="Arial" w:cs="Arial"/>
          <w:smallCaps/>
          <w:sz w:val="24"/>
          <w:szCs w:val="24"/>
        </w:rPr>
        <w:t>1</w:t>
      </w:r>
      <w:r w:rsidR="00D0667F">
        <w:rPr>
          <w:rFonts w:ascii="Arial" w:eastAsia="Arial" w:hAnsi="Arial" w:cs="Arial"/>
          <w:smallCaps/>
          <w:sz w:val="24"/>
          <w:szCs w:val="24"/>
        </w:rPr>
        <w:t>2/01/2024</w:t>
      </w:r>
    </w:p>
    <w:p w14:paraId="5833A2E5" w14:textId="77777777" w:rsidR="0013249F" w:rsidRPr="00253099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</w:p>
    <w:p w14:paraId="4FFD00FC" w14:textId="482B7A95" w:rsidR="001366B6" w:rsidRPr="00253099" w:rsidRDefault="00776149" w:rsidP="00AF39AF">
      <w:pPr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DATE THE CONTRACT PERIOD COMMENCES</w:t>
      </w:r>
      <w:r w:rsidRPr="00253099">
        <w:rPr>
          <w:rFonts w:ascii="Arial" w:eastAsia="Arial" w:hAnsi="Arial" w:cs="Arial"/>
          <w:smallCaps/>
          <w:sz w:val="24"/>
          <w:szCs w:val="24"/>
        </w:rPr>
        <w:t xml:space="preserve">: </w:t>
      </w:r>
      <w:r w:rsidR="003A37CC">
        <w:rPr>
          <w:rFonts w:ascii="Arial" w:eastAsia="Arial" w:hAnsi="Arial" w:cs="Arial"/>
          <w:smallCaps/>
          <w:sz w:val="24"/>
          <w:szCs w:val="24"/>
        </w:rPr>
        <w:t>12</w:t>
      </w:r>
      <w:r w:rsidR="00253099" w:rsidRPr="00253099">
        <w:rPr>
          <w:rFonts w:ascii="Arial" w:eastAsia="Arial" w:hAnsi="Arial" w:cs="Arial"/>
          <w:smallCaps/>
          <w:sz w:val="24"/>
          <w:szCs w:val="24"/>
        </w:rPr>
        <w:t>/01/2024</w:t>
      </w:r>
    </w:p>
    <w:p w14:paraId="381B9C90" w14:textId="77777777" w:rsidR="0013249F" w:rsidRPr="00253099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</w:p>
    <w:p w14:paraId="16521210" w14:textId="17F44EFA" w:rsidR="001366B6" w:rsidRPr="00253099" w:rsidRDefault="00776149" w:rsidP="00AF39AF">
      <w:pPr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MOBILISATION PERIOD:</w:t>
      </w:r>
      <w:r w:rsidRPr="00253099">
        <w:rPr>
          <w:rFonts w:ascii="Arial" w:eastAsia="Arial" w:hAnsi="Arial" w:cs="Arial"/>
          <w:smallCaps/>
          <w:sz w:val="24"/>
          <w:szCs w:val="24"/>
        </w:rPr>
        <w:t xml:space="preserve"> </w:t>
      </w:r>
      <w:r w:rsidR="003732DC">
        <w:rPr>
          <w:rFonts w:ascii="Arial" w:eastAsia="Arial" w:hAnsi="Arial" w:cs="Arial"/>
          <w:smallCaps/>
          <w:sz w:val="24"/>
          <w:szCs w:val="24"/>
        </w:rPr>
        <w:t>2 – 3 weeks</w:t>
      </w:r>
    </w:p>
    <w:p w14:paraId="658BA9CE" w14:textId="77777777" w:rsidR="0013249F" w:rsidRPr="00253099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</w:p>
    <w:p w14:paraId="39FE344E" w14:textId="3D96F034" w:rsidR="001366B6" w:rsidRPr="00253099" w:rsidRDefault="00776149" w:rsidP="00AF39AF">
      <w:pPr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START DATE / DATE THE ORDER CONTRACT INITIAL PERIOD COMMENCES / DATE CONTRACT YEAR 1 COMMENCES</w:t>
      </w:r>
      <w:r w:rsidR="00253099" w:rsidRPr="00253099">
        <w:rPr>
          <w:rFonts w:ascii="Arial" w:eastAsia="Arial" w:hAnsi="Arial" w:cs="Arial"/>
          <w:smallCaps/>
          <w:sz w:val="24"/>
          <w:szCs w:val="24"/>
        </w:rPr>
        <w:t xml:space="preserve">: </w:t>
      </w:r>
      <w:r w:rsidR="00D0667F">
        <w:rPr>
          <w:rFonts w:ascii="Arial" w:eastAsia="Arial" w:hAnsi="Arial" w:cs="Arial"/>
          <w:smallCaps/>
          <w:sz w:val="24"/>
          <w:szCs w:val="24"/>
        </w:rPr>
        <w:t>1</w:t>
      </w:r>
      <w:r w:rsidR="00253099" w:rsidRPr="00253099">
        <w:rPr>
          <w:rFonts w:ascii="Arial" w:eastAsia="Arial" w:hAnsi="Arial" w:cs="Arial"/>
          <w:smallCaps/>
          <w:sz w:val="24"/>
          <w:szCs w:val="24"/>
        </w:rPr>
        <w:t>2/01/2024</w:t>
      </w:r>
      <w:r w:rsidR="001366B6" w:rsidRPr="00253099">
        <w:rPr>
          <w:rFonts w:ascii="Arial" w:eastAsia="Arial" w:hAnsi="Arial" w:cs="Arial"/>
          <w:smallCaps/>
          <w:sz w:val="24"/>
          <w:szCs w:val="24"/>
        </w:rPr>
        <w:t xml:space="preserve"> </w:t>
      </w:r>
    </w:p>
    <w:p w14:paraId="68296076" w14:textId="77777777" w:rsidR="0013249F" w:rsidRPr="00253099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</w:p>
    <w:p w14:paraId="22FB2836" w14:textId="55DD41A1" w:rsidR="00F629EC" w:rsidRPr="00253099" w:rsidRDefault="00776149" w:rsidP="00AF39AF">
      <w:pPr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DATE ORDER CONTRACT INITIAL PERIOD ENDS</w:t>
      </w:r>
      <w:r w:rsidRPr="00253099">
        <w:rPr>
          <w:rFonts w:ascii="Arial" w:eastAsia="Arial" w:hAnsi="Arial" w:cs="Arial"/>
          <w:smallCaps/>
          <w:sz w:val="24"/>
          <w:szCs w:val="24"/>
        </w:rPr>
        <w:t xml:space="preserve">: </w:t>
      </w:r>
      <w:r w:rsidR="003A37CC">
        <w:rPr>
          <w:rFonts w:ascii="Arial" w:eastAsia="Arial" w:hAnsi="Arial" w:cs="Arial"/>
          <w:smallCaps/>
          <w:sz w:val="24"/>
          <w:szCs w:val="24"/>
        </w:rPr>
        <w:t>12</w:t>
      </w:r>
      <w:r w:rsidR="00253099" w:rsidRPr="00253099">
        <w:rPr>
          <w:rFonts w:ascii="Arial" w:eastAsia="Arial" w:hAnsi="Arial" w:cs="Arial"/>
          <w:smallCaps/>
          <w:sz w:val="24"/>
          <w:szCs w:val="24"/>
        </w:rPr>
        <w:t>/01/2027</w:t>
      </w:r>
    </w:p>
    <w:p w14:paraId="1D054E88" w14:textId="77777777" w:rsidR="00253099" w:rsidRDefault="00253099" w:rsidP="00AF39AF">
      <w:pPr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</w:p>
    <w:p w14:paraId="2CA167FC" w14:textId="553AD112" w:rsidR="001366B6" w:rsidRPr="00253099" w:rsidRDefault="00776149" w:rsidP="00AF39AF">
      <w:pPr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ORDER CONTRACT OPTIONAL EXTENSION PERIOD 1</w:t>
      </w:r>
      <w:r w:rsidRPr="00253099">
        <w:rPr>
          <w:rFonts w:ascii="Arial" w:eastAsia="Arial" w:hAnsi="Arial" w:cs="Arial"/>
          <w:smallCaps/>
          <w:sz w:val="24"/>
          <w:szCs w:val="24"/>
        </w:rPr>
        <w:t xml:space="preserve"> (start and end dates): </w:t>
      </w:r>
      <w:r w:rsidR="003A37CC">
        <w:rPr>
          <w:rFonts w:ascii="Arial" w:eastAsia="Arial" w:hAnsi="Arial" w:cs="Arial"/>
          <w:smallCaps/>
          <w:sz w:val="24"/>
          <w:szCs w:val="24"/>
        </w:rPr>
        <w:t>1</w:t>
      </w:r>
      <w:r w:rsidR="00253099" w:rsidRPr="00253099">
        <w:rPr>
          <w:rFonts w:ascii="Arial" w:eastAsia="Arial" w:hAnsi="Arial" w:cs="Arial"/>
          <w:smallCaps/>
          <w:sz w:val="24"/>
          <w:szCs w:val="24"/>
        </w:rPr>
        <w:t xml:space="preserve">2/01/2027 </w:t>
      </w:r>
      <w:r w:rsidRPr="00253099">
        <w:rPr>
          <w:rFonts w:ascii="Arial" w:eastAsia="Arial" w:hAnsi="Arial" w:cs="Arial"/>
          <w:smallCaps/>
          <w:sz w:val="24"/>
          <w:szCs w:val="24"/>
        </w:rPr>
        <w:t xml:space="preserve">to </w:t>
      </w:r>
      <w:r w:rsidR="003A37CC">
        <w:rPr>
          <w:rFonts w:ascii="Arial" w:eastAsia="Arial" w:hAnsi="Arial" w:cs="Arial"/>
          <w:smallCaps/>
          <w:sz w:val="24"/>
          <w:szCs w:val="24"/>
        </w:rPr>
        <w:t>1</w:t>
      </w:r>
      <w:r w:rsidR="00253099" w:rsidRPr="00253099">
        <w:rPr>
          <w:rFonts w:ascii="Arial" w:eastAsia="Arial" w:hAnsi="Arial" w:cs="Arial"/>
          <w:smallCaps/>
          <w:sz w:val="24"/>
          <w:szCs w:val="24"/>
        </w:rPr>
        <w:t>2/01/2028</w:t>
      </w:r>
    </w:p>
    <w:p w14:paraId="471F0CA8" w14:textId="77777777" w:rsidR="0013249F" w:rsidRPr="00253099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</w:p>
    <w:p w14:paraId="0D356845" w14:textId="394B93EA" w:rsidR="001366B6" w:rsidRPr="00253099" w:rsidRDefault="00776149" w:rsidP="00AF39AF">
      <w:pPr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ORDER CONTRACT OPTIONAL EXTENSION PERIOD 2</w:t>
      </w:r>
      <w:r w:rsidRPr="00253099">
        <w:rPr>
          <w:rFonts w:ascii="Arial" w:eastAsia="Arial" w:hAnsi="Arial" w:cs="Arial"/>
          <w:smallCaps/>
          <w:sz w:val="24"/>
          <w:szCs w:val="24"/>
        </w:rPr>
        <w:t xml:space="preserve"> (start and end dates): </w:t>
      </w:r>
      <w:r w:rsidR="003A37CC">
        <w:rPr>
          <w:rFonts w:ascii="Arial" w:eastAsia="Arial" w:hAnsi="Arial" w:cs="Arial"/>
          <w:smallCaps/>
          <w:sz w:val="24"/>
          <w:szCs w:val="24"/>
        </w:rPr>
        <w:t>1</w:t>
      </w:r>
      <w:r w:rsidR="00253099" w:rsidRPr="00253099">
        <w:rPr>
          <w:rFonts w:ascii="Arial" w:eastAsia="Arial" w:hAnsi="Arial" w:cs="Arial"/>
          <w:smallCaps/>
          <w:sz w:val="24"/>
          <w:szCs w:val="24"/>
        </w:rPr>
        <w:t xml:space="preserve">2/01/2028 to </w:t>
      </w:r>
      <w:r w:rsidR="003A37CC">
        <w:rPr>
          <w:rFonts w:ascii="Arial" w:eastAsia="Arial" w:hAnsi="Arial" w:cs="Arial"/>
          <w:smallCaps/>
          <w:sz w:val="24"/>
          <w:szCs w:val="24"/>
        </w:rPr>
        <w:t>1</w:t>
      </w:r>
      <w:r w:rsidR="00253099" w:rsidRPr="00253099">
        <w:rPr>
          <w:rFonts w:ascii="Arial" w:eastAsia="Arial" w:hAnsi="Arial" w:cs="Arial"/>
          <w:smallCaps/>
          <w:sz w:val="24"/>
          <w:szCs w:val="24"/>
        </w:rPr>
        <w:t>2/01/2029</w:t>
      </w:r>
    </w:p>
    <w:p w14:paraId="54EDCD5F" w14:textId="77777777" w:rsidR="0013249F" w:rsidRPr="00253099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</w:p>
    <w:p w14:paraId="2CB9F08E" w14:textId="08CBCBD4" w:rsidR="001366B6" w:rsidRPr="00253099" w:rsidRDefault="00776149" w:rsidP="00AF39AF">
      <w:pPr>
        <w:spacing w:before="120" w:after="120" w:line="240" w:lineRule="auto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TOTAL MAXIMUM CONTRACT PERIOD</w:t>
      </w:r>
      <w:r w:rsidRPr="00253099">
        <w:rPr>
          <w:rFonts w:ascii="Arial" w:eastAsia="Arial" w:hAnsi="Arial" w:cs="Arial"/>
          <w:smallCaps/>
          <w:sz w:val="24"/>
          <w:szCs w:val="24"/>
        </w:rPr>
        <w:t xml:space="preserve"> </w:t>
      </w:r>
      <w:r w:rsidR="00CF0316" w:rsidRPr="00253099">
        <w:rPr>
          <w:rFonts w:ascii="Arial" w:eastAsia="Arial" w:hAnsi="Arial" w:cs="Arial"/>
          <w:smallCaps/>
          <w:sz w:val="24"/>
          <w:szCs w:val="24"/>
        </w:rPr>
        <w:br/>
      </w:r>
      <w:r w:rsidR="003A37CC">
        <w:rPr>
          <w:rFonts w:ascii="Arial" w:eastAsia="Arial" w:hAnsi="Arial" w:cs="Arial"/>
          <w:smallCaps/>
          <w:sz w:val="24"/>
          <w:szCs w:val="24"/>
        </w:rPr>
        <w:t>1</w:t>
      </w:r>
      <w:r w:rsidR="00253099" w:rsidRPr="00253099">
        <w:rPr>
          <w:rFonts w:ascii="Arial" w:eastAsia="Arial" w:hAnsi="Arial" w:cs="Arial"/>
          <w:smallCaps/>
          <w:sz w:val="24"/>
          <w:szCs w:val="24"/>
        </w:rPr>
        <w:t xml:space="preserve">2/01/2024 </w:t>
      </w:r>
      <w:r w:rsidRPr="00253099">
        <w:rPr>
          <w:rFonts w:ascii="Arial" w:eastAsia="Arial" w:hAnsi="Arial" w:cs="Arial"/>
          <w:smallCaps/>
          <w:sz w:val="24"/>
          <w:szCs w:val="24"/>
        </w:rPr>
        <w:t>to</w:t>
      </w:r>
      <w:r w:rsidR="001366B6" w:rsidRPr="00253099">
        <w:rPr>
          <w:rFonts w:ascii="Arial" w:eastAsia="Arial" w:hAnsi="Arial" w:cs="Arial"/>
          <w:smallCaps/>
          <w:sz w:val="24"/>
          <w:szCs w:val="24"/>
        </w:rPr>
        <w:t xml:space="preserve"> </w:t>
      </w:r>
      <w:r w:rsidR="003A37CC">
        <w:rPr>
          <w:rFonts w:ascii="Arial" w:eastAsia="Arial" w:hAnsi="Arial" w:cs="Arial"/>
          <w:smallCaps/>
          <w:sz w:val="24"/>
          <w:szCs w:val="24"/>
        </w:rPr>
        <w:t>1</w:t>
      </w:r>
      <w:r w:rsidR="00253099" w:rsidRPr="00253099">
        <w:rPr>
          <w:rFonts w:ascii="Arial" w:eastAsia="Arial" w:hAnsi="Arial" w:cs="Arial"/>
          <w:smallCaps/>
          <w:sz w:val="24"/>
          <w:szCs w:val="24"/>
        </w:rPr>
        <w:t>2/01/2029</w:t>
      </w:r>
    </w:p>
    <w:p w14:paraId="744E5252" w14:textId="77777777" w:rsidR="0013249F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</w:rPr>
      </w:pPr>
    </w:p>
    <w:p w14:paraId="2BC27CFB" w14:textId="0358236C" w:rsidR="0013249F" w:rsidRPr="008C2E9A" w:rsidRDefault="00776149" w:rsidP="008C2E9A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ORDER CONTRACT DELIVERABLES </w:t>
      </w:r>
    </w:p>
    <w:p w14:paraId="5F416FC4" w14:textId="675385C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5726F69B" w14:textId="0A400F31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MAXIMUM LIABILITY </w:t>
      </w:r>
    </w:p>
    <w:p w14:paraId="0EA57E9B" w14:textId="569393DB" w:rsidR="001366B6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7DF6CC22" w14:textId="250D36FC" w:rsidR="0013249F" w:rsidRDefault="00776149" w:rsidP="00AF39AF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Estimated Year 1 Charges used to calculate liability in the first Contract Year is</w:t>
      </w:r>
      <w:r w:rsidR="00A4541D" w:rsidRPr="00A4541D">
        <w:rPr>
          <w:rFonts w:ascii="Arial" w:eastAsia="Arial" w:hAnsi="Arial" w:cs="Arial"/>
          <w:sz w:val="24"/>
          <w:szCs w:val="24"/>
        </w:rPr>
        <w:t xml:space="preserve"> </w:t>
      </w:r>
      <w:r w:rsidR="00AB47D5" w:rsidRPr="00AB47D5">
        <w:rPr>
          <w:rFonts w:ascii="Arial" w:eastAsia="Arial" w:hAnsi="Arial" w:cs="Arial"/>
          <w:sz w:val="24"/>
          <w:szCs w:val="24"/>
        </w:rPr>
        <w:t xml:space="preserve">REDACTED TEXT under FOIA Section 43 Commercial Interests </w:t>
      </w:r>
      <w:r w:rsidR="00A4541D" w:rsidRPr="00A4541D">
        <w:rPr>
          <w:rFonts w:ascii="Arial" w:eastAsia="Arial" w:hAnsi="Arial" w:cs="Arial"/>
          <w:sz w:val="24"/>
          <w:szCs w:val="24"/>
        </w:rPr>
        <w:t>(Excluding VAT)</w:t>
      </w:r>
    </w:p>
    <w:p w14:paraId="00022DAA" w14:textId="77777777" w:rsidR="0013249F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303784C" w14:textId="769C163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ORDER CHARGES</w:t>
      </w:r>
    </w:p>
    <w:p w14:paraId="128EA84E" w14:textId="2E793DCB" w:rsidR="001E57F0" w:rsidRDefault="001E57F0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Pricing Details as submitted during tender process.</w:t>
      </w:r>
    </w:p>
    <w:p w14:paraId="23C0E69A" w14:textId="3EB3AA9C" w:rsidR="001E57F0" w:rsidRPr="001E57F0" w:rsidRDefault="001E57F0" w:rsidP="001E57F0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1E57F0">
        <w:rPr>
          <w:rFonts w:ascii="Arial" w:eastAsia="Arial" w:hAnsi="Arial" w:cs="Arial"/>
          <w:sz w:val="24"/>
          <w:szCs w:val="24"/>
        </w:rPr>
        <w:t xml:space="preserve">Prices inclusive of all expenses but exclusive of VAT </w:t>
      </w:r>
      <w:r>
        <w:rPr>
          <w:rFonts w:ascii="Arial" w:eastAsia="Arial" w:hAnsi="Arial" w:cs="Arial"/>
          <w:sz w:val="24"/>
          <w:szCs w:val="24"/>
        </w:rPr>
        <w:t>and</w:t>
      </w:r>
      <w:r w:rsidRPr="001E57F0">
        <w:rPr>
          <w:rFonts w:ascii="Arial" w:eastAsia="Arial" w:hAnsi="Arial" w:cs="Arial"/>
          <w:sz w:val="24"/>
          <w:szCs w:val="24"/>
        </w:rPr>
        <w:t xml:space="preserve"> in </w:t>
      </w:r>
      <w:proofErr w:type="gramStart"/>
      <w:r w:rsidRPr="001E57F0">
        <w:rPr>
          <w:rFonts w:ascii="Arial" w:eastAsia="Arial" w:hAnsi="Arial" w:cs="Arial"/>
          <w:sz w:val="24"/>
          <w:szCs w:val="24"/>
        </w:rPr>
        <w:t>GBP(</w:t>
      </w:r>
      <w:proofErr w:type="gramEnd"/>
      <w:r w:rsidRPr="001E57F0">
        <w:rPr>
          <w:rFonts w:ascii="Arial" w:eastAsia="Arial" w:hAnsi="Arial" w:cs="Arial"/>
          <w:sz w:val="24"/>
          <w:szCs w:val="24"/>
        </w:rPr>
        <w:t>£)</w:t>
      </w:r>
    </w:p>
    <w:p w14:paraId="3A5B671B" w14:textId="538B9498" w:rsidR="001E57F0" w:rsidRPr="001E57F0" w:rsidRDefault="001E57F0" w:rsidP="001E57F0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1E57F0">
        <w:rPr>
          <w:rFonts w:ascii="Arial" w:eastAsia="Arial" w:hAnsi="Arial" w:cs="Arial"/>
          <w:sz w:val="24"/>
          <w:szCs w:val="24"/>
        </w:rPr>
        <w:t xml:space="preserve">All management information and performance reports are considered free of charge </w:t>
      </w:r>
      <w:r>
        <w:rPr>
          <w:rFonts w:ascii="Arial" w:eastAsia="Arial" w:hAnsi="Arial" w:cs="Arial"/>
          <w:sz w:val="24"/>
          <w:szCs w:val="24"/>
        </w:rPr>
        <w:t>and</w:t>
      </w:r>
      <w:r w:rsidRPr="001E57F0">
        <w:rPr>
          <w:rFonts w:ascii="Arial" w:eastAsia="Arial" w:hAnsi="Arial" w:cs="Arial"/>
          <w:sz w:val="24"/>
          <w:szCs w:val="24"/>
        </w:rPr>
        <w:t xml:space="preserve"> absorbed in the unit cost.</w:t>
      </w:r>
    </w:p>
    <w:p w14:paraId="5F8F4362" w14:textId="6C10E925" w:rsidR="001E57F0" w:rsidRDefault="001E57F0" w:rsidP="001E57F0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1E57F0">
        <w:rPr>
          <w:rFonts w:ascii="Arial" w:eastAsia="Arial" w:hAnsi="Arial" w:cs="Arial"/>
          <w:sz w:val="24"/>
          <w:szCs w:val="24"/>
        </w:rPr>
        <w:t>Volumes indicated are a forecast and do not constitute a commitment to any volumes or spend.</w:t>
      </w:r>
    </w:p>
    <w:p w14:paraId="5FCD1717" w14:textId="0A46CAEE" w:rsidR="00626AAE" w:rsidRPr="001E57F0" w:rsidRDefault="00626AAE" w:rsidP="001E57F0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626AAE">
        <w:rPr>
          <w:rFonts w:ascii="Arial" w:eastAsia="Arial" w:hAnsi="Arial" w:cs="Arial"/>
          <w:sz w:val="24"/>
          <w:szCs w:val="24"/>
        </w:rPr>
        <w:t>The price quotation submitted must remain firm for the duration of the contract.</w:t>
      </w:r>
    </w:p>
    <w:p w14:paraId="1618F8DF" w14:textId="66ECE128" w:rsidR="001E57F0" w:rsidRPr="001E57F0" w:rsidRDefault="001E57F0" w:rsidP="001E57F0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1E57F0">
        <w:rPr>
          <w:rFonts w:ascii="Arial" w:eastAsia="Arial" w:hAnsi="Arial" w:cs="Arial"/>
          <w:sz w:val="24"/>
          <w:szCs w:val="24"/>
        </w:rPr>
        <w:t xml:space="preserve">Any prices not included </w:t>
      </w:r>
      <w:r>
        <w:rPr>
          <w:rFonts w:ascii="Arial" w:eastAsia="Arial" w:hAnsi="Arial" w:cs="Arial"/>
          <w:sz w:val="24"/>
          <w:szCs w:val="24"/>
        </w:rPr>
        <w:t>at tender stage</w:t>
      </w:r>
      <w:r w:rsidRPr="001E57F0">
        <w:rPr>
          <w:rFonts w:ascii="Arial" w:eastAsia="Arial" w:hAnsi="Arial" w:cs="Arial"/>
          <w:sz w:val="24"/>
          <w:szCs w:val="24"/>
        </w:rPr>
        <w:t xml:space="preserve"> will be deemed to have been waived. </w:t>
      </w:r>
    </w:p>
    <w:p w14:paraId="7C445661" w14:textId="25498E16" w:rsidR="001E57F0" w:rsidRDefault="001E57F0" w:rsidP="001E57F0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</w:t>
      </w:r>
      <w:r w:rsidRPr="001E57F0">
        <w:rPr>
          <w:rFonts w:ascii="Arial" w:eastAsia="Arial" w:hAnsi="Arial" w:cs="Arial"/>
          <w:sz w:val="24"/>
          <w:szCs w:val="24"/>
        </w:rPr>
        <w:t xml:space="preserve"> cannot charge above the proposed unit price unless you have prior agreement from the Buyer and it is not included in the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E57F0">
        <w:rPr>
          <w:rFonts w:ascii="Arial" w:eastAsia="Arial" w:hAnsi="Arial" w:cs="Arial"/>
          <w:sz w:val="24"/>
          <w:szCs w:val="24"/>
        </w:rPr>
        <w:t>pricing elements stated in the table</w:t>
      </w:r>
    </w:p>
    <w:p w14:paraId="5B2A570B" w14:textId="77777777" w:rsidR="001E57F0" w:rsidRDefault="001E57F0" w:rsidP="001E57F0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Online</w:t>
      </w:r>
      <w:r w:rsidRPr="001E57F0">
        <w:rPr>
          <w:rFonts w:ascii="Arial" w:eastAsia="Arial" w:hAnsi="Arial" w:cs="Arial"/>
          <w:sz w:val="24"/>
          <w:szCs w:val="24"/>
        </w:rPr>
        <w:t xml:space="preserve"> training might vary dependent on the number of attendees per site</w:t>
      </w:r>
      <w:r>
        <w:rPr>
          <w:rFonts w:ascii="Arial" w:eastAsia="Arial" w:hAnsi="Arial" w:cs="Arial"/>
          <w:sz w:val="24"/>
          <w:szCs w:val="24"/>
        </w:rPr>
        <w:t>.</w:t>
      </w:r>
    </w:p>
    <w:p w14:paraId="415E41C5" w14:textId="3CD0DF2C" w:rsidR="00F629EC" w:rsidRPr="00507D06" w:rsidRDefault="00F629EC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507D06">
        <w:rPr>
          <w:rFonts w:ascii="Arial" w:eastAsia="Arial" w:hAnsi="Arial" w:cs="Arial"/>
          <w:sz w:val="24"/>
          <w:szCs w:val="24"/>
        </w:rPr>
        <w:t>Evacuation Management System cost breakdown.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6"/>
        <w:gridCol w:w="4510"/>
        <w:gridCol w:w="5020"/>
        <w:gridCol w:w="3765"/>
        <w:gridCol w:w="1427"/>
      </w:tblGrid>
      <w:tr w:rsidR="006A619D" w14:paraId="49BC4EC9" w14:textId="77777777" w:rsidTr="006A619D">
        <w:tc>
          <w:tcPr>
            <w:tcW w:w="227" w:type="pct"/>
          </w:tcPr>
          <w:p w14:paraId="37BD69EB" w14:textId="234EA31D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F629EC">
              <w:rPr>
                <w:rFonts w:ascii="Arial" w:hAnsi="Arial" w:cs="Arial"/>
                <w:sz w:val="22"/>
              </w:rPr>
              <w:t xml:space="preserve">Item </w:t>
            </w:r>
          </w:p>
        </w:tc>
        <w:tc>
          <w:tcPr>
            <w:tcW w:w="1476" w:type="pct"/>
          </w:tcPr>
          <w:p w14:paraId="78953289" w14:textId="1AD45512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F629EC">
              <w:rPr>
                <w:rFonts w:ascii="Arial" w:hAnsi="Arial" w:cs="Arial"/>
                <w:sz w:val="22"/>
              </w:rPr>
              <w:t>Task</w:t>
            </w:r>
          </w:p>
        </w:tc>
        <w:tc>
          <w:tcPr>
            <w:tcW w:w="1642" w:type="pct"/>
          </w:tcPr>
          <w:p w14:paraId="0EC0ADA1" w14:textId="5ED05C98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F629EC">
              <w:rPr>
                <w:rFonts w:ascii="Arial" w:hAnsi="Arial" w:cs="Arial"/>
                <w:sz w:val="22"/>
              </w:rPr>
              <w:t>Required within the installation</w:t>
            </w:r>
          </w:p>
        </w:tc>
        <w:tc>
          <w:tcPr>
            <w:tcW w:w="1234" w:type="pct"/>
          </w:tcPr>
          <w:p w14:paraId="10D1B6B5" w14:textId="711BA82D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F629EC">
              <w:rPr>
                <w:rFonts w:ascii="Arial" w:hAnsi="Arial" w:cs="Arial"/>
                <w:sz w:val="22"/>
              </w:rPr>
              <w:t xml:space="preserve">Please state minimum/maximum cost for information only </w:t>
            </w:r>
          </w:p>
        </w:tc>
        <w:tc>
          <w:tcPr>
            <w:tcW w:w="421" w:type="pct"/>
          </w:tcPr>
          <w:p w14:paraId="585B0097" w14:textId="4D46DAE4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F629EC">
              <w:rPr>
                <w:rFonts w:ascii="Arial" w:hAnsi="Arial" w:cs="Arial"/>
                <w:sz w:val="22"/>
              </w:rPr>
              <w:t xml:space="preserve">Cost per unit </w:t>
            </w:r>
          </w:p>
        </w:tc>
      </w:tr>
      <w:tr w:rsidR="006A619D" w14:paraId="78D93425" w14:textId="77777777" w:rsidTr="006A619D">
        <w:tc>
          <w:tcPr>
            <w:tcW w:w="227" w:type="pct"/>
          </w:tcPr>
          <w:p w14:paraId="58274352" w14:textId="74562BF5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</w:rPr>
            </w:pPr>
            <w:r w:rsidRPr="00F629EC">
              <w:rPr>
                <w:rFonts w:ascii="Arial" w:eastAsia="Arial" w:hAnsi="Arial" w:cs="Arial"/>
                <w:sz w:val="22"/>
                <w:szCs w:val="24"/>
              </w:rPr>
              <w:t>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7382" w14:textId="741733FC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Initial review of the requirements for the building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3072" w14:textId="6DF04B6A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Initial site inspection and drafting of the report detailing the requirements needed to ensure building meets the relevant regulations.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(prices to be firm for the duration of the contract)  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66C0" w14:textId="2E903D64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Not applicable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855A" w14:textId="569E99F5" w:rsidR="006A619D" w:rsidRPr="00F629EC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</w:tr>
      <w:tr w:rsidR="006A619D" w14:paraId="73A980E8" w14:textId="77777777" w:rsidTr="006A619D">
        <w:tc>
          <w:tcPr>
            <w:tcW w:w="227" w:type="pct"/>
          </w:tcPr>
          <w:p w14:paraId="3FB25AAA" w14:textId="28E15AB4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</w:rPr>
            </w:pPr>
            <w:r w:rsidRPr="00F629EC">
              <w:rPr>
                <w:rFonts w:ascii="Arial" w:eastAsia="Arial" w:hAnsi="Arial" w:cs="Arial"/>
                <w:sz w:val="22"/>
                <w:szCs w:val="24"/>
              </w:rPr>
              <w:t>2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D02E6" w14:textId="60AFB8BB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Hourly rate for in site inspection 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514E8" w14:textId="44F95B6E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Hourly rate for on-site inspection 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002F1" w14:textId="0EFF522A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 Hourly rate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D985C" w14:textId="75FB5121" w:rsidR="006A619D" w:rsidRPr="00F629EC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</w:tr>
      <w:tr w:rsidR="006A619D" w14:paraId="62748B36" w14:textId="77777777" w:rsidTr="006A619D">
        <w:tc>
          <w:tcPr>
            <w:tcW w:w="227" w:type="pct"/>
            <w:tcBorders>
              <w:right w:val="single" w:sz="4" w:space="0" w:color="auto"/>
            </w:tcBorders>
          </w:tcPr>
          <w:p w14:paraId="48C32EE7" w14:textId="6861793D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</w:rPr>
            </w:pPr>
            <w:r w:rsidRPr="00F629EC">
              <w:rPr>
                <w:rFonts w:ascii="Arial" w:eastAsia="Arial" w:hAnsi="Arial" w:cs="Arial"/>
                <w:sz w:val="22"/>
                <w:szCs w:val="24"/>
              </w:rPr>
              <w:lastRenderedPageBreak/>
              <w:t>3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400B" w14:textId="67486DF8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Hourly rate per individual for installation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9D99" w14:textId="5AFB2580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Hourly rate for installation 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A185" w14:textId="6FDA8D0B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 Hourly rate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38DF" w14:textId="374E44FE" w:rsidR="006A619D" w:rsidRPr="00F629EC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</w:tr>
      <w:tr w:rsidR="006A619D" w14:paraId="1C43E99D" w14:textId="77777777" w:rsidTr="006A619D">
        <w:tc>
          <w:tcPr>
            <w:tcW w:w="227" w:type="pct"/>
          </w:tcPr>
          <w:p w14:paraId="2C0D7421" w14:textId="7E750ECB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</w:rPr>
            </w:pPr>
            <w:r w:rsidRPr="00F629EC">
              <w:rPr>
                <w:rFonts w:ascii="Arial" w:eastAsia="Arial" w:hAnsi="Arial" w:cs="Arial"/>
                <w:sz w:val="22"/>
                <w:szCs w:val="24"/>
              </w:rPr>
              <w:t>4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E3D7" w14:textId="2B6953DA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The installation of Evacuation Management System per Typical Government Building.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7E62" w14:textId="144BE00A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Tags, it is expected these to be all the same price irrelevant of size 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2FD3" w14:textId="71E4D1BB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firm price per unit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6A4D" w14:textId="7C07AF4C" w:rsidR="006A619D" w:rsidRPr="00F629EC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</w:tr>
      <w:tr w:rsidR="006A619D" w14:paraId="618B134D" w14:textId="77777777" w:rsidTr="006A619D">
        <w:tc>
          <w:tcPr>
            <w:tcW w:w="227" w:type="pct"/>
          </w:tcPr>
          <w:p w14:paraId="7465F86D" w14:textId="6BC588B1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</w:rPr>
            </w:pPr>
            <w:r w:rsidRPr="00F629EC">
              <w:rPr>
                <w:rFonts w:ascii="Arial" w:eastAsia="Arial" w:hAnsi="Arial" w:cs="Arial"/>
                <w:sz w:val="22"/>
                <w:szCs w:val="24"/>
              </w:rPr>
              <w:t>5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86945" w14:textId="02C29B1B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The installation of Evacuation Management System per Typical Government Building.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3B16" w14:textId="0B3E70CC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ICO and Fire Control Centre (FCC), it is expected these to be all the same price irrelevant of size of building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6541" w14:textId="0B990E3B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firm price per unit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332D" w14:textId="45E12FCD" w:rsidR="006A619D" w:rsidRPr="00F629EC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</w:tr>
      <w:tr w:rsidR="006A619D" w14:paraId="1A739B82" w14:textId="77777777" w:rsidTr="006A619D">
        <w:tc>
          <w:tcPr>
            <w:tcW w:w="227" w:type="pct"/>
          </w:tcPr>
          <w:p w14:paraId="2F7048B7" w14:textId="1419CD63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</w:rPr>
            </w:pPr>
            <w:r w:rsidRPr="00F629EC">
              <w:rPr>
                <w:rFonts w:ascii="Arial" w:eastAsia="Arial" w:hAnsi="Arial" w:cs="Arial"/>
                <w:sz w:val="22"/>
                <w:szCs w:val="24"/>
              </w:rPr>
              <w:t>6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62DC" w14:textId="57DC4CB2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The installation of Evacuation Management System per Typical Government Building.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453F" w14:textId="2266ABDF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Plans it is expected these to be all the same price irrelevant of size of building 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6BFD" w14:textId="65B336BF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firm price per unit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38FA5" w14:textId="2233478D" w:rsidR="006A619D" w:rsidRPr="00F629EC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</w:tr>
      <w:tr w:rsidR="006A619D" w14:paraId="5894E8C6" w14:textId="77777777" w:rsidTr="006A619D">
        <w:tc>
          <w:tcPr>
            <w:tcW w:w="227" w:type="pct"/>
          </w:tcPr>
          <w:p w14:paraId="602185CB" w14:textId="3CE915C6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</w:rPr>
            </w:pPr>
            <w:r w:rsidRPr="00F629EC">
              <w:rPr>
                <w:rFonts w:ascii="Arial" w:eastAsia="Arial" w:hAnsi="Arial" w:cs="Arial"/>
                <w:sz w:val="22"/>
                <w:szCs w:val="24"/>
              </w:rPr>
              <w:t>7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6A619" w14:textId="39773BD4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The installation of Evacuation Management System per Typical Government Building.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ECF64" w14:textId="50E5641C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Hi-Viz jackets, it is expected these to be all the same price irrelevant of size 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72604" w14:textId="11D2CD05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firm price per unit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A41F7" w14:textId="2FC76BF4" w:rsidR="006A619D" w:rsidRPr="00F629EC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</w:tr>
      <w:tr w:rsidR="006A619D" w14:paraId="2BABC6F0" w14:textId="77777777" w:rsidTr="006A619D">
        <w:tc>
          <w:tcPr>
            <w:tcW w:w="227" w:type="pct"/>
          </w:tcPr>
          <w:p w14:paraId="596ACE85" w14:textId="54F5195B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</w:rPr>
            </w:pPr>
            <w:r w:rsidRPr="00F629EC">
              <w:rPr>
                <w:rFonts w:ascii="Arial" w:eastAsia="Arial" w:hAnsi="Arial" w:cs="Arial"/>
                <w:sz w:val="22"/>
                <w:szCs w:val="24"/>
              </w:rPr>
              <w:t>8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AE6A" w14:textId="2E3F14D3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The installation of Evacuation Management System per Typical Government Building.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CFA24" w14:textId="678586F6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Compliant Signage, control boards, 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04A0" w14:textId="058F6DED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Please add minimum and maximum cost use average price cost per unit.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6E40" w14:textId="60B1EFC6" w:rsidR="006A619D" w:rsidRPr="00F629EC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 xml:space="preserve">REDACTED TEXT under FOIA Section 43 </w:t>
            </w: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Commercial Interests</w:t>
            </w:r>
          </w:p>
        </w:tc>
      </w:tr>
      <w:tr w:rsidR="006A619D" w14:paraId="618AF5F4" w14:textId="77777777" w:rsidTr="006A619D">
        <w:tc>
          <w:tcPr>
            <w:tcW w:w="227" w:type="pct"/>
          </w:tcPr>
          <w:p w14:paraId="77FBB309" w14:textId="59DA9C63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</w:rPr>
            </w:pPr>
            <w:r w:rsidRPr="00F629EC">
              <w:rPr>
                <w:rFonts w:ascii="Arial" w:eastAsia="Arial" w:hAnsi="Arial" w:cs="Arial"/>
                <w:sz w:val="22"/>
                <w:szCs w:val="24"/>
              </w:rPr>
              <w:lastRenderedPageBreak/>
              <w:t>9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055E9" w14:textId="450EB034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The installation of Evacuation Management System per Typical Government Building.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C8604" w14:textId="5BC6980E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Collection tool for ICO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0E0A" w14:textId="6CC42933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firm price per unit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4D28" w14:textId="64CA007E" w:rsidR="006A619D" w:rsidRPr="00F629EC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</w:tr>
      <w:tr w:rsidR="006A619D" w14:paraId="6AAB32E9" w14:textId="77777777" w:rsidTr="006A619D">
        <w:tc>
          <w:tcPr>
            <w:tcW w:w="227" w:type="pct"/>
          </w:tcPr>
          <w:p w14:paraId="2B0A7419" w14:textId="6743D127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</w:rPr>
            </w:pPr>
            <w:r w:rsidRPr="00F629EC">
              <w:rPr>
                <w:rFonts w:ascii="Arial" w:eastAsia="Arial" w:hAnsi="Arial" w:cs="Arial"/>
                <w:sz w:val="22"/>
                <w:szCs w:val="24"/>
              </w:rPr>
              <w:t>10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B07C" w14:textId="5F8A94A7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The installation of Evacuation Management System per Typical Government Building.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350DF" w14:textId="7AB00BC4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 xml:space="preserve"> Lollipops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7453" w14:textId="4EC05D35" w:rsidR="006A619D" w:rsidRPr="00F629EC" w:rsidRDefault="006A619D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F629EC">
              <w:rPr>
                <w:rFonts w:ascii="Arial" w:hAnsi="Arial" w:cs="Arial"/>
                <w:color w:val="000000"/>
                <w:sz w:val="22"/>
                <w:szCs w:val="22"/>
              </w:rPr>
              <w:t>firm price per unit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4AA1" w14:textId="744B968F" w:rsidR="006A619D" w:rsidRPr="00F629EC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</w:tr>
    </w:tbl>
    <w:p w14:paraId="49D1429E" w14:textId="60701BBB" w:rsidR="001E57F0" w:rsidRDefault="001E57F0">
      <w:pPr>
        <w:rPr>
          <w:rFonts w:ascii="Arial" w:eastAsia="Arial" w:hAnsi="Arial" w:cs="Arial"/>
          <w:sz w:val="24"/>
          <w:szCs w:val="24"/>
          <w:highlight w:val="yellow"/>
        </w:rPr>
      </w:pPr>
    </w:p>
    <w:p w14:paraId="276E4DCE" w14:textId="17FC6C3E" w:rsidR="00F629EC" w:rsidRPr="00507D06" w:rsidRDefault="00F629EC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507D06">
        <w:rPr>
          <w:rFonts w:ascii="Arial" w:eastAsia="Arial" w:hAnsi="Arial" w:cs="Arial"/>
          <w:sz w:val="24"/>
          <w:szCs w:val="24"/>
        </w:rPr>
        <w:t>Online Training cost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1725"/>
        <w:gridCol w:w="3856"/>
        <w:gridCol w:w="1968"/>
        <w:gridCol w:w="2234"/>
        <w:gridCol w:w="1535"/>
        <w:gridCol w:w="1973"/>
        <w:gridCol w:w="1427"/>
      </w:tblGrid>
      <w:tr w:rsidR="00F629EC" w14:paraId="68A6069D" w14:textId="77777777" w:rsidTr="001E57F0">
        <w:tc>
          <w:tcPr>
            <w:tcW w:w="669" w:type="dxa"/>
            <w:shd w:val="clear" w:color="auto" w:fill="auto"/>
          </w:tcPr>
          <w:p w14:paraId="54F4734C" w14:textId="5ACC262C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b/>
                <w:bCs/>
                <w:color w:val="000000"/>
                <w:sz w:val="22"/>
              </w:rPr>
              <w:t>Item</w:t>
            </w:r>
          </w:p>
        </w:tc>
        <w:tc>
          <w:tcPr>
            <w:tcW w:w="1736" w:type="dxa"/>
            <w:shd w:val="clear" w:color="auto" w:fill="auto"/>
          </w:tcPr>
          <w:p w14:paraId="40F81B14" w14:textId="64E157F3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b/>
                <w:bCs/>
                <w:color w:val="000000"/>
                <w:sz w:val="22"/>
              </w:rPr>
              <w:t>Task</w:t>
            </w:r>
          </w:p>
        </w:tc>
        <w:tc>
          <w:tcPr>
            <w:tcW w:w="3969" w:type="dxa"/>
            <w:shd w:val="clear" w:color="auto" w:fill="auto"/>
          </w:tcPr>
          <w:p w14:paraId="09339A65" w14:textId="33F7F812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b/>
                <w:bCs/>
                <w:color w:val="000000"/>
                <w:sz w:val="22"/>
              </w:rPr>
              <w:t>Required within the Online Training</w:t>
            </w:r>
          </w:p>
        </w:tc>
        <w:tc>
          <w:tcPr>
            <w:tcW w:w="1985" w:type="dxa"/>
            <w:shd w:val="clear" w:color="auto" w:fill="auto"/>
          </w:tcPr>
          <w:p w14:paraId="1BB6DD26" w14:textId="4AF48881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b/>
                <w:bCs/>
                <w:color w:val="000000"/>
                <w:sz w:val="22"/>
              </w:rPr>
              <w:t>Other requirements</w:t>
            </w:r>
          </w:p>
        </w:tc>
        <w:tc>
          <w:tcPr>
            <w:tcW w:w="2268" w:type="dxa"/>
            <w:shd w:val="clear" w:color="auto" w:fill="auto"/>
          </w:tcPr>
          <w:p w14:paraId="514EC715" w14:textId="7EFFE8C8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b/>
                <w:bCs/>
                <w:color w:val="000000"/>
                <w:sz w:val="22"/>
              </w:rPr>
              <w:t>Online Training Cost per individual with Support per Government building</w:t>
            </w:r>
          </w:p>
        </w:tc>
        <w:tc>
          <w:tcPr>
            <w:tcW w:w="1559" w:type="dxa"/>
            <w:shd w:val="clear" w:color="auto" w:fill="auto"/>
          </w:tcPr>
          <w:p w14:paraId="56384705" w14:textId="18525AB6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Does online training include licence fees </w:t>
            </w:r>
          </w:p>
        </w:tc>
        <w:tc>
          <w:tcPr>
            <w:tcW w:w="1984" w:type="dxa"/>
            <w:shd w:val="clear" w:color="auto" w:fill="auto"/>
          </w:tcPr>
          <w:p w14:paraId="48097537" w14:textId="2A6EAE11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b/>
                <w:bCs/>
                <w:color w:val="000000"/>
                <w:sz w:val="22"/>
              </w:rPr>
              <w:t>Video Recording demonstrating the system per Government building</w:t>
            </w:r>
          </w:p>
        </w:tc>
        <w:tc>
          <w:tcPr>
            <w:tcW w:w="1218" w:type="dxa"/>
            <w:shd w:val="clear" w:color="auto" w:fill="auto"/>
          </w:tcPr>
          <w:p w14:paraId="2DE29620" w14:textId="7318939F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b/>
                <w:bCs/>
                <w:color w:val="000000"/>
                <w:sz w:val="22"/>
              </w:rPr>
              <w:t>Total cost (£GBP)</w:t>
            </w:r>
          </w:p>
        </w:tc>
      </w:tr>
      <w:tr w:rsidR="00F629EC" w14:paraId="1D1ACAC0" w14:textId="77777777" w:rsidTr="001E57F0">
        <w:tc>
          <w:tcPr>
            <w:tcW w:w="669" w:type="dxa"/>
            <w:shd w:val="clear" w:color="auto" w:fill="auto"/>
          </w:tcPr>
          <w:p w14:paraId="4458AFB1" w14:textId="10E4259D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1736" w:type="dxa"/>
            <w:shd w:val="clear" w:color="auto" w:fill="auto"/>
          </w:tcPr>
          <w:p w14:paraId="19590068" w14:textId="1B83AC6A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color w:val="000000"/>
                <w:sz w:val="22"/>
              </w:rPr>
              <w:t>Online training of evacuation management system within each building.</w:t>
            </w:r>
          </w:p>
        </w:tc>
        <w:tc>
          <w:tcPr>
            <w:tcW w:w="3969" w:type="dxa"/>
            <w:shd w:val="clear" w:color="auto" w:fill="auto"/>
          </w:tcPr>
          <w:p w14:paraId="067146DD" w14:textId="257A10B6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color w:val="000000"/>
                <w:sz w:val="22"/>
              </w:rPr>
              <w:t xml:space="preserve">Adaptable online training with support including mobilisation engagement sessions to system stakeholders including GPA, and GPA Client and Suppliers. </w:t>
            </w:r>
          </w:p>
        </w:tc>
        <w:tc>
          <w:tcPr>
            <w:tcW w:w="1985" w:type="dxa"/>
            <w:shd w:val="clear" w:color="auto" w:fill="auto"/>
          </w:tcPr>
          <w:p w14:paraId="42B83EC9" w14:textId="4BA9EA8F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color w:val="000000"/>
                <w:sz w:val="22"/>
              </w:rPr>
              <w:t>A Video Recording of each building demonstrating the system.</w:t>
            </w:r>
          </w:p>
        </w:tc>
        <w:tc>
          <w:tcPr>
            <w:tcW w:w="2268" w:type="dxa"/>
            <w:shd w:val="clear" w:color="auto" w:fill="auto"/>
          </w:tcPr>
          <w:p w14:paraId="314D8F32" w14:textId="16DF95F0" w:rsidR="00F629EC" w:rsidRPr="001E57F0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  <w:tc>
          <w:tcPr>
            <w:tcW w:w="1559" w:type="dxa"/>
            <w:shd w:val="clear" w:color="auto" w:fill="auto"/>
          </w:tcPr>
          <w:p w14:paraId="077B3368" w14:textId="2216FF74" w:rsidR="00F629EC" w:rsidRPr="001E57F0" w:rsidRDefault="001E57F0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color w:val="000000"/>
                <w:sz w:val="22"/>
              </w:rPr>
              <w:t>Y</w:t>
            </w:r>
          </w:p>
        </w:tc>
        <w:tc>
          <w:tcPr>
            <w:tcW w:w="1984" w:type="dxa"/>
            <w:shd w:val="clear" w:color="auto" w:fill="auto"/>
          </w:tcPr>
          <w:p w14:paraId="1C6FBFC6" w14:textId="67F03B2B" w:rsidR="00F629EC" w:rsidRPr="001E57F0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  <w:tc>
          <w:tcPr>
            <w:tcW w:w="1218" w:type="dxa"/>
            <w:shd w:val="clear" w:color="auto" w:fill="auto"/>
          </w:tcPr>
          <w:p w14:paraId="061CE21B" w14:textId="1AF69ACC" w:rsidR="00F629EC" w:rsidRPr="001E57F0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</w:tr>
      <w:tr w:rsidR="00F629EC" w14:paraId="475C56E8" w14:textId="77777777" w:rsidTr="001E57F0">
        <w:tc>
          <w:tcPr>
            <w:tcW w:w="669" w:type="dxa"/>
            <w:shd w:val="clear" w:color="auto" w:fill="auto"/>
          </w:tcPr>
          <w:p w14:paraId="27E0F048" w14:textId="7EE6C73A" w:rsidR="00F629EC" w:rsidRPr="001E57F0" w:rsidRDefault="00F629EC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1E57F0"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1736" w:type="dxa"/>
            <w:shd w:val="clear" w:color="auto" w:fill="auto"/>
          </w:tcPr>
          <w:p w14:paraId="7B6ECD66" w14:textId="1A76E0E1" w:rsidR="00F629EC" w:rsidRPr="001E57F0" w:rsidRDefault="001E57F0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</w:t>
            </w:r>
            <w:r w:rsidR="00F629EC" w:rsidRPr="001E57F0">
              <w:rPr>
                <w:rFonts w:ascii="Arial" w:hAnsi="Arial" w:cs="Arial"/>
                <w:color w:val="000000"/>
                <w:sz w:val="22"/>
              </w:rPr>
              <w:t xml:space="preserve">ngagement session </w:t>
            </w:r>
          </w:p>
        </w:tc>
        <w:tc>
          <w:tcPr>
            <w:tcW w:w="3969" w:type="dxa"/>
            <w:shd w:val="clear" w:color="auto" w:fill="auto"/>
          </w:tcPr>
          <w:p w14:paraId="64CABAB0" w14:textId="5FCDB10F" w:rsidR="00F629EC" w:rsidRPr="001E57F0" w:rsidRDefault="001E57F0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</w:t>
            </w:r>
            <w:r w:rsidR="00F629EC" w:rsidRPr="001E57F0">
              <w:rPr>
                <w:rFonts w:ascii="Arial" w:hAnsi="Arial" w:cs="Arial"/>
                <w:color w:val="000000"/>
                <w:sz w:val="22"/>
              </w:rPr>
              <w:t xml:space="preserve">ngagement sessions including launch packs prior going live /cost per session or state </w:t>
            </w:r>
            <w:proofErr w:type="spellStart"/>
            <w:r w:rsidR="00F629EC" w:rsidRPr="001E57F0">
              <w:rPr>
                <w:rFonts w:ascii="Arial" w:hAnsi="Arial" w:cs="Arial"/>
                <w:color w:val="000000"/>
                <w:sz w:val="22"/>
              </w:rPr>
              <w:t>ifd</w:t>
            </w:r>
            <w:proofErr w:type="spellEnd"/>
            <w:r w:rsidR="00F629EC" w:rsidRPr="001E57F0">
              <w:rPr>
                <w:rFonts w:ascii="Arial" w:hAnsi="Arial" w:cs="Arial"/>
                <w:color w:val="000000"/>
                <w:sz w:val="22"/>
              </w:rPr>
              <w:t xml:space="preserve"> inclusive in the training pack </w:t>
            </w:r>
          </w:p>
        </w:tc>
        <w:tc>
          <w:tcPr>
            <w:tcW w:w="1985" w:type="dxa"/>
            <w:shd w:val="clear" w:color="auto" w:fill="auto"/>
          </w:tcPr>
          <w:p w14:paraId="5068DCDC" w14:textId="35C21613" w:rsidR="00F629EC" w:rsidRPr="001E57F0" w:rsidRDefault="001E57F0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N/A</w:t>
            </w:r>
          </w:p>
        </w:tc>
        <w:tc>
          <w:tcPr>
            <w:tcW w:w="2268" w:type="dxa"/>
            <w:shd w:val="clear" w:color="auto" w:fill="auto"/>
          </w:tcPr>
          <w:p w14:paraId="61EDC57A" w14:textId="4C3BFDD9" w:rsidR="00F629EC" w:rsidRPr="001E57F0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>REDACTED TEXT under FOIA Section 43 Commercial Interests</w:t>
            </w:r>
          </w:p>
        </w:tc>
        <w:tc>
          <w:tcPr>
            <w:tcW w:w="1559" w:type="dxa"/>
            <w:shd w:val="clear" w:color="auto" w:fill="auto"/>
          </w:tcPr>
          <w:p w14:paraId="79BDC630" w14:textId="43437BF4" w:rsidR="00F629EC" w:rsidRPr="001E57F0" w:rsidRDefault="001E57F0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N/A</w:t>
            </w:r>
          </w:p>
        </w:tc>
        <w:tc>
          <w:tcPr>
            <w:tcW w:w="1984" w:type="dxa"/>
            <w:shd w:val="clear" w:color="auto" w:fill="auto"/>
          </w:tcPr>
          <w:p w14:paraId="00691CB9" w14:textId="0EF70687" w:rsidR="00F629EC" w:rsidRPr="001E57F0" w:rsidRDefault="001E57F0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N/A</w:t>
            </w:r>
          </w:p>
        </w:tc>
        <w:tc>
          <w:tcPr>
            <w:tcW w:w="1218" w:type="dxa"/>
            <w:shd w:val="clear" w:color="auto" w:fill="auto"/>
          </w:tcPr>
          <w:p w14:paraId="5B7F8D4B" w14:textId="0705ABB2" w:rsidR="00F629EC" w:rsidRPr="001E57F0" w:rsidRDefault="00AB47D5" w:rsidP="00F629EC">
            <w:pPr>
              <w:tabs>
                <w:tab w:val="left" w:pos="2257"/>
              </w:tabs>
              <w:spacing w:before="120" w:after="120"/>
              <w:rPr>
                <w:rFonts w:ascii="Arial" w:eastAsia="Arial" w:hAnsi="Arial" w:cs="Arial"/>
                <w:sz w:val="22"/>
                <w:szCs w:val="24"/>
                <w:highlight w:val="yellow"/>
              </w:rPr>
            </w:pP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t xml:space="preserve">REDACTED TEXT under FOIA Section 43 </w:t>
            </w:r>
            <w:r w:rsidRPr="00AB47D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Commercial Interests</w:t>
            </w:r>
          </w:p>
        </w:tc>
      </w:tr>
    </w:tbl>
    <w:p w14:paraId="5EE70486" w14:textId="5D0D3E21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REIMBURSABLE EXPENSES</w:t>
      </w:r>
    </w:p>
    <w:p w14:paraId="5FA564EA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1366B6">
        <w:rPr>
          <w:rFonts w:ascii="Arial" w:eastAsia="Arial" w:hAnsi="Arial" w:cs="Arial"/>
          <w:sz w:val="24"/>
          <w:szCs w:val="24"/>
        </w:rPr>
        <w:t>None</w:t>
      </w:r>
    </w:p>
    <w:p w14:paraId="671D55D9" w14:textId="77777777" w:rsidR="0013249F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28916B0" w14:textId="60156575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COST</w:t>
      </w:r>
    </w:p>
    <w:p w14:paraId="20382C17" w14:textId="77777777" w:rsidR="0013249F" w:rsidRPr="001366B6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1366B6">
        <w:rPr>
          <w:rFonts w:ascii="Arial" w:eastAsia="Arial" w:hAnsi="Arial" w:cs="Arial"/>
          <w:sz w:val="24"/>
          <w:szCs w:val="24"/>
        </w:rPr>
        <w:t>Not Applicable</w:t>
      </w:r>
    </w:p>
    <w:p w14:paraId="26003324" w14:textId="77777777" w:rsidR="0013249F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2D5DEADB" w14:textId="2FE221CE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PAYMENT METHOD</w:t>
      </w:r>
    </w:p>
    <w:p w14:paraId="21A2CB93" w14:textId="77777777" w:rsidR="008F23FE" w:rsidRDefault="008F23FE" w:rsidP="008F23FE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BB4984"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14:paraId="463D6B84" w14:textId="77777777" w:rsidR="00F629EC" w:rsidRDefault="00F629EC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7A8C1EAD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BUYER’S INVOICE ADDRESS: </w:t>
      </w:r>
    </w:p>
    <w:p w14:paraId="30DB4794" w14:textId="77777777" w:rsidR="008F23FE" w:rsidRDefault="000F3A83" w:rsidP="008F23FE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 invoices must be sent, quoting a valid Purchase Order Number (PO Number) and any other relevant details, to: </w:t>
      </w:r>
      <w:r w:rsidR="008F23FE" w:rsidRPr="00BB4984"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14:paraId="7362ADD4" w14:textId="7D6899A5" w:rsidR="0013249F" w:rsidRDefault="0013249F" w:rsidP="008F23FE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2" w:name="_GoBack"/>
      <w:bookmarkEnd w:id="2"/>
    </w:p>
    <w:p w14:paraId="24B29D21" w14:textId="205B89DE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PASS THROUGH COSTS</w:t>
      </w:r>
    </w:p>
    <w:p w14:paraId="7342AF96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0F3A83">
        <w:rPr>
          <w:rFonts w:ascii="Arial" w:eastAsia="Arial" w:hAnsi="Arial" w:cs="Arial"/>
          <w:sz w:val="24"/>
          <w:szCs w:val="24"/>
        </w:rPr>
        <w:t>Not Applicable</w:t>
      </w:r>
    </w:p>
    <w:p w14:paraId="6056FAF6" w14:textId="77777777" w:rsidR="000F3A83" w:rsidRPr="000F3A83" w:rsidRDefault="000F3A83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3E697BF" w14:textId="77777777" w:rsidR="0013249F" w:rsidRDefault="00776149" w:rsidP="00AF39AF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MORE FAVOURABLE COMMERCIAL TERMS</w:t>
      </w:r>
    </w:p>
    <w:p w14:paraId="40582ED6" w14:textId="77777777" w:rsidR="0013249F" w:rsidRPr="000F3A83" w:rsidRDefault="00776149" w:rsidP="00AF39A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 this DPS these will only apply to Pass Through Costs</w:t>
      </w:r>
    </w:p>
    <w:p w14:paraId="03F0DFC3" w14:textId="77777777" w:rsidR="008C2E9A" w:rsidRDefault="008C2E9A" w:rsidP="00AF39AF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209A747" w14:textId="72C4D373" w:rsidR="0013249F" w:rsidRDefault="00776149" w:rsidP="00AF39AF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CYBER ESSENTIALS</w:t>
      </w:r>
    </w:p>
    <w:p w14:paraId="4FC1DB8D" w14:textId="77777777" w:rsidR="0013249F" w:rsidRPr="000F3A83" w:rsidRDefault="000F3A83" w:rsidP="00AF39AF">
      <w:pPr>
        <w:tabs>
          <w:tab w:val="left" w:pos="1134"/>
          <w:tab w:val="left" w:pos="1985"/>
          <w:tab w:val="left" w:pos="2127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Basic Cyber Essentials required.</w:t>
      </w:r>
    </w:p>
    <w:p w14:paraId="5B109AEB" w14:textId="77777777" w:rsidR="0013249F" w:rsidRDefault="0013249F" w:rsidP="00AF39A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</w:rPr>
      </w:pPr>
    </w:p>
    <w:p w14:paraId="27141C63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 AUTHORISED REPRESENTATIVE</w:t>
      </w:r>
    </w:p>
    <w:p w14:paraId="59D053C4" w14:textId="20FA09FF" w:rsidR="0013249F" w:rsidRDefault="00BB4984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BB4984"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14:paraId="335E3422" w14:textId="77777777" w:rsidR="00BB4984" w:rsidRDefault="00BB4984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282A6690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 ENVIRONMENTAL POLICY</w:t>
      </w:r>
    </w:p>
    <w:p w14:paraId="01251101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Appended at </w:t>
      </w:r>
      <w:r w:rsidR="006412FA">
        <w:rPr>
          <w:rFonts w:ascii="Arial" w:eastAsia="Arial" w:hAnsi="Arial" w:cs="Arial"/>
          <w:sz w:val="24"/>
          <w:szCs w:val="24"/>
        </w:rPr>
        <w:t>Joint</w:t>
      </w:r>
      <w:r>
        <w:rPr>
          <w:rFonts w:ascii="Arial" w:eastAsia="Arial" w:hAnsi="Arial" w:cs="Arial"/>
          <w:sz w:val="24"/>
          <w:szCs w:val="24"/>
        </w:rPr>
        <w:t xml:space="preserve"> Schedule </w:t>
      </w:r>
      <w:r w:rsidR="006412FA">
        <w:rPr>
          <w:rFonts w:ascii="Arial" w:eastAsia="Arial" w:hAnsi="Arial" w:cs="Arial"/>
          <w:sz w:val="24"/>
          <w:szCs w:val="24"/>
        </w:rPr>
        <w:t>5 (Corporate Social Responsibility)</w:t>
      </w:r>
    </w:p>
    <w:p w14:paraId="0609F576" w14:textId="77777777" w:rsidR="0013249F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71A55C8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BUYER’S SECURITY POLICY</w:t>
      </w:r>
    </w:p>
    <w:p w14:paraId="057CB4F1" w14:textId="77777777" w:rsidR="0013249F" w:rsidRDefault="006412FA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C36352E" w14:textId="77777777" w:rsidR="006412FA" w:rsidRDefault="006412FA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66A2DEF4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SUPPLIER’S AUTHORISED REPRESENTATIVE</w:t>
      </w:r>
    </w:p>
    <w:p w14:paraId="2666C329" w14:textId="5B65CE18" w:rsidR="00A4541D" w:rsidRPr="00BB4984" w:rsidRDefault="00BB4984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BB4984"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14:paraId="6BA061BB" w14:textId="77777777" w:rsidR="00BB4984" w:rsidRDefault="00BB4984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2D0AB64D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SUPPLIER’S CONTRACT MANAGER</w:t>
      </w:r>
    </w:p>
    <w:p w14:paraId="2B77560A" w14:textId="4C68AB36" w:rsidR="00363582" w:rsidRPr="00BB4984" w:rsidRDefault="00BB4984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BB4984"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14:paraId="667D0EA8" w14:textId="77777777" w:rsidR="00BB4984" w:rsidRDefault="00BB4984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0756FA0C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PROGRESS REPORT FREQUENCY</w:t>
      </w:r>
    </w:p>
    <w:p w14:paraId="1888B500" w14:textId="6DC5DD9E" w:rsidR="001366B6" w:rsidRPr="00363582" w:rsidRDefault="00363582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363582">
        <w:rPr>
          <w:rFonts w:ascii="Arial" w:eastAsia="Arial" w:hAnsi="Arial" w:cs="Arial"/>
          <w:sz w:val="24"/>
          <w:szCs w:val="24"/>
        </w:rPr>
        <w:t>Monthly</w:t>
      </w:r>
    </w:p>
    <w:p w14:paraId="0C691673" w14:textId="77777777" w:rsidR="00626AAE" w:rsidRDefault="00626AAE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E816FC5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PROGRESS MEETING FREQUENCY</w:t>
      </w:r>
    </w:p>
    <w:p w14:paraId="026B484B" w14:textId="0B7CBDB0" w:rsidR="001366B6" w:rsidRDefault="00363582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363582">
        <w:rPr>
          <w:rFonts w:ascii="Arial" w:eastAsia="Arial" w:hAnsi="Arial" w:cs="Arial"/>
          <w:sz w:val="24"/>
          <w:szCs w:val="24"/>
        </w:rPr>
        <w:t>Monthly</w:t>
      </w:r>
    </w:p>
    <w:p w14:paraId="4B85B1D9" w14:textId="77777777" w:rsidR="00F629EC" w:rsidRPr="00363582" w:rsidRDefault="00F629EC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503221A9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KEY STAFF</w:t>
      </w:r>
    </w:p>
    <w:p w14:paraId="7A458D44" w14:textId="48C17105" w:rsidR="00363582" w:rsidRPr="00363582" w:rsidRDefault="00BB4984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BB4984"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14:paraId="6C9C8733" w14:textId="64AEE15F" w:rsidR="00363582" w:rsidRPr="00363582" w:rsidRDefault="00701459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701459"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14:paraId="323F9C6D" w14:textId="1C2A284E" w:rsidR="00363582" w:rsidRPr="00363582" w:rsidRDefault="00701459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701459"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14:paraId="782E4DB4" w14:textId="44DD1C0E" w:rsidR="00363582" w:rsidRDefault="00701459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701459">
        <w:rPr>
          <w:rFonts w:ascii="Arial" w:eastAsia="Arial" w:hAnsi="Arial" w:cs="Arial"/>
          <w:sz w:val="24"/>
          <w:szCs w:val="24"/>
        </w:rPr>
        <w:t>Redacted under FOIA section 40, Personal Information</w:t>
      </w:r>
    </w:p>
    <w:p w14:paraId="718A27D7" w14:textId="77777777" w:rsidR="00701459" w:rsidRPr="00363582" w:rsidRDefault="00701459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1277AECB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KEY SUBCONTRACTOR(S)</w:t>
      </w:r>
    </w:p>
    <w:p w14:paraId="695A3407" w14:textId="7FEF9B6C" w:rsidR="007943F1" w:rsidRDefault="0070145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701459">
        <w:rPr>
          <w:rFonts w:ascii="Arial" w:eastAsia="Arial" w:hAnsi="Arial" w:cs="Arial"/>
          <w:sz w:val="24"/>
          <w:szCs w:val="24"/>
        </w:rPr>
        <w:t>Redacted under FOIA section 40, Personal Informatio</w:t>
      </w:r>
      <w:r>
        <w:rPr>
          <w:rFonts w:ascii="Arial" w:eastAsia="Arial" w:hAnsi="Arial" w:cs="Arial"/>
          <w:sz w:val="24"/>
          <w:szCs w:val="24"/>
        </w:rPr>
        <w:t>n</w:t>
      </w:r>
    </w:p>
    <w:p w14:paraId="262A6E7B" w14:textId="77777777" w:rsidR="00701459" w:rsidRPr="00701459" w:rsidRDefault="0070145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77E8ADAD" w14:textId="30C3F9FD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E-AUCTIONS</w:t>
      </w:r>
    </w:p>
    <w:p w14:paraId="5C0E2594" w14:textId="32205B29" w:rsidR="007943F1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1E5611DB" w14:textId="77777777" w:rsidR="00701459" w:rsidRPr="00701459" w:rsidRDefault="0070145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B73DFFF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COMMERCIALLY SENSITIVE INFORMATION</w:t>
      </w:r>
    </w:p>
    <w:p w14:paraId="3AA64CA2" w14:textId="7296FAB8" w:rsidR="005B2B0A" w:rsidRPr="00363582" w:rsidRDefault="00507D06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 and Technical Submissions</w:t>
      </w:r>
    </w:p>
    <w:p w14:paraId="18D6AF82" w14:textId="77777777" w:rsidR="0013249F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</w:p>
    <w:p w14:paraId="4C639417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SERVICE CREDITS</w:t>
      </w:r>
    </w:p>
    <w:p w14:paraId="459E6121" w14:textId="6AE9BB70" w:rsidR="0013249F" w:rsidRDefault="00E73185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per Order Schedule 14 Service Levels</w:t>
      </w:r>
      <w:r w:rsidR="00DB5410">
        <w:rPr>
          <w:rFonts w:ascii="Arial" w:eastAsia="Arial" w:hAnsi="Arial" w:cs="Arial"/>
          <w:sz w:val="24"/>
          <w:szCs w:val="24"/>
        </w:rPr>
        <w:t xml:space="preserve"> </w:t>
      </w:r>
    </w:p>
    <w:p w14:paraId="0B187A8D" w14:textId="77777777" w:rsidR="0013249F" w:rsidRDefault="0013249F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5223BD4" w14:textId="77777777" w:rsidR="0013249F" w:rsidRDefault="00776149" w:rsidP="00AF39AF">
      <w:pPr>
        <w:tabs>
          <w:tab w:val="left" w:pos="2257"/>
        </w:tabs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ADDITIONAL INSURANCES</w:t>
      </w:r>
    </w:p>
    <w:p w14:paraId="2C54BB96" w14:textId="77777777" w:rsidR="0013249F" w:rsidRPr="005B2B0A" w:rsidRDefault="00776149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5B2B0A">
        <w:rPr>
          <w:rFonts w:ascii="Arial" w:eastAsia="Arial" w:hAnsi="Arial" w:cs="Arial"/>
          <w:sz w:val="24"/>
          <w:szCs w:val="24"/>
        </w:rPr>
        <w:t>Not applicable</w:t>
      </w:r>
    </w:p>
    <w:p w14:paraId="49AD2E47" w14:textId="77777777" w:rsidR="0013249F" w:rsidRDefault="0013249F" w:rsidP="00AF39AF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3D529E5" w14:textId="77777777" w:rsidR="0013249F" w:rsidRDefault="00776149" w:rsidP="00AF39AF">
      <w:pPr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GUARANTEE</w:t>
      </w:r>
    </w:p>
    <w:p w14:paraId="7F74EB48" w14:textId="77777777" w:rsidR="0013249F" w:rsidRPr="005B2B0A" w:rsidRDefault="00776149" w:rsidP="00AF39AF">
      <w:pPr>
        <w:spacing w:before="120" w:after="120" w:line="240" w:lineRule="auto"/>
        <w:rPr>
          <w:rFonts w:ascii="Arial" w:eastAsia="Arial" w:hAnsi="Arial" w:cs="Arial"/>
          <w:sz w:val="24"/>
          <w:szCs w:val="24"/>
        </w:rPr>
      </w:pPr>
      <w:r w:rsidRPr="005B2B0A">
        <w:rPr>
          <w:rFonts w:ascii="Arial" w:eastAsia="Arial" w:hAnsi="Arial" w:cs="Arial"/>
          <w:sz w:val="24"/>
          <w:szCs w:val="24"/>
        </w:rPr>
        <w:t>Not applicable</w:t>
      </w:r>
    </w:p>
    <w:p w14:paraId="4373137B" w14:textId="77777777" w:rsidR="0013249F" w:rsidRDefault="0013249F" w:rsidP="00AF39AF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0BF25EF" w14:textId="77777777" w:rsidR="0013249F" w:rsidRDefault="00776149" w:rsidP="00AF39AF">
      <w:pPr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SOCIAL VALUE COMMITMENT</w:t>
      </w:r>
    </w:p>
    <w:p w14:paraId="13B9C12D" w14:textId="583486BB" w:rsidR="006A3AC3" w:rsidRDefault="00776149" w:rsidP="00AF39AF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B2B0A"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tbl>
      <w:tblPr>
        <w:tblStyle w:val="a4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13249F" w14:paraId="7AD021C6" w14:textId="77777777" w:rsidTr="00626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335C586F" w14:textId="77777777" w:rsidR="0013249F" w:rsidRDefault="0077614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78B96121" w14:textId="77777777" w:rsidR="0013249F" w:rsidRDefault="0077614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13249F" w14:paraId="5AD92951" w14:textId="77777777" w:rsidTr="008C2E9A">
        <w:trPr>
          <w:trHeight w:val="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DACB3A0" w14:textId="77777777" w:rsidR="0013249F" w:rsidRDefault="0077614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573BCFF" w14:textId="17DC263B" w:rsidR="0013249F" w:rsidRDefault="0070145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1459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263B22" w14:textId="77777777" w:rsidR="0013249F" w:rsidRDefault="0077614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9B75F8C" w14:textId="6AC940FF" w:rsidR="0013249F" w:rsidRDefault="0070145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1459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</w:tr>
      <w:tr w:rsidR="0013249F" w14:paraId="145FD2A3" w14:textId="77777777" w:rsidTr="008C2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812EFC0" w14:textId="77777777" w:rsidR="0013249F" w:rsidRDefault="0077614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9848518" w14:textId="25D7C74B" w:rsidR="0013249F" w:rsidRDefault="0070145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1459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BF2DC96" w14:textId="77777777" w:rsidR="0013249F" w:rsidRDefault="0077614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F052B6D" w14:textId="7CBDD6B1" w:rsidR="0013249F" w:rsidRDefault="0070145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1459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</w:tr>
      <w:tr w:rsidR="0013249F" w14:paraId="2C26F574" w14:textId="77777777" w:rsidTr="008C2E9A">
        <w:trPr>
          <w:trHeight w:val="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B20691E" w14:textId="77777777" w:rsidR="0013249F" w:rsidRDefault="0077614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56D7CB0" w14:textId="68AF804C" w:rsidR="0013249F" w:rsidRDefault="0070145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1459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4554F25" w14:textId="77777777" w:rsidR="0013249F" w:rsidRDefault="0077614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7CA04CD" w14:textId="28DF5E11" w:rsidR="0013249F" w:rsidRDefault="0070145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701459">
              <w:rPr>
                <w:rFonts w:ascii="Arial" w:eastAsia="Arial" w:hAnsi="Arial" w:cs="Arial"/>
                <w:color w:val="000000"/>
                <w:sz w:val="24"/>
                <w:szCs w:val="24"/>
              </w:rPr>
              <w:t>Redacted under FOIA section 40, Personal Information</w:t>
            </w:r>
          </w:p>
        </w:tc>
      </w:tr>
      <w:tr w:rsidR="0013249F" w14:paraId="5E9EBF1E" w14:textId="77777777" w:rsidTr="008C2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DA339D5" w14:textId="77777777" w:rsidR="0013249F" w:rsidRDefault="0077614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9EE804A" w14:textId="77777777" w:rsidR="0013249F" w:rsidRDefault="0013249F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DBC5D8A" w14:textId="77777777" w:rsidR="0013249F" w:rsidRDefault="00776149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5D5BFC" w14:textId="77777777" w:rsidR="0013249F" w:rsidRDefault="0013249F" w:rsidP="00AF39A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659AE1F" w14:textId="77777777" w:rsidR="0013249F" w:rsidRDefault="0013249F" w:rsidP="006A3AC3">
      <w:pPr>
        <w:spacing w:before="120" w:after="120" w:line="240" w:lineRule="auto"/>
        <w:rPr>
          <w:rFonts w:ascii="Arial" w:eastAsia="Arial" w:hAnsi="Arial" w:cs="Arial"/>
        </w:rPr>
      </w:pPr>
    </w:p>
    <w:sectPr w:rsidR="0013249F" w:rsidSect="00626AA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10FAB" w14:textId="77777777" w:rsidR="00923D61" w:rsidRDefault="00923D61">
      <w:pPr>
        <w:spacing w:after="0" w:line="240" w:lineRule="auto"/>
      </w:pPr>
      <w:r>
        <w:separator/>
      </w:r>
    </w:p>
  </w:endnote>
  <w:endnote w:type="continuationSeparator" w:id="0">
    <w:p w14:paraId="323463BE" w14:textId="77777777" w:rsidR="00923D61" w:rsidRDefault="0092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Mang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24EF9" w14:textId="77777777" w:rsidR="0013249F" w:rsidRDefault="00776149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DPS Ref: RM6264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58C9054" w14:textId="77777777" w:rsidR="0013249F" w:rsidRDefault="007761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E4555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C89D99C" w14:textId="77777777" w:rsidR="0013249F" w:rsidRDefault="00776149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DF0B9" w14:textId="77777777" w:rsidR="0013249F" w:rsidRDefault="0013249F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B28B52F" w14:textId="77777777" w:rsidR="0013249F" w:rsidRDefault="00776149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BBACF4" w14:textId="77777777" w:rsidR="0013249F" w:rsidRDefault="007761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1E70787" w14:textId="77777777" w:rsidR="0013249F" w:rsidRDefault="00776149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45D84" w14:textId="77777777" w:rsidR="00923D61" w:rsidRDefault="00923D61">
      <w:pPr>
        <w:spacing w:after="0" w:line="240" w:lineRule="auto"/>
      </w:pPr>
      <w:r>
        <w:separator/>
      </w:r>
    </w:p>
  </w:footnote>
  <w:footnote w:type="continuationSeparator" w:id="0">
    <w:p w14:paraId="4A8B1152" w14:textId="77777777" w:rsidR="00923D61" w:rsidRDefault="0092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E298" w14:textId="7E46676C" w:rsidR="0013249F" w:rsidRDefault="00AF39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CCZI23A02 Order Form</w:t>
    </w:r>
  </w:p>
  <w:p w14:paraId="18C8B13F" w14:textId="77777777" w:rsidR="0013249F" w:rsidRDefault="00776149" w:rsidP="00626A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12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6287A" w14:textId="77777777" w:rsidR="0013249F" w:rsidRDefault="007761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99BA9B5" w14:textId="77777777" w:rsidR="0013249F" w:rsidRDefault="007761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30BE"/>
    <w:multiLevelType w:val="multilevel"/>
    <w:tmpl w:val="5BC2915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90688B"/>
    <w:multiLevelType w:val="multilevel"/>
    <w:tmpl w:val="B3D6B7A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61C76"/>
    <w:multiLevelType w:val="hybridMultilevel"/>
    <w:tmpl w:val="189A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44B21"/>
    <w:multiLevelType w:val="multilevel"/>
    <w:tmpl w:val="D6E6C376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9F"/>
    <w:rsid w:val="000246E6"/>
    <w:rsid w:val="000B6B9E"/>
    <w:rsid w:val="000F3A83"/>
    <w:rsid w:val="00123F3D"/>
    <w:rsid w:val="0013249F"/>
    <w:rsid w:val="001366B6"/>
    <w:rsid w:val="001E57F0"/>
    <w:rsid w:val="001F305B"/>
    <w:rsid w:val="00205423"/>
    <w:rsid w:val="00234444"/>
    <w:rsid w:val="00253099"/>
    <w:rsid w:val="002C7C73"/>
    <w:rsid w:val="00342477"/>
    <w:rsid w:val="00363582"/>
    <w:rsid w:val="003732DC"/>
    <w:rsid w:val="003A37CC"/>
    <w:rsid w:val="003D27CE"/>
    <w:rsid w:val="00443C8E"/>
    <w:rsid w:val="004B602C"/>
    <w:rsid w:val="00507D06"/>
    <w:rsid w:val="00541AD9"/>
    <w:rsid w:val="005B2B0A"/>
    <w:rsid w:val="00626AAE"/>
    <w:rsid w:val="006412FA"/>
    <w:rsid w:val="006638D4"/>
    <w:rsid w:val="006A3AC3"/>
    <w:rsid w:val="006A619D"/>
    <w:rsid w:val="00701459"/>
    <w:rsid w:val="00704F55"/>
    <w:rsid w:val="00776149"/>
    <w:rsid w:val="007828B1"/>
    <w:rsid w:val="007943F1"/>
    <w:rsid w:val="008062A6"/>
    <w:rsid w:val="008066FB"/>
    <w:rsid w:val="008206BC"/>
    <w:rsid w:val="00871C81"/>
    <w:rsid w:val="00882AC6"/>
    <w:rsid w:val="008C2E9A"/>
    <w:rsid w:val="008C78BA"/>
    <w:rsid w:val="008F23FE"/>
    <w:rsid w:val="00923D61"/>
    <w:rsid w:val="009533CD"/>
    <w:rsid w:val="00987504"/>
    <w:rsid w:val="009C195D"/>
    <w:rsid w:val="00A4541D"/>
    <w:rsid w:val="00A931DD"/>
    <w:rsid w:val="00AA12FD"/>
    <w:rsid w:val="00AB47D5"/>
    <w:rsid w:val="00AF39AF"/>
    <w:rsid w:val="00B007B4"/>
    <w:rsid w:val="00B70859"/>
    <w:rsid w:val="00BB4984"/>
    <w:rsid w:val="00C47901"/>
    <w:rsid w:val="00CE15EF"/>
    <w:rsid w:val="00CF0316"/>
    <w:rsid w:val="00D0667F"/>
    <w:rsid w:val="00D34A7E"/>
    <w:rsid w:val="00D72129"/>
    <w:rsid w:val="00DB5410"/>
    <w:rsid w:val="00E45555"/>
    <w:rsid w:val="00E73185"/>
    <w:rsid w:val="00EE79D3"/>
    <w:rsid w:val="00F629EC"/>
    <w:rsid w:val="00F76AE4"/>
    <w:rsid w:val="00F8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77025"/>
  <w15:docId w15:val="{D75ACDEB-E267-4A31-8E7F-A0FDBDB4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A454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aqn9phmwZ3KmpMHqF4IprCHAsA==">AMUW2mVt3U8By7c8jHScr1nIW/SU2dfIPREDx8F3+gRGBXeP0rQjUHnhQ3YWLnowMjJcrN4W2AuJvANfBoayI776VEyE5DKMX8RoC8yuG/RRrAdRLpEUKVkKJAbW/ADi7UGTh92fHxT/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Makin</dc:creator>
  <cp:lastModifiedBy>Mark Palmer</cp:lastModifiedBy>
  <cp:revision>4</cp:revision>
  <dcterms:created xsi:type="dcterms:W3CDTF">2024-01-16T10:03:00Z</dcterms:created>
  <dcterms:modified xsi:type="dcterms:W3CDTF">2024-01-22T13:29:00Z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