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Order </w:t>
      </w:r>
      <w:commentRangeStart w:id="0"/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Form</w:t>
      </w:r>
      <w:commentRangeEnd w:id="0"/>
      <w:r w:rsidR="00692CF3">
        <w:rPr>
          <w:rStyle w:val="CommentReference"/>
        </w:rPr>
        <w:commentReference w:id="0"/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B4AD6B5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C79314B" w:rsidR="00CA4BA2" w:rsidRPr="0077146E" w:rsidRDefault="00AC42A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CA4BA2" w:rsidRPr="00961A47" w14:paraId="360FADB6" w14:textId="77777777" w:rsidTr="1B4AD6B5">
        <w:trPr>
          <w:trHeight w:val="268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CF89311" w:rsidR="00CA4BA2" w:rsidRPr="00937C65" w:rsidRDefault="006A48C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937C65" w:rsidRPr="00961A47" w14:paraId="3C3EA26A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FF60E91" w:rsidR="00937C65" w:rsidRPr="0077146E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937C65" w:rsidRPr="00961A47" w14:paraId="0A6E5285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937C65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321E059" w14:textId="6380939D" w:rsidR="007F0075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14:paraId="1B166066" w14:textId="4ED0E7C4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3679687E" w14:textId="1E78A1E1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3E070413" w:rsidR="00937C65" w:rsidRPr="00F2350A" w:rsidRDefault="00943FB8" w:rsidP="00F235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="00937C65" w:rsidRPr="00961A47" w14:paraId="0F375EE1" w14:textId="77777777" w:rsidTr="1B4AD6B5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937C65" w:rsidRPr="00B46D37" w:rsidRDefault="00937C65" w:rsidP="00937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937C65" w:rsidRPr="00B46D37" w:rsidRDefault="00937C65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937C65" w:rsidRPr="00714685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76874DB5" w14:textId="77777777" w:rsidTr="1B4AD6B5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937C65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F202C2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7132245" w:rsidR="00937C65" w:rsidRPr="00B46D3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7C65" w:rsidRPr="00961A47" w14:paraId="4ED88D31" w14:textId="77777777" w:rsidTr="1B4AD6B5">
        <w:trPr>
          <w:trHeight w:val="425"/>
        </w:trPr>
        <w:tc>
          <w:tcPr>
            <w:tcW w:w="1413" w:type="pct"/>
            <w:vMerge/>
          </w:tcPr>
          <w:p w14:paraId="5A3F8C0B" w14:textId="70D234B1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2921F85" w:rsidR="00937C65" w:rsidRPr="00700D34" w:rsidRDefault="00937C65" w:rsidP="00700D34">
            <w:pPr>
              <w:pStyle w:val="pf0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="00937C65" w:rsidRPr="00961A47" w14:paraId="682172EF" w14:textId="77777777" w:rsidTr="1B4AD6B5">
        <w:trPr>
          <w:trHeight w:val="383"/>
        </w:trPr>
        <w:tc>
          <w:tcPr>
            <w:tcW w:w="1413" w:type="pct"/>
            <w:vMerge/>
          </w:tcPr>
          <w:p w14:paraId="64AD65D8" w14:textId="77777777" w:rsidR="00937C65" w:rsidRPr="00B46D37" w:rsidRDefault="00937C65" w:rsidP="00937C6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8CB0504" w14:textId="3331F5B0" w:rsidR="00937C65" w:rsidRDefault="00937C65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4"/>
            <w:bookmarkStart w:id="2" w:name="_Ref377110627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="00E862DF" w:rsidRPr="1B4AD6B5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="48681882" w:rsidRPr="1B4AD6B5">
              <w:rPr>
                <w:rFonts w:ascii="Arial" w:hAnsi="Arial" w:cs="Arial"/>
                <w:sz w:val="18"/>
                <w:szCs w:val="18"/>
              </w:rPr>
              <w:t>.</w:t>
            </w:r>
            <w:bookmarkEnd w:id="1"/>
            <w:bookmarkEnd w:id="2"/>
          </w:p>
          <w:p w14:paraId="0339A020" w14:textId="77777777" w:rsidR="00457BDA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BE92" w14:textId="765EF3E6" w:rsidR="00457BDA" w:rsidRPr="00732686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="00C00B17" w:rsidRP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14:paraId="039EB0EE" w14:textId="77777777" w:rsidR="00732686" w:rsidRDefault="00732686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2DF6C640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14:paraId="2A786758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2A3F6693" w14:textId="77777777" w:rsidTr="001E1D04">
        <w:trPr>
          <w:trHeight w:val="422"/>
        </w:trPr>
        <w:tc>
          <w:tcPr>
            <w:tcW w:w="1413" w:type="pct"/>
            <w:shd w:val="clear" w:color="auto" w:fill="auto"/>
          </w:tcPr>
          <w:p w14:paraId="66431E1A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52C001AC" w:rsidR="00937C65" w:rsidRPr="00B31723" w:rsidRDefault="00B31723" w:rsidP="00B31723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31723">
              <w:rPr>
                <w:rFonts w:ascii="Arial" w:eastAsia="Arial" w:hAnsi="Arial" w:cs="Arial"/>
                <w:i/>
                <w:sz w:val="18"/>
                <w:szCs w:val="18"/>
              </w:rPr>
              <w:t>28 October 2024</w:t>
            </w:r>
          </w:p>
        </w:tc>
      </w:tr>
      <w:tr w:rsidR="00937C65" w:rsidRPr="00961A47" w14:paraId="71B2C04E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937C65" w:rsidRPr="006C1774" w:rsidDel="000738C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699DFF57" w:rsidR="00937C65" w:rsidRPr="00B46D37" w:rsidRDefault="00B31723" w:rsidP="001E1D04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1723">
              <w:rPr>
                <w:rFonts w:ascii="Arial" w:eastAsia="Arial" w:hAnsi="Arial" w:cs="Arial"/>
                <w:iCs/>
                <w:sz w:val="18"/>
                <w:szCs w:val="18"/>
              </w:rPr>
              <w:t>3</w:t>
            </w:r>
            <w:r w:rsidRPr="00B31723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rd</w:t>
            </w:r>
            <w:r w:rsidRPr="00B31723">
              <w:rPr>
                <w:rFonts w:ascii="Arial" w:eastAsia="Arial" w:hAnsi="Arial" w:cs="Arial"/>
                <w:iCs/>
                <w:sz w:val="18"/>
                <w:szCs w:val="18"/>
              </w:rPr>
              <w:t xml:space="preserve"> February 2025</w:t>
            </w:r>
          </w:p>
        </w:tc>
      </w:tr>
      <w:tr w:rsidR="00937C65" w:rsidRPr="00961A47" w14:paraId="6D89A4FD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A56EB54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6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7" w:name="_DV_C154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69D4DAE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35C16718" w:rsidR="00937C65" w:rsidRPr="00B466B8" w:rsidRDefault="00937671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="00B779CB"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62E0B50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784BD88D" w:rsidR="00937C65" w:rsidRPr="00C644CF" w:rsidRDefault="00937C65" w:rsidP="00C644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4ABF65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7A98F956" w:rsidR="00937C65" w:rsidRDefault="000E4FB2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4FB2">
              <w:rPr>
                <w:rFonts w:ascii="Arial" w:hAnsi="Arial" w:cs="Arial"/>
                <w:sz w:val="18"/>
                <w:szCs w:val="18"/>
              </w:rPr>
              <w:t xml:space="preserve">Norma Jean Park, </w:t>
            </w:r>
            <w:hyperlink r:id="rId18" w:history="1">
              <w:r w:rsidRPr="00CD32B9">
                <w:rPr>
                  <w:rStyle w:val="Hyperlink"/>
                  <w:rFonts w:ascii="Arial" w:hAnsi="Arial" w:cs="Arial"/>
                  <w:sz w:val="18"/>
                  <w:szCs w:val="18"/>
                </w:rPr>
                <w:t>normajean.park@environment-agency.gov.uk</w:t>
              </w:r>
            </w:hyperlink>
          </w:p>
          <w:p w14:paraId="0B17B027" w14:textId="77777777" w:rsidR="000E4FB2" w:rsidRPr="00B46D37" w:rsidRDefault="000E4FB2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1E2B6F" w14:textId="3C1E4E12" w:rsidR="00937C65" w:rsidRDefault="00697914" w:rsidP="00937C65">
            <w:pPr>
              <w:pStyle w:val="Header"/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9791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Gina Tarantonio, </w:t>
            </w:r>
            <w:hyperlink r:id="rId19" w:history="1">
              <w:r w:rsidRPr="00CD32B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en-GB"/>
                </w:rPr>
                <w:t>gina.tarantonio@environment-agency.gov.uk</w:t>
              </w:r>
            </w:hyperlink>
          </w:p>
          <w:p w14:paraId="3E4CD59E" w14:textId="6EA30CC1" w:rsidR="00697914" w:rsidRPr="00B46D37" w:rsidRDefault="00697914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6FB4D09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B6DEDD3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A8652ED" w:rsidR="00937C65" w:rsidRPr="006D3AB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17B9543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37C65" w:rsidRPr="00961A47" w14:paraId="66EB0154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858A15E" w:rsidR="00937C65" w:rsidRPr="00060369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779B928" w:rsidR="00937C65" w:rsidRPr="004F4454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937C65" w:rsidRPr="00961A47" w14:paraId="0CA426CF" w14:textId="77777777" w:rsidTr="1B4AD6B5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5"/>
              <w:gridCol w:w="2820"/>
            </w:tblGrid>
            <w:tr w:rsidR="00937C65" w14:paraId="430CB4B5" w14:textId="77777777" w:rsidTr="00212AFB">
              <w:tc>
                <w:tcPr>
                  <w:tcW w:w="4245" w:type="dxa"/>
                </w:tcPr>
                <w:p w14:paraId="4A77A85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14:paraId="08DDE0F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14:paraId="70090F7F" w14:textId="77777777" w:rsidTr="00212AFB">
              <w:tc>
                <w:tcPr>
                  <w:tcW w:w="4245" w:type="dxa"/>
                </w:tcPr>
                <w:p w14:paraId="38F48950" w14:textId="77777777" w:rsidR="008D1917" w:rsidRPr="008D1917" w:rsidRDefault="008D1917" w:rsidP="008D19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1917">
                    <w:rPr>
                      <w:rFonts w:ascii="Arial" w:hAnsi="Arial" w:cs="Arial"/>
                      <w:sz w:val="18"/>
                      <w:szCs w:val="18"/>
                    </w:rPr>
                    <w:t>Norma Jean Park</w:t>
                  </w:r>
                </w:p>
                <w:p w14:paraId="18448D71" w14:textId="77777777" w:rsidR="008D1917" w:rsidRPr="008D1917" w:rsidRDefault="008D1917" w:rsidP="008D19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8F2F78D" w14:textId="77777777" w:rsidR="008D1917" w:rsidRPr="008D1917" w:rsidRDefault="008D1917" w:rsidP="008D19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1917">
                    <w:rPr>
                      <w:rFonts w:ascii="Arial" w:hAnsi="Arial" w:cs="Arial"/>
                      <w:sz w:val="18"/>
                      <w:szCs w:val="18"/>
                    </w:rPr>
                    <w:t>Attention: Norma Jean Park, Water Resources Project Manager</w:t>
                  </w:r>
                </w:p>
                <w:p w14:paraId="3C0FAB59" w14:textId="77777777" w:rsidR="008D1917" w:rsidRPr="008D1917" w:rsidRDefault="008D1917" w:rsidP="008D19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402D47FA" w:rsidR="00937C65" w:rsidRPr="00CA4BA2" w:rsidRDefault="008D1917" w:rsidP="008D19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1917">
                    <w:rPr>
                      <w:rFonts w:ascii="Arial" w:hAnsi="Arial" w:cs="Arial"/>
                      <w:sz w:val="18"/>
                      <w:szCs w:val="18"/>
                    </w:rPr>
                    <w:t>Email:  wrnationalframework@environment-agency.gov.uk</w:t>
                  </w:r>
                </w:p>
              </w:tc>
              <w:tc>
                <w:tcPr>
                  <w:tcW w:w="2820" w:type="dxa"/>
                </w:tcPr>
                <w:p w14:paraId="71C72116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14:paraId="63E3831B" w14:textId="77777777" w:rsidTr="00212AFB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14:paraId="16DE294F" w14:textId="5B77EC0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937C65" w:rsidRPr="00060369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6AB1CBCC" w14:textId="77777777" w:rsidTr="1B4AD6B5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37C65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37C65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37C65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D98AF1E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37C65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D4E2D47" w14:textId="77777777" w:rsidTr="1B4AD6B5">
        <w:tc>
          <w:tcPr>
            <w:tcW w:w="1413" w:type="pct"/>
            <w:shd w:val="clear" w:color="auto" w:fill="auto"/>
          </w:tcPr>
          <w:p w14:paraId="41E43A9C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6FA01B0D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937C65" w:rsidRPr="00060369" w:rsidRDefault="00937C65" w:rsidP="00C40D26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A4BEA5B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="008F5B56" w:rsidRP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14:paraId="4F7E32FE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0B2523BE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="009D4881" w:rsidRP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937C65" w:rsidRPr="00060369" w:rsidRDefault="00937C65" w:rsidP="007E173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BE74AA2" w14:textId="77777777" w:rsidTr="1B4AD6B5">
        <w:tc>
          <w:tcPr>
            <w:tcW w:w="1413" w:type="pct"/>
            <w:shd w:val="clear" w:color="auto" w:fill="auto"/>
          </w:tcPr>
          <w:p w14:paraId="1B2BEDDD" w14:textId="77777777" w:rsidR="00937C65" w:rsidRPr="00607C0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127B98F" w:rsidR="00937C65" w:rsidRPr="00E567F8" w:rsidRDefault="00D50D63" w:rsidP="00937C6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937C65" w:rsidRPr="00607C0A" w:rsidRDefault="00937C65" w:rsidP="00937C65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37C65" w:rsidRPr="00961A47" w14:paraId="3A1B4439" w14:textId="77777777" w:rsidTr="1B4AD6B5">
        <w:tc>
          <w:tcPr>
            <w:tcW w:w="1413" w:type="pct"/>
            <w:shd w:val="clear" w:color="auto" w:fill="auto"/>
          </w:tcPr>
          <w:p w14:paraId="5327047D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8705134" w:rsidR="00937C65" w:rsidRPr="00060369" w:rsidRDefault="00C879BA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37C65" w:rsidRPr="00961A47" w14:paraId="5FF59053" w14:textId="77777777" w:rsidTr="1B4AD6B5">
        <w:tc>
          <w:tcPr>
            <w:tcW w:w="1413" w:type="pct"/>
            <w:shd w:val="clear" w:color="auto" w:fill="auto"/>
          </w:tcPr>
          <w:p w14:paraId="4E4C9474" w14:textId="7F6261B7" w:rsidR="00937C65" w:rsidRPr="00280C7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6863CF1B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B962CC" w:rsidR="00937C65" w:rsidRPr="00C879BA" w:rsidRDefault="00937C65" w:rsidP="00C879B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25D8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25D8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25D8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25D8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20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AB03300" w:rsidR="0028704B" w:rsidRDefault="00C879BA" w:rsidP="0028704B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45A659B" w:rsidR="00C110C4" w:rsidRDefault="00C879BA" w:rsidP="00C110C4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="00137FF0" w:rsidRPr="00961A47" w14:paraId="5448B78B" w14:textId="77777777" w:rsidTr="00B466B8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2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none" w:sz="0" w:space="0" w:color="020000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B466B8">
        <w:trPr>
          <w:trHeight w:hRule="exact" w:val="120"/>
        </w:trPr>
        <w:tc>
          <w:tcPr>
            <w:tcW w:w="3246" w:type="dxa"/>
            <w:vMerge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sz="0" w:space="0" w:color="020000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B466B8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B466B8">
        <w:trPr>
          <w:trHeight w:hRule="exact" w:val="578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B466B8">
        <w:trPr>
          <w:trHeight w:hRule="exact" w:val="101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B466B8">
        <w:trPr>
          <w:trHeight w:hRule="exact" w:val="125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31EB88" w14:textId="03FD51C8" w:rsidR="00137FF0" w:rsidRPr="00137FF0" w:rsidRDefault="6DAAEB47" w:rsidP="434EF441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Environment Agency</w:t>
            </w:r>
          </w:p>
          <w:p w14:paraId="002C94CB" w14:textId="03D2414F" w:rsidR="00137FF0" w:rsidRPr="00137FF0" w:rsidRDefault="6DAAEB4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="2DCF482F" w:rsidRPr="7F688E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Contractor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 w:rsidR="2DCF482F" w:rsidRPr="1D170B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137FF0" w:rsidRPr="00961A47" w14:paraId="47DABE88" w14:textId="77777777" w:rsidTr="00B466B8">
        <w:trPr>
          <w:trHeight w:hRule="exact" w:val="1377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68A0B" w14:textId="4F727022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processing involves</w:t>
            </w:r>
            <w:r w:rsidR="1622D324" w:rsidRPr="066D7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53B9F9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="1622D324" w:rsidRPr="0AF9F3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="1622D324" w:rsidRPr="724159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="1622D324" w:rsidRPr="246C499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(LROs)</w:t>
            </w:r>
            <w:r w:rsidR="1622D324" w:rsidRPr="63FEF6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="1622D324" w:rsidRPr="101DD89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="1622D324" w:rsidRPr="14F1E1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="1622D324" w:rsidRPr="0B09CC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across</w:t>
            </w:r>
            <w:r w:rsidR="1622D324" w:rsidRPr="2FF9B3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="00137FF0" w:rsidRPr="00961A47" w14:paraId="42FC6639" w14:textId="77777777" w:rsidTr="00B466B8">
        <w:trPr>
          <w:trHeight w:hRule="exact" w:val="40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00C7C4" w14:textId="56BD0849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From </w:t>
            </w:r>
            <w:r w:rsidR="008D1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October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008D1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2024 to </w:t>
            </w:r>
            <w:r w:rsidR="008D1917" w:rsidRPr="008D1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February</w:t>
            </w:r>
            <w:r w:rsidR="29925E7B" w:rsidRPr="008D191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2025</w:t>
            </w:r>
          </w:p>
        </w:tc>
      </w:tr>
      <w:tr w:rsidR="00137FF0" w:rsidRPr="00961A47" w14:paraId="24B0B71E" w14:textId="77777777" w:rsidTr="00B466B8">
        <w:trPr>
          <w:trHeight w:hRule="exact" w:val="102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0B807" w14:textId="469C3A6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="2578D511" w:rsidRPr="430556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analyse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="1F67BCDE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goal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7FF0" w:rsidRPr="00961A47" w14:paraId="65391FD8" w14:textId="77777777" w:rsidTr="00B466B8">
        <w:trPr>
          <w:trHeight w:hRule="exact" w:val="84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98426D" w14:textId="4DDE120C" w:rsidR="00137FF0" w:rsidRPr="00137FF0" w:rsidRDefault="4CDB37C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="00137FF0" w:rsidRPr="00961A47" w14:paraId="39D270D6" w14:textId="77777777" w:rsidTr="00B466B8">
        <w:trPr>
          <w:trHeight w:hRule="exact" w:val="69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8D3CE" w14:textId="0BA98CB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E4BE982"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="00137FF0" w:rsidRPr="00961A47" w14:paraId="3CE3006A" w14:textId="77777777" w:rsidTr="00B466B8">
        <w:trPr>
          <w:trHeight w:hRule="exact" w:val="184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42F03E" w14:textId="77777777" w:rsidR="005A7F11" w:rsidRDefault="511B5FC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14:paraId="44B47EAA" w14:textId="0FC8D41B" w:rsidR="00137FF0" w:rsidRPr="00B466B8" w:rsidRDefault="511B5FCF" w:rsidP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="00905339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F001782" w14:textId="77777777" w:rsidR="005A7F11" w:rsidRPr="00B466B8" w:rsidRDefault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proofErr w:type="gramStart"/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deleted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closure.</w:t>
            </w:r>
          </w:p>
          <w:p w14:paraId="74B41DAA" w14:textId="0D2E3492" w:rsidR="00F87E62" w:rsidRPr="00B466B8" w:rsidRDefault="00F87E62" w:rsidP="00F87E62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="00137FF0" w:rsidRPr="00961A47" w14:paraId="53F24F4C" w14:textId="77777777" w:rsidTr="00B466B8">
        <w:trPr>
          <w:trHeight w:hRule="exact" w:val="86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8A6931" w14:textId="1EA12C44" w:rsidR="00137FF0" w:rsidRPr="00137FF0" w:rsidRDefault="3D2B554B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="00DF24B4"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="00137FF0" w:rsidRPr="00961A47" w14:paraId="238E58EF" w14:textId="77777777" w:rsidTr="00B466B8">
        <w:trPr>
          <w:trHeight w:hRule="exact" w:val="183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791E5B" w14:textId="6CA2314F" w:rsidR="00137FF0" w:rsidRPr="00137FF0" w:rsidRDefault="70D0CE5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179A66C" w14:textId="7BFDE677" w:rsidR="00DF1F5A" w:rsidRPr="009D6BFB" w:rsidRDefault="00DF1F5A" w:rsidP="46786807">
      <w:pPr>
        <w:rPr>
          <w:b/>
          <w:bCs/>
        </w:rPr>
      </w:pPr>
    </w:p>
    <w:sectPr w:rsidR="00DF1F5A" w:rsidRPr="009D6BFB" w:rsidSect="00C30D6E">
      <w:headerReference w:type="default" r:id="rId21"/>
      <w:footerReference w:type="default" r:id="rId22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oardman, Mima" w:date="2024-07-25T11:51:00Z" w:initials="MB">
    <w:p w14:paraId="293287FB" w14:textId="77777777" w:rsidR="00692CF3" w:rsidRDefault="00692CF3" w:rsidP="00692CF3">
      <w:pPr>
        <w:pStyle w:val="CommentText"/>
      </w:pPr>
      <w:r>
        <w:rPr>
          <w:rStyle w:val="CommentReference"/>
        </w:rPr>
        <w:annotationRef/>
      </w:r>
      <w:r>
        <w:t>Fill out green prior to RFQ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3287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511FCA" w16cex:dateUtc="2024-07-25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3287FB" w16cid:durableId="4A511F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A8710" w14:textId="77777777" w:rsidR="009C36D6" w:rsidRDefault="009C36D6" w:rsidP="006D4D44">
      <w:r>
        <w:separator/>
      </w:r>
    </w:p>
  </w:endnote>
  <w:endnote w:type="continuationSeparator" w:id="0">
    <w:p w14:paraId="3A223DE8" w14:textId="77777777" w:rsidR="009C36D6" w:rsidRDefault="009C36D6" w:rsidP="006D4D44">
      <w:r>
        <w:continuationSeparator/>
      </w:r>
    </w:p>
  </w:endnote>
  <w:endnote w:type="continuationNotice" w:id="1">
    <w:p w14:paraId="79080119" w14:textId="77777777" w:rsidR="009C36D6" w:rsidRDefault="009C3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59AB1" w14:textId="77777777" w:rsidR="009C36D6" w:rsidRDefault="009C36D6" w:rsidP="006D4D44">
      <w:r>
        <w:separator/>
      </w:r>
    </w:p>
  </w:footnote>
  <w:footnote w:type="continuationSeparator" w:id="0">
    <w:p w14:paraId="5FDFA187" w14:textId="77777777" w:rsidR="009C36D6" w:rsidRDefault="009C36D6" w:rsidP="006D4D44">
      <w:r>
        <w:continuationSeparator/>
      </w:r>
    </w:p>
  </w:footnote>
  <w:footnote w:type="continuationNotice" w:id="1">
    <w:p w14:paraId="5F9D3143" w14:textId="77777777" w:rsidR="009C36D6" w:rsidRDefault="009C3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14:paraId="023B995A" w14:textId="77777777" w:rsidTr="46786807">
      <w:trPr>
        <w:trHeight w:val="300"/>
      </w:trPr>
      <w:tc>
        <w:tcPr>
          <w:tcW w:w="3385" w:type="dxa"/>
        </w:tcPr>
        <w:p w14:paraId="6D9C78AE" w14:textId="0C9A3DC7" w:rsidR="46786807" w:rsidRDefault="46786807" w:rsidP="46786807">
          <w:pPr>
            <w:pStyle w:val="Header"/>
            <w:ind w:left="-115"/>
          </w:pPr>
        </w:p>
      </w:tc>
      <w:tc>
        <w:tcPr>
          <w:tcW w:w="3385" w:type="dxa"/>
        </w:tcPr>
        <w:p w14:paraId="6E772209" w14:textId="43E8D597" w:rsidR="46786807" w:rsidRDefault="46786807" w:rsidP="46786807">
          <w:pPr>
            <w:pStyle w:val="Header"/>
            <w:jc w:val="center"/>
          </w:pPr>
        </w:p>
      </w:tc>
      <w:tc>
        <w:tcPr>
          <w:tcW w:w="3385" w:type="dxa"/>
        </w:tcPr>
        <w:p w14:paraId="38FD5F00" w14:textId="48924317" w:rsidR="46786807" w:rsidRDefault="46786807" w:rsidP="46786807">
          <w:pPr>
            <w:pStyle w:val="Header"/>
            <w:ind w:right="-115"/>
            <w:jc w:val="right"/>
          </w:pPr>
        </w:p>
      </w:tc>
    </w:tr>
  </w:tbl>
  <w:p w14:paraId="7279AD0F" w14:textId="7DF66D65" w:rsidR="46786807" w:rsidRDefault="46786807" w:rsidP="46786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oardman, Mima">
    <w15:presenceInfo w15:providerId="AD" w15:userId="S::Mima.Boardman@environment-agency.gov.uk::12e5624a-4937-4519-9b6c-7ac39a5e79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45B5"/>
    <w:rsid w:val="000309AB"/>
    <w:rsid w:val="00031050"/>
    <w:rsid w:val="000349B2"/>
    <w:rsid w:val="00044BCD"/>
    <w:rsid w:val="000455C8"/>
    <w:rsid w:val="000465D8"/>
    <w:rsid w:val="00051580"/>
    <w:rsid w:val="000520EC"/>
    <w:rsid w:val="00054649"/>
    <w:rsid w:val="00060369"/>
    <w:rsid w:val="000618AF"/>
    <w:rsid w:val="00067FA0"/>
    <w:rsid w:val="000875E5"/>
    <w:rsid w:val="00090B3C"/>
    <w:rsid w:val="00093053"/>
    <w:rsid w:val="00097664"/>
    <w:rsid w:val="000A00A9"/>
    <w:rsid w:val="000A493E"/>
    <w:rsid w:val="000B1A9C"/>
    <w:rsid w:val="000B50E0"/>
    <w:rsid w:val="000D3162"/>
    <w:rsid w:val="000D4BA5"/>
    <w:rsid w:val="000D6A64"/>
    <w:rsid w:val="000E216C"/>
    <w:rsid w:val="000E22F5"/>
    <w:rsid w:val="000E2930"/>
    <w:rsid w:val="000E43D4"/>
    <w:rsid w:val="000E4FB2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7472"/>
    <w:rsid w:val="00122C7C"/>
    <w:rsid w:val="00125D86"/>
    <w:rsid w:val="00127423"/>
    <w:rsid w:val="00135A6B"/>
    <w:rsid w:val="00137FF0"/>
    <w:rsid w:val="00140E15"/>
    <w:rsid w:val="00142B51"/>
    <w:rsid w:val="00146408"/>
    <w:rsid w:val="00152BE0"/>
    <w:rsid w:val="00153A69"/>
    <w:rsid w:val="00155C1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87C"/>
    <w:rsid w:val="001B4F0A"/>
    <w:rsid w:val="001C4F60"/>
    <w:rsid w:val="001E1D04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1E81"/>
    <w:rsid w:val="00274FAB"/>
    <w:rsid w:val="00280C77"/>
    <w:rsid w:val="0028352A"/>
    <w:rsid w:val="00283591"/>
    <w:rsid w:val="0028704B"/>
    <w:rsid w:val="00295185"/>
    <w:rsid w:val="0029726B"/>
    <w:rsid w:val="002D71E6"/>
    <w:rsid w:val="002E26E9"/>
    <w:rsid w:val="002E5877"/>
    <w:rsid w:val="002F6D1B"/>
    <w:rsid w:val="002F6F29"/>
    <w:rsid w:val="002F7F7D"/>
    <w:rsid w:val="0030291B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61B6"/>
    <w:rsid w:val="00357164"/>
    <w:rsid w:val="003646C1"/>
    <w:rsid w:val="00365728"/>
    <w:rsid w:val="00366D6E"/>
    <w:rsid w:val="003714F6"/>
    <w:rsid w:val="00374114"/>
    <w:rsid w:val="003814A0"/>
    <w:rsid w:val="00382002"/>
    <w:rsid w:val="003824C4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F57"/>
    <w:rsid w:val="003E52DB"/>
    <w:rsid w:val="003F068E"/>
    <w:rsid w:val="003F2057"/>
    <w:rsid w:val="003F2A96"/>
    <w:rsid w:val="003F40DF"/>
    <w:rsid w:val="003F614C"/>
    <w:rsid w:val="00401FF7"/>
    <w:rsid w:val="004028F1"/>
    <w:rsid w:val="00413014"/>
    <w:rsid w:val="00417BD4"/>
    <w:rsid w:val="00420833"/>
    <w:rsid w:val="004224ED"/>
    <w:rsid w:val="0042549D"/>
    <w:rsid w:val="00425CA4"/>
    <w:rsid w:val="00425D5F"/>
    <w:rsid w:val="00431E7C"/>
    <w:rsid w:val="004374FD"/>
    <w:rsid w:val="00442FE7"/>
    <w:rsid w:val="0045719F"/>
    <w:rsid w:val="00457BDA"/>
    <w:rsid w:val="00460766"/>
    <w:rsid w:val="004653AC"/>
    <w:rsid w:val="00466581"/>
    <w:rsid w:val="00470397"/>
    <w:rsid w:val="0047390D"/>
    <w:rsid w:val="004827A6"/>
    <w:rsid w:val="004A3885"/>
    <w:rsid w:val="004A70D7"/>
    <w:rsid w:val="004A78E6"/>
    <w:rsid w:val="004C15D3"/>
    <w:rsid w:val="004D6A40"/>
    <w:rsid w:val="004E3F6D"/>
    <w:rsid w:val="004E401D"/>
    <w:rsid w:val="004F4454"/>
    <w:rsid w:val="00502C2A"/>
    <w:rsid w:val="0051348F"/>
    <w:rsid w:val="005151A1"/>
    <w:rsid w:val="005331C6"/>
    <w:rsid w:val="00541458"/>
    <w:rsid w:val="005561FC"/>
    <w:rsid w:val="005615BA"/>
    <w:rsid w:val="00561D0A"/>
    <w:rsid w:val="00562A6D"/>
    <w:rsid w:val="0056575C"/>
    <w:rsid w:val="0056680F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5AD0"/>
    <w:rsid w:val="005E6C2C"/>
    <w:rsid w:val="005F067D"/>
    <w:rsid w:val="005F21B0"/>
    <w:rsid w:val="00600CD6"/>
    <w:rsid w:val="00607C0A"/>
    <w:rsid w:val="00621401"/>
    <w:rsid w:val="00622BBD"/>
    <w:rsid w:val="006238DF"/>
    <w:rsid w:val="00623BC1"/>
    <w:rsid w:val="0062693F"/>
    <w:rsid w:val="00635C07"/>
    <w:rsid w:val="006418F8"/>
    <w:rsid w:val="0064274E"/>
    <w:rsid w:val="00643F0F"/>
    <w:rsid w:val="0064603F"/>
    <w:rsid w:val="00650E75"/>
    <w:rsid w:val="00661567"/>
    <w:rsid w:val="00671CDA"/>
    <w:rsid w:val="00675C3D"/>
    <w:rsid w:val="0068239F"/>
    <w:rsid w:val="00682A13"/>
    <w:rsid w:val="00684E6F"/>
    <w:rsid w:val="0068683B"/>
    <w:rsid w:val="00692CF3"/>
    <w:rsid w:val="00694132"/>
    <w:rsid w:val="0069576E"/>
    <w:rsid w:val="00697914"/>
    <w:rsid w:val="006A298F"/>
    <w:rsid w:val="006A3405"/>
    <w:rsid w:val="006A48C3"/>
    <w:rsid w:val="006B1941"/>
    <w:rsid w:val="006C1774"/>
    <w:rsid w:val="006C46CB"/>
    <w:rsid w:val="006D3AB7"/>
    <w:rsid w:val="006D4D44"/>
    <w:rsid w:val="006D6F35"/>
    <w:rsid w:val="006E786F"/>
    <w:rsid w:val="006F3AA3"/>
    <w:rsid w:val="006F62EF"/>
    <w:rsid w:val="00700D34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52F0E"/>
    <w:rsid w:val="00755B7F"/>
    <w:rsid w:val="0075737F"/>
    <w:rsid w:val="0077146E"/>
    <w:rsid w:val="00775FBA"/>
    <w:rsid w:val="007766F1"/>
    <w:rsid w:val="00782853"/>
    <w:rsid w:val="00782BF3"/>
    <w:rsid w:val="00786A8B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473B"/>
    <w:rsid w:val="008159C5"/>
    <w:rsid w:val="008162B1"/>
    <w:rsid w:val="0081639D"/>
    <w:rsid w:val="0082099A"/>
    <w:rsid w:val="00822C22"/>
    <w:rsid w:val="00824FEA"/>
    <w:rsid w:val="008301C8"/>
    <w:rsid w:val="0083339F"/>
    <w:rsid w:val="008373F3"/>
    <w:rsid w:val="00840280"/>
    <w:rsid w:val="00841C2B"/>
    <w:rsid w:val="0084503C"/>
    <w:rsid w:val="00846962"/>
    <w:rsid w:val="00851234"/>
    <w:rsid w:val="00852203"/>
    <w:rsid w:val="00855D3F"/>
    <w:rsid w:val="0086400F"/>
    <w:rsid w:val="008736A8"/>
    <w:rsid w:val="00874949"/>
    <w:rsid w:val="00876766"/>
    <w:rsid w:val="0089641B"/>
    <w:rsid w:val="00897DEE"/>
    <w:rsid w:val="008A123C"/>
    <w:rsid w:val="008A6193"/>
    <w:rsid w:val="008B397E"/>
    <w:rsid w:val="008C06F3"/>
    <w:rsid w:val="008C0AAD"/>
    <w:rsid w:val="008C6DE8"/>
    <w:rsid w:val="008C7EBC"/>
    <w:rsid w:val="008D1917"/>
    <w:rsid w:val="008D4C1D"/>
    <w:rsid w:val="008D6F37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605E"/>
    <w:rsid w:val="00957A9E"/>
    <w:rsid w:val="0096027D"/>
    <w:rsid w:val="00964799"/>
    <w:rsid w:val="0096507B"/>
    <w:rsid w:val="00973FCF"/>
    <w:rsid w:val="00982134"/>
    <w:rsid w:val="00982F06"/>
    <w:rsid w:val="00983588"/>
    <w:rsid w:val="00983BD6"/>
    <w:rsid w:val="00987AD1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693C"/>
    <w:rsid w:val="00A76FB3"/>
    <w:rsid w:val="00A81221"/>
    <w:rsid w:val="00A81E57"/>
    <w:rsid w:val="00A81EBF"/>
    <w:rsid w:val="00A82FE8"/>
    <w:rsid w:val="00A837E9"/>
    <w:rsid w:val="00A86A33"/>
    <w:rsid w:val="00A96A21"/>
    <w:rsid w:val="00AA45A4"/>
    <w:rsid w:val="00AB51A7"/>
    <w:rsid w:val="00AC42AD"/>
    <w:rsid w:val="00AD73E4"/>
    <w:rsid w:val="00AE364D"/>
    <w:rsid w:val="00AE4917"/>
    <w:rsid w:val="00AE4BE3"/>
    <w:rsid w:val="00AE603D"/>
    <w:rsid w:val="00B01BF3"/>
    <w:rsid w:val="00B16F5C"/>
    <w:rsid w:val="00B17BAF"/>
    <w:rsid w:val="00B22B14"/>
    <w:rsid w:val="00B23851"/>
    <w:rsid w:val="00B24785"/>
    <w:rsid w:val="00B31723"/>
    <w:rsid w:val="00B342A0"/>
    <w:rsid w:val="00B45454"/>
    <w:rsid w:val="00B466B8"/>
    <w:rsid w:val="00B46AA3"/>
    <w:rsid w:val="00B46D37"/>
    <w:rsid w:val="00B5247A"/>
    <w:rsid w:val="00B54CE6"/>
    <w:rsid w:val="00B632B0"/>
    <w:rsid w:val="00B65A86"/>
    <w:rsid w:val="00B76B73"/>
    <w:rsid w:val="00B779CB"/>
    <w:rsid w:val="00B81AF6"/>
    <w:rsid w:val="00B837C6"/>
    <w:rsid w:val="00B84721"/>
    <w:rsid w:val="00B85555"/>
    <w:rsid w:val="00B94C5D"/>
    <w:rsid w:val="00B95ED5"/>
    <w:rsid w:val="00BA102D"/>
    <w:rsid w:val="00BA1328"/>
    <w:rsid w:val="00BA1A16"/>
    <w:rsid w:val="00BA2644"/>
    <w:rsid w:val="00BB513D"/>
    <w:rsid w:val="00BC1D50"/>
    <w:rsid w:val="00BC2EED"/>
    <w:rsid w:val="00BC7CC2"/>
    <w:rsid w:val="00BD62C2"/>
    <w:rsid w:val="00BD6A22"/>
    <w:rsid w:val="00BE2155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644CF"/>
    <w:rsid w:val="00C66B2C"/>
    <w:rsid w:val="00C67A7F"/>
    <w:rsid w:val="00C7068A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21498"/>
    <w:rsid w:val="00D21BA4"/>
    <w:rsid w:val="00D2367B"/>
    <w:rsid w:val="00D24C62"/>
    <w:rsid w:val="00D26540"/>
    <w:rsid w:val="00D2736E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E02BF7"/>
    <w:rsid w:val="00E246B3"/>
    <w:rsid w:val="00E25618"/>
    <w:rsid w:val="00E30285"/>
    <w:rsid w:val="00E30954"/>
    <w:rsid w:val="00E31A41"/>
    <w:rsid w:val="00E3289E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A375B"/>
    <w:rsid w:val="00EA529F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1BF3"/>
    <w:rsid w:val="00F41E29"/>
    <w:rsid w:val="00F43FDC"/>
    <w:rsid w:val="00F476E9"/>
    <w:rsid w:val="00F5113F"/>
    <w:rsid w:val="00F52B8D"/>
    <w:rsid w:val="00F5452A"/>
    <w:rsid w:val="00F55C82"/>
    <w:rsid w:val="00F622CE"/>
    <w:rsid w:val="00F703C7"/>
    <w:rsid w:val="00F76444"/>
    <w:rsid w:val="00F77094"/>
    <w:rsid w:val="00F770FA"/>
    <w:rsid w:val="00F81157"/>
    <w:rsid w:val="00F81522"/>
    <w:rsid w:val="00F853D4"/>
    <w:rsid w:val="00F8541A"/>
    <w:rsid w:val="00F87E62"/>
    <w:rsid w:val="00FA2C69"/>
    <w:rsid w:val="00FA703D"/>
    <w:rsid w:val="00FB05DC"/>
    <w:rsid w:val="00FC1519"/>
    <w:rsid w:val="00FC2F30"/>
    <w:rsid w:val="00FD0363"/>
    <w:rsid w:val="00FD0F13"/>
    <w:rsid w:val="00FD1DF7"/>
    <w:rsid w:val="00FD57F2"/>
    <w:rsid w:val="00FD5A06"/>
    <w:rsid w:val="00FF3A9E"/>
    <w:rsid w:val="00FF5115"/>
    <w:rsid w:val="029FD918"/>
    <w:rsid w:val="03EE7B9F"/>
    <w:rsid w:val="06100CFC"/>
    <w:rsid w:val="066D7BA7"/>
    <w:rsid w:val="0873BF62"/>
    <w:rsid w:val="0AF9F314"/>
    <w:rsid w:val="0B09CCC6"/>
    <w:rsid w:val="0E1349BD"/>
    <w:rsid w:val="0F0BBE59"/>
    <w:rsid w:val="101DD89F"/>
    <w:rsid w:val="14F1E114"/>
    <w:rsid w:val="1622D324"/>
    <w:rsid w:val="184A800E"/>
    <w:rsid w:val="1B4AD6B5"/>
    <w:rsid w:val="1D170BB4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9925E7B"/>
    <w:rsid w:val="2B2AA21C"/>
    <w:rsid w:val="2DCF482F"/>
    <w:rsid w:val="2FF9B3D7"/>
    <w:rsid w:val="3106E884"/>
    <w:rsid w:val="34D2FDCD"/>
    <w:rsid w:val="386B69F5"/>
    <w:rsid w:val="3BB260A8"/>
    <w:rsid w:val="3BCB5BBD"/>
    <w:rsid w:val="3C883EA5"/>
    <w:rsid w:val="3D2B554B"/>
    <w:rsid w:val="3D802B58"/>
    <w:rsid w:val="41C056B1"/>
    <w:rsid w:val="42CC6961"/>
    <w:rsid w:val="4305561D"/>
    <w:rsid w:val="434EF441"/>
    <w:rsid w:val="43F63F20"/>
    <w:rsid w:val="46786807"/>
    <w:rsid w:val="472F031A"/>
    <w:rsid w:val="48681882"/>
    <w:rsid w:val="4AD76402"/>
    <w:rsid w:val="4CDB37C6"/>
    <w:rsid w:val="4E878827"/>
    <w:rsid w:val="507E76E6"/>
    <w:rsid w:val="511B5FCF"/>
    <w:rsid w:val="53B9F9B2"/>
    <w:rsid w:val="603B2725"/>
    <w:rsid w:val="60B8F8F7"/>
    <w:rsid w:val="63FEF6B0"/>
    <w:rsid w:val="655D148B"/>
    <w:rsid w:val="669A3410"/>
    <w:rsid w:val="69E60C0D"/>
    <w:rsid w:val="6DAAEB47"/>
    <w:rsid w:val="6F4C3F9C"/>
    <w:rsid w:val="70D0CE53"/>
    <w:rsid w:val="72415930"/>
    <w:rsid w:val="735F39AB"/>
    <w:rsid w:val="75C889B4"/>
    <w:rsid w:val="77894600"/>
    <w:rsid w:val="79781247"/>
    <w:rsid w:val="7C9D7F62"/>
    <w:rsid w:val="7CEEB69A"/>
    <w:rsid w:val="7CF667B3"/>
    <w:rsid w:val="7EB504EC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normajean.park@environment-agency.gov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gina.tarantonio@environment-agency.gov.u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94d6e92d98fdbe866ce69ff676a938b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679a755082b1a52104d47fbd3c791c9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>
      <xsd:simpleType>
        <xsd:restriction base="dms:Text"/>
      </xsd:simpleType>
    </xsd:element>
    <xsd:element name="Topic" ma:index="20" nillable="true" ma:displayName="Topic" ma:default="NFWR Discreet 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5f2ed2f-ae3b-45e7-b222-8c4322b1379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EC49B-F3F3-478C-9FE2-4D5C3E43C8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800A45-E6A3-4190-ACA8-FD32CCA7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Links>
    <vt:vector size="18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https://defra.sharepoint.com/:x:/r/sites/def-contentcloud/_layouts/15/Doc.aspx?sourcedoc=%7B17087171-98ad-4fb2-b06e-ac1573777860%7D&amp;action=default&amp;mobileredirect=true</vt:lpwstr>
      </vt:variant>
      <vt:variant>
        <vt:lpwstr/>
      </vt:variant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https://defra.sharepoint.com/:b:/r/teams/Team3895/NFWR Discreet Projects/Water supply resilience for agriculture/6. LRO projects/Procurement/Data Protection Impact Assessment (DPIA) screening form- Environment Agency.pdf?csf=1&amp;web=1&amp;e=XrHftN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Boardman, Mima</cp:lastModifiedBy>
  <cp:revision>159</cp:revision>
  <dcterms:created xsi:type="dcterms:W3CDTF">2024-07-25T01:48:00Z</dcterms:created>
  <dcterms:modified xsi:type="dcterms:W3CDTF">2024-10-07T10:31:00Z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