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0B4C" w14:textId="744DDF5B" w:rsidR="00D401B5" w:rsidRPr="00C025A4" w:rsidRDefault="00C025A4">
      <w:pPr>
        <w:rPr>
          <w:b/>
          <w:bCs/>
        </w:rPr>
      </w:pPr>
      <w:r w:rsidRPr="00C025A4">
        <w:rPr>
          <w:b/>
          <w:bCs/>
        </w:rPr>
        <w:t>Ryde Town Council</w:t>
      </w:r>
    </w:p>
    <w:p w14:paraId="6A7E9DDE" w14:textId="1C910F35" w:rsidR="00C025A4" w:rsidRPr="00C025A4" w:rsidRDefault="00C025A4">
      <w:pPr>
        <w:rPr>
          <w:b/>
          <w:bCs/>
        </w:rPr>
      </w:pPr>
      <w:r w:rsidRPr="00C025A4">
        <w:rPr>
          <w:b/>
          <w:bCs/>
        </w:rPr>
        <w:t>10 Lind Street</w:t>
      </w:r>
    </w:p>
    <w:p w14:paraId="04011E1A" w14:textId="410E3F36" w:rsidR="00C025A4" w:rsidRPr="00C025A4" w:rsidRDefault="00C025A4">
      <w:pPr>
        <w:rPr>
          <w:b/>
          <w:bCs/>
        </w:rPr>
      </w:pPr>
      <w:r w:rsidRPr="00C025A4">
        <w:rPr>
          <w:b/>
          <w:bCs/>
        </w:rPr>
        <w:t>Ryde</w:t>
      </w:r>
    </w:p>
    <w:p w14:paraId="5A9BC5D8" w14:textId="4BA43B64" w:rsidR="00C025A4" w:rsidRPr="00C025A4" w:rsidRDefault="00C025A4">
      <w:pPr>
        <w:rPr>
          <w:b/>
          <w:bCs/>
        </w:rPr>
      </w:pPr>
      <w:r w:rsidRPr="00C025A4">
        <w:rPr>
          <w:b/>
          <w:bCs/>
        </w:rPr>
        <w:t>Isle of Wight</w:t>
      </w:r>
    </w:p>
    <w:p w14:paraId="76873D5F" w14:textId="05159AC4" w:rsidR="00C025A4" w:rsidRPr="00C025A4" w:rsidRDefault="00C025A4">
      <w:pPr>
        <w:rPr>
          <w:b/>
          <w:bCs/>
        </w:rPr>
      </w:pPr>
      <w:r w:rsidRPr="00C025A4">
        <w:rPr>
          <w:b/>
          <w:bCs/>
        </w:rPr>
        <w:t>PO33 2NQ</w:t>
      </w:r>
    </w:p>
    <w:p w14:paraId="28DEF4CC" w14:textId="382A95AB" w:rsidR="00C025A4" w:rsidRPr="00C025A4" w:rsidRDefault="00C025A4">
      <w:pPr>
        <w:rPr>
          <w:b/>
          <w:bCs/>
        </w:rPr>
      </w:pPr>
      <w:r w:rsidRPr="00C025A4">
        <w:rPr>
          <w:b/>
          <w:bCs/>
        </w:rPr>
        <w:t>FAO: T Bloomfield</w:t>
      </w:r>
    </w:p>
    <w:p w14:paraId="54BC86E1" w14:textId="12D108A1" w:rsidR="00C025A4" w:rsidRPr="00C025A4" w:rsidRDefault="00C025A4">
      <w:pPr>
        <w:rPr>
          <w:b/>
          <w:bCs/>
        </w:rPr>
      </w:pPr>
      <w:r w:rsidRPr="00C025A4">
        <w:rPr>
          <w:b/>
          <w:bCs/>
        </w:rPr>
        <w:t>St Thomas’ Church: Clock Restoration Tender</w:t>
      </w:r>
    </w:p>
    <w:sectPr w:rsidR="00C025A4" w:rsidRPr="00C025A4" w:rsidSect="00C025A4">
      <w:pgSz w:w="11906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A4"/>
    <w:rsid w:val="00C025A4"/>
    <w:rsid w:val="00D4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C8E5"/>
  <w15:chartTrackingRefBased/>
  <w15:docId w15:val="{0C454E9D-A463-4942-915F-5A6670D7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Bloomfield</dc:creator>
  <cp:keywords/>
  <dc:description/>
  <cp:lastModifiedBy>Tara Bloomfield</cp:lastModifiedBy>
  <cp:revision>1</cp:revision>
  <dcterms:created xsi:type="dcterms:W3CDTF">2023-02-22T15:10:00Z</dcterms:created>
  <dcterms:modified xsi:type="dcterms:W3CDTF">2023-02-22T15:11:00Z</dcterms:modified>
</cp:coreProperties>
</file>