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34CC" w14:textId="77777777" w:rsidR="00757DB7" w:rsidRDefault="00722ED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720534CD" w14:textId="77777777" w:rsidR="00757DB7" w:rsidRDefault="00757DB7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720534CE" w14:textId="77777777" w:rsidR="00757DB7" w:rsidRDefault="00757DB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20534CF" w14:textId="77777777" w:rsidR="00757DB7" w:rsidRDefault="00722ED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720534D0" w14:textId="77777777" w:rsidR="00757DB7" w:rsidRDefault="00757D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0534D1" w14:textId="77777777" w:rsidR="00757DB7" w:rsidRDefault="00757D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0534D2" w14:textId="313AFE23" w:rsidR="00757DB7" w:rsidRDefault="00722ED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6587E">
        <w:rPr>
          <w:rFonts w:ascii="Arial" w:eastAsia="Arial" w:hAnsi="Arial" w:cs="Arial"/>
          <w:b/>
          <w:sz w:val="24"/>
          <w:szCs w:val="24"/>
        </w:rPr>
        <w:t>TCA 3/7/1487</w:t>
      </w:r>
    </w:p>
    <w:p w14:paraId="720534D3" w14:textId="77777777" w:rsidR="00757DB7" w:rsidRDefault="00757D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4D4" w14:textId="1E74C149" w:rsidR="00757DB7" w:rsidRDefault="00722ED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6587E">
        <w:rPr>
          <w:rFonts w:ascii="Arial" w:eastAsia="Arial" w:hAnsi="Arial" w:cs="Arial"/>
          <w:b/>
          <w:sz w:val="24"/>
          <w:szCs w:val="24"/>
        </w:rPr>
        <w:t>Maritime and Coastguard Agency</w:t>
      </w:r>
    </w:p>
    <w:p w14:paraId="720534D5" w14:textId="77777777" w:rsidR="00757DB7" w:rsidRDefault="00722ED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20534D6" w14:textId="7CC21523" w:rsidR="00757DB7" w:rsidRDefault="00722ED2" w:rsidP="004869DA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4869DA">
        <w:rPr>
          <w:rFonts w:ascii="Arial" w:eastAsia="Arial" w:hAnsi="Arial" w:cs="Arial"/>
          <w:sz w:val="24"/>
          <w:szCs w:val="24"/>
        </w:rPr>
        <w:t>Spring Place, 105 Commercial Road, Southampton, SO15 1EG</w:t>
      </w:r>
    </w:p>
    <w:p w14:paraId="720534D7" w14:textId="77777777" w:rsidR="00757DB7" w:rsidRPr="008E732B" w:rsidRDefault="00757D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4D8" w14:textId="4C1AE0DE" w:rsidR="00757DB7" w:rsidRPr="008E732B" w:rsidRDefault="00722ED2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8E732B">
        <w:rPr>
          <w:rFonts w:ascii="Arial" w:eastAsia="Arial" w:hAnsi="Arial" w:cs="Arial"/>
          <w:sz w:val="24"/>
          <w:szCs w:val="24"/>
        </w:rPr>
        <w:t xml:space="preserve">THE SUPPLIER: </w:t>
      </w:r>
      <w:r w:rsidRPr="008E732B">
        <w:rPr>
          <w:rFonts w:ascii="Arial" w:eastAsia="Arial" w:hAnsi="Arial" w:cs="Arial"/>
          <w:sz w:val="24"/>
          <w:szCs w:val="24"/>
        </w:rPr>
        <w:tab/>
      </w:r>
      <w:r w:rsidRPr="008E732B">
        <w:rPr>
          <w:rFonts w:ascii="Arial" w:eastAsia="Arial" w:hAnsi="Arial" w:cs="Arial"/>
          <w:sz w:val="24"/>
          <w:szCs w:val="24"/>
        </w:rPr>
        <w:tab/>
      </w:r>
      <w:r w:rsidRPr="008E732B">
        <w:rPr>
          <w:rFonts w:ascii="Arial" w:eastAsia="Arial" w:hAnsi="Arial" w:cs="Arial"/>
          <w:sz w:val="24"/>
          <w:szCs w:val="24"/>
        </w:rPr>
        <w:tab/>
      </w:r>
      <w:r w:rsidR="004869DA" w:rsidRPr="001F700E">
        <w:rPr>
          <w:rFonts w:ascii="Arial" w:eastAsia="Arial" w:hAnsi="Arial" w:cs="Arial"/>
          <w:sz w:val="24"/>
          <w:szCs w:val="24"/>
          <w:highlight w:val="yellow"/>
        </w:rPr>
        <w:t>TBD</w:t>
      </w:r>
      <w:r w:rsidRPr="008E732B">
        <w:rPr>
          <w:rFonts w:ascii="Arial" w:eastAsia="Arial" w:hAnsi="Arial" w:cs="Arial"/>
          <w:sz w:val="24"/>
          <w:szCs w:val="24"/>
        </w:rPr>
        <w:t xml:space="preserve"> </w:t>
      </w:r>
    </w:p>
    <w:p w14:paraId="720534D9" w14:textId="67474899" w:rsidR="00757DB7" w:rsidRPr="008E732B" w:rsidRDefault="00722ED2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8E732B">
        <w:rPr>
          <w:rFonts w:ascii="Arial" w:eastAsia="Arial" w:hAnsi="Arial" w:cs="Arial"/>
          <w:sz w:val="24"/>
          <w:szCs w:val="24"/>
        </w:rPr>
        <w:t xml:space="preserve">SUPPLIER ADDRESS: </w:t>
      </w:r>
      <w:r w:rsidRPr="008E732B">
        <w:rPr>
          <w:rFonts w:ascii="Arial" w:eastAsia="Arial" w:hAnsi="Arial" w:cs="Arial"/>
          <w:sz w:val="24"/>
          <w:szCs w:val="24"/>
        </w:rPr>
        <w:tab/>
      </w:r>
      <w:r w:rsidRPr="008E732B">
        <w:rPr>
          <w:rFonts w:ascii="Arial" w:eastAsia="Arial" w:hAnsi="Arial" w:cs="Arial"/>
          <w:sz w:val="24"/>
          <w:szCs w:val="24"/>
        </w:rPr>
        <w:tab/>
      </w:r>
      <w:r w:rsidR="008E732B" w:rsidRPr="001F700E">
        <w:rPr>
          <w:rFonts w:ascii="Arial" w:eastAsia="Arial" w:hAnsi="Arial" w:cs="Arial"/>
          <w:sz w:val="24"/>
          <w:szCs w:val="24"/>
          <w:highlight w:val="yellow"/>
        </w:rPr>
        <w:t>TBD</w:t>
      </w:r>
      <w:r w:rsidRPr="008E732B">
        <w:rPr>
          <w:rFonts w:ascii="Arial" w:eastAsia="Arial" w:hAnsi="Arial" w:cs="Arial"/>
          <w:sz w:val="24"/>
          <w:szCs w:val="24"/>
        </w:rPr>
        <w:t xml:space="preserve">  </w:t>
      </w:r>
    </w:p>
    <w:p w14:paraId="720534DA" w14:textId="711451E2" w:rsidR="00757DB7" w:rsidRPr="008E732B" w:rsidRDefault="00722ED2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8E732B">
        <w:rPr>
          <w:rFonts w:ascii="Arial" w:eastAsia="Arial" w:hAnsi="Arial" w:cs="Arial"/>
          <w:sz w:val="24"/>
          <w:szCs w:val="24"/>
        </w:rPr>
        <w:t xml:space="preserve">REGISTRATION NUMBER: </w:t>
      </w:r>
      <w:r w:rsidRPr="008E732B">
        <w:rPr>
          <w:rFonts w:ascii="Arial" w:eastAsia="Arial" w:hAnsi="Arial" w:cs="Arial"/>
          <w:sz w:val="24"/>
          <w:szCs w:val="24"/>
        </w:rPr>
        <w:tab/>
      </w:r>
      <w:r w:rsidR="008E732B" w:rsidRPr="001F700E">
        <w:rPr>
          <w:rFonts w:ascii="Arial" w:eastAsia="Arial" w:hAnsi="Arial" w:cs="Arial"/>
          <w:sz w:val="24"/>
          <w:szCs w:val="24"/>
          <w:highlight w:val="yellow"/>
        </w:rPr>
        <w:t>TBD</w:t>
      </w:r>
      <w:r w:rsidRPr="008E732B">
        <w:rPr>
          <w:rFonts w:ascii="Arial" w:eastAsia="Arial" w:hAnsi="Arial" w:cs="Arial"/>
          <w:sz w:val="24"/>
          <w:szCs w:val="24"/>
        </w:rPr>
        <w:t xml:space="preserve"> </w:t>
      </w:r>
    </w:p>
    <w:p w14:paraId="720534DB" w14:textId="3B10D0A4" w:rsidR="00757DB7" w:rsidRPr="008E732B" w:rsidRDefault="00722ED2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8E732B">
        <w:rPr>
          <w:rFonts w:ascii="Arial" w:eastAsia="Arial" w:hAnsi="Arial" w:cs="Arial"/>
          <w:sz w:val="24"/>
          <w:szCs w:val="24"/>
        </w:rPr>
        <w:t xml:space="preserve">DUNS NUMBER:       </w:t>
      </w:r>
      <w:r w:rsidRPr="008E732B">
        <w:rPr>
          <w:rFonts w:ascii="Arial" w:eastAsia="Arial" w:hAnsi="Arial" w:cs="Arial"/>
          <w:sz w:val="24"/>
          <w:szCs w:val="24"/>
        </w:rPr>
        <w:tab/>
      </w:r>
      <w:r w:rsidRPr="008E732B">
        <w:rPr>
          <w:rFonts w:ascii="Arial" w:eastAsia="Arial" w:hAnsi="Arial" w:cs="Arial"/>
          <w:sz w:val="24"/>
          <w:szCs w:val="24"/>
        </w:rPr>
        <w:tab/>
      </w:r>
      <w:r w:rsidR="008E732B" w:rsidRPr="001F700E">
        <w:rPr>
          <w:rFonts w:ascii="Arial" w:eastAsia="Arial" w:hAnsi="Arial" w:cs="Arial"/>
          <w:sz w:val="24"/>
          <w:szCs w:val="24"/>
          <w:highlight w:val="yellow"/>
        </w:rPr>
        <w:t>TBD</w:t>
      </w:r>
    </w:p>
    <w:p w14:paraId="720534DC" w14:textId="45B04BD1" w:rsidR="00757DB7" w:rsidRDefault="00722ED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8E732B" w:rsidRPr="001F700E">
        <w:rPr>
          <w:rFonts w:ascii="Arial" w:eastAsia="Arial" w:hAnsi="Arial" w:cs="Arial"/>
          <w:bCs/>
          <w:sz w:val="24"/>
          <w:szCs w:val="24"/>
          <w:highlight w:val="yellow"/>
        </w:rPr>
        <w:t>TBD</w:t>
      </w:r>
    </w:p>
    <w:p w14:paraId="720534E5" w14:textId="77777777" w:rsidR="00757DB7" w:rsidRDefault="00757D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4E6" w14:textId="77777777" w:rsidR="00757DB7" w:rsidRDefault="00722ED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720534E7" w14:textId="77777777" w:rsidR="00757DB7" w:rsidRDefault="00757D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4E8" w14:textId="2A08097C" w:rsidR="00757DB7" w:rsidRDefault="00722ED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Pr="001F700E">
        <w:rPr>
          <w:rFonts w:ascii="Arial" w:eastAsia="Arial" w:hAnsi="Arial" w:cs="Arial"/>
          <w:sz w:val="24"/>
          <w:szCs w:val="24"/>
          <w:highlight w:val="yellow"/>
        </w:rPr>
        <w:t>[</w:t>
      </w:r>
      <w:r w:rsidR="001F700E" w:rsidRPr="001F700E">
        <w:rPr>
          <w:rFonts w:ascii="Arial" w:eastAsia="Arial" w:hAnsi="Arial" w:cs="Arial"/>
          <w:b/>
          <w:sz w:val="24"/>
          <w:szCs w:val="24"/>
          <w:highlight w:val="yellow"/>
        </w:rPr>
        <w:t>TBD</w:t>
      </w:r>
      <w:r w:rsidRPr="001F700E">
        <w:rPr>
          <w:rFonts w:ascii="Arial" w:eastAsia="Arial" w:hAnsi="Arial" w:cs="Arial"/>
          <w:sz w:val="24"/>
          <w:szCs w:val="24"/>
          <w:highlight w:val="yellow"/>
        </w:rPr>
        <w:t>].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20534E9" w14:textId="77777777" w:rsidR="00757DB7" w:rsidRDefault="00722ED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 2. </w:t>
      </w:r>
    </w:p>
    <w:p w14:paraId="720534EA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720534EB" w14:textId="77777777" w:rsidR="00757DB7" w:rsidRDefault="00722ED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720534EC" w14:textId="77777777" w:rsidR="00757DB7" w:rsidRDefault="00757DB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  <w:highlight w:val="yellow"/>
        </w:rPr>
      </w:pPr>
    </w:p>
    <w:p w14:paraId="720534EF" w14:textId="77777777" w:rsidR="00757DB7" w:rsidRPr="008E732B" w:rsidRDefault="00722E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E732B">
        <w:rPr>
          <w:rFonts w:ascii="Arial" w:eastAsia="Arial" w:hAnsi="Arial" w:cs="Arial"/>
          <w:sz w:val="24"/>
          <w:szCs w:val="24"/>
        </w:rPr>
        <w:t xml:space="preserve">Lot 3 Software </w:t>
      </w:r>
    </w:p>
    <w:p w14:paraId="720534F5" w14:textId="77777777" w:rsidR="00757DB7" w:rsidRDefault="00757DB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20534F7" w14:textId="40F88439" w:rsidR="00757DB7" w:rsidRPr="008E732B" w:rsidRDefault="00722ED2" w:rsidP="008E732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720534F8" w14:textId="77777777" w:rsidR="00757DB7" w:rsidRDefault="00757DB7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4F9" w14:textId="77777777" w:rsidR="00757DB7" w:rsidRDefault="00722ED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720534FA" w14:textId="77777777" w:rsidR="00757DB7" w:rsidRDefault="00722E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720534FB" w14:textId="77777777" w:rsidR="00757DB7" w:rsidRDefault="00722E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RM6098</w:t>
      </w:r>
    </w:p>
    <w:p w14:paraId="720534FC" w14:textId="77777777" w:rsidR="00757DB7" w:rsidRDefault="00722E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720534FD" w14:textId="77777777" w:rsidR="00757DB7" w:rsidRDefault="00722ED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The following Schedules in equal order of precedence:</w:t>
      </w:r>
    </w:p>
    <w:p w14:paraId="72053500" w14:textId="77777777" w:rsidR="00757DB7" w:rsidRDefault="00757DB7" w:rsidP="008E732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2053501" w14:textId="77777777" w:rsidR="00757DB7" w:rsidRDefault="00722E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</w:t>
      </w:r>
      <w:r>
        <w:rPr>
          <w:rFonts w:ascii="Arial" w:eastAsia="Arial" w:hAnsi="Arial" w:cs="Arial"/>
          <w:sz w:val="24"/>
          <w:szCs w:val="24"/>
        </w:rPr>
        <w:t>r RM6098</w:t>
      </w:r>
    </w:p>
    <w:p w14:paraId="72053502" w14:textId="77777777" w:rsidR="00757DB7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72053503" w14:textId="77777777" w:rsidR="00757DB7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72053504" w14:textId="77777777" w:rsidR="00757DB7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72053505" w14:textId="12E1DE00" w:rsidR="00757DB7" w:rsidRPr="009F23E4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9F23E4">
        <w:rPr>
          <w:rFonts w:ascii="Arial" w:eastAsia="Arial" w:hAnsi="Arial" w:cs="Arial"/>
          <w:strike/>
          <w:color w:val="000000"/>
          <w:sz w:val="24"/>
          <w:szCs w:val="24"/>
        </w:rPr>
        <w:t>Joint Schedule 6 (Key Subcontractors)</w:t>
      </w:r>
    </w:p>
    <w:p w14:paraId="72053506" w14:textId="664F7FAC" w:rsidR="00757DB7" w:rsidRPr="009F23E4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9F23E4">
        <w:rPr>
          <w:rFonts w:ascii="Arial" w:eastAsia="Arial" w:hAnsi="Arial" w:cs="Arial"/>
          <w:strike/>
          <w:color w:val="000000"/>
          <w:sz w:val="24"/>
          <w:szCs w:val="24"/>
        </w:rPr>
        <w:t>Joint Schedule 7 (Financial Difficulties)</w:t>
      </w:r>
    </w:p>
    <w:p w14:paraId="72053507" w14:textId="23992D1B" w:rsidR="00757DB7" w:rsidRPr="009F23E4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9F23E4">
        <w:rPr>
          <w:rFonts w:ascii="Arial" w:eastAsia="Arial" w:hAnsi="Arial" w:cs="Arial"/>
          <w:strike/>
          <w:color w:val="000000"/>
          <w:sz w:val="24"/>
          <w:szCs w:val="24"/>
        </w:rPr>
        <w:t>Joint Schedule 8 (Guarantee)</w:t>
      </w:r>
    </w:p>
    <w:p w14:paraId="72053508" w14:textId="0E3FFDEE" w:rsidR="00757DB7" w:rsidRPr="009F23E4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9F23E4">
        <w:rPr>
          <w:rFonts w:ascii="Arial" w:eastAsia="Arial" w:hAnsi="Arial" w:cs="Arial"/>
          <w:strike/>
          <w:color w:val="000000"/>
          <w:sz w:val="24"/>
          <w:szCs w:val="24"/>
        </w:rPr>
        <w:t>Joint Schedule 9 (Minimum Standards of Reliability)</w:t>
      </w:r>
    </w:p>
    <w:p w14:paraId="72053509" w14:textId="77777777" w:rsidR="00757DB7" w:rsidRPr="00C573A9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573A9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C573A9">
        <w:rPr>
          <w:rFonts w:ascii="Arial" w:eastAsia="Arial" w:hAnsi="Arial" w:cs="Arial"/>
          <w:color w:val="000000"/>
          <w:sz w:val="24"/>
          <w:szCs w:val="24"/>
        </w:rPr>
        <w:tab/>
      </w:r>
      <w:r w:rsidRPr="00C573A9">
        <w:rPr>
          <w:rFonts w:ascii="Arial" w:eastAsia="Arial" w:hAnsi="Arial" w:cs="Arial"/>
          <w:color w:val="000000"/>
          <w:sz w:val="24"/>
          <w:szCs w:val="24"/>
        </w:rPr>
        <w:tab/>
      </w:r>
      <w:r w:rsidRPr="00C573A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205350A" w14:textId="77777777" w:rsidR="00757DB7" w:rsidRPr="00C573A9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573A9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C573A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205350B" w14:textId="62FB47B3" w:rsidR="00757DB7" w:rsidRPr="009F23E4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C573A9">
        <w:rPr>
          <w:rFonts w:ascii="Arial" w:eastAsia="Arial" w:hAnsi="Arial" w:cs="Arial"/>
          <w:strike/>
          <w:color w:val="000000"/>
          <w:sz w:val="24"/>
          <w:szCs w:val="24"/>
        </w:rPr>
        <w:t>Joint Schedule 12 (Supply Chain Visibility</w:t>
      </w:r>
      <w:r w:rsidRPr="009F23E4">
        <w:rPr>
          <w:rFonts w:ascii="Arial" w:eastAsia="Arial" w:hAnsi="Arial" w:cs="Arial"/>
          <w:strike/>
          <w:color w:val="000000"/>
          <w:sz w:val="24"/>
          <w:szCs w:val="24"/>
        </w:rPr>
        <w:t>)</w:t>
      </w:r>
    </w:p>
    <w:p w14:paraId="7205350C" w14:textId="77777777" w:rsidR="00757DB7" w:rsidRDefault="00757DB7" w:rsidP="009F23E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7205350D" w14:textId="77777777" w:rsidR="00757DB7" w:rsidRDefault="00722E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</w:t>
      </w:r>
      <w:r>
        <w:rPr>
          <w:rFonts w:ascii="Arial" w:eastAsia="Arial" w:hAnsi="Arial" w:cs="Arial"/>
          <w:sz w:val="24"/>
          <w:szCs w:val="24"/>
        </w:rPr>
        <w:t>r RM6098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205350E" w14:textId="2753ED9A" w:rsidR="00757DB7" w:rsidRPr="005064BF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064BF"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7205350F" w14:textId="70E61C82" w:rsidR="00757DB7" w:rsidRPr="004C10EA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C10EA"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72053510" w14:textId="2FB2A4AE" w:rsidR="00757DB7" w:rsidRPr="00BB4EE4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B4EE4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72053511" w14:textId="0B888853" w:rsidR="00757DB7" w:rsidRPr="00DF388A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F388A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</w:p>
    <w:p w14:paraId="72053512" w14:textId="3519C7F6" w:rsidR="00757DB7" w:rsidRPr="007C1384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D569A">
        <w:rPr>
          <w:rFonts w:ascii="Arial" w:eastAsia="Arial" w:hAnsi="Arial" w:cs="Arial"/>
          <w:color w:val="000000"/>
          <w:sz w:val="24"/>
          <w:szCs w:val="24"/>
        </w:rPr>
        <w:t>Call-</w:t>
      </w:r>
      <w:r w:rsidRPr="007C1384">
        <w:rPr>
          <w:rFonts w:ascii="Arial" w:eastAsia="Arial" w:hAnsi="Arial" w:cs="Arial"/>
          <w:color w:val="000000"/>
          <w:sz w:val="24"/>
          <w:szCs w:val="24"/>
        </w:rPr>
        <w:t xml:space="preserve">Off Schedule 6 (ICT Services) including </w:t>
      </w:r>
      <w:r w:rsidRPr="007C1384">
        <w:rPr>
          <w:rFonts w:ascii="Arial" w:eastAsia="Arial" w:hAnsi="Arial" w:cs="Arial"/>
          <w:sz w:val="24"/>
          <w:szCs w:val="24"/>
        </w:rPr>
        <w:t>Annexes A to E</w:t>
      </w:r>
    </w:p>
    <w:p w14:paraId="72053513" w14:textId="40B8BEC8" w:rsidR="00757DB7" w:rsidRPr="00A111AE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111AE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</w:p>
    <w:p w14:paraId="72053514" w14:textId="2AE6BBAC" w:rsidR="00757DB7" w:rsidRPr="00A111AE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111AE">
        <w:rPr>
          <w:rFonts w:ascii="Arial" w:eastAsia="Arial" w:hAnsi="Arial" w:cs="Arial"/>
          <w:color w:val="000000"/>
          <w:sz w:val="24"/>
          <w:szCs w:val="24"/>
        </w:rPr>
        <w:t xml:space="preserve">Call-Off Schedule 8 (Business Continuity and Disaster Recovery) </w:t>
      </w:r>
    </w:p>
    <w:p w14:paraId="72053515" w14:textId="6C6D17E2" w:rsidR="00757DB7" w:rsidRPr="00EB530F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B530F">
        <w:rPr>
          <w:rFonts w:ascii="Arial" w:eastAsia="Arial" w:hAnsi="Arial" w:cs="Arial"/>
          <w:color w:val="000000"/>
          <w:sz w:val="24"/>
          <w:szCs w:val="24"/>
        </w:rPr>
        <w:t>Call-Off Schedule 9 (Security</w:t>
      </w:r>
      <w:r w:rsidR="00A111AE" w:rsidRPr="00EB530F">
        <w:rPr>
          <w:rFonts w:ascii="Arial" w:eastAsia="Arial" w:hAnsi="Arial" w:cs="Arial"/>
          <w:color w:val="000000"/>
          <w:sz w:val="24"/>
          <w:szCs w:val="24"/>
        </w:rPr>
        <w:t>) – PART A</w:t>
      </w:r>
    </w:p>
    <w:p w14:paraId="72053516" w14:textId="1E46B704" w:rsidR="00757DB7" w:rsidRPr="00EB530F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B530F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EB530F">
        <w:rPr>
          <w:rFonts w:ascii="Arial" w:eastAsia="Arial" w:hAnsi="Arial" w:cs="Arial"/>
          <w:color w:val="000000"/>
          <w:sz w:val="24"/>
          <w:szCs w:val="24"/>
        </w:rPr>
        <w:tab/>
      </w:r>
      <w:r w:rsidRPr="00EB530F">
        <w:rPr>
          <w:rFonts w:ascii="Arial" w:eastAsia="Arial" w:hAnsi="Arial" w:cs="Arial"/>
          <w:color w:val="000000"/>
          <w:sz w:val="24"/>
          <w:szCs w:val="24"/>
        </w:rPr>
        <w:tab/>
      </w:r>
      <w:r w:rsidRPr="00EB530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EB530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2053517" w14:textId="5937A070" w:rsidR="00757DB7" w:rsidRPr="00B310D5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B310D5">
        <w:rPr>
          <w:rFonts w:ascii="Arial" w:eastAsia="Arial" w:hAnsi="Arial" w:cs="Arial"/>
          <w:strike/>
          <w:color w:val="000000"/>
          <w:sz w:val="24"/>
          <w:szCs w:val="24"/>
        </w:rPr>
        <w:t>Call-Off Schedule 11 (Installation Works)</w:t>
      </w:r>
    </w:p>
    <w:p w14:paraId="72053518" w14:textId="39BF7FFA" w:rsidR="00757DB7" w:rsidRPr="00B310D5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B310D5">
        <w:rPr>
          <w:rFonts w:ascii="Arial" w:eastAsia="Arial" w:hAnsi="Arial" w:cs="Arial"/>
          <w:strike/>
          <w:color w:val="000000"/>
          <w:sz w:val="24"/>
          <w:szCs w:val="24"/>
        </w:rPr>
        <w:t>Call-Off Schedule 12 (Cluste</w:t>
      </w:r>
      <w:r w:rsidR="00B310D5" w:rsidRPr="00B310D5">
        <w:rPr>
          <w:rFonts w:ascii="Arial" w:eastAsia="Arial" w:hAnsi="Arial" w:cs="Arial"/>
          <w:strike/>
          <w:color w:val="000000"/>
          <w:sz w:val="24"/>
          <w:szCs w:val="24"/>
        </w:rPr>
        <w:t>ring)</w:t>
      </w:r>
    </w:p>
    <w:p w14:paraId="72053519" w14:textId="75D85381" w:rsidR="00757DB7" w:rsidRPr="00B310D5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B310D5">
        <w:rPr>
          <w:rFonts w:ascii="Arial" w:eastAsia="Arial" w:hAnsi="Arial" w:cs="Arial"/>
          <w:strike/>
          <w:color w:val="000000"/>
          <w:sz w:val="24"/>
          <w:szCs w:val="24"/>
        </w:rPr>
        <w:t>Call-Off Schedule 13 (Implementation Plan and Testing)</w:t>
      </w:r>
    </w:p>
    <w:p w14:paraId="7205351A" w14:textId="095B70BA" w:rsidR="00757DB7" w:rsidRPr="00AF7FB0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F7FB0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</w:p>
    <w:p w14:paraId="7205351B" w14:textId="430EA6BB" w:rsidR="00757DB7" w:rsidRPr="00465541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541">
        <w:rPr>
          <w:rFonts w:ascii="Arial" w:eastAsia="Arial" w:hAnsi="Arial" w:cs="Arial"/>
          <w:color w:val="000000"/>
          <w:sz w:val="24"/>
          <w:szCs w:val="24"/>
        </w:rPr>
        <w:t>Call-Off Schedule 15 (Call-Off Contract Management)</w:t>
      </w:r>
    </w:p>
    <w:p w14:paraId="7205351C" w14:textId="62683711" w:rsidR="00757DB7" w:rsidRPr="00D37F0D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D37F0D">
        <w:rPr>
          <w:rFonts w:ascii="Arial" w:eastAsia="Arial" w:hAnsi="Arial" w:cs="Arial"/>
          <w:strike/>
          <w:color w:val="000000"/>
          <w:sz w:val="24"/>
          <w:szCs w:val="24"/>
        </w:rPr>
        <w:t>Call-Off Schedule 16 (Benchmarking)</w:t>
      </w:r>
    </w:p>
    <w:p w14:paraId="7205351D" w14:textId="592D2FE7" w:rsidR="00757DB7" w:rsidRPr="00D37F0D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D37F0D">
        <w:rPr>
          <w:rFonts w:ascii="Arial" w:eastAsia="Arial" w:hAnsi="Arial" w:cs="Arial"/>
          <w:strike/>
          <w:color w:val="000000"/>
          <w:sz w:val="24"/>
          <w:szCs w:val="24"/>
        </w:rPr>
        <w:t xml:space="preserve">Call-Off Schedule 17 (MOD Terms) </w:t>
      </w:r>
    </w:p>
    <w:p w14:paraId="7205351E" w14:textId="798C7725" w:rsidR="00757DB7" w:rsidRPr="00E943CB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E943CB">
        <w:rPr>
          <w:rFonts w:ascii="Arial" w:eastAsia="Arial" w:hAnsi="Arial" w:cs="Arial"/>
          <w:strike/>
          <w:color w:val="000000"/>
          <w:sz w:val="24"/>
          <w:szCs w:val="24"/>
        </w:rPr>
        <w:t xml:space="preserve">Call-Off Schedule 18 (Background Checks) </w:t>
      </w:r>
    </w:p>
    <w:p w14:paraId="7205351F" w14:textId="24C11BC2" w:rsidR="00757DB7" w:rsidRPr="00E943CB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E943CB">
        <w:rPr>
          <w:rFonts w:ascii="Arial" w:eastAsia="Arial" w:hAnsi="Arial" w:cs="Arial"/>
          <w:strike/>
          <w:color w:val="000000"/>
          <w:sz w:val="24"/>
          <w:szCs w:val="24"/>
        </w:rPr>
        <w:t>Call-Off Schedule 19 (Scottish Law)</w:t>
      </w:r>
    </w:p>
    <w:p w14:paraId="72053520" w14:textId="3F769750" w:rsidR="00757DB7" w:rsidRPr="00E943CB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943CB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</w:p>
    <w:p w14:paraId="72053521" w14:textId="660FACB4" w:rsidR="00757DB7" w:rsidRPr="00D37F0D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D37F0D">
        <w:rPr>
          <w:rFonts w:ascii="Arial" w:eastAsia="Arial" w:hAnsi="Arial" w:cs="Arial"/>
          <w:strike/>
          <w:color w:val="000000"/>
          <w:sz w:val="24"/>
          <w:szCs w:val="24"/>
        </w:rPr>
        <w:t>Call-off Schedule 21 (Northern Ireland Law)</w:t>
      </w:r>
    </w:p>
    <w:p w14:paraId="72053522" w14:textId="78C80C80" w:rsidR="00757DB7" w:rsidRPr="00D37F0D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D37F0D">
        <w:rPr>
          <w:rFonts w:ascii="Arial" w:eastAsia="Arial" w:hAnsi="Arial" w:cs="Arial"/>
          <w:strike/>
          <w:color w:val="000000"/>
          <w:sz w:val="24"/>
          <w:szCs w:val="24"/>
        </w:rPr>
        <w:t>Call-off Schedule 22 (Lease Terms)</w:t>
      </w:r>
    </w:p>
    <w:p w14:paraId="72053523" w14:textId="276B1AA9" w:rsidR="00757DB7" w:rsidRPr="00D30E04" w:rsidRDefault="00722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D30E04">
        <w:rPr>
          <w:rFonts w:ascii="Arial" w:eastAsia="Arial" w:hAnsi="Arial" w:cs="Arial"/>
          <w:strike/>
          <w:color w:val="000000"/>
          <w:sz w:val="24"/>
          <w:szCs w:val="24"/>
        </w:rPr>
        <w:t>Call-Off Schedule 23 (</w:t>
      </w:r>
      <w:r w:rsidRPr="00D30E04">
        <w:rPr>
          <w:rFonts w:ascii="Arial" w:eastAsia="Arial" w:hAnsi="Arial" w:cs="Arial"/>
          <w:strike/>
          <w:sz w:val="24"/>
          <w:szCs w:val="24"/>
        </w:rPr>
        <w:t>HMRC Terms</w:t>
      </w:r>
      <w:r w:rsidR="00D37F0D" w:rsidRPr="00D30E04">
        <w:rPr>
          <w:rFonts w:ascii="Arial" w:eastAsia="Arial" w:hAnsi="Arial" w:cs="Arial"/>
          <w:strike/>
          <w:color w:val="000000"/>
          <w:sz w:val="24"/>
          <w:szCs w:val="24"/>
        </w:rPr>
        <w:t>)</w:t>
      </w:r>
    </w:p>
    <w:p w14:paraId="72053524" w14:textId="77777777" w:rsidR="00757DB7" w:rsidRDefault="00757DB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</w:rPr>
      </w:pPr>
    </w:p>
    <w:p w14:paraId="72053525" w14:textId="77777777" w:rsidR="00757DB7" w:rsidRDefault="00722E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  <w:r>
        <w:rPr>
          <w:rFonts w:ascii="Arial" w:eastAsia="Arial" w:hAnsi="Arial" w:cs="Arial"/>
          <w:sz w:val="24"/>
          <w:szCs w:val="24"/>
        </w:rPr>
        <w:t xml:space="preserve"> as amended by the Framework Award Form</w:t>
      </w:r>
    </w:p>
    <w:p w14:paraId="72053526" w14:textId="77777777" w:rsidR="00757DB7" w:rsidRDefault="00722E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RM6098</w:t>
      </w:r>
    </w:p>
    <w:p w14:paraId="72053527" w14:textId="00E1CC53" w:rsidR="00757DB7" w:rsidRPr="00FB150C" w:rsidRDefault="00722E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B150C">
        <w:rPr>
          <w:rFonts w:ascii="Arial" w:eastAsia="Arial" w:hAnsi="Arial" w:cs="Arial"/>
          <w:color w:val="000000"/>
          <w:sz w:val="24"/>
          <w:szCs w:val="24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72053528" w14:textId="77777777" w:rsidR="00757DB7" w:rsidRDefault="00757DB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2053529" w14:textId="77777777" w:rsidR="00757DB7" w:rsidRDefault="00757DB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7205352A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No other Supplier terms are part of the Call-Off Contract. That includes any terms written on the back of, added to this Order Form, or presented at the time of delivery. </w:t>
      </w:r>
    </w:p>
    <w:p w14:paraId="7205352B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2C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7205352D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32BDF715" w14:textId="77777777" w:rsidR="00D2410E" w:rsidRDefault="00D2410E">
      <w:pPr>
        <w:spacing w:after="0"/>
        <w:ind w:right="936"/>
        <w:rPr>
          <w:rFonts w:ascii="Arial" w:eastAsia="Arial" w:hAnsi="Arial" w:cs="Arial"/>
          <w:b/>
          <w:sz w:val="24"/>
          <w:szCs w:val="24"/>
        </w:rPr>
      </w:pPr>
    </w:p>
    <w:p w14:paraId="72053532" w14:textId="7B16BF83" w:rsidR="00757DB7" w:rsidRPr="00D2410E" w:rsidRDefault="00D2410E">
      <w:pPr>
        <w:spacing w:after="0"/>
        <w:ind w:right="936"/>
        <w:rPr>
          <w:rFonts w:ascii="Arial" w:eastAsia="Arial" w:hAnsi="Arial" w:cs="Arial"/>
          <w:bCs/>
          <w:sz w:val="24"/>
          <w:szCs w:val="24"/>
        </w:rPr>
      </w:pPr>
      <w:r w:rsidRPr="00D2410E">
        <w:rPr>
          <w:rFonts w:ascii="Arial" w:eastAsia="Arial" w:hAnsi="Arial" w:cs="Arial"/>
          <w:bCs/>
          <w:sz w:val="24"/>
          <w:szCs w:val="24"/>
        </w:rPr>
        <w:t>None</w:t>
      </w:r>
    </w:p>
    <w:p w14:paraId="72053533" w14:textId="77777777" w:rsidR="00757DB7" w:rsidRDefault="00757D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053534" w14:textId="3CF3A016" w:rsidR="00757DB7" w:rsidRDefault="00722ED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2410E">
        <w:rPr>
          <w:rFonts w:ascii="Arial" w:eastAsia="Arial" w:hAnsi="Arial" w:cs="Arial"/>
          <w:b/>
          <w:sz w:val="24"/>
          <w:szCs w:val="24"/>
        </w:rPr>
        <w:t>1 July 2024</w:t>
      </w:r>
    </w:p>
    <w:p w14:paraId="72053535" w14:textId="77777777" w:rsidR="00757DB7" w:rsidRDefault="00757D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36" w14:textId="026F85F1" w:rsidR="00757DB7" w:rsidRDefault="00722ED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2410E">
        <w:rPr>
          <w:rFonts w:ascii="Arial" w:eastAsia="Arial" w:hAnsi="Arial" w:cs="Arial"/>
          <w:b/>
          <w:sz w:val="24"/>
          <w:szCs w:val="24"/>
        </w:rPr>
        <w:t>30 June 2026</w:t>
      </w:r>
    </w:p>
    <w:p w14:paraId="72053537" w14:textId="77777777" w:rsidR="00757DB7" w:rsidRDefault="00757D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38" w14:textId="4FCDFCFC" w:rsidR="00757DB7" w:rsidRDefault="00722ED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2410E">
        <w:rPr>
          <w:rFonts w:ascii="Arial" w:eastAsia="Arial" w:hAnsi="Arial" w:cs="Arial"/>
          <w:b/>
          <w:sz w:val="24"/>
          <w:szCs w:val="24"/>
        </w:rPr>
        <w:t>2 Years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2053539" w14:textId="77777777" w:rsidR="00757DB7" w:rsidRDefault="00757D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3A" w14:textId="77777777" w:rsidR="00757DB7" w:rsidRDefault="00722ED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42D58BF0" w14:textId="77777777" w:rsidR="00935A1A" w:rsidRDefault="00935A1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459852" w14:textId="14AE39F5" w:rsidR="00935A1A" w:rsidRPr="00D727C3" w:rsidRDefault="00935A1A" w:rsidP="00935A1A">
      <w:pPr>
        <w:pStyle w:val="Standard"/>
        <w:widowControl/>
        <w:numPr>
          <w:ilvl w:val="0"/>
          <w:numId w:val="6"/>
        </w:numPr>
        <w:rPr>
          <w:sz w:val="22"/>
          <w:szCs w:val="22"/>
        </w:rPr>
      </w:pPr>
      <w:r w:rsidRPr="00461D5A">
        <w:rPr>
          <w:sz w:val="24"/>
          <w:szCs w:val="24"/>
        </w:rPr>
        <w:t>Provide licensing and Azure hosting services from Microsoft</w:t>
      </w:r>
      <w:r>
        <w:rPr>
          <w:sz w:val="24"/>
          <w:szCs w:val="24"/>
        </w:rPr>
        <w:t>, for the final 2-Years of MCA’s 3 year Microsoft Enterprise Agreement.</w:t>
      </w:r>
    </w:p>
    <w:p w14:paraId="7205353E" w14:textId="0EBCA711" w:rsidR="00757DB7" w:rsidRPr="00935A1A" w:rsidRDefault="00935A1A" w:rsidP="00935A1A">
      <w:pPr>
        <w:pStyle w:val="Standard"/>
        <w:widowControl/>
        <w:numPr>
          <w:ilvl w:val="0"/>
          <w:numId w:val="6"/>
        </w:numPr>
        <w:rPr>
          <w:sz w:val="22"/>
          <w:szCs w:val="22"/>
        </w:rPr>
      </w:pPr>
      <w:r>
        <w:rPr>
          <w:sz w:val="24"/>
          <w:szCs w:val="24"/>
        </w:rPr>
        <w:t>Provide a value-added service to the MCA as a Microsoft Licensing Solution Partner (LSP)</w:t>
      </w:r>
    </w:p>
    <w:p w14:paraId="34F1A1CF" w14:textId="77777777" w:rsidR="00D2410E" w:rsidRDefault="00D241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3F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LOCATION FOR DELIVERY</w:t>
      </w:r>
    </w:p>
    <w:p w14:paraId="72053540" w14:textId="17D29CB0" w:rsidR="00757DB7" w:rsidRDefault="00E97FA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Remote, other than </w:t>
      </w:r>
      <w:r w:rsidR="003E589C">
        <w:rPr>
          <w:rFonts w:ascii="Arial" w:eastAsia="Arial" w:hAnsi="Arial" w:cs="Arial"/>
          <w:sz w:val="24"/>
          <w:szCs w:val="24"/>
        </w:rPr>
        <w:t>attendance at quarterly in-person contract review meetings.</w:t>
      </w:r>
    </w:p>
    <w:p w14:paraId="72053541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42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FOR DELIVERY</w:t>
      </w:r>
    </w:p>
    <w:p w14:paraId="72053546" w14:textId="51F70E4E" w:rsidR="00757DB7" w:rsidRDefault="003E589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 July 2024 – 30 June 2026</w:t>
      </w:r>
    </w:p>
    <w:p w14:paraId="5E46C22F" w14:textId="77777777" w:rsidR="003E589C" w:rsidRDefault="003E589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47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TESTING OF DELIVERABLES</w:t>
      </w:r>
    </w:p>
    <w:p w14:paraId="7205354E" w14:textId="52B18E40" w:rsidR="00757DB7" w:rsidRDefault="00722ED2" w:rsidP="00560E1E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  <w:r w:rsidR="00560E1E">
        <w:rPr>
          <w:rFonts w:ascii="Arial" w:eastAsia="Arial" w:hAnsi="Arial" w:cs="Arial"/>
          <w:sz w:val="24"/>
          <w:szCs w:val="24"/>
        </w:rPr>
        <w:t>.</w:t>
      </w:r>
    </w:p>
    <w:p w14:paraId="7205354F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WARRANTY PERIOD</w:t>
      </w:r>
    </w:p>
    <w:p w14:paraId="72053550" w14:textId="373A4D3A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Minimum </w:t>
      </w:r>
      <w:r w:rsidR="00560E1E">
        <w:rPr>
          <w:rFonts w:ascii="Arial" w:eastAsia="Arial" w:hAnsi="Arial" w:cs="Arial"/>
          <w:sz w:val="24"/>
          <w:szCs w:val="24"/>
        </w:rPr>
        <w:t>90 days.</w:t>
      </w:r>
    </w:p>
    <w:p w14:paraId="72053551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52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72053554" w14:textId="211BB3CE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72053555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56" w14:textId="62BDF430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18382C" w:rsidRPr="0018382C">
        <w:rPr>
          <w:rFonts w:ascii="Arial" w:eastAsia="Arial" w:hAnsi="Arial" w:cs="Arial"/>
          <w:bCs/>
          <w:sz w:val="24"/>
          <w:szCs w:val="24"/>
          <w:highlight w:val="yellow"/>
        </w:rPr>
        <w:t>TBC</w:t>
      </w:r>
    </w:p>
    <w:p w14:paraId="72053557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053558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27BA01D1" w14:textId="77777777" w:rsidR="00594320" w:rsidRPr="00ED5E39" w:rsidRDefault="0059432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260E4A95" w14:textId="16953E7F" w:rsidR="00594320" w:rsidRDefault="0075795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57951">
        <w:rPr>
          <w:rFonts w:ascii="Arial" w:eastAsia="Arial" w:hAnsi="Arial" w:cs="Arial"/>
          <w:bCs/>
          <w:sz w:val="24"/>
          <w:szCs w:val="24"/>
          <w:highlight w:val="yellow"/>
        </w:rPr>
        <w:t xml:space="preserve">TBC </w:t>
      </w:r>
      <w:r w:rsidR="00594320" w:rsidRPr="00757951">
        <w:rPr>
          <w:rFonts w:ascii="Arial" w:eastAsia="Arial" w:hAnsi="Arial" w:cs="Arial"/>
          <w:bCs/>
          <w:sz w:val="24"/>
          <w:szCs w:val="24"/>
          <w:highlight w:val="yellow"/>
        </w:rPr>
        <w:t>As per pricing schedule</w:t>
      </w:r>
      <w:r w:rsidR="00A411E7" w:rsidRPr="00757951">
        <w:rPr>
          <w:rFonts w:ascii="Arial" w:eastAsia="Arial" w:hAnsi="Arial" w:cs="Arial"/>
          <w:bCs/>
          <w:sz w:val="24"/>
          <w:szCs w:val="24"/>
          <w:highlight w:val="yellow"/>
        </w:rPr>
        <w:t xml:space="preserve"> submitted at tender.</w:t>
      </w:r>
    </w:p>
    <w:p w14:paraId="4C27B4D2" w14:textId="77777777" w:rsidR="00757951" w:rsidRDefault="0075795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4BB8CD0F" w14:textId="7C22E13F" w:rsidR="00757951" w:rsidRDefault="0075795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Year 1 Estimated charges:</w:t>
      </w:r>
      <w:r w:rsidR="00A63A06">
        <w:rPr>
          <w:rFonts w:ascii="Arial" w:eastAsia="Arial" w:hAnsi="Arial" w:cs="Arial"/>
          <w:bCs/>
          <w:sz w:val="24"/>
          <w:szCs w:val="24"/>
        </w:rPr>
        <w:t xml:space="preserve"> TBC</w:t>
      </w:r>
    </w:p>
    <w:p w14:paraId="5516494B" w14:textId="6F053FDD" w:rsidR="00757951" w:rsidRPr="00ED5E39" w:rsidRDefault="0075795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lastRenderedPageBreak/>
        <w:t>Year 2 Estimated charges:</w:t>
      </w:r>
      <w:r w:rsidR="00A63A06">
        <w:rPr>
          <w:rFonts w:ascii="Arial" w:eastAsia="Arial" w:hAnsi="Arial" w:cs="Arial"/>
          <w:bCs/>
          <w:sz w:val="24"/>
          <w:szCs w:val="24"/>
        </w:rPr>
        <w:t xml:space="preserve"> TBC </w:t>
      </w:r>
    </w:p>
    <w:p w14:paraId="471E29E4" w14:textId="77777777" w:rsidR="00594320" w:rsidRPr="00ED5E39" w:rsidRDefault="0059432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72053561" w14:textId="3F5C25E7" w:rsidR="00757DB7" w:rsidRDefault="0059432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D5E39">
        <w:rPr>
          <w:rFonts w:ascii="Arial" w:eastAsia="Arial" w:hAnsi="Arial" w:cs="Arial"/>
          <w:bCs/>
          <w:sz w:val="24"/>
          <w:szCs w:val="24"/>
        </w:rPr>
        <w:t>Charges are payable annually for licences, at the start of each 12 month licence period on receipt of the licences</w:t>
      </w:r>
      <w:r w:rsidR="00A411E7" w:rsidRPr="00ED5E39">
        <w:rPr>
          <w:rFonts w:ascii="Arial" w:eastAsia="Arial" w:hAnsi="Arial" w:cs="Arial"/>
          <w:bCs/>
          <w:sz w:val="24"/>
          <w:szCs w:val="24"/>
        </w:rPr>
        <w:t xml:space="preserve">. </w:t>
      </w:r>
      <w:r w:rsidR="00ED5E39" w:rsidRPr="00ED5E39">
        <w:rPr>
          <w:rFonts w:ascii="Arial" w:eastAsia="Arial" w:hAnsi="Arial" w:cs="Arial"/>
          <w:bCs/>
          <w:sz w:val="24"/>
          <w:szCs w:val="24"/>
        </w:rPr>
        <w:t>Newly added licenses to be charged pro-rata and billed as they are ordered and added to the Contract.</w:t>
      </w:r>
    </w:p>
    <w:p w14:paraId="7ECA5D93" w14:textId="77777777" w:rsidR="00ED5E39" w:rsidRDefault="00ED5E3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01ACEDE3" w14:textId="127729B2" w:rsidR="00ED5E39" w:rsidRPr="00ED5E39" w:rsidRDefault="00ED5E3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Azure consumption to be pre-paid. Any </w:t>
      </w:r>
      <w:r w:rsidR="00757951">
        <w:rPr>
          <w:rFonts w:ascii="Arial" w:eastAsia="Arial" w:hAnsi="Arial" w:cs="Arial"/>
          <w:bCs/>
          <w:sz w:val="24"/>
          <w:szCs w:val="24"/>
        </w:rPr>
        <w:t xml:space="preserve">additional consumption is to be billed in arrears. </w:t>
      </w:r>
    </w:p>
    <w:p w14:paraId="131293C8" w14:textId="77777777" w:rsidR="00594320" w:rsidRDefault="0059432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  <w:highlight w:val="yellow"/>
        </w:rPr>
      </w:pPr>
    </w:p>
    <w:p w14:paraId="6A7F77D8" w14:textId="3D877702" w:rsidR="00ED5E39" w:rsidRPr="00ED5E39" w:rsidRDefault="00ED5E3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D5E39">
        <w:rPr>
          <w:rFonts w:ascii="Arial" w:eastAsia="Arial" w:hAnsi="Arial" w:cs="Arial"/>
          <w:bCs/>
          <w:sz w:val="24"/>
          <w:szCs w:val="24"/>
        </w:rPr>
        <w:t>Indexation will not apply during this 2-Year contract.</w:t>
      </w:r>
    </w:p>
    <w:p w14:paraId="7AD19E4F" w14:textId="77777777" w:rsidR="0018382C" w:rsidRDefault="001838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2053562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72053563" w14:textId="1D9E0046" w:rsidR="00757DB7" w:rsidRPr="00594320" w:rsidRDefault="0059432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594320">
        <w:rPr>
          <w:rFonts w:ascii="Arial" w:eastAsia="Arial" w:hAnsi="Arial" w:cs="Arial"/>
          <w:bCs/>
          <w:sz w:val="24"/>
          <w:szCs w:val="24"/>
        </w:rPr>
        <w:t>None</w:t>
      </w:r>
    </w:p>
    <w:p w14:paraId="72053564" w14:textId="77777777" w:rsidR="00757DB7" w:rsidRPr="00594320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72053565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72053566" w14:textId="30EF2E91" w:rsidR="00757DB7" w:rsidRPr="00594320" w:rsidRDefault="0059432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94320">
        <w:rPr>
          <w:rFonts w:ascii="Arial" w:eastAsia="Arial" w:hAnsi="Arial" w:cs="Arial"/>
          <w:sz w:val="24"/>
          <w:szCs w:val="24"/>
        </w:rPr>
        <w:t>BACS</w:t>
      </w:r>
    </w:p>
    <w:p w14:paraId="72053567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053568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53614AEE" w14:textId="77777777" w:rsidR="00602E29" w:rsidRPr="00526521" w:rsidRDefault="00602E29" w:rsidP="00602E2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526521">
        <w:rPr>
          <w:rFonts w:ascii="Arial" w:eastAsia="Arial" w:hAnsi="Arial" w:cs="Arial"/>
          <w:b/>
          <w:bCs/>
          <w:sz w:val="24"/>
          <w:szCs w:val="24"/>
        </w:rPr>
        <w:t>DFT Shared Service Centre</w:t>
      </w:r>
    </w:p>
    <w:p w14:paraId="330D0A59" w14:textId="3E794BC4" w:rsidR="00602E29" w:rsidRPr="00526521" w:rsidRDefault="00B81896" w:rsidP="00602E2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5 </w:t>
      </w:r>
      <w:r w:rsidR="00602E29" w:rsidRPr="00526521">
        <w:rPr>
          <w:rFonts w:ascii="Arial" w:eastAsia="Arial" w:hAnsi="Arial" w:cs="Arial"/>
          <w:b/>
          <w:bCs/>
          <w:sz w:val="24"/>
          <w:szCs w:val="24"/>
        </w:rPr>
        <w:t>Sandringham Park</w:t>
      </w:r>
    </w:p>
    <w:p w14:paraId="1652D1E0" w14:textId="50E6DDFF" w:rsidR="00602E29" w:rsidRPr="00526521" w:rsidRDefault="00602E29" w:rsidP="00602E2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526521">
        <w:rPr>
          <w:rFonts w:ascii="Arial" w:eastAsia="Arial" w:hAnsi="Arial" w:cs="Arial"/>
          <w:b/>
          <w:bCs/>
          <w:sz w:val="24"/>
          <w:szCs w:val="24"/>
        </w:rPr>
        <w:t>Sw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 w:rsidRPr="00526521">
        <w:rPr>
          <w:rFonts w:ascii="Arial" w:eastAsia="Arial" w:hAnsi="Arial" w:cs="Arial"/>
          <w:b/>
          <w:bCs/>
          <w:sz w:val="24"/>
          <w:szCs w:val="24"/>
        </w:rPr>
        <w:t>nsea Vale</w:t>
      </w:r>
    </w:p>
    <w:p w14:paraId="024A342D" w14:textId="77777777" w:rsidR="00602E29" w:rsidRPr="00526521" w:rsidRDefault="00602E29" w:rsidP="00602E2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526521">
        <w:rPr>
          <w:rFonts w:ascii="Arial" w:eastAsia="Arial" w:hAnsi="Arial" w:cs="Arial"/>
          <w:b/>
          <w:bCs/>
          <w:sz w:val="24"/>
          <w:szCs w:val="24"/>
        </w:rPr>
        <w:t>Swansea, Wales</w:t>
      </w:r>
    </w:p>
    <w:p w14:paraId="73C065DB" w14:textId="77777777" w:rsidR="00602E29" w:rsidRPr="00526521" w:rsidRDefault="00602E29" w:rsidP="00602E2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526521">
        <w:rPr>
          <w:rFonts w:ascii="Arial" w:eastAsia="Arial" w:hAnsi="Arial" w:cs="Arial"/>
          <w:b/>
          <w:bCs/>
          <w:sz w:val="24"/>
          <w:szCs w:val="24"/>
        </w:rPr>
        <w:t>SA7 0EA</w:t>
      </w:r>
    </w:p>
    <w:p w14:paraId="371075A7" w14:textId="77777777" w:rsidR="00602E29" w:rsidRPr="00526521" w:rsidRDefault="00602E29" w:rsidP="00602E2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D7E523A" w14:textId="5978B599" w:rsidR="00602E29" w:rsidRDefault="00602E29" w:rsidP="00602E2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526521">
        <w:rPr>
          <w:rFonts w:ascii="Arial" w:eastAsia="Arial" w:hAnsi="Arial" w:cs="Arial"/>
          <w:b/>
          <w:bCs/>
          <w:sz w:val="24"/>
          <w:szCs w:val="24"/>
        </w:rPr>
        <w:t xml:space="preserve">Please send invoices electronically to: </w:t>
      </w:r>
      <w:hyperlink r:id="rId11" w:history="1">
        <w:r w:rsidR="00B81896" w:rsidRPr="009163F8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SSa.invoice@sharedservicesarvato.co.uk</w:t>
        </w:r>
      </w:hyperlink>
      <w:r w:rsidR="00B8189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26521">
        <w:rPr>
          <w:rFonts w:ascii="Arial" w:eastAsia="Arial" w:hAnsi="Arial" w:cs="Arial"/>
          <w:b/>
          <w:bCs/>
          <w:sz w:val="24"/>
          <w:szCs w:val="24"/>
        </w:rPr>
        <w:t>ensuring the correct PO is quoted</w:t>
      </w:r>
    </w:p>
    <w:p w14:paraId="7205356D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6E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7205356F" w14:textId="2CAC9632" w:rsidR="00757DB7" w:rsidRPr="00986E42" w:rsidRDefault="00400A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86E42">
        <w:rPr>
          <w:rFonts w:ascii="Arial" w:eastAsia="Arial" w:hAnsi="Arial" w:cs="Arial"/>
          <w:sz w:val="24"/>
          <w:szCs w:val="24"/>
        </w:rPr>
        <w:t>Andrew Wain</w:t>
      </w:r>
    </w:p>
    <w:p w14:paraId="72053570" w14:textId="1FD10DEA" w:rsidR="00757DB7" w:rsidRPr="00986E42" w:rsidRDefault="00400A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86E42">
        <w:rPr>
          <w:rFonts w:ascii="Arial" w:eastAsia="Arial" w:hAnsi="Arial" w:cs="Arial"/>
          <w:sz w:val="24"/>
          <w:szCs w:val="24"/>
        </w:rPr>
        <w:t>Senior Technical Architect (Applications)</w:t>
      </w:r>
    </w:p>
    <w:p w14:paraId="72053571" w14:textId="1C95B227" w:rsidR="00757DB7" w:rsidRPr="00986E42" w:rsidRDefault="00986E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86E42">
        <w:rPr>
          <w:rFonts w:ascii="Arial" w:eastAsia="Arial" w:hAnsi="Arial" w:cs="Arial"/>
          <w:sz w:val="24"/>
          <w:szCs w:val="24"/>
        </w:rPr>
        <w:t>Andrew.Wain@mcga.gov.uk</w:t>
      </w:r>
    </w:p>
    <w:p w14:paraId="72053572" w14:textId="47300B9C" w:rsidR="00757DB7" w:rsidRPr="00986E42" w:rsidRDefault="00986E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86E42">
        <w:rPr>
          <w:rFonts w:ascii="Arial" w:eastAsia="Arial" w:hAnsi="Arial" w:cs="Arial"/>
          <w:sz w:val="24"/>
          <w:szCs w:val="24"/>
        </w:rPr>
        <w:t>Spring Place, 105 Commercial Road, Southampton, SO15 1EG</w:t>
      </w:r>
    </w:p>
    <w:p w14:paraId="72053573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74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38378C61" w14:textId="4BD7188A" w:rsidR="007726EA" w:rsidRPr="006522C5" w:rsidRDefault="007726EA" w:rsidP="007726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6522C5">
        <w:rPr>
          <w:rFonts w:ascii="Arial" w:eastAsia="Arial" w:hAnsi="Arial" w:cs="Arial"/>
          <w:sz w:val="24"/>
          <w:szCs w:val="24"/>
        </w:rPr>
        <w:t>D</w:t>
      </w:r>
      <w:r w:rsidR="006522C5">
        <w:rPr>
          <w:rFonts w:ascii="Arial" w:eastAsia="Arial" w:hAnsi="Arial" w:cs="Arial"/>
          <w:sz w:val="24"/>
          <w:szCs w:val="24"/>
        </w:rPr>
        <w:t>f</w:t>
      </w:r>
      <w:r w:rsidRPr="006522C5">
        <w:rPr>
          <w:rFonts w:ascii="Arial" w:eastAsia="Arial" w:hAnsi="Arial" w:cs="Arial"/>
          <w:sz w:val="24"/>
          <w:szCs w:val="24"/>
        </w:rPr>
        <w:t>Ts</w:t>
      </w:r>
      <w:proofErr w:type="spellEnd"/>
      <w:r w:rsidRPr="006522C5">
        <w:rPr>
          <w:rFonts w:ascii="Arial" w:eastAsia="Arial" w:hAnsi="Arial" w:cs="Arial"/>
          <w:sz w:val="24"/>
          <w:szCs w:val="24"/>
        </w:rPr>
        <w:t xml:space="preserve"> operational sustainability strategy can be found on the following link:</w:t>
      </w:r>
    </w:p>
    <w:p w14:paraId="46112A8C" w14:textId="77777777" w:rsidR="007726EA" w:rsidRPr="00E6422D" w:rsidRDefault="00C573A9" w:rsidP="007726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2" w:history="1">
        <w:r w:rsidR="007726EA" w:rsidRPr="00E6422D">
          <w:rPr>
            <w:rStyle w:val="cf01"/>
            <w:rFonts w:ascii="Arial" w:hAnsi="Arial" w:cs="Arial"/>
            <w:color w:val="0000FF"/>
            <w:sz w:val="24"/>
            <w:szCs w:val="24"/>
            <w:u w:val="single"/>
          </w:rPr>
          <w:t>https://assets.publishing.service.gov.uk/media/61928b8ad3bf7f054f43dfde/dft-operational-sustainability-strategy.pdf.pdf</w:t>
        </w:r>
      </w:hyperlink>
    </w:p>
    <w:p w14:paraId="72053577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78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19232A8D" w14:textId="77777777" w:rsidR="007A37DD" w:rsidRPr="00DF745E" w:rsidRDefault="007A37DD" w:rsidP="00DF745E">
      <w:pPr>
        <w:pStyle w:val="pf0"/>
        <w:numPr>
          <w:ilvl w:val="0"/>
          <w:numId w:val="5"/>
        </w:numPr>
        <w:rPr>
          <w:rFonts w:ascii="Arial" w:hAnsi="Arial" w:cs="Arial"/>
        </w:rPr>
      </w:pPr>
      <w:r w:rsidRPr="00DF745E">
        <w:rPr>
          <w:rStyle w:val="cf01"/>
          <w:rFonts w:ascii="Arial" w:hAnsi="Arial" w:cs="Arial"/>
          <w:sz w:val="24"/>
          <w:szCs w:val="24"/>
        </w:rPr>
        <w:t>Security Aspects Letter INFOSEC 15.3 v4.2</w:t>
      </w:r>
    </w:p>
    <w:p w14:paraId="7205357B" w14:textId="752427B4" w:rsidR="00757DB7" w:rsidRDefault="007A37DD" w:rsidP="00DF745E">
      <w:pPr>
        <w:pStyle w:val="ListParagraph"/>
        <w:numPr>
          <w:ilvl w:val="0"/>
          <w:numId w:val="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F745E">
        <w:rPr>
          <w:rFonts w:ascii="Arial" w:hAnsi="Arial" w:cs="Arial"/>
          <w:sz w:val="24"/>
          <w:szCs w:val="24"/>
        </w:rPr>
        <w:t>Information Security Statement 5.1.1</w:t>
      </w:r>
    </w:p>
    <w:p w14:paraId="63345939" w14:textId="77777777" w:rsidR="00DF745E" w:rsidRDefault="00DF745E" w:rsidP="00DF745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AFC1783" w14:textId="518BC06D" w:rsidR="00DF745E" w:rsidRPr="00DF745E" w:rsidRDefault="00DF745E" w:rsidP="00DF745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Provided with ITT pack.</w:t>
      </w:r>
    </w:p>
    <w:p w14:paraId="56D7B8D2" w14:textId="77777777" w:rsidR="007A37DD" w:rsidRDefault="007A37DD" w:rsidP="007A37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7C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2053580" w14:textId="58B212B6" w:rsidR="00757DB7" w:rsidRDefault="006522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TBC</w:t>
      </w:r>
    </w:p>
    <w:p w14:paraId="72053581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82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72053586" w14:textId="05BE1A8D" w:rsidR="00757DB7" w:rsidRDefault="006522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TBC</w:t>
      </w:r>
    </w:p>
    <w:p w14:paraId="72053587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88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72053589" w14:textId="6DFE41EF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On the first Working Day of each </w:t>
      </w:r>
      <w:r w:rsidR="00203636">
        <w:rPr>
          <w:rFonts w:ascii="Arial" w:eastAsia="Arial" w:hAnsi="Arial" w:cs="Arial"/>
          <w:sz w:val="24"/>
          <w:szCs w:val="24"/>
        </w:rPr>
        <w:t>quarter (3 month period)</w:t>
      </w:r>
    </w:p>
    <w:p w14:paraId="7205358A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05358B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7205358C" w14:textId="1D560B84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Quarterly</w:t>
      </w:r>
      <w:r w:rsidR="00203636">
        <w:rPr>
          <w:rFonts w:ascii="Arial" w:eastAsia="Arial" w:hAnsi="Arial" w:cs="Arial"/>
          <w:sz w:val="24"/>
          <w:szCs w:val="24"/>
        </w:rPr>
        <w:t xml:space="preserve"> – date to be agreed between both parties</w:t>
      </w:r>
    </w:p>
    <w:p w14:paraId="7205358D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05358E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3D542FAD" w14:textId="77777777" w:rsidR="00203636" w:rsidRDefault="0020363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All TBC</w:t>
      </w:r>
    </w:p>
    <w:p w14:paraId="7205358F" w14:textId="52A9209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72053590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72053591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72053592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72053593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contract details]</w:t>
      </w:r>
    </w:p>
    <w:p w14:paraId="72053594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053595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72053596" w14:textId="4A386E8D" w:rsidR="00757DB7" w:rsidRDefault="0020363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03636">
        <w:rPr>
          <w:rFonts w:ascii="Arial" w:eastAsia="Arial" w:hAnsi="Arial" w:cs="Arial"/>
          <w:bCs/>
          <w:sz w:val="24"/>
          <w:szCs w:val="24"/>
          <w:highlight w:val="yellow"/>
        </w:rPr>
        <w:t>TBC</w:t>
      </w:r>
      <w:r w:rsidR="00722ED2"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 w:rsidR="00722ED2">
        <w:rPr>
          <w:rFonts w:ascii="Arial" w:eastAsia="Arial" w:hAnsi="Arial" w:cs="Arial"/>
          <w:sz w:val="24"/>
          <w:szCs w:val="24"/>
        </w:rPr>
        <w:t xml:space="preserve"> name (registered name if registered)] </w:t>
      </w:r>
    </w:p>
    <w:p w14:paraId="72053597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053598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72053599" w14:textId="6DB16D26" w:rsidR="00757DB7" w:rsidRDefault="0020363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TBC</w:t>
      </w:r>
      <w:r w:rsidR="00722ED2">
        <w:rPr>
          <w:rFonts w:ascii="Arial" w:eastAsia="Arial" w:hAnsi="Arial" w:cs="Arial"/>
          <w:sz w:val="24"/>
          <w:szCs w:val="24"/>
        </w:rPr>
        <w:t xml:space="preserve">  </w:t>
      </w:r>
    </w:p>
    <w:p w14:paraId="7205359A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05359B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720535A1" w14:textId="643BE4A2" w:rsidR="00757DB7" w:rsidRPr="008B589F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20535A2" w14:textId="77777777" w:rsidR="00757DB7" w:rsidRDefault="00757D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0535A3" w14:textId="77777777" w:rsidR="00757DB7" w:rsidRDefault="00722E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720535A4" w14:textId="5476B6E5" w:rsidR="00757DB7" w:rsidRDefault="00722ED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20535A6" w14:textId="77777777" w:rsidR="00757DB7" w:rsidRDefault="00757D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0535A7" w14:textId="77777777" w:rsidR="00757DB7" w:rsidRDefault="00722ED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20535A8" w14:textId="7F98127C" w:rsidR="00757DB7" w:rsidRDefault="00722ED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20535AB" w14:textId="77777777" w:rsidR="00757DB7" w:rsidRDefault="00757DB7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20535AC" w14:textId="77777777" w:rsidR="00757DB7" w:rsidRDefault="00722ED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720535AD" w14:textId="6EDD1BAD" w:rsidR="00757DB7" w:rsidRDefault="00722ED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</w:t>
      </w:r>
    </w:p>
    <w:p w14:paraId="720535AE" w14:textId="77777777" w:rsidR="00757DB7" w:rsidRDefault="00757DB7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757DB7" w14:paraId="720535B1" w14:textId="77777777" w:rsidTr="00757DB7">
        <w:trPr>
          <w:trHeight w:val="635"/>
        </w:trPr>
        <w:tc>
          <w:tcPr>
            <w:tcW w:w="4506" w:type="dxa"/>
            <w:gridSpan w:val="2"/>
          </w:tcPr>
          <w:p w14:paraId="720535AF" w14:textId="77777777" w:rsidR="00757DB7" w:rsidRDefault="00722ED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720535B0" w14:textId="77777777" w:rsidR="00757DB7" w:rsidRDefault="00722ED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757DB7" w14:paraId="720535B6" w14:textId="77777777" w:rsidTr="00757DB7">
        <w:trPr>
          <w:trHeight w:val="635"/>
        </w:trPr>
        <w:tc>
          <w:tcPr>
            <w:tcW w:w="1526" w:type="dxa"/>
          </w:tcPr>
          <w:p w14:paraId="720535B2" w14:textId="77777777" w:rsidR="00757DB7" w:rsidRDefault="00722ED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20535B3" w14:textId="77777777" w:rsidR="00757DB7" w:rsidRDefault="00757D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20535B4" w14:textId="77777777" w:rsidR="00757DB7" w:rsidRDefault="00722ED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720535B5" w14:textId="77777777" w:rsidR="00757DB7" w:rsidRDefault="00757D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7DB7" w14:paraId="720535BB" w14:textId="77777777" w:rsidTr="00757DB7">
        <w:trPr>
          <w:trHeight w:val="635"/>
        </w:trPr>
        <w:tc>
          <w:tcPr>
            <w:tcW w:w="1526" w:type="dxa"/>
          </w:tcPr>
          <w:p w14:paraId="720535B7" w14:textId="77777777" w:rsidR="00757DB7" w:rsidRDefault="00722ED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20535B8" w14:textId="77777777" w:rsidR="00757DB7" w:rsidRDefault="00757D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20535B9" w14:textId="77777777" w:rsidR="00757DB7" w:rsidRDefault="00722ED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20535BA" w14:textId="77777777" w:rsidR="00757DB7" w:rsidRDefault="00757D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7DB7" w14:paraId="720535C0" w14:textId="77777777" w:rsidTr="00757DB7">
        <w:trPr>
          <w:trHeight w:val="635"/>
        </w:trPr>
        <w:tc>
          <w:tcPr>
            <w:tcW w:w="1526" w:type="dxa"/>
          </w:tcPr>
          <w:p w14:paraId="720535BC" w14:textId="77777777" w:rsidR="00757DB7" w:rsidRDefault="00722ED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20535BD" w14:textId="77777777" w:rsidR="00757DB7" w:rsidRDefault="00757D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20535BE" w14:textId="77777777" w:rsidR="00757DB7" w:rsidRDefault="00722ED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20535BF" w14:textId="77777777" w:rsidR="00757DB7" w:rsidRDefault="00757D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7DB7" w14:paraId="720535C5" w14:textId="77777777" w:rsidTr="00757DB7">
        <w:trPr>
          <w:trHeight w:val="863"/>
        </w:trPr>
        <w:tc>
          <w:tcPr>
            <w:tcW w:w="1526" w:type="dxa"/>
          </w:tcPr>
          <w:p w14:paraId="720535C1" w14:textId="77777777" w:rsidR="00757DB7" w:rsidRDefault="00722ED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20535C2" w14:textId="77777777" w:rsidR="00757DB7" w:rsidRDefault="00757D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20535C3" w14:textId="77777777" w:rsidR="00757DB7" w:rsidRDefault="00722ED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20535C4" w14:textId="77777777" w:rsidR="00757DB7" w:rsidRDefault="00757D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0535C8" w14:textId="77777777" w:rsidR="00757DB7" w:rsidRDefault="00757DB7">
      <w:pPr>
        <w:rPr>
          <w:rFonts w:ascii="Arial" w:eastAsia="Arial" w:hAnsi="Arial" w:cs="Arial"/>
        </w:rPr>
      </w:pPr>
    </w:p>
    <w:sectPr w:rsidR="00757DB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58B2" w14:textId="77777777" w:rsidR="00C46DF2" w:rsidRDefault="00C46DF2">
      <w:pPr>
        <w:spacing w:after="0" w:line="240" w:lineRule="auto"/>
      </w:pPr>
      <w:r>
        <w:separator/>
      </w:r>
    </w:p>
  </w:endnote>
  <w:endnote w:type="continuationSeparator" w:id="0">
    <w:p w14:paraId="33F3C115" w14:textId="77777777" w:rsidR="00C46DF2" w:rsidRDefault="00C46DF2">
      <w:pPr>
        <w:spacing w:after="0" w:line="240" w:lineRule="auto"/>
      </w:pPr>
      <w:r>
        <w:continuationSeparator/>
      </w:r>
    </w:p>
  </w:endnote>
  <w:endnote w:type="continuationNotice" w:id="1">
    <w:p w14:paraId="0E0CC041" w14:textId="77777777" w:rsidR="00C46DF2" w:rsidRDefault="00C46D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35CB" w14:textId="77777777" w:rsidR="00757DB7" w:rsidRDefault="00722ED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RM6098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20535CC" w14:textId="26040164" w:rsidR="00757DB7" w:rsidRDefault="00722E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6587E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20535CD" w14:textId="77777777" w:rsidR="00757DB7" w:rsidRDefault="00722ED2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35D0" w14:textId="77777777" w:rsidR="00757DB7" w:rsidRDefault="00757DB7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720535D1" w14:textId="77777777" w:rsidR="00757DB7" w:rsidRDefault="00722ED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20535D2" w14:textId="77777777" w:rsidR="00757DB7" w:rsidRDefault="00722E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C573A9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20535D3" w14:textId="77777777" w:rsidR="00757DB7" w:rsidRDefault="00722ED2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460AD" w14:textId="77777777" w:rsidR="00C46DF2" w:rsidRDefault="00C46DF2">
      <w:pPr>
        <w:spacing w:after="0" w:line="240" w:lineRule="auto"/>
      </w:pPr>
      <w:r>
        <w:separator/>
      </w:r>
    </w:p>
  </w:footnote>
  <w:footnote w:type="continuationSeparator" w:id="0">
    <w:p w14:paraId="712B0655" w14:textId="77777777" w:rsidR="00C46DF2" w:rsidRDefault="00C46DF2">
      <w:pPr>
        <w:spacing w:after="0" w:line="240" w:lineRule="auto"/>
      </w:pPr>
      <w:r>
        <w:continuationSeparator/>
      </w:r>
    </w:p>
  </w:footnote>
  <w:footnote w:type="continuationNotice" w:id="1">
    <w:p w14:paraId="5B3AB291" w14:textId="77777777" w:rsidR="00C46DF2" w:rsidRDefault="00C46D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35C9" w14:textId="77777777" w:rsidR="00757DB7" w:rsidRDefault="00722E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RM6098 </w:t>
    </w: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20535CA" w14:textId="77777777" w:rsidR="00757DB7" w:rsidRDefault="00722E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35CE" w14:textId="77777777" w:rsidR="00757DB7" w:rsidRDefault="00722E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20535CF" w14:textId="77777777" w:rsidR="00757DB7" w:rsidRDefault="00722E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7882"/>
    <w:multiLevelType w:val="multilevel"/>
    <w:tmpl w:val="AA0040E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965644"/>
    <w:multiLevelType w:val="multilevel"/>
    <w:tmpl w:val="4F9EDE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B1797D"/>
    <w:multiLevelType w:val="hybridMultilevel"/>
    <w:tmpl w:val="3A845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6189A"/>
    <w:multiLevelType w:val="multilevel"/>
    <w:tmpl w:val="E3F00E44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E0570"/>
    <w:multiLevelType w:val="hybridMultilevel"/>
    <w:tmpl w:val="97040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528B7"/>
    <w:multiLevelType w:val="multilevel"/>
    <w:tmpl w:val="6DFA72B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668749827">
    <w:abstractNumId w:val="3"/>
  </w:num>
  <w:num w:numId="2" w16cid:durableId="1336417975">
    <w:abstractNumId w:val="5"/>
  </w:num>
  <w:num w:numId="3" w16cid:durableId="1340962532">
    <w:abstractNumId w:val="1"/>
  </w:num>
  <w:num w:numId="4" w16cid:durableId="1629317814">
    <w:abstractNumId w:val="0"/>
  </w:num>
  <w:num w:numId="5" w16cid:durableId="17171454">
    <w:abstractNumId w:val="4"/>
  </w:num>
  <w:num w:numId="6" w16cid:durableId="108796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B7"/>
    <w:rsid w:val="0005369C"/>
    <w:rsid w:val="0006587E"/>
    <w:rsid w:val="000A3A68"/>
    <w:rsid w:val="0018382C"/>
    <w:rsid w:val="001E35A8"/>
    <w:rsid w:val="001F700E"/>
    <w:rsid w:val="00203636"/>
    <w:rsid w:val="00226D6B"/>
    <w:rsid w:val="00295BAD"/>
    <w:rsid w:val="003E589C"/>
    <w:rsid w:val="00400A89"/>
    <w:rsid w:val="00465541"/>
    <w:rsid w:val="004869DA"/>
    <w:rsid w:val="004C10EA"/>
    <w:rsid w:val="005064BF"/>
    <w:rsid w:val="00541899"/>
    <w:rsid w:val="00560E1E"/>
    <w:rsid w:val="00594320"/>
    <w:rsid w:val="005F1A75"/>
    <w:rsid w:val="00602E29"/>
    <w:rsid w:val="006522C5"/>
    <w:rsid w:val="006A11E7"/>
    <w:rsid w:val="00722ED2"/>
    <w:rsid w:val="00757951"/>
    <w:rsid w:val="00757DB7"/>
    <w:rsid w:val="00770F5E"/>
    <w:rsid w:val="007726EA"/>
    <w:rsid w:val="007A37DD"/>
    <w:rsid w:val="007C1384"/>
    <w:rsid w:val="008215A8"/>
    <w:rsid w:val="00857C82"/>
    <w:rsid w:val="008B589F"/>
    <w:rsid w:val="008E732B"/>
    <w:rsid w:val="00921D14"/>
    <w:rsid w:val="00935A1A"/>
    <w:rsid w:val="00940E1C"/>
    <w:rsid w:val="00947FCA"/>
    <w:rsid w:val="00983CEC"/>
    <w:rsid w:val="00986E42"/>
    <w:rsid w:val="009F23E4"/>
    <w:rsid w:val="00A111AE"/>
    <w:rsid w:val="00A27D51"/>
    <w:rsid w:val="00A411E7"/>
    <w:rsid w:val="00A63A06"/>
    <w:rsid w:val="00AD569A"/>
    <w:rsid w:val="00AF7FB0"/>
    <w:rsid w:val="00B310D5"/>
    <w:rsid w:val="00B81896"/>
    <w:rsid w:val="00BB4EE4"/>
    <w:rsid w:val="00C46DF2"/>
    <w:rsid w:val="00C573A9"/>
    <w:rsid w:val="00D2410E"/>
    <w:rsid w:val="00D30E04"/>
    <w:rsid w:val="00D37F0D"/>
    <w:rsid w:val="00DF0DB4"/>
    <w:rsid w:val="00DF388A"/>
    <w:rsid w:val="00DF745E"/>
    <w:rsid w:val="00E025BB"/>
    <w:rsid w:val="00E943CB"/>
    <w:rsid w:val="00E97FA1"/>
    <w:rsid w:val="00EB1F3D"/>
    <w:rsid w:val="00EB530F"/>
    <w:rsid w:val="00ED5E39"/>
    <w:rsid w:val="00EF7338"/>
    <w:rsid w:val="00F108D3"/>
    <w:rsid w:val="00FB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34CC"/>
  <w15:docId w15:val="{BFF196F8-02EB-4DAC-9E89-1A06BB30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B818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89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726E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A37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935A1A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sz w:val="27"/>
      <w:szCs w:val="27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media/61928b8ad3bf7f054f43dfde/dft-operational-sustainability-strategy.pdf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Sa.invoice@sharedservicesarvato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5bcfd-bbaf-42c9-9e26-487bd61a36cf">
      <Value>3</Value>
      <Value>2</Value>
      <Value>1</Value>
    </TaxCatchAll>
    <b986f6488bc344b2a1d759432920f9dd xmlns="dc45bcfd-bbaf-42c9-9e26-487bd61a36cf">
      <Terms xmlns="http://schemas.microsoft.com/office/infopath/2007/PartnerControls"/>
    </b986f6488bc344b2a1d759432920f9dd>
    <lcf76f155ced4ddcb4097134ff3c332f xmlns="5a1d9901-24e3-4331-831b-963d07e0b19b">
      <Terms xmlns="http://schemas.microsoft.com/office/infopath/2007/PartnerControls"/>
    </lcf76f155ced4ddcb4097134ff3c332f>
    <nd51566248d84ccb82acd56d75c44f2c xmlns="dc45bcfd-bbaf-42c9-9e26-487bd61a36cf">
      <Terms xmlns="http://schemas.microsoft.com/office/infopath/2007/PartnerControls"/>
    </nd51566248d84ccb82acd56d75c44f2c>
    <h9eb6008033f41828202e42a071b0737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14e78405-a230-433f-a117-2108df8b0bbc</TermId>
        </TermInfo>
      </Terms>
    </h9eb6008033f41828202e42a071b0737>
    <iedf1b24513541989a9e16082cae170c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DSCS</TermName>
          <TermId xmlns="http://schemas.microsoft.com/office/infopath/2007/PartnerControls">145c2677-9640-4c0d-a1aa-94353c1a1a1d</TermId>
        </TermInfo>
      </Terms>
    </iedf1b24513541989a9e16082cae170c>
    <n61d039eac1b4e45a7493ea401bbac4b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2e655484-ebfc-4ea9-846a-aaf9328996e5</TermId>
        </TermInfo>
      </Terms>
    </n61d039eac1b4e45a7493ea401bbac4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XSWKwh/f2P02JTjsVRLKE8t3Q==">CgMxLjAyCWguMzBqMHpsbDIIaC5namRneHMyCmlkLjMwajB6bGw4AHIhMXBVTkd4cUJqTlVlSFhlTkxNaTZiVXRyREVWenZMUWx3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E4C95311FA4EBC6A0B6A6622B9CB" ma:contentTypeVersion="28" ma:contentTypeDescription="Create a new document." ma:contentTypeScope="" ma:versionID="f86e91503fe7cfb3d32683184ebd229b">
  <xsd:schema xmlns:xsd="http://www.w3.org/2001/XMLSchema" xmlns:xs="http://www.w3.org/2001/XMLSchema" xmlns:p="http://schemas.microsoft.com/office/2006/metadata/properties" xmlns:ns2="dc45bcfd-bbaf-42c9-9e26-487bd61a36cf" xmlns:ns3="5a1d9901-24e3-4331-831b-963d07e0b19b" targetNamespace="http://schemas.microsoft.com/office/2006/metadata/properties" ma:root="true" ma:fieldsID="ecc1d13fb190e9de1c9141643f53edd8" ns2:_="" ns3:_="">
    <xsd:import namespace="dc45bcfd-bbaf-42c9-9e26-487bd61a36cf"/>
    <xsd:import namespace="5a1d9901-24e3-4331-831b-963d07e0b19b"/>
    <xsd:element name="properties">
      <xsd:complexType>
        <xsd:sequence>
          <xsd:element name="documentManagement">
            <xsd:complexType>
              <xsd:all>
                <xsd:element ref="ns2:h9eb6008033f41828202e42a071b0737" minOccurs="0"/>
                <xsd:element ref="ns2:TaxCatchAll" minOccurs="0"/>
                <xsd:element ref="ns2:iedf1b24513541989a9e16082cae170c" minOccurs="0"/>
                <xsd:element ref="ns2:b986f6488bc344b2a1d759432920f9dd" minOccurs="0"/>
                <xsd:element ref="ns2:nd51566248d84ccb82acd56d75c44f2c" minOccurs="0"/>
                <xsd:element ref="ns2:n61d039eac1b4e45a7493ea401bbac4b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bcfd-bbaf-42c9-9e26-487bd61a36cf" elementFormDefault="qualified">
    <xsd:import namespace="http://schemas.microsoft.com/office/2006/documentManagement/types"/>
    <xsd:import namespace="http://schemas.microsoft.com/office/infopath/2007/PartnerControls"/>
    <xsd:element name="h9eb6008033f41828202e42a071b0737" ma:index="9" nillable="true" ma:taxonomy="true" ma:internalName="h9eb6008033f41828202e42a071b0737" ma:taxonomyFieldName="TCM_x0020_Branch" ma:displayName="TCM Branch" ma:default="1;#Procurement|14e78405-a230-433f-a117-2108df8b0bbc" ma:fieldId="{19eb6008-033f-4182-8202-e42a071b0737}" ma:sspId="392749a1-6d09-4485-8891-1ebdac6badf5" ma:termSetId="48a22a30-df61-456e-9731-55ee420af6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9aa40b7-698e-482d-b69b-9f093de6bed8}" ma:internalName="TaxCatchAll" ma:showField="CatchAllData" ma:web="dc45bcfd-bbaf-42c9-9e26-487bd61a3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df1b24513541989a9e16082cae170c" ma:index="12" nillable="true" ma:taxonomy="true" ma:internalName="iedf1b24513541989a9e16082cae170c" ma:taxonomyFieldName="TCM_x0020_Directorate" ma:displayName="TCM Directorate" ma:default="2;#DSCS|145c2677-9640-4c0d-a1aa-94353c1a1a1d" ma:fieldId="{2edf1b24-5135-4198-9a9e-16082cae170c}" ma:sspId="392749a1-6d09-4485-8891-1ebdac6badf5" ma:termSetId="a29eaf09-f99d-4743-9c95-b9ec890c1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86f6488bc344b2a1d759432920f9dd" ma:index="14" nillable="true" ma:taxonomy="true" ma:internalName="b986f6488bc344b2a1d759432920f9dd" ma:taxonomyFieldName="TCM_x0020_Division" ma:displayName="TCM Division" ma:default="" ma:fieldId="{b986f648-8bc3-44b2-a1d7-59432920f9dd}" ma:sspId="392749a1-6d09-4485-8891-1ebdac6badf5" ma:termSetId="553b83e2-9a54-41c9-ac28-4aa59cb08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51566248d84ccb82acd56d75c44f2c" ma:index="16" nillable="true" ma:taxonomy="true" ma:internalName="nd51566248d84ccb82acd56d75c44f2c" ma:taxonomyFieldName="TCM_x0020_Team" ma:displayName="TCM Team" ma:default="" ma:fieldId="{7d515662-48d8-4ccb-82ac-d56d75c44f2c}" ma:sspId="392749a1-6d09-4485-8891-1ebdac6badf5" ma:termSetId="3b98cdb9-451f-4786-b821-a41a3a8e29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1d039eac1b4e45a7493ea401bbac4b" ma:index="18" nillable="true" ma:taxonomy="true" ma:internalName="n61d039eac1b4e45a7493ea401bbac4b" ma:taxonomyFieldName="Security_x0020_Marking" ma:displayName="Security Marking" ma:default="3;#OFFICIAL|2e655484-ebfc-4ea9-846a-aaf9328996e5" ma:fieldId="{761d039e-ac1b-4e45-a749-3ea401bbac4b}" ma:sspId="392749a1-6d09-4485-8891-1ebdac6badf5" ma:termSetId="22b29e82-2414-458d-9e9d-c78345a6fb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d9901-24e3-4331-831b-963d07e0b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392749a1-6d09-4485-8891-1ebdac6ba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42BEA-694C-4707-9CCB-256018747FB2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dc45bcfd-bbaf-42c9-9e26-487bd61a36cf"/>
    <ds:schemaRef ds:uri="5a1d9901-24e3-4331-831b-963d07e0b19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964481-5E77-4E76-91B2-544EC15E2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A7489FF-337B-4961-9075-C034AD27A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5bcfd-bbaf-42c9-9e26-487bd61a36cf"/>
    <ds:schemaRef ds:uri="5a1d9901-24e3-4331-831b-963d07e0b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Linda Eden</cp:lastModifiedBy>
  <cp:revision>24</cp:revision>
  <dcterms:created xsi:type="dcterms:W3CDTF">2024-04-15T13:51:00Z</dcterms:created>
  <dcterms:modified xsi:type="dcterms:W3CDTF">2024-04-19T10:28:00Z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0x0101001518E4C95311FA4EBC6A0B6A6622B9CB</vt:lpwstr>
  </property>
  <property fmtid="{D5CDD505-2E9C-101B-9397-08002B2CF9AE}" pid="4" name="MediaServiceImageTags">
    <vt:lpwstr/>
  </property>
  <property fmtid="{D5CDD505-2E9C-101B-9397-08002B2CF9AE}" pid="5" name="Security Marking">
    <vt:lpwstr>3;#OFFICIAL|2e655484-ebfc-4ea9-846a-aaf9328996e5</vt:lpwstr>
  </property>
  <property fmtid="{D5CDD505-2E9C-101B-9397-08002B2CF9AE}" pid="6" name="TCM Team">
    <vt:lpwstr/>
  </property>
  <property fmtid="{D5CDD505-2E9C-101B-9397-08002B2CF9AE}" pid="7" name="TCM Division">
    <vt:lpwstr/>
  </property>
  <property fmtid="{D5CDD505-2E9C-101B-9397-08002B2CF9AE}" pid="8" name="TCM Directorate">
    <vt:lpwstr>2;#DSCS|145c2677-9640-4c0d-a1aa-94353c1a1a1d</vt:lpwstr>
  </property>
  <property fmtid="{D5CDD505-2E9C-101B-9397-08002B2CF9AE}" pid="9" name="TCM Branch">
    <vt:lpwstr>1;#Procurement|14e78405-a230-433f-a117-2108df8b0bbc</vt:lpwstr>
  </property>
  <property fmtid="{D5CDD505-2E9C-101B-9397-08002B2CF9AE}" pid="10" name="MSIP_Label_c8b443ca-c1bb-4c68-942c-da1c759dcae1_Enabled">
    <vt:lpwstr>true</vt:lpwstr>
  </property>
  <property fmtid="{D5CDD505-2E9C-101B-9397-08002B2CF9AE}" pid="11" name="MSIP_Label_c8b443ca-c1bb-4c68-942c-da1c759dcae1_SetDate">
    <vt:lpwstr>2024-04-09T10:13:09Z</vt:lpwstr>
  </property>
  <property fmtid="{D5CDD505-2E9C-101B-9397-08002B2CF9AE}" pid="12" name="MSIP_Label_c8b443ca-c1bb-4c68-942c-da1c759dcae1_Method">
    <vt:lpwstr>Standard</vt:lpwstr>
  </property>
  <property fmtid="{D5CDD505-2E9C-101B-9397-08002B2CF9AE}" pid="13" name="MSIP_Label_c8b443ca-c1bb-4c68-942c-da1c759dcae1_Name">
    <vt:lpwstr>c8b443ca-c1bb-4c68-942c-da1c759dcae1</vt:lpwstr>
  </property>
  <property fmtid="{D5CDD505-2E9C-101B-9397-08002B2CF9AE}" pid="14" name="MSIP_Label_c8b443ca-c1bb-4c68-942c-da1c759dcae1_SiteId">
    <vt:lpwstr>3fd408b5-82e6-4dc0-a36c-6e2aa815db3e</vt:lpwstr>
  </property>
  <property fmtid="{D5CDD505-2E9C-101B-9397-08002B2CF9AE}" pid="15" name="MSIP_Label_c8b443ca-c1bb-4c68-942c-da1c759dcae1_ActionId">
    <vt:lpwstr>3afd9e28-39e6-4f28-b0b1-d2dc0d629580</vt:lpwstr>
  </property>
  <property fmtid="{D5CDD505-2E9C-101B-9397-08002B2CF9AE}" pid="16" name="MSIP_Label_c8b443ca-c1bb-4c68-942c-da1c759dcae1_ContentBits">
    <vt:lpwstr>0</vt:lpwstr>
  </property>
</Properties>
</file>