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0A428" w14:textId="77777777" w:rsidR="00200775" w:rsidRPr="0017464A" w:rsidRDefault="00200775" w:rsidP="00200775">
      <w:pPr>
        <w:pStyle w:val="NoSpacing"/>
        <w:jc w:val="center"/>
        <w:rPr>
          <w:b/>
        </w:rPr>
      </w:pPr>
      <w:r w:rsidRPr="0017464A">
        <w:rPr>
          <w:b/>
        </w:rPr>
        <w:t xml:space="preserve">APPENDIX </w:t>
      </w:r>
      <w:r>
        <w:rPr>
          <w:b/>
        </w:rPr>
        <w:t>3</w:t>
      </w:r>
      <w:r w:rsidRPr="0017464A">
        <w:rPr>
          <w:b/>
        </w:rPr>
        <w:t xml:space="preserve"> </w:t>
      </w:r>
    </w:p>
    <w:p w14:paraId="0E1655C8" w14:textId="77777777" w:rsidR="00200775" w:rsidRPr="0017464A" w:rsidRDefault="00200775" w:rsidP="00200775">
      <w:pPr>
        <w:pStyle w:val="NoSpacing"/>
        <w:jc w:val="center"/>
        <w:rPr>
          <w:b/>
        </w:rPr>
      </w:pPr>
      <w:r w:rsidRPr="0017464A">
        <w:rPr>
          <w:b/>
        </w:rPr>
        <w:t xml:space="preserve">DETAILED SPECIFICATION </w:t>
      </w:r>
    </w:p>
    <w:p w14:paraId="09E5A124" w14:textId="77777777" w:rsidR="00200775" w:rsidRPr="0017464A" w:rsidRDefault="00200775" w:rsidP="00200775">
      <w:pPr>
        <w:pStyle w:val="NoSpacing"/>
        <w:jc w:val="center"/>
        <w:rPr>
          <w:b/>
        </w:rPr>
      </w:pPr>
    </w:p>
    <w:p w14:paraId="4963A07E" w14:textId="77777777" w:rsidR="00200775" w:rsidRPr="0017464A" w:rsidRDefault="00200775" w:rsidP="00200775">
      <w:pPr>
        <w:pStyle w:val="NoSpacing"/>
        <w:rPr>
          <w:b/>
          <w:bCs/>
        </w:rPr>
      </w:pPr>
      <w:proofErr w:type="gramStart"/>
      <w:r w:rsidRPr="2A4CDF1A">
        <w:rPr>
          <w:b/>
          <w:bCs/>
        </w:rPr>
        <w:t>Timeline:-</w:t>
      </w:r>
      <w:proofErr w:type="gramEnd"/>
    </w:p>
    <w:p w14:paraId="0E10E761" w14:textId="0BD2150D" w:rsidR="00200775" w:rsidRPr="009311F7" w:rsidRDefault="00200775" w:rsidP="00200775">
      <w:pPr>
        <w:pStyle w:val="NoSpacing"/>
        <w:numPr>
          <w:ilvl w:val="0"/>
          <w:numId w:val="1"/>
        </w:numPr>
      </w:pPr>
      <w:r w:rsidRPr="009311F7">
        <w:t xml:space="preserve">Friday </w:t>
      </w:r>
      <w:r w:rsidR="00F32929">
        <w:t>27</w:t>
      </w:r>
      <w:r w:rsidRPr="009311F7">
        <w:rPr>
          <w:vertAlign w:val="superscript"/>
        </w:rPr>
        <w:t>th</w:t>
      </w:r>
      <w:r w:rsidRPr="009311F7">
        <w:t xml:space="preserve"> May 2022 - Tender applications to be returned to the University</w:t>
      </w:r>
    </w:p>
    <w:p w14:paraId="39893367" w14:textId="4E46C115" w:rsidR="00200775" w:rsidRPr="009311F7" w:rsidRDefault="00200775" w:rsidP="00200775">
      <w:pPr>
        <w:pStyle w:val="NoSpacing"/>
        <w:numPr>
          <w:ilvl w:val="0"/>
          <w:numId w:val="1"/>
        </w:numPr>
      </w:pPr>
      <w:r w:rsidRPr="009311F7">
        <w:t xml:space="preserve">Friday </w:t>
      </w:r>
      <w:r w:rsidR="00F32929">
        <w:t>27</w:t>
      </w:r>
      <w:r w:rsidRPr="009311F7">
        <w:rPr>
          <w:vertAlign w:val="superscript"/>
        </w:rPr>
        <w:t>th</w:t>
      </w:r>
      <w:r w:rsidRPr="009311F7">
        <w:t xml:space="preserve"> May 2022 – Shortlist of Tenderers to be notified </w:t>
      </w:r>
    </w:p>
    <w:p w14:paraId="5F85D4FA" w14:textId="318ED2B6" w:rsidR="00200775" w:rsidRPr="009311F7" w:rsidRDefault="00200775" w:rsidP="00200775">
      <w:pPr>
        <w:pStyle w:val="NoSpacing"/>
        <w:numPr>
          <w:ilvl w:val="0"/>
          <w:numId w:val="1"/>
        </w:numPr>
      </w:pPr>
      <w:r w:rsidRPr="009311F7">
        <w:t xml:space="preserve">Monday </w:t>
      </w:r>
      <w:r w:rsidR="00F32929">
        <w:t>30</w:t>
      </w:r>
      <w:r w:rsidRPr="009311F7">
        <w:rPr>
          <w:vertAlign w:val="superscript"/>
        </w:rPr>
        <w:t>th</w:t>
      </w:r>
      <w:r w:rsidRPr="009311F7">
        <w:t xml:space="preserve"> May 2022 – Selected suppliers to be invited into the University for a presentation and discussion with Heads of Area and students</w:t>
      </w:r>
    </w:p>
    <w:p w14:paraId="2C485D81" w14:textId="19DB24F3" w:rsidR="00200775" w:rsidRPr="009311F7" w:rsidRDefault="00F32929" w:rsidP="00200775">
      <w:pPr>
        <w:pStyle w:val="NoSpacing"/>
        <w:numPr>
          <w:ilvl w:val="0"/>
          <w:numId w:val="1"/>
        </w:numPr>
      </w:pPr>
      <w:r>
        <w:t>Monday</w:t>
      </w:r>
      <w:bookmarkStart w:id="0" w:name="_GoBack"/>
      <w:bookmarkEnd w:id="0"/>
      <w:r w:rsidR="00200775" w:rsidRPr="009311F7">
        <w:t xml:space="preserve"> </w:t>
      </w:r>
      <w:r w:rsidR="009311F7" w:rsidRPr="009311F7">
        <w:t>6</w:t>
      </w:r>
      <w:r w:rsidR="009311F7" w:rsidRPr="009311F7">
        <w:rPr>
          <w:vertAlign w:val="superscript"/>
        </w:rPr>
        <w:t>th</w:t>
      </w:r>
      <w:r w:rsidR="009311F7" w:rsidRPr="009311F7">
        <w:t xml:space="preserve"> June</w:t>
      </w:r>
      <w:r w:rsidR="00200775" w:rsidRPr="009311F7">
        <w:t xml:space="preserve"> 2022 – Successful Tenderer will be notified of contract award. </w:t>
      </w:r>
    </w:p>
    <w:p w14:paraId="6F37D9CE" w14:textId="77777777" w:rsidR="00200775" w:rsidRPr="0017464A" w:rsidRDefault="00200775" w:rsidP="00200775">
      <w:pPr>
        <w:pStyle w:val="NoSpacing"/>
        <w:ind w:left="720"/>
      </w:pPr>
    </w:p>
    <w:p w14:paraId="4CAB99AA" w14:textId="77777777" w:rsidR="00200775" w:rsidRPr="0017464A" w:rsidRDefault="00200775" w:rsidP="00200775">
      <w:pPr>
        <w:pStyle w:val="NoSpacing"/>
        <w:rPr>
          <w:b/>
          <w:bCs/>
        </w:rPr>
      </w:pPr>
      <w:r w:rsidRPr="2A4CDF1A">
        <w:rPr>
          <w:b/>
          <w:bCs/>
        </w:rPr>
        <w:t xml:space="preserve">General </w:t>
      </w:r>
      <w:proofErr w:type="gramStart"/>
      <w:r w:rsidRPr="2A4CDF1A">
        <w:rPr>
          <w:b/>
          <w:bCs/>
        </w:rPr>
        <w:t>details:-</w:t>
      </w:r>
      <w:proofErr w:type="gramEnd"/>
    </w:p>
    <w:p w14:paraId="6E32E2E6" w14:textId="77777777" w:rsidR="001A78E3" w:rsidRPr="001A78E3" w:rsidRDefault="001A78E3" w:rsidP="00200775">
      <w:pPr>
        <w:pStyle w:val="NoSpacing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There is a need by various departments for </w:t>
      </w:r>
      <w:r w:rsidRPr="001A78E3">
        <w:rPr>
          <w:rFonts w:eastAsiaTheme="minorEastAsia"/>
        </w:rPr>
        <w:t>University of Chichester</w:t>
      </w:r>
      <w:r>
        <w:rPr>
          <w:rFonts w:eastAsiaTheme="minorEastAsia"/>
        </w:rPr>
        <w:t xml:space="preserve"> branded/ customised clothing for both staff and students as promotional items and as memento’s of shows they take part in.</w:t>
      </w:r>
    </w:p>
    <w:p w14:paraId="31379115" w14:textId="77777777" w:rsidR="00200775" w:rsidRPr="001A78E3" w:rsidRDefault="001A78E3" w:rsidP="00200775">
      <w:pPr>
        <w:pStyle w:val="NoSpacing"/>
        <w:numPr>
          <w:ilvl w:val="0"/>
          <w:numId w:val="1"/>
        </w:numPr>
        <w:rPr>
          <w:rFonts w:eastAsiaTheme="minorEastAsia"/>
        </w:rPr>
      </w:pPr>
      <w:r w:rsidRPr="001A78E3">
        <w:t>Successful s</w:t>
      </w:r>
      <w:r w:rsidR="00200775" w:rsidRPr="001A78E3">
        <w:t>upplier must be able to provide an online store/ portal/ page which can provide direct access for students allowing them to select items and make payment</w:t>
      </w:r>
    </w:p>
    <w:p w14:paraId="3BC5B276" w14:textId="77777777" w:rsidR="00200775" w:rsidRPr="001A78E3" w:rsidRDefault="00200775" w:rsidP="00200775">
      <w:pPr>
        <w:pStyle w:val="NoSpacing"/>
        <w:numPr>
          <w:ilvl w:val="0"/>
          <w:numId w:val="1"/>
        </w:numPr>
      </w:pPr>
      <w:r w:rsidRPr="001A78E3">
        <w:t xml:space="preserve">Successful supplier must be able to commit to a </w:t>
      </w:r>
      <w:r w:rsidR="008849B8" w:rsidRPr="001A78E3">
        <w:t>reasonable</w:t>
      </w:r>
      <w:r w:rsidRPr="001A78E3">
        <w:t xml:space="preserve"> turnaround for delivery of online ordered kit</w:t>
      </w:r>
    </w:p>
    <w:p w14:paraId="2A5C3EEC" w14:textId="77777777" w:rsidR="00200775" w:rsidRPr="001A78E3" w:rsidRDefault="00200775" w:rsidP="00200775">
      <w:pPr>
        <w:pStyle w:val="NoSpacing"/>
        <w:numPr>
          <w:ilvl w:val="0"/>
          <w:numId w:val="1"/>
        </w:numPr>
      </w:pPr>
      <w:r w:rsidRPr="001A78E3">
        <w:t xml:space="preserve">Expectation of the tender is that “best price” will be allocated to all </w:t>
      </w:r>
      <w:r w:rsidR="001A78E3" w:rsidRPr="001A78E3">
        <w:t>customised clothing</w:t>
      </w:r>
      <w:r w:rsidRPr="001A78E3">
        <w:t xml:space="preserve"> purchased by the students to reflect the tender price in general</w:t>
      </w:r>
    </w:p>
    <w:p w14:paraId="2FE6A659" w14:textId="77777777" w:rsidR="00200775" w:rsidRPr="001A78E3" w:rsidRDefault="001A78E3" w:rsidP="00200775">
      <w:pPr>
        <w:pStyle w:val="NoSpacing"/>
        <w:numPr>
          <w:ilvl w:val="0"/>
          <w:numId w:val="1"/>
        </w:numPr>
      </w:pPr>
      <w:r w:rsidRPr="001A78E3">
        <w:t>Orders</w:t>
      </w:r>
      <w:r w:rsidR="00200775" w:rsidRPr="001A78E3">
        <w:t xml:space="preserve"> must be individually bagged and named by the supplier for distribution </w:t>
      </w:r>
    </w:p>
    <w:p w14:paraId="3E886A2A" w14:textId="77777777" w:rsidR="00200775" w:rsidRPr="001A78E3" w:rsidRDefault="00200775" w:rsidP="001A78E3">
      <w:pPr>
        <w:pStyle w:val="NoSpacing"/>
        <w:numPr>
          <w:ilvl w:val="0"/>
          <w:numId w:val="1"/>
        </w:numPr>
      </w:pPr>
      <w:r w:rsidRPr="001A78E3">
        <w:t xml:space="preserve">There must be a clear policy on dealing with errors in </w:t>
      </w:r>
      <w:r w:rsidR="001A78E3">
        <w:t>clothing</w:t>
      </w:r>
      <w:r w:rsidRPr="001A78E3">
        <w:t xml:space="preserve"> sizing </w:t>
      </w:r>
    </w:p>
    <w:p w14:paraId="125DB230" w14:textId="77777777" w:rsidR="001A78E3" w:rsidRPr="0017464A" w:rsidRDefault="001A78E3" w:rsidP="001A78E3">
      <w:pPr>
        <w:pStyle w:val="NoSpacing"/>
        <w:ind w:left="360"/>
      </w:pPr>
    </w:p>
    <w:p w14:paraId="2F89A89D" w14:textId="77777777" w:rsidR="00200775" w:rsidRPr="0017464A" w:rsidRDefault="008849B8" w:rsidP="00200775">
      <w:pPr>
        <w:pStyle w:val="NoSpacing"/>
        <w:rPr>
          <w:b/>
          <w:bCs/>
        </w:rPr>
      </w:pPr>
      <w:r>
        <w:rPr>
          <w:b/>
          <w:bCs/>
        </w:rPr>
        <w:t>Clothing</w:t>
      </w:r>
      <w:r w:rsidR="00200775" w:rsidRPr="2A4CDF1A">
        <w:rPr>
          <w:b/>
          <w:bCs/>
        </w:rPr>
        <w:t xml:space="preserve"> </w:t>
      </w:r>
      <w:proofErr w:type="gramStart"/>
      <w:r w:rsidR="00200775" w:rsidRPr="2A4CDF1A">
        <w:rPr>
          <w:b/>
          <w:bCs/>
        </w:rPr>
        <w:t>specification:-</w:t>
      </w:r>
      <w:proofErr w:type="gramEnd"/>
    </w:p>
    <w:p w14:paraId="4F166C52" w14:textId="77777777" w:rsidR="008849B8" w:rsidRDefault="008849B8" w:rsidP="00200775">
      <w:pPr>
        <w:pStyle w:val="NoSpacing"/>
        <w:numPr>
          <w:ilvl w:val="0"/>
          <w:numId w:val="2"/>
        </w:numPr>
      </w:pPr>
      <w:r>
        <w:t>Clothing options and colour</w:t>
      </w:r>
      <w:r w:rsidR="00E43D02">
        <w:t xml:space="preserve"> variants</w:t>
      </w:r>
      <w:r w:rsidR="001A78E3">
        <w:t xml:space="preserve"> </w:t>
      </w:r>
      <w:r>
        <w:t xml:space="preserve">will be determined by course leader and agreed with the supplier </w:t>
      </w:r>
    </w:p>
    <w:p w14:paraId="2A466519" w14:textId="77777777" w:rsidR="00E43D02" w:rsidRDefault="00E43D02" w:rsidP="00E43D02">
      <w:pPr>
        <w:pStyle w:val="NoSpacing"/>
        <w:numPr>
          <w:ilvl w:val="0"/>
          <w:numId w:val="2"/>
        </w:numPr>
      </w:pPr>
      <w:r>
        <w:t>Tender should include ability to have the University Logo embroidered on the clothing item in a location agreed between course leader and supplier</w:t>
      </w:r>
    </w:p>
    <w:p w14:paraId="69A14BB8" w14:textId="75311D45" w:rsidR="00200775" w:rsidRDefault="00200775" w:rsidP="00200775">
      <w:pPr>
        <w:pStyle w:val="NoSpacing"/>
        <w:numPr>
          <w:ilvl w:val="0"/>
          <w:numId w:val="2"/>
        </w:numPr>
      </w:pPr>
      <w:r>
        <w:t xml:space="preserve">Tender should include for additional (embroidered or badged) name </w:t>
      </w:r>
      <w:r w:rsidR="00E43D02">
        <w:t>of show</w:t>
      </w:r>
      <w:r w:rsidR="00F51FED">
        <w:t xml:space="preserve">/ course </w:t>
      </w:r>
      <w:r w:rsidR="00E43D02">
        <w:t>in position as agreed between course leader and supplier</w:t>
      </w:r>
    </w:p>
    <w:p w14:paraId="6BE2B14D" w14:textId="77777777" w:rsidR="00200775" w:rsidRDefault="00200775" w:rsidP="00200775">
      <w:pPr>
        <w:pStyle w:val="NoSpacing"/>
        <w:rPr>
          <w:b/>
        </w:rPr>
      </w:pPr>
    </w:p>
    <w:p w14:paraId="72B8C08B" w14:textId="77777777" w:rsidR="00200775" w:rsidRDefault="00200775" w:rsidP="00200775">
      <w:pPr>
        <w:pStyle w:val="NoSpacing"/>
        <w:rPr>
          <w:b/>
        </w:rPr>
      </w:pPr>
      <w:r>
        <w:rPr>
          <w:noProof/>
          <w:lang w:eastAsia="en-GB"/>
        </w:rPr>
        <w:drawing>
          <wp:inline distT="0" distB="0" distL="0" distR="0" wp14:anchorId="6B082A95" wp14:editId="335690CA">
            <wp:extent cx="2603143" cy="590554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 UNI INST OF SPORT LOGO RASTER RGB L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143" cy="59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F9227" w14:textId="77777777" w:rsidR="00200775" w:rsidRPr="0017464A" w:rsidRDefault="00200775" w:rsidP="00200775">
      <w:pPr>
        <w:pStyle w:val="NoSpacing"/>
        <w:rPr>
          <w:rFonts w:cstheme="minorHAnsi"/>
          <w:b/>
        </w:rPr>
      </w:pPr>
    </w:p>
    <w:p w14:paraId="3456AD2C" w14:textId="77777777" w:rsidR="00200775" w:rsidRPr="0017464A" w:rsidRDefault="00200775" w:rsidP="00200775">
      <w:pPr>
        <w:pStyle w:val="NoSpacing"/>
        <w:rPr>
          <w:rFonts w:cstheme="minorHAnsi"/>
          <w:b/>
        </w:rPr>
      </w:pPr>
      <w:r w:rsidRPr="0017464A">
        <w:rPr>
          <w:rFonts w:cstheme="minorHAnsi"/>
          <w:b/>
        </w:rPr>
        <w:t>CORE KIT REQUIREMENTS:</w:t>
      </w:r>
    </w:p>
    <w:p w14:paraId="7C3E4400" w14:textId="77777777" w:rsidR="00200775" w:rsidRPr="0017464A" w:rsidRDefault="00200775" w:rsidP="00200775">
      <w:pPr>
        <w:pStyle w:val="NoSpacing"/>
        <w:rPr>
          <w:rFonts w:cstheme="minorHAnsi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31994" w:rsidRPr="0017464A" w14:paraId="1F606F92" w14:textId="77777777" w:rsidTr="00B31994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BE17" w14:textId="77777777" w:rsidR="00B31994" w:rsidRPr="0017464A" w:rsidRDefault="00B31994" w:rsidP="0026666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Department customised clothing:</w:t>
            </w:r>
          </w:p>
        </w:tc>
      </w:tr>
      <w:tr w:rsidR="00B31994" w:rsidRPr="0017464A" w14:paraId="3E470525" w14:textId="77777777" w:rsidTr="00B31994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A4E737" w14:textId="77777777" w:rsidR="00B31994" w:rsidRPr="0017464A" w:rsidRDefault="00B31994" w:rsidP="0026666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B31994" w:rsidRPr="0017464A" w14:paraId="37DFA05E" w14:textId="77777777" w:rsidTr="00B31994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D1FF4" w14:textId="77777777" w:rsidR="00B31994" w:rsidRPr="0017464A" w:rsidRDefault="00B31994" w:rsidP="0026666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Core Items</w:t>
            </w:r>
          </w:p>
        </w:tc>
      </w:tr>
      <w:tr w:rsidR="00B31994" w:rsidRPr="0017464A" w14:paraId="4B2A2E95" w14:textId="77777777" w:rsidTr="00B31994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0FFD" w14:textId="77777777" w:rsidR="00B31994" w:rsidRPr="0017464A" w:rsidRDefault="00B31994" w:rsidP="002666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Hooded Sweatshirt</w:t>
            </w:r>
          </w:p>
        </w:tc>
      </w:tr>
      <w:tr w:rsidR="00B31994" w:rsidRPr="0017464A" w14:paraId="29AA338B" w14:textId="77777777" w:rsidTr="00B31994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E385" w14:textId="77777777" w:rsidR="00B31994" w:rsidRPr="0017464A" w:rsidRDefault="00B31994" w:rsidP="002666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Polo Shirt </w:t>
            </w:r>
          </w:p>
        </w:tc>
      </w:tr>
      <w:tr w:rsidR="00B31994" w:rsidRPr="0017464A" w14:paraId="5F568E3A" w14:textId="77777777" w:rsidTr="00B31994">
        <w:trPr>
          <w:trHeight w:val="2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2741" w14:textId="77777777" w:rsidR="00B31994" w:rsidRPr="0017464A" w:rsidRDefault="00B31994" w:rsidP="002666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T-Shirt</w:t>
            </w: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31994" w:rsidRPr="0017464A" w14:paraId="59589B9F" w14:textId="77777777" w:rsidTr="00B31994">
        <w:trPr>
          <w:trHeight w:val="2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27F5" w14:textId="77777777" w:rsidR="00B31994" w:rsidRPr="0017464A" w:rsidRDefault="00B31994" w:rsidP="002666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Sweatshirt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</w:t>
            </w: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umper</w:t>
            </w:r>
          </w:p>
        </w:tc>
      </w:tr>
      <w:tr w:rsidR="00B31994" w:rsidRPr="0017464A" w14:paraId="2310A47C" w14:textId="77777777" w:rsidTr="00B31994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16C0" w14:textId="77777777" w:rsidR="00B31994" w:rsidRPr="0017464A" w:rsidRDefault="00B31994" w:rsidP="002666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Track Suit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bottoms</w:t>
            </w:r>
          </w:p>
        </w:tc>
      </w:tr>
      <w:tr w:rsidR="00B31994" w:rsidRPr="0017464A" w14:paraId="4A2FD160" w14:textId="77777777" w:rsidTr="00B31994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2EFA1" w14:textId="77777777" w:rsidR="00B31994" w:rsidRPr="0017464A" w:rsidRDefault="00B31994" w:rsidP="002666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B31994" w:rsidRPr="0017464A" w14:paraId="787A1DEB" w14:textId="77777777" w:rsidTr="00B31994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1A35" w14:textId="77777777" w:rsidR="00B31994" w:rsidRPr="0017464A" w:rsidRDefault="00B31994" w:rsidP="0026666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Additional options if available</w:t>
            </w:r>
          </w:p>
        </w:tc>
      </w:tr>
      <w:tr w:rsidR="00B31994" w:rsidRPr="0017464A" w14:paraId="07652A5B" w14:textId="77777777" w:rsidTr="00B31994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AC930" w14:textId="77777777" w:rsidR="00B31994" w:rsidRPr="0017464A" w:rsidRDefault="00B31994" w:rsidP="002666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Onesie </w:t>
            </w:r>
          </w:p>
        </w:tc>
      </w:tr>
      <w:tr w:rsidR="00B31994" w:rsidRPr="0017464A" w14:paraId="30E69171" w14:textId="77777777" w:rsidTr="00B31994">
        <w:trPr>
          <w:trHeight w:val="37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9889" w14:textId="77777777" w:rsidR="00B31994" w:rsidRPr="0017464A" w:rsidRDefault="00B31994" w:rsidP="002666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Leggings</w:t>
            </w:r>
          </w:p>
        </w:tc>
      </w:tr>
      <w:tr w:rsidR="00B31994" w:rsidRPr="0017464A" w14:paraId="2DB43E47" w14:textId="77777777" w:rsidTr="00B31994">
        <w:trPr>
          <w:trHeight w:val="37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7571" w14:textId="77777777" w:rsidR="00B31994" w:rsidRPr="0017464A" w:rsidRDefault="00B31994" w:rsidP="002666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Jersey Shorts</w:t>
            </w:r>
          </w:p>
        </w:tc>
      </w:tr>
    </w:tbl>
    <w:p w14:paraId="76C5F58B" w14:textId="77777777" w:rsidR="00200775" w:rsidRDefault="00200775" w:rsidP="00200775">
      <w:pPr>
        <w:spacing w:after="0"/>
        <w:rPr>
          <w:rFonts w:cstheme="minorHAnsi"/>
          <w:b/>
          <w:sz w:val="20"/>
          <w:szCs w:val="20"/>
        </w:rPr>
      </w:pPr>
    </w:p>
    <w:p w14:paraId="2369C7D7" w14:textId="7D2FF53D" w:rsidR="00200775" w:rsidRPr="009311F7" w:rsidRDefault="00596BCA" w:rsidP="00200775">
      <w:pPr>
        <w:spacing w:after="0"/>
        <w:rPr>
          <w:rFonts w:cstheme="minorHAnsi"/>
          <w:b/>
          <w:sz w:val="20"/>
          <w:szCs w:val="20"/>
        </w:rPr>
      </w:pPr>
      <w:r w:rsidRPr="009311F7">
        <w:rPr>
          <w:rFonts w:cstheme="minorHAnsi"/>
          <w:b/>
          <w:sz w:val="20"/>
          <w:szCs w:val="20"/>
        </w:rPr>
        <w:t>Student Numbers for Courses who may use b</w:t>
      </w:r>
      <w:r w:rsidR="00D103B0">
        <w:rPr>
          <w:rFonts w:cstheme="minorHAnsi"/>
          <w:b/>
          <w:sz w:val="20"/>
          <w:szCs w:val="20"/>
        </w:rPr>
        <w:t>r</w:t>
      </w:r>
      <w:r w:rsidRPr="009311F7">
        <w:rPr>
          <w:rFonts w:cstheme="minorHAnsi"/>
          <w:b/>
          <w:sz w:val="20"/>
          <w:szCs w:val="20"/>
        </w:rPr>
        <w:t>anded/ customised clothing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3920"/>
        <w:gridCol w:w="1840"/>
      </w:tblGrid>
      <w:tr w:rsidR="00596BCA" w:rsidRPr="00596BCA" w14:paraId="42938897" w14:textId="77777777" w:rsidTr="00596BCA">
        <w:trPr>
          <w:trHeight w:val="615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133F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Course Title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D2BBC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 of Students Enrolled</w:t>
            </w:r>
          </w:p>
        </w:tc>
      </w:tr>
      <w:tr w:rsidR="00596BCA" w:rsidRPr="00596BCA" w14:paraId="56CAE853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D2AA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Advanced Music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8B03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</w:tr>
      <w:tr w:rsidR="00596BCA" w:rsidRPr="00596BCA" w14:paraId="1699E41A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AA1E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Acting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254D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229</w:t>
            </w:r>
          </w:p>
        </w:tc>
      </w:tr>
      <w:tr w:rsidR="00596BCA" w:rsidRPr="00596BCA" w14:paraId="3DB0CD07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66DB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Arts Development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95E1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</w:tr>
      <w:tr w:rsidR="00596BCA" w:rsidRPr="00596BCA" w14:paraId="425AF011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5BC9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Audio Production &amp; Music Technology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0A7B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32</w:t>
            </w:r>
          </w:p>
        </w:tc>
      </w:tr>
      <w:tr w:rsidR="00596BCA" w:rsidRPr="00596BCA" w14:paraId="31ADAF39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9EC8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Charity Development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39FF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</w:tr>
      <w:tr w:rsidR="00596BCA" w:rsidRPr="00596BCA" w14:paraId="38DE5AC3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F166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Commercial Music (Accelerated)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D222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85</w:t>
            </w:r>
          </w:p>
        </w:tc>
      </w:tr>
      <w:tr w:rsidR="00596BCA" w:rsidRPr="00596BCA" w14:paraId="3B8D8349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C0B5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Dance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BFBD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111</w:t>
            </w:r>
          </w:p>
        </w:tc>
      </w:tr>
      <w:tr w:rsidR="00596BCA" w:rsidRPr="00596BCA" w14:paraId="44F5F80D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6841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Digital Film Production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4C31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50</w:t>
            </w:r>
          </w:p>
        </w:tc>
      </w:tr>
      <w:tr w:rsidR="00596BCA" w:rsidRPr="00596BCA" w14:paraId="1ECE1C76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D521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Drama &amp; Theatre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14A0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24</w:t>
            </w:r>
          </w:p>
        </w:tc>
      </w:tr>
      <w:tr w:rsidR="00596BCA" w:rsidRPr="00596BCA" w14:paraId="0D647798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A8A4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Event Management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8A3F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26</w:t>
            </w:r>
          </w:p>
        </w:tc>
      </w:tr>
      <w:tr w:rsidR="00596BCA" w:rsidRPr="00596BCA" w14:paraId="419C18A2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CBA7D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Film &amp; Television Studies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370F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596BCA" w:rsidRPr="00596BCA" w14:paraId="7E5B9CCD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E50E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Fine Art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1AA3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55</w:t>
            </w:r>
          </w:p>
        </w:tc>
      </w:tr>
      <w:tr w:rsidR="00596BCA" w:rsidRPr="00596BCA" w14:paraId="49B58C4D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7084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Make Up, Special Effects &amp; Hair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3E29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</w:tr>
      <w:tr w:rsidR="00596BCA" w:rsidRPr="00596BCA" w14:paraId="1A7B57C1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44E8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Music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5770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192</w:t>
            </w:r>
          </w:p>
        </w:tc>
      </w:tr>
      <w:tr w:rsidR="00596BCA" w:rsidRPr="00596BCA" w14:paraId="1D87F819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4888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Music Performance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2C78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49</w:t>
            </w:r>
          </w:p>
        </w:tc>
      </w:tr>
      <w:tr w:rsidR="00596BCA" w:rsidRPr="00596BCA" w14:paraId="6C081D49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9E58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Musical Theatre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3F7A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605</w:t>
            </w:r>
          </w:p>
        </w:tc>
      </w:tr>
      <w:tr w:rsidR="00596BCA" w:rsidRPr="00596BCA" w14:paraId="776E8873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85E00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Screen Acting &amp; Creative Technologies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EFCD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37</w:t>
            </w:r>
          </w:p>
        </w:tc>
      </w:tr>
      <w:tr w:rsidR="00596BCA" w:rsidRPr="00596BCA" w14:paraId="363D8522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A314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Screenwriting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277B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37</w:t>
            </w:r>
          </w:p>
        </w:tc>
      </w:tr>
      <w:tr w:rsidR="00596BCA" w:rsidRPr="00596BCA" w14:paraId="6E20CCDD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2EF5" w14:textId="1D5DEFDA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Song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writing &amp; Cabaret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6364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</w:tr>
      <w:tr w:rsidR="00596BCA" w:rsidRPr="00596BCA" w14:paraId="2E605472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3CCF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Theatre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BB39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92</w:t>
            </w:r>
          </w:p>
        </w:tc>
      </w:tr>
      <w:tr w:rsidR="00596BCA" w:rsidRPr="00596BCA" w14:paraId="134BFFC5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471FB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Instrumental Teaching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787C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</w:tr>
      <w:tr w:rsidR="00596BCA" w:rsidRPr="00596BCA" w14:paraId="33D1F2C6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F06C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Jazz Performance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407E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</w:tr>
      <w:tr w:rsidR="00596BCA" w:rsidRPr="00596BCA" w14:paraId="1F13D5BE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56F8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Music Performance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350D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22</w:t>
            </w:r>
          </w:p>
        </w:tc>
      </w:tr>
      <w:tr w:rsidR="00596BCA" w:rsidRPr="00596BCA" w14:paraId="743710A5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9F55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Orchestral Performance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7166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</w:tr>
      <w:tr w:rsidR="00596BCA" w:rsidRPr="00596BCA" w14:paraId="0F1F4E78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8BCA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Vocal Performance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BC57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36</w:t>
            </w:r>
          </w:p>
        </w:tc>
      </w:tr>
      <w:tr w:rsidR="00596BCA" w:rsidRPr="00596BCA" w14:paraId="4739ECC6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048C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Dance Science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361E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</w:tr>
      <w:tr w:rsidR="00596BCA" w:rsidRPr="00596BCA" w14:paraId="06340A54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3389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MA: Choreography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CCD0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</w:tr>
      <w:tr w:rsidR="00596BCA" w:rsidRPr="00596BCA" w14:paraId="135EDC2A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E5ED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MA: Creative Industries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6B6B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596BCA" w:rsidRPr="00596BCA" w14:paraId="7B99CBBA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E723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MA: Dance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062E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</w:tr>
      <w:tr w:rsidR="00596BCA" w:rsidRPr="00596BCA" w14:paraId="70A2C98A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A78A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MA: Fine Art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3479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</w:tr>
      <w:tr w:rsidR="00596BCA" w:rsidRPr="00596BCA" w14:paraId="79D0CE3B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AAD31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MA: Music Performance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0699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23</w:t>
            </w:r>
          </w:p>
        </w:tc>
      </w:tr>
      <w:tr w:rsidR="00596BCA" w:rsidRPr="00596BCA" w14:paraId="121D6C89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A58B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MA: Dance &amp; Theatre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A5EE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42</w:t>
            </w:r>
          </w:p>
        </w:tc>
      </w:tr>
      <w:tr w:rsidR="00596BCA" w:rsidRPr="00596BCA" w14:paraId="7CFB0661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8BC7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MA: Screen Acting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1A1F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32</w:t>
            </w:r>
          </w:p>
        </w:tc>
      </w:tr>
      <w:tr w:rsidR="00596BCA" w:rsidRPr="00596BCA" w14:paraId="5AD08474" w14:textId="77777777" w:rsidTr="00596BCA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9F77" w14:textId="52D3AB42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MA: Song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W</w:t>
            </w: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riting &amp; Music Production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652E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</w:tr>
      <w:tr w:rsidR="00596BCA" w:rsidRPr="00596BCA" w14:paraId="7554CDB4" w14:textId="77777777" w:rsidTr="00596BCA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641F7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Mfa</w:t>
            </w:r>
            <w:proofErr w:type="spellEnd"/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: Professional Composition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62D2" w14:textId="77777777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color w:val="000000"/>
                <w:lang w:eastAsia="en-GB"/>
              </w:rPr>
              <w:t>66</w:t>
            </w:r>
          </w:p>
        </w:tc>
      </w:tr>
      <w:tr w:rsidR="00596BCA" w:rsidRPr="00596BCA" w14:paraId="697B6DEB" w14:textId="77777777" w:rsidTr="00596BCA">
        <w:trPr>
          <w:trHeight w:val="315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742A" w14:textId="77777777" w:rsidR="00596BCA" w:rsidRPr="00596BCA" w:rsidRDefault="00596BCA" w:rsidP="00596B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TOTAL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9602D" w14:textId="783CD8C6" w:rsidR="00596BCA" w:rsidRPr="00596BCA" w:rsidRDefault="00596BCA" w:rsidP="00596B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596BC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1</w:t>
            </w:r>
            <w:r w:rsidR="00F51FE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,</w:t>
            </w:r>
            <w:r w:rsidRPr="00596BC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966</w:t>
            </w:r>
          </w:p>
        </w:tc>
      </w:tr>
    </w:tbl>
    <w:p w14:paraId="7AE3797B" w14:textId="77777777" w:rsidR="00596BCA" w:rsidRPr="00E43D02" w:rsidRDefault="00596BCA" w:rsidP="00200775">
      <w:pPr>
        <w:spacing w:after="0"/>
        <w:rPr>
          <w:rFonts w:cstheme="minorHAnsi"/>
          <w:b/>
          <w:sz w:val="20"/>
          <w:szCs w:val="20"/>
          <w:highlight w:val="yellow"/>
        </w:rPr>
      </w:pPr>
    </w:p>
    <w:p w14:paraId="7C4EF06C" w14:textId="77777777" w:rsidR="00945C0E" w:rsidRDefault="00945C0E"/>
    <w:sectPr w:rsidR="00945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E368D"/>
    <w:multiLevelType w:val="hybridMultilevel"/>
    <w:tmpl w:val="825A5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3507E"/>
    <w:multiLevelType w:val="hybridMultilevel"/>
    <w:tmpl w:val="51C6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75"/>
    <w:rsid w:val="001A78E3"/>
    <w:rsid w:val="00200775"/>
    <w:rsid w:val="00596BCA"/>
    <w:rsid w:val="006E1EB3"/>
    <w:rsid w:val="008849B8"/>
    <w:rsid w:val="009311F7"/>
    <w:rsid w:val="00945C0E"/>
    <w:rsid w:val="00B31994"/>
    <w:rsid w:val="00D103B0"/>
    <w:rsid w:val="00D5113F"/>
    <w:rsid w:val="00E43D02"/>
    <w:rsid w:val="00EB4621"/>
    <w:rsid w:val="00F32929"/>
    <w:rsid w:val="00F5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9A94"/>
  <w15:chartTrackingRefBased/>
  <w15:docId w15:val="{60FCA1C8-04D0-46CC-BD76-48CAFA94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7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775"/>
    <w:pPr>
      <w:spacing w:after="0" w:line="240" w:lineRule="auto"/>
    </w:pPr>
  </w:style>
  <w:style w:type="table" w:styleId="TableGrid">
    <w:name w:val="Table Grid"/>
    <w:basedOn w:val="TableNormal"/>
    <w:uiPriority w:val="39"/>
    <w:rsid w:val="0020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ofTender xmlns="a134145b-6e99-458e-8764-f8205c3a086d">2022-05-09T13:45:57+00:00</DateofTen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F64131158C04A98345DC2E45B975B" ma:contentTypeVersion="7" ma:contentTypeDescription="Create a new document." ma:contentTypeScope="" ma:versionID="b75ee263760067402abf022fb809e6a0">
  <xsd:schema xmlns:xsd="http://www.w3.org/2001/XMLSchema" xmlns:xs="http://www.w3.org/2001/XMLSchema" xmlns:p="http://schemas.microsoft.com/office/2006/metadata/properties" xmlns:ns2="a134145b-6e99-458e-8764-f8205c3a086d" xmlns:ns3="9e790679-42de-4090-b410-de3b52e99e34" targetNamespace="http://schemas.microsoft.com/office/2006/metadata/properties" ma:root="true" ma:fieldsID="eabda033d46a8a7a97ffda4b4a2aba0d" ns2:_="" ns3:_="">
    <xsd:import namespace="a134145b-6e99-458e-8764-f8205c3a086d"/>
    <xsd:import namespace="9e790679-42de-4090-b410-de3b52e9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T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4145b-6e99-458e-8764-f8205c3a0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Tender" ma:index="14" nillable="true" ma:displayName="Date of Tender" ma:default="[today]" ma:format="DateOnly" ma:internalName="DateofTende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90679-42de-4090-b410-de3b52e99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3ECCD-C491-4AD6-811A-46163E926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3339C-E2D9-4348-8CF3-59CEC7945144}">
  <ds:schemaRefs>
    <ds:schemaRef ds:uri="9e790679-42de-4090-b410-de3b52e99e3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134145b-6e99-458e-8764-f8205c3a086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459ED3-C925-468C-AD67-4685B2A5F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4145b-6e99-458e-8764-f8205c3a086d"/>
    <ds:schemaRef ds:uri="9e790679-42de-4090-b410-de3b52e99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Chichester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Thacker</dc:creator>
  <cp:keywords/>
  <dc:description/>
  <cp:lastModifiedBy>Ben Thacker</cp:lastModifiedBy>
  <cp:revision>8</cp:revision>
  <dcterms:created xsi:type="dcterms:W3CDTF">2022-05-05T08:10:00Z</dcterms:created>
  <dcterms:modified xsi:type="dcterms:W3CDTF">2022-05-11T13:34:00Z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0x0101008F6F64131158C04A98345DC2E45B975B</vt:lpwstr>
  </property>
</Properties>
</file>