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0D4A" w14:textId="652BA512" w:rsidR="00A0440D" w:rsidRPr="00854F6A" w:rsidRDefault="00A0440D" w:rsidP="00A0440D">
      <w:pPr>
        <w:pStyle w:val="Style7"/>
        <w:jc w:val="center"/>
        <w:rPr>
          <w:u w:val="none"/>
        </w:rPr>
      </w:pPr>
      <w:bookmarkStart w:id="0" w:name="AnnexAsched7"/>
      <w:r w:rsidRPr="00854F6A">
        <w:rPr>
          <w:u w:val="none"/>
        </w:rPr>
        <w:t>A</w:t>
      </w:r>
      <w:r w:rsidR="00854F6A" w:rsidRPr="00854F6A">
        <w:rPr>
          <w:u w:val="none"/>
        </w:rPr>
        <w:t>ppendix 1</w:t>
      </w:r>
      <w:r w:rsidRPr="00854F6A">
        <w:rPr>
          <w:u w:val="none"/>
        </w:rPr>
        <w:t xml:space="preserve"> to Schedule </w:t>
      </w:r>
      <w:r w:rsidR="00854F6A" w:rsidRPr="00854F6A">
        <w:rPr>
          <w:u w:val="none"/>
        </w:rPr>
        <w:t>2, Annex C</w:t>
      </w:r>
      <w:r w:rsidRPr="00854F6A">
        <w:rPr>
          <w:u w:val="none"/>
        </w:rPr>
        <w:t xml:space="preserve"> </w:t>
      </w:r>
      <w:bookmarkEnd w:id="0"/>
      <w:r w:rsidRPr="00854F6A">
        <w:rPr>
          <w:u w:val="none"/>
        </w:rPr>
        <w:t>– Pricing</w:t>
      </w:r>
    </w:p>
    <w:p w14:paraId="5BCAB0BA" w14:textId="77777777" w:rsidR="00A0440D" w:rsidRPr="00A92D20" w:rsidRDefault="00A0440D" w:rsidP="00A0440D">
      <w:pPr>
        <w:pStyle w:val="Style7"/>
        <w:jc w:val="center"/>
        <w:rPr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="00A0440D" w:rsidRPr="001C6C11" w14:paraId="30B8941E" w14:textId="77777777" w:rsidTr="008E597D">
        <w:trPr>
          <w:trHeight w:hRule="exact" w:val="397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09EAB3D4" w14:textId="77777777" w:rsidR="00A0440D" w:rsidRPr="001C6C11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- YEAR 1 PRICING</w:t>
            </w:r>
          </w:p>
        </w:tc>
        <w:tc>
          <w:tcPr>
            <w:tcW w:w="1185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0C0180D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="00A0440D" w:rsidRPr="001C6C11" w14:paraId="2B27D0D8" w14:textId="77777777" w:rsidTr="008E597D">
        <w:trPr>
          <w:trHeight w:hRule="exact" w:val="397"/>
        </w:trPr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4171ED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14:paraId="7606CCB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14:paraId="7DE83B3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5134390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5B7D3E4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6ECAF71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7B77251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24D7ED6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0ABB6BD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53253F1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56F25EB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="00A0440D" w:rsidRPr="001C6C11" w14:paraId="5ED7942D" w14:textId="77777777" w:rsidTr="008E597D">
        <w:tc>
          <w:tcPr>
            <w:tcW w:w="803" w:type="dxa"/>
            <w:gridSpan w:val="2"/>
            <w:shd w:val="clear" w:color="auto" w:fill="E0E0E0"/>
            <w:vAlign w:val="center"/>
          </w:tcPr>
          <w:p w14:paraId="3183C3D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14:paraId="26FBD82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69F547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14:paraId="497810F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E30260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3830BBC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409FBEB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B63758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419F8A3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20871EB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293D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14:paraId="2FDFA4B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14:paraId="31BF882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14:paraId="1BD7216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A239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14:paraId="16A4659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BDB51B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14:paraId="67DAA1D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14:paraId="4980609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D0681B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5DABCCF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2E2ADA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14:paraId="6D2D4AB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7D98474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2CE0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="00A0440D" w:rsidRPr="001C6C11" w14:paraId="797A9816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F5C58D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4C814E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7C17B" w14:textId="14DC401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66F69" w14:textId="27F59ED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D065B" w14:textId="4D49EC2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0839AA9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14:paraId="27528BB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7E1E6" w14:textId="5D3ECCF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20149" w14:textId="6A586C4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800FF" w14:textId="0E4E3BC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14:paraId="40FB084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4212C3F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F29789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503B7E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1AB2252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3F48310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4F8D5D3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D3DDCF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4108E" w14:textId="6093172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14:paraId="390C036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1CEB953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4C8DA3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8684B6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F25780E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17AB3C8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1F3E30D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FE425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E8A51A8" w14:textId="5CF13B6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B6B785D" w14:textId="340FCB2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4F57BEC" w14:textId="442AABD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89FFB8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6C8242D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C4BEEAD" w14:textId="51DA70E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104D52" w14:textId="05EC35D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547320E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FC1F6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0519C74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4B7B6E4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5943692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A2697B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5976CC7" w14:textId="53A10D9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D34B63B" w14:textId="73EFDA9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A3FC828" w14:textId="4DAFFFA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BEE6E6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50DAD3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8BB34B4" w14:textId="6BA9019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1C4CA" w14:textId="2D81E7D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00476CB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F21D76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0C07C11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35EBF70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38711FD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6E023F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FD0D442" w14:textId="2FCAB36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96BC8C9" w14:textId="1B33DDA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7029492" w14:textId="1C198C9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90A7EC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2AF6F8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F56DEA6" w14:textId="2D2268C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A82DCC" w14:textId="64946CE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58F1940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6C8646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B019DCE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436457F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7B8E822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523141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DC58F31" w14:textId="51BCF5E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F131B6D" w14:textId="35F6A24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B0FE929" w14:textId="7DEADB9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C70851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3AE89D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9EBBA47" w14:textId="7A7F3A4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60B36" w14:textId="0E51FDB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56F8F32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2795058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D643443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280F9D3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A0DFA7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54FE5F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5359961" w14:textId="56D8086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44A12FA" w14:textId="468AD34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8C6DA83" w14:textId="1B6D2E0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FB9975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DEF2C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B95E87E" w14:textId="602F8E2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0522EE" w14:textId="5931A26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6D19F9B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88E126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9D49A1A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2835AF1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2E8A69B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F061D9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8AB2092" w14:textId="67E04F4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80D69A3" w14:textId="4FEA3AD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59A81F0" w14:textId="5328665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637780F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A9C81F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1C314" w14:textId="31C0F94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15CFE0" w14:textId="38C67D4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8D496A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6EA422B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61A4B05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C28A63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E7CA2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E6C6C60" w14:textId="79A203F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0865C05" w14:textId="3B2E488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D84E7B0" w14:textId="6466148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3EB9036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AC591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14:paraId="686C46C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CE40142" w14:textId="65E384A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106F5" w14:textId="234D41D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1244D7D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7321387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9BCE3D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E7CC37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362527D" w14:textId="0F0BED8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36518" w14:textId="4072CC1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34A21D5" w14:textId="149C04D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0D998" w14:textId="4357A68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01A887B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96C50AD" w14:textId="2F3946A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B5FCFB9" w14:textId="3ECF3BE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5B0A719" w14:textId="577F042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1507617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BA31B56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723F5F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799FC8F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1EE7DF6" w14:textId="766F4D9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14:paraId="3562F72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0B029CD" w14:textId="54204E7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7140626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14:paraId="4E0C0DD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F7AE344" w14:textId="750B78A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D8776" w14:textId="5E8A271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298F3" w14:textId="57A48B8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11E28F6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A3903CE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7B5C745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4E79C4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463EB18" w14:textId="575E7C8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83EEF9A" w14:textId="43FCE15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17AD8C3" w14:textId="60B968F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70DA874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ACB5" w14:textId="666C385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53F487C" w14:textId="2700D80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27CCA7B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714C170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F1CAD8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4E7F7D7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853DCC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449FAE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AB792" w14:textId="0A9ED90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14577" w14:textId="1D8ECEC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2AF84" w14:textId="21D9048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1F400C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48CF3B2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DDA9B" w14:textId="1CD4915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83B10" w14:textId="22AE894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E849E" w14:textId="5EDB6B4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clear" w:color="auto" w:fill="B3B3B3"/>
            <w:vAlign w:val="center"/>
          </w:tcPr>
          <w:p w14:paraId="639276E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49A47DA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21B973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7852E5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1B4E8D4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F8EAAF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F40CAB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3AD052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FAA7D2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A8F596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8653B9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14:paraId="3EAB65F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3C6B1" w14:textId="0AF867E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DC3179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06DBC5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CDE914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177EB1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082C84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449BCA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BD76A3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1213DE5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4F01" w14:textId="6F2C3C9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90F6" w14:textId="76B7405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0169FEA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28E98BA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7962EF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7941BF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802681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F610B0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8F029E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084B5D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E41166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72046B3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1C7B" w14:textId="1E23669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60E5" w14:textId="0F1E72B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2CD7EC3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FA994A7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3861D1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B16EF9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9F1835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14774A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D52BCF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A279C6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CA80B5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45C8B07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DD71" w14:textId="218D82D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01B4" w14:textId="4F238AB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45B9456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C19DCE2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57B8C8F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6703C21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638E17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1F2D68A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C153FF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642AF8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754C9F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AD53FE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2026B9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71E59F4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151A" w14:textId="006C6C8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43CF" w14:textId="4CE175A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3DD0535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2D3EABC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073BD7B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1DCF6D0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995C44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4198073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005911D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740DFE3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7DE0B5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7C654FB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5B0BE4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78819C7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4AD0" w14:textId="7769484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CF6D" w14:textId="5A8D3CF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7758557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66E0F7CD" w14:textId="77777777" w:rsidR="00A0440D" w:rsidRDefault="00A0440D" w:rsidP="00A0440D">
      <w:pPr>
        <w:spacing w:before="12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14:paraId="5F8F5494" w14:textId="77777777" w:rsidR="00A0440D" w:rsidRDefault="00A0440D" w:rsidP="002B4771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14:paraId="18AC9B31" w14:textId="77777777" w:rsidR="00A0440D" w:rsidRDefault="00A0440D" w:rsidP="00A0440D">
      <w:pPr>
        <w:rPr>
          <w:rFonts w:cs="Arial"/>
          <w:sz w:val="16"/>
          <w:szCs w:val="16"/>
        </w:rPr>
      </w:pPr>
    </w:p>
    <w:p w14:paraId="30CA7015" w14:textId="77777777" w:rsidR="00A0440D" w:rsidRDefault="00A0440D" w:rsidP="00A0440D">
      <w:pPr>
        <w:pStyle w:val="Style7"/>
        <w:jc w:val="center"/>
        <w:rPr>
          <w:szCs w:val="22"/>
        </w:rPr>
        <w:sectPr w:rsidR="00A0440D" w:rsidSect="002B4771">
          <w:endnotePr>
            <w:numFmt w:val="decimal"/>
          </w:endnotePr>
          <w:pgSz w:w="16840" w:h="11907" w:orient="landscape" w:code="9"/>
          <w:pgMar w:top="284" w:right="340" w:bottom="340" w:left="340" w:header="113" w:footer="284" w:gutter="0"/>
          <w:cols w:space="720"/>
        </w:sectPr>
      </w:pPr>
    </w:p>
    <w:p w14:paraId="13273426" w14:textId="5B69C912" w:rsidR="00854F6A" w:rsidRPr="00854F6A" w:rsidRDefault="00854F6A" w:rsidP="00854F6A">
      <w:pPr>
        <w:pStyle w:val="Style7"/>
        <w:jc w:val="center"/>
        <w:rPr>
          <w:u w:val="none"/>
        </w:rPr>
      </w:pPr>
      <w:r w:rsidRPr="00854F6A">
        <w:rPr>
          <w:u w:val="none"/>
        </w:rPr>
        <w:t>Appendix 1</w:t>
      </w:r>
      <w:r w:rsidR="00630624">
        <w:rPr>
          <w:u w:val="none"/>
        </w:rPr>
        <w:t xml:space="preserve"> (Continued) </w:t>
      </w:r>
      <w:r w:rsidRPr="00854F6A">
        <w:rPr>
          <w:u w:val="none"/>
        </w:rPr>
        <w:t>to Schedule 2, Annex C – Pricing</w:t>
      </w:r>
    </w:p>
    <w:p w14:paraId="215F37CE" w14:textId="77777777" w:rsidR="00A0440D" w:rsidRPr="00A92D20" w:rsidRDefault="00A0440D" w:rsidP="00A0440D">
      <w:pPr>
        <w:pStyle w:val="Style7"/>
        <w:jc w:val="center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7D0F6409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5CECA1FE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YEAR 1 PRICING</w:t>
            </w:r>
          </w:p>
        </w:tc>
      </w:tr>
      <w:tr w:rsidR="00A0440D" w:rsidRPr="00615500" w14:paraId="3C68F634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527DBA8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421F6FBE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21B9EEBA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7508142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51F94FE4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647ABB43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536EE696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6090DBE3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305073AD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9727005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56401DD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74C4EF5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29B9C631" w14:textId="77777777" w:rsidTr="008E3556">
        <w:trPr>
          <w:trHeight w:hRule="exact" w:val="353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EA54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BE6E1F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378A1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5CF9F4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1EE82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1BDB75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62FC9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5B53E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14:paraId="04AE31D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3EAA129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6F5172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3867AE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92549B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689662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021490D" w14:textId="77777777" w:rsidR="00A0440D" w:rsidRPr="0083254A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FC51D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5DD527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B18E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24B4944D" w14:textId="1D06514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1F4AA6A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D98ACD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52B502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9ADD94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D756A1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C739A0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9E97FD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DDA783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43457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0CCC3AB3" w14:textId="16685B39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91354A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23A6B2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62C9F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8E35CD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56D4F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D86AF2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FA680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B74930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3860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27D67355" w14:textId="3C80520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D85518F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5A35D2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39ED9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45BE7A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4D30E4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FD738A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EA5DC8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09E9C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5B579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523CB1FE" w14:textId="21D8AD58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CAC79B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E96D78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83F1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A6EB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53B7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722C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E823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641E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C52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6123F0" w14:textId="107EBCA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0F6F2F1" w14:textId="77777777" w:rsidTr="00D2311E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FC63EE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688441" w14:textId="77777777" w:rsidR="00A0440D" w:rsidRPr="00D2311E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A68502" w14:textId="77777777" w:rsidR="00A0440D" w:rsidRPr="00D2311E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E497DEF" w14:textId="77777777" w:rsidR="00A0440D" w:rsidRPr="00D2311E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4711C5A" w14:textId="77777777" w:rsidR="00A0440D" w:rsidRPr="00D2311E" w:rsidRDefault="00A0440D" w:rsidP="008E597D">
            <w:pPr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259A36E" w14:textId="77777777" w:rsidR="00A0440D" w:rsidRPr="00D2311E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3DF7AD1" w14:textId="77777777" w:rsidR="00A0440D" w:rsidRPr="00D2311E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77852F" w14:textId="77777777" w:rsidR="00A0440D" w:rsidRPr="00D2311E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D2311E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D2311E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3D2D12" w14:textId="78BC3B70" w:rsidR="00A0440D" w:rsidRPr="00D2311E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510FE53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CD2D4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F2F213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E1B335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48D9F7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82C8D9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04104E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966793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454EF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vAlign w:val="center"/>
          </w:tcPr>
          <w:p w14:paraId="1CF3D3C5" w14:textId="6918D2B2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22F9DC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9D92E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E31E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327D1C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9A8B12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7A07BB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2B7A3F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A1A8F0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ECE36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5DC5ED9" w14:textId="7857EA0D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B190B7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7C480F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895050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7EEFAA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613482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CC354A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92B6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373ED1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5A64B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3D69B85" w14:textId="5FBAEA6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F616527" w14:textId="77777777" w:rsidTr="5343EE51">
        <w:trPr>
          <w:trHeight w:val="300"/>
        </w:trPr>
        <w:tc>
          <w:tcPr>
            <w:tcW w:w="914" w:type="dxa"/>
            <w:shd w:val="clear" w:color="auto" w:fill="E0E0E0"/>
            <w:vAlign w:val="center"/>
          </w:tcPr>
          <w:p w14:paraId="1AD9BF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8FBC5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B390FC0" w14:textId="6D921156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371E10C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776FFA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B39B3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970BA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A80C1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vAlign w:val="center"/>
          </w:tcPr>
          <w:p w14:paraId="29E5C91F" w14:textId="20C08BF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463B8A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672808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9A28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C9C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2946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4B8F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9C6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6BD1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11EA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E0E951" w14:textId="15C5CB23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197F285" w14:textId="77777777" w:rsidTr="00D2311E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0B055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DA955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79F0757" w14:textId="77777777" w:rsidR="00A0440D" w:rsidRPr="0083254A" w:rsidRDefault="00A0440D" w:rsidP="008E597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AE94FF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ACF1B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C214E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CA7F14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E0F09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D7A8DA0" w14:textId="1AFE3F93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6A87AF3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D3F7F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FA126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FA0E8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AFD18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A9A60F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F86F4D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76CBC4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7F71D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213E3518" w14:textId="600EB9B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826F05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2598E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0AE1D7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2AE49B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34E83F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62A5595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21F25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5B032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95635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221198FD" w14:textId="2FF827B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65F824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8DFDA1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BE173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D8E878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FF2365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A1C4BF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A9B86A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B8A27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1D7A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3BF879A5" w14:textId="5E1900E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D90EC5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9151D9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1C9D6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6CFE5D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0B240E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16FB94D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14:paraId="4624965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4A864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363E0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AF5AA3D" w14:textId="0043B0AD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CFB1C1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BC8452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D130C0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EC0DDA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805291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0618E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F6C6C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35F2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A509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9729CED" w14:textId="3FDD96C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A22FEAF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870AE8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5A3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BBE6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72C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2117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3F6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B5C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6025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4C4BA12" w14:textId="32EDC6B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5A0C207" w14:textId="77777777" w:rsidTr="00D2311E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B91579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1DB0C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B7315B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91545C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023C36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0B4E6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CADFE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FC02F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09E4F2" w14:textId="5B4E3F98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77F42D15" w14:textId="77777777" w:rsidTr="00D2311E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3403D2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2775E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8602B3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C666E3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9F054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F9A51B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E3D493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2ED99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5E2D14" w14:textId="63EA8CAC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095FC04C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D72702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A451C7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862307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9EAFF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763635D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AE7BA1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6DB770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72EE0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6021BD15" w14:textId="66ECC606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2D1DC0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960EC2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64FF45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45CE66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B00A80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33A285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92AAD1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53ED4C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766B9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680AD673" w14:textId="2475BDD5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2A560C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7F217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D7FAD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636FB6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657565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F97283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4EF523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32390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C2F06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6A8E5D7C" w14:textId="54004C33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5BF854C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D7F4A8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75ADD6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3ECB9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B9E9B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C0191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A8EC1C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ABA00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278FC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18C48218" w14:textId="2A7826B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9DA9F6B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697F6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8DD7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4282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E3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C66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0C1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3826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F944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A8F562" w14:textId="5E72A47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6F37DFB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3322BE83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5634F095" w14:textId="77777777" w:rsidR="00A0440D" w:rsidRDefault="00A0440D" w:rsidP="00A0440D">
      <w:pPr>
        <w:pStyle w:val="Style7"/>
        <w:ind w:firstLine="567"/>
        <w:rPr>
          <w:u w:val="none"/>
        </w:rPr>
      </w:pPr>
    </w:p>
    <w:p w14:paraId="02BCEF67" w14:textId="77777777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>Appendix 1</w:t>
      </w:r>
      <w:r w:rsidR="00630624">
        <w:rPr>
          <w:u w:val="none"/>
        </w:rPr>
        <w:t xml:space="preserve"> (Continued) </w:t>
      </w:r>
      <w:r w:rsidR="00630624" w:rsidRPr="00854F6A">
        <w:rPr>
          <w:u w:val="none"/>
        </w:rPr>
        <w:t>to Schedule 2, Annex C – Pricing</w:t>
      </w:r>
    </w:p>
    <w:p w14:paraId="47FE5B45" w14:textId="25390050" w:rsidR="00A0440D" w:rsidRDefault="00A0440D" w:rsidP="00A0440D">
      <w:pPr>
        <w:pStyle w:val="Style7"/>
        <w:jc w:val="center"/>
        <w:rPr>
          <w:u w:val="none"/>
        </w:rPr>
      </w:pPr>
    </w:p>
    <w:p w14:paraId="0400496D" w14:textId="77777777" w:rsidR="00A0440D" w:rsidRPr="00A92D20" w:rsidRDefault="00A0440D" w:rsidP="00A0440D">
      <w:pPr>
        <w:pStyle w:val="Style7"/>
        <w:jc w:val="center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143B8A26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1A0D8888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YEAR 1 PRICING</w:t>
            </w:r>
          </w:p>
        </w:tc>
      </w:tr>
      <w:tr w:rsidR="00A0440D" w:rsidRPr="00615500" w14:paraId="7909AAF7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4B2F84E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6DE56533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02F0AFE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6699199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1A77AC8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7C23368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6DF081D5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3EB1B4A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426C304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4B84E3D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4424A27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4C798B64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12F7749E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848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6AF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D88D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72CE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0F8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E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15C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37E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EB465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335E121C" w14:textId="77777777" w:rsidTr="00D2311E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A419D8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2450C8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DFD56C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AF6E6A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CFCC8FA" w14:textId="77777777" w:rsidR="00A0440D" w:rsidRPr="00884541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8B6ECF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CADD13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4107A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CE3F44" w14:textId="38239640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0E1256B4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AE9970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14:paraId="2E5500F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Intentionally Blank</w:t>
            </w:r>
          </w:p>
        </w:tc>
      </w:tr>
      <w:tr w:rsidR="00A0440D" w:rsidRPr="00615500" w14:paraId="0FAE057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094E4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B0EC35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67B28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539809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A06477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DF085A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F45622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D3CC2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4F4B1D40" w14:textId="6F1CE6A3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7D3DC69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215025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B08C35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A39B4D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2DC9C9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46F1A13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5483BF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3176A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A2C60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4A93EC0F" w14:textId="42C8E0E5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A5A1C2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5BB5D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5F19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1F95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6223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C767E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AB50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FFE7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155F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1CF7C6" w14:textId="2F68776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821B110" w14:textId="77777777" w:rsidTr="00D2311E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DF5F67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FFD940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E24344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DF70F2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A0DAA15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942A9C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D78932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B156A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5C2DE" w14:textId="4847E114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1F9FF40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F929AB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6471C0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10B0A7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F9C58F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C0E7D68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2EDF20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D6A91B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65FD6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vAlign w:val="center"/>
          </w:tcPr>
          <w:p w14:paraId="7FB6B739" w14:textId="55B96576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349C9F0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6608C3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0F059F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FB780B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DD0CFB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EBE1313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EE871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C11FE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F18A4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952A9D3" w14:textId="44763ECD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BB8BF3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0D4BE3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C91855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5B53A2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484415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0CB33F1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E948B2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3AA3E0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19EEC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7EEB1605" w14:textId="07541DA3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4D1567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98C95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14FEDE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26746D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F1539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C5A9182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8CEC1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E4ADDB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29874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0936C286" w14:textId="41019D8D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DFF754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DEEC72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5B1EA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B3AD5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E0D665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31C67AF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3C2681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41FE0B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FCCCA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6E45273E" w14:textId="760611EC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FAE6B4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C42F3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F74B28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AF140D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451CF4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18A8A39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AE590F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3F7088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100B9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5D99C884" w14:textId="61EA738F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3B88FC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156A89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8F417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6CF2F1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54DB24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0BC7D51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20897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D47139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C774D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50DB9A3A" w14:textId="7A60134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0C7F20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A7127B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20DE14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87A73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42808E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EA9135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7D191C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DD2F62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3B2FF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76AB9D8C" w14:textId="52D0A54B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3D2AB60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19BEAC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58B9D8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82722D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06FFBB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317F651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95157A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09D179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9E8E8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ECE1A45" w14:textId="29621D1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4B5750E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405415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8A87AA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77110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CD5B6C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DD2AE3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672426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86B569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E6D15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49FB31E2" w14:textId="3401E174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4ABABC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0587E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DFF2A4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105B15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270829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14F831F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661E3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2A1272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67C57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70FD002" w14:textId="4732F58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15C36F2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8E9BC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A03619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4B70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AF409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D4DDD04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F24951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978FE8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CA6DF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0DE8A706" w14:textId="09024CCF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D5602D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9B4AA5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2F8CAC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7D887DC6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84DFF5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34910A8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10E07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7FEA2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45D6F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4B54BFFC" w14:textId="384951F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B4EBD04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7B8835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C9497F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2B97EC3A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E4E37B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9BBA492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EA5471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5A4ECD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1F93E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3D79F8E8" w14:textId="6FDAC72C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0857C27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66B60909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4605F58E" w14:textId="42C5F3FC" w:rsidR="00630624" w:rsidRPr="003E7AB0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3E7AB0">
        <w:rPr>
          <w:u w:val="none"/>
        </w:rPr>
        <w:t>Appendix 2 to Schedule 2, Annex C – Pricing</w:t>
      </w:r>
    </w:p>
    <w:p w14:paraId="240ADCF5" w14:textId="77777777" w:rsidR="00A0440D" w:rsidRPr="003E7AB0" w:rsidRDefault="00A0440D" w:rsidP="00A0440D">
      <w:pPr>
        <w:pStyle w:val="Style7"/>
        <w:jc w:val="center"/>
        <w:rPr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="003E7AB0" w:rsidRPr="003E7AB0" w14:paraId="11BAD3E1" w14:textId="77777777" w:rsidTr="008E597D">
        <w:trPr>
          <w:trHeight w:hRule="exact" w:val="397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4FCB5F19" w14:textId="77777777" w:rsidR="00A0440D" w:rsidRPr="003E7AB0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3E7AB0">
              <w:rPr>
                <w:rFonts w:cs="Arial"/>
                <w:b/>
                <w:sz w:val="16"/>
                <w:szCs w:val="16"/>
              </w:rPr>
              <w:t>TABLE A - YEAR 2 PRICING</w:t>
            </w:r>
          </w:p>
        </w:tc>
        <w:tc>
          <w:tcPr>
            <w:tcW w:w="1185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480C0F7C" w14:textId="77777777" w:rsidR="00A0440D" w:rsidRPr="003E7AB0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E7AB0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="00A0440D" w:rsidRPr="001C6C11" w14:paraId="10534B01" w14:textId="77777777" w:rsidTr="008E597D">
        <w:trPr>
          <w:trHeight w:hRule="exact" w:val="397"/>
        </w:trPr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5F0B5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14:paraId="2442258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14:paraId="18A7671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692BBC0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4DD8E8A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15622A8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7206716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7C397FF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44F00B9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47FA65D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6C22DBB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="00A0440D" w:rsidRPr="001C6C11" w14:paraId="21710861" w14:textId="77777777" w:rsidTr="008E597D">
        <w:tc>
          <w:tcPr>
            <w:tcW w:w="803" w:type="dxa"/>
            <w:gridSpan w:val="2"/>
            <w:shd w:val="clear" w:color="auto" w:fill="E0E0E0"/>
            <w:vAlign w:val="center"/>
          </w:tcPr>
          <w:p w14:paraId="66712B4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14:paraId="1E95E1F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70A89C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14:paraId="6A54C1A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0970C2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4DB9E2C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6F3D9F0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A0A5B8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6A664CA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7197206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397D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14:paraId="63A4ED6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14:paraId="493410C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14:paraId="6D75BC3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2CD8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14:paraId="44542AA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BF45A3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14:paraId="1836209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14:paraId="6F8CF94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E43EA0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5E75716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A8C16A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14:paraId="4B4D817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776BD38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E7EB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="00A0440D" w:rsidRPr="001C6C11" w14:paraId="58EE3199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85B447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05F1B5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7DD33" w14:textId="1D0208B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DC127" w14:textId="4E0B27C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79D8E" w14:textId="0DE9666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5D7426C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14:paraId="4BFFA69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7891D" w14:textId="4AC8A18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3DA3B" w14:textId="299EC3C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7C1DC" w14:textId="3717DDA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14:paraId="4B74BFC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502F16E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44F1A18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4CECE4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0CCC348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1108553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07B9287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6551699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DA1D2" w14:textId="7215EF6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14:paraId="6045E3C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7441530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91B947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21BF14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8D15CA2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5CF4BFE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3472376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CC4541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2D9EE5D" w14:textId="276BE10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D9A259F" w14:textId="13E0857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DA23BAC" w14:textId="55936D9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63D819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7457A33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11E1D2C" w14:textId="47A6659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51FBDF" w14:textId="4E8E643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733880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9A70E0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8148DAE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12DBA10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0EBC311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4B388F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699FDCA" w14:textId="71CAB2B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CA9FF9A" w14:textId="35A7649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0BFB340" w14:textId="4F2E134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654C854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3A1C54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0199EB1" w14:textId="6B2A41E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9AFBC" w14:textId="70A453A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5D07AB6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A4805D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2458715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178C02C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152AF4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C1C339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0F39281" w14:textId="5B30DBE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B481B42" w14:textId="453D494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84A75E3" w14:textId="6726595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B99672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717D76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8B065A4" w14:textId="6CDFF77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37ED69" w14:textId="0838249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669BD51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34BE96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C6AC075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105BFDB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3421DC4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20B83F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ED2E9E8" w14:textId="7D413E5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C644C2F" w14:textId="3DD3B12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ECB9E4A" w14:textId="0298DFF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4842FF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E31ABB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2965FA7" w14:textId="0AEB5E9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07C62" w14:textId="7C70B56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681098F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FC8FBA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3B84760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6666285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826514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7109933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761B79E" w14:textId="72E8FB9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ACDEE02" w14:textId="6EF9742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93092BF" w14:textId="353FE32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77AA94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7BD58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5E787E0" w14:textId="248FA1D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442BE" w14:textId="4B01F13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2191268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87ECE2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C047148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1F96FC1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E523D3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402998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2C7CAE5" w14:textId="7D836EA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5BF95A6" w14:textId="6C6BC57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1DCCEB5" w14:textId="31A39A8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EF2C19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1F9441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569A9" w14:textId="3C234F3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A373A6" w14:textId="6F08B56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6D989F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336E53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EE839AC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117AAC2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A2A20B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D35E532" w14:textId="038B352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7A68B68" w14:textId="2EE0DD0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B3EB8E6" w14:textId="6C55B3D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5048182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8D3B71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14:paraId="6D247B5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B9BE403" w14:textId="5EB54CF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71E3C" w14:textId="3639B3D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589FA0C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8E7672A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DF988F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907A9B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606D0B6" w14:textId="798B334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199EE" w14:textId="4E3244E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CFB01B2" w14:textId="195ADF3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CF961" w14:textId="3F9D874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7977F7D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A6C122F" w14:textId="0B0E534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F023A29" w14:textId="2351900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37E33BA" w14:textId="0E81C43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5B9331B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A6D6F05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06D91B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67D1DE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8F13F19" w14:textId="70BCD7A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14:paraId="4A0E788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833843A" w14:textId="78F52C9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5B64781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14:paraId="385FEE1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33D92C4" w14:textId="20625F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43BB2" w14:textId="32B9E3B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31B57" w14:textId="6C3B1C4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759CC63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3828404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7348E57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E97C71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FBEAF6D" w14:textId="00CFE84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15CC728" w14:textId="4FC62D9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F512C37" w14:textId="0D534D3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0819F5E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C448F" w14:textId="6E2B471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6DF1C61" w14:textId="17A9F51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6850ADC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7A284EF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76B1E9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F692DBF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10F679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705F96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AD52" w14:textId="1F7FAE2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F18E0" w14:textId="0024D15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A2D69" w14:textId="07EBE7B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A0CB51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448B0F3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29641" w14:textId="164FA14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1215" w14:textId="49BDED9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17AA1" w14:textId="430FA1C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clear" w:color="auto" w:fill="B3B3B3"/>
            <w:vAlign w:val="center"/>
          </w:tcPr>
          <w:p w14:paraId="0DDA6BE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54391E8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10CA2C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CCE3E9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3F4499A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5C6566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4ECBD7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92DBCE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AB58E2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21ABDD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16F1B4E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14:paraId="51B4D20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B7DBD" w14:textId="0047F25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582477F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C41276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A90939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577C1D5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F7F7A7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88AD0F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0809A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0AD849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2BC4B3A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FD5B" w14:textId="101BC82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6C0B" w14:textId="6327FCD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1674AFA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1F721D9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41FD99B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8FF05B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A8BA14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9B6685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5CEE6F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D7F857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031250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3866CA8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3580" w14:textId="77B0017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44C4" w14:textId="14D9842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4F65082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1E0FFFD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0DA85E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A50DE4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1B6CAD2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33A823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6A2266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5A961D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E1B560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79C17F7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3E50" w14:textId="57A26B0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4D52" w14:textId="36362E7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0334F67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7D09B75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4FC959F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7A8C328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F7BB69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7819A72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B2FA38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DA1F3D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9158CD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AC85A3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338AD9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0069598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2178" w14:textId="7F2F43C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EB9D" w14:textId="0CF0711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30DEA0E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1974AFD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48E8BEE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23F0973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FE6A12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2DC2270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0C5FC5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122118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307B5C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79D624B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74B062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0438BEB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7E0C" w14:textId="7A7F326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3B7F" w14:textId="534789D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15DF464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491E17F7" w14:textId="77777777" w:rsidR="002B4771" w:rsidRDefault="002B4771" w:rsidP="002B4771">
      <w:pPr>
        <w:spacing w:after="0"/>
        <w:rPr>
          <w:rFonts w:cs="Arial"/>
          <w:sz w:val="16"/>
          <w:szCs w:val="16"/>
        </w:rPr>
      </w:pPr>
    </w:p>
    <w:p w14:paraId="14248CCD" w14:textId="36828B13" w:rsidR="00A0440D" w:rsidRDefault="00A0440D" w:rsidP="002B4771">
      <w:pPr>
        <w:spacing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14:paraId="2DA1B309" w14:textId="66D62859" w:rsidR="00A0440D" w:rsidRDefault="00A0440D" w:rsidP="002B4771">
      <w:pPr>
        <w:spacing w:after="0"/>
      </w:pPr>
      <w:r>
        <w:rPr>
          <w:rFonts w:cs="Arial"/>
          <w:sz w:val="16"/>
          <w:szCs w:val="16"/>
        </w:rPr>
        <w:t>**  Includes hand tools, generators etc., per 20L capacity</w:t>
      </w:r>
    </w:p>
    <w:p w14:paraId="2F5E24D5" w14:textId="77777777" w:rsidR="00A0440D" w:rsidRDefault="00A0440D" w:rsidP="00A0440D">
      <w:pPr>
        <w:pStyle w:val="Style7"/>
        <w:jc w:val="center"/>
        <w:rPr>
          <w:szCs w:val="22"/>
        </w:rPr>
        <w:sectPr w:rsidR="00A0440D" w:rsidSect="008E4835">
          <w:endnotePr>
            <w:numFmt w:val="decimal"/>
          </w:endnotePr>
          <w:pgSz w:w="16840" w:h="11907" w:orient="landscape" w:code="9"/>
          <w:pgMar w:top="454" w:right="340" w:bottom="340" w:left="340" w:header="113" w:footer="284" w:gutter="0"/>
          <w:cols w:space="720"/>
        </w:sectPr>
      </w:pPr>
    </w:p>
    <w:p w14:paraId="5A2E7E0F" w14:textId="38D6F0D6" w:rsidR="00630624" w:rsidRPr="00854F6A" w:rsidRDefault="00630624" w:rsidP="00630624">
      <w:pPr>
        <w:pStyle w:val="Style7"/>
        <w:jc w:val="center"/>
        <w:rPr>
          <w:u w:val="none"/>
        </w:rPr>
      </w:pPr>
      <w:r w:rsidRPr="00854F6A">
        <w:rPr>
          <w:u w:val="none"/>
        </w:rPr>
        <w:t xml:space="preserve">Appendix </w:t>
      </w:r>
      <w:r>
        <w:rPr>
          <w:u w:val="none"/>
        </w:rPr>
        <w:t xml:space="preserve">2 (Continued) </w:t>
      </w:r>
      <w:r w:rsidRPr="00854F6A">
        <w:rPr>
          <w:u w:val="none"/>
        </w:rPr>
        <w:t>to Schedule 2, Annex C – Pricing</w:t>
      </w:r>
    </w:p>
    <w:p w14:paraId="287D5FE9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4CB416C3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6CD5448F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YEAR 2 PRICING</w:t>
            </w:r>
          </w:p>
        </w:tc>
      </w:tr>
      <w:tr w:rsidR="00A0440D" w:rsidRPr="00615500" w14:paraId="50C728FC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33DA1793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5EA85FC6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037C297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4D4E51A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509F54B3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0B81397D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7787177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149B629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2822A74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477456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7EAD48C4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58CD7FB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4898731B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F0AC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AFDDBB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7E40BA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2A0A4C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7DEDB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B931E1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5F50F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53F02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14:paraId="303050C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78FF978F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B84BA3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DE8769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A19876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06CFF8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0945203" w14:textId="77777777" w:rsidR="00A0440D" w:rsidRPr="0083254A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51B00B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F8A06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2ED44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0791A1FA" w14:textId="7CBD6F95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669FB2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0663B7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03268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CE915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4EADA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D2AB2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CFDE93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3E9A7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D420A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05F656BB" w14:textId="0A6EA32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DDEA5F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AD5025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8C801D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FBC2C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46C9AE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57E2E8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4CC093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28AA62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15D78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5CF92A75" w14:textId="517540D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60423F9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192D2C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8ADA79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0215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00A64A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9C47A7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19BF81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78A16D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9A6F8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AB53D79" w14:textId="1A46659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D6F44E5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7E4D93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D804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DE1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EBE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7C9A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0CA5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F32F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1F80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151264" w14:textId="19B4C6C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11FFF3D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0B2D25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3D3D6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36AAAA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E20E47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EEA6EDF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AC243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0F675E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16C9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C14A0" w14:textId="769D2FB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D03D81E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38F9B1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73D38E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BC488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C36A0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6BB498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015C6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142750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91057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C1B65" w14:textId="473B51A2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7D646A6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786DC5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BC0404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96F175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5DE86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4E32A3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D6827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55852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6752F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E7A5F4" w14:textId="49B77F4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ED369E2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26133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5FA31D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A5704A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7599A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39011A0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01101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8D37B4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2D37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BF8162" w14:textId="1F9BA9C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71110C7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F9208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0676F9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2FED2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8A91B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A808D0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0B0342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2CE268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A982E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10B58A" w14:textId="31CE0ED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FDA8C18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4BD6B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373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E386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61A3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972B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1FD0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4780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D0B1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E6E4E" w14:textId="491C212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A2C9382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E3D1B7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9532DD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711B4B9" w14:textId="77777777" w:rsidR="00A0440D" w:rsidRPr="0083254A" w:rsidRDefault="00A0440D" w:rsidP="008E597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D4ED21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DF38C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592754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EA9DAB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397C7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968F285" w14:textId="073D1E62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14CB21BC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B23CF1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7CCC90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647D37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C87C36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F615F4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591EEF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A89DD2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F56C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34763C3" w14:textId="572FAC5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1E1C854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FD9E05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481636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2CEED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76A45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2F077E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E35B5B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D88CF3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81A75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CFD0627" w14:textId="5AF3EFD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2F9E275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DCF274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F2232F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E0B2B9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D9325B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11B386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5057C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144779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AD815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D481FD3" w14:textId="5B4490E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ED1A273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7715F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360BFD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1ABBF6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4DA52F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6ACCBC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14:paraId="6E13790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C16B7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7EAE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025DB5" w14:textId="7076BAB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8AAFBB3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B51EA5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0991B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CB261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2566B9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8697CB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1E2F0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A39941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F2261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AD33DA" w14:textId="15E4DF8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F0694C5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286E32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478C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A339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95AC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B7B8D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F972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79A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EA6F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91AD1" w14:textId="086140E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3B2D2BD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A86496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CBA7D0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95B97D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9DCD73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839371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6034C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79E118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13256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EFDFE" w14:textId="4EC35C69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1F97C2B5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E4B71D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F5BA6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A03722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13F1F8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DA9645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7A754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2F3112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E684A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CA376" w14:textId="37BCF492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3357A352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C154F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88E3E9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404EA4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9B4B3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FA1CFD5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DAED71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7EC7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ABF52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E95B13" w14:textId="16038A2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B36438C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4215C3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EDB017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D341F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D975D0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D7BDE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99C95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71075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05AD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5ADF52" w14:textId="20D6CDE9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E882A3E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BCA4E3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B28681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82DB30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C395B9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7AD5F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66E599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26FC3E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BC65A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3A9418CC" w14:textId="6BA626C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F56D60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8C9681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1AAEC7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53F18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097181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F83A51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86207F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D7E65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AC9B7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74D58B88" w14:textId="602A96E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0AD6B24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15E44B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808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225D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27EF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C868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255A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D4C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9BA2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5E6573B" w14:textId="5CEC0A7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EC188C9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27F435D2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41A97C82" w14:textId="77777777" w:rsidR="00A0440D" w:rsidRDefault="00A0440D" w:rsidP="00A0440D">
      <w:pPr>
        <w:pStyle w:val="Style7"/>
        <w:ind w:firstLine="567"/>
        <w:rPr>
          <w:u w:val="none"/>
        </w:rPr>
      </w:pPr>
    </w:p>
    <w:p w14:paraId="50E54D1D" w14:textId="77777777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2 (Continued) </w:t>
      </w:r>
      <w:r w:rsidR="00630624" w:rsidRPr="00854F6A">
        <w:rPr>
          <w:u w:val="none"/>
        </w:rPr>
        <w:t>to Schedule 2, Annex C – Pricing</w:t>
      </w:r>
    </w:p>
    <w:p w14:paraId="73F6A743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18EB558B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587B9AB7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YEAR 2 PRICING</w:t>
            </w:r>
          </w:p>
        </w:tc>
      </w:tr>
      <w:tr w:rsidR="00A0440D" w:rsidRPr="00615500" w14:paraId="2D8BA09E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173D810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4C84D34D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609D944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184E618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12013E6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54C4E47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207E8A25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31867526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0E49062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227CD2D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29B24EF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88B212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6E6845B0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B18E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706E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15DA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1D7C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FFBE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ED9F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D339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13E0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44D33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5F30B2AA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14667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4F0F51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AF7B26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B84BA4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DEAA528" w14:textId="77777777" w:rsidR="00A0440D" w:rsidRPr="00884541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DCEE37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F8662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74BD6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36905" w14:textId="66FF695E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3BDA1470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A43196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14:paraId="2B32184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Intentionally Blank</w:t>
            </w:r>
          </w:p>
        </w:tc>
      </w:tr>
      <w:tr w:rsidR="00A0440D" w:rsidRPr="00615500" w14:paraId="5A610A8F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84EF2D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C6058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CE0DF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5F9957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E8CC6D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7F760A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84354C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1786D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DDE2D" w14:textId="66594174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7DACF4A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7DF023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164D1E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3D516D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0D9BEA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C73B4E8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DEFF08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8EAAF5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54E5E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04DE8F" w14:textId="0930E605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106B66B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04F44B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B090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70D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CB95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E625E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0995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7DD2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BD14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8356F" w14:textId="33F5105B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CD87483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991119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5BDAB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7E18B2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2A4ECC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C1C674F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8B4137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5ADCC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D4620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C1BF66" w14:textId="6F7A1D4D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24E2BF11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6FA91D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5BAC80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99120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055940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1D73C9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EFE7A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096964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1127C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308173" w14:textId="5B8131EC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FD5936B" w14:textId="77777777" w:rsidTr="00945322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9C8C2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5C91C2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F49DD2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FB725D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032C9A6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6EAF6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4C1B4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BF14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9114BE" w14:textId="066513C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C6FF43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F8533E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425226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FA66C9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EA0B12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B8E5E9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58CCB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B2AE1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CCD2B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1FBC78B8" w14:textId="6EB4D2D2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E71128A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DF81BB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24B6D5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2AE1E6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CD1756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A91669A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71A03A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C0AF21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F7113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635C13D1" w14:textId="2A08A319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3AC9B7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2E11B4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0DFBF1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2B2C8D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FCEF69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1D7873E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46C191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20C1AE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6FA35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46DB3C7E" w14:textId="2865C3A2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DA52D72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FD5216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E708D2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E48F8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163E16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CAE35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5805FE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8EC6FA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83EC6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5D10EEC7" w14:textId="630EF79D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04B7AC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4CD507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395E92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91DA4D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1492CE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F4DB773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3837C8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4D71B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10E43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57108858" w14:textId="503E331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4962E7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AB2D45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9895E4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5F2C4F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D7B75F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469B26A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5EE67F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618732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06B75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33B4A7CD" w14:textId="7D3B49F4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992D5A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081E85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2BB52A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75DE27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7C533B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5D3AFC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ACB10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E1077C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D0723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5FB9E4FE" w14:textId="669109D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DE23A90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11AC79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681C5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412F9D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707593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FF7528E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E26B97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EA53C8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0FF96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3DF057B" w14:textId="6533E5E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070017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AEDA25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978EEF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F73749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B4C5A9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3BFA0A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6F451C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5F170B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7D21C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D84885B" w14:textId="1307DCD6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16296EC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3F44BF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E12ABC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5C15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DE7401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915949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21B3D8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154A2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C989C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17B7CDE5" w14:textId="2FAFB245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CD0AB4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E448F3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736DC4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3EADE7BD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0A003D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C13D0F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150210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A0F9BF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DF938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532B3D04" w14:textId="0256C136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C341FD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C47A1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2FA5CE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69CA899E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A0E56B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321FFBA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5C5A7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4073D2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C2DF2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62F7EC61" w14:textId="553ED450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85EDA7D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56B5D2A5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1765758E" w14:textId="285EB9F4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3 </w:t>
      </w:r>
      <w:r w:rsidR="00630624" w:rsidRPr="00854F6A">
        <w:rPr>
          <w:u w:val="none"/>
        </w:rPr>
        <w:t>to Schedule 2, Annex C – Pricing</w:t>
      </w:r>
    </w:p>
    <w:p w14:paraId="6E2B23B7" w14:textId="77777777" w:rsidR="00A0440D" w:rsidRDefault="00A0440D" w:rsidP="00A0440D">
      <w:pPr>
        <w:pStyle w:val="Style7"/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="00A0440D" w:rsidRPr="001C6C11" w14:paraId="2C6AA747" w14:textId="77777777" w:rsidTr="008E597D">
        <w:trPr>
          <w:trHeight w:hRule="exact" w:val="397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08060797" w14:textId="77777777" w:rsidR="00A0440D" w:rsidRPr="001C6C11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- YEAR 3 PRICING</w:t>
            </w:r>
          </w:p>
        </w:tc>
        <w:tc>
          <w:tcPr>
            <w:tcW w:w="1185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6A5DD2B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="00A0440D" w:rsidRPr="001C6C11" w14:paraId="7B722A52" w14:textId="77777777" w:rsidTr="008E597D">
        <w:trPr>
          <w:trHeight w:hRule="exact" w:val="397"/>
        </w:trPr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2A029F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14:paraId="25775E3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14:paraId="6F65801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23F03A6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51FDCDB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10CAFF0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56A6F6A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5E5049B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4928D96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3F29422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2CDB7DB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="00A0440D" w:rsidRPr="001C6C11" w14:paraId="24FD0FAD" w14:textId="77777777" w:rsidTr="008E597D">
        <w:tc>
          <w:tcPr>
            <w:tcW w:w="803" w:type="dxa"/>
            <w:gridSpan w:val="2"/>
            <w:shd w:val="clear" w:color="auto" w:fill="E0E0E0"/>
            <w:vAlign w:val="center"/>
          </w:tcPr>
          <w:p w14:paraId="65CE740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14:paraId="3C458A6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2DB802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14:paraId="49D0909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146E53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77D34C7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0029258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591A42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7F534C8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39ABAF8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9E22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14:paraId="00E6B62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14:paraId="2DE7064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14:paraId="12E7D0C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0DCC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14:paraId="6D62EA9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6CE83A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14:paraId="3B9DDE4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14:paraId="3266567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B0FDDF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4AC1F75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E3A6C1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14:paraId="7251A3F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410D27D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EDBA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="00A0440D" w:rsidRPr="001C6C11" w14:paraId="7096933B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1B4F254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65709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F45CE" w14:textId="4A730EF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A4E3" w14:textId="13CD6A4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36305" w14:textId="30DC705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4D0A866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14:paraId="27D2806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57DC2" w14:textId="103087F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6631A" w14:textId="557F501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BE4D" w14:textId="1E69A22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14:paraId="2DD5728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1E64472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B9B2C8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B07244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0C06D83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7DA0659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0D66BFAE" w14:textId="631AA8A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9D43E1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DF36F" w14:textId="3B13010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14:paraId="1550BA5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508C33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C34FBC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27AAE37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4CC06DEA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59DCA3E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0089A52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B9070E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F4905B2" w14:textId="50D27CC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F6C5B8D" w14:textId="57897EC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B00FA8E" w14:textId="198D29C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F98D44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7513A41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D8A13F2" w14:textId="711DA69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BD075" w14:textId="10C5035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7CE8CC0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9E90DB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815061D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0D457F9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3E3C14E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1F9B37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3677B49" w14:textId="39DBBE8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3F14DD4" w14:textId="0B904CB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B437B3B" w14:textId="0F6407E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6DB6FA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B56749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EC39D7F" w14:textId="51D2647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DE668" w14:textId="360AA7C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65FCF26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3EB61D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1AE7B57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0998694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370C252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7FA513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90B659C" w14:textId="5EEBC5B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545B9FC" w14:textId="17D4EF4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EFCC7BF" w14:textId="7960F64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287C40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D77172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CBF32BD" w14:textId="2744118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A7020" w14:textId="3E28334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017C520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9634DD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9784747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6DBE811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406B7F0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76F4F0C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DC6F0B2" w14:textId="64DD068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40C98D5" w14:textId="481B92D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24FF7C0" w14:textId="7AA286D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0E0487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74883D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3F60EE5" w14:textId="05D294C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A6278F" w14:textId="160CD84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5E484D8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6D3E1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F7607F5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765360F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7BC767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41A9C9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BF6E89C" w14:textId="2CD1CCC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A467DA4" w14:textId="2EA5E1B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D4ED5AA" w14:textId="3D883D5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467D9D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F1CC2F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D70E1AA" w14:textId="25F4DB2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8DFF5D" w14:textId="0E4FC99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088A6D0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184672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64308E3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3E1BEBB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502F922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C0753A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02164A4" w14:textId="672D075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C1ED726" w14:textId="320439E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630920A" w14:textId="3A06CD7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05F5D2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6586757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63D10" w14:textId="3B2FF64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717251" w14:textId="07AAB6B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83B6FA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B375EF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8D8BED2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4B8E08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38A82B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3C69BD9" w14:textId="7D8E670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555B217" w14:textId="35EA6E1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39E0986" w14:textId="7596D15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70E04C7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7E27BE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14:paraId="76B8EEF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FB45897" w14:textId="41C31F5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77132" w14:textId="457F5A9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7C7E6AE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ADCC488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4E1D451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3F09C8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0B10B8E" w14:textId="7AF5E58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528BE" w14:textId="599D19D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DC8D8EA" w14:textId="6DC92BA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66552" w14:textId="070534D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1AD9CC3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07D04A5" w14:textId="2B917A1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7280888" w14:textId="3E06F27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5DC1408" w14:textId="5B148A3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46F973D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FCE79AD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26C8AA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910A64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EC8AC31" w14:textId="2438547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14:paraId="5382B3E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83DB363" w14:textId="674D86C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5217B57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14:paraId="729910D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527B895" w14:textId="7B3CD1E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11A0D" w14:textId="025B14E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12A2E" w14:textId="46749A9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2CAC0F2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4CF83FA7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F1EBD4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94F7DE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99D89C3" w14:textId="2E7881A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BBAFA4B" w14:textId="6C19A26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F210423" w14:textId="790FBED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20A873F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61FAC" w14:textId="0D14FBE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3AA123B" w14:textId="200C25D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6E8A27F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452B1F7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22630D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7A19089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AAECFA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F60CEF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00A3B" w14:textId="4E061F3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55DFD" w14:textId="3347369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3839C" w14:textId="42C8FAB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DCCC33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236958F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6C29D" w14:textId="6B58A54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4D46F" w14:textId="5F0203C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6602B" w14:textId="601349C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clear" w:color="auto" w:fill="B3B3B3"/>
            <w:vAlign w:val="center"/>
          </w:tcPr>
          <w:p w14:paraId="5394342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6CAD0FB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C32C5D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2DC9C8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346CBAB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A43944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D9C88E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93C5A8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B6A0D1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E85049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000E21E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14:paraId="39363C2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A3B2" w14:textId="5BE84B1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BBF6F34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DC02DF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0B0FFA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114D759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3A5620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AAF3CA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FB79C4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1F32B0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38C79B1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B2FE" w14:textId="713C08B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8F9E" w14:textId="7995571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50C975F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AE4705F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A19FC0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1E56B3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94FB17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15805D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8E3BF6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43286C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169F26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4884953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ED66" w14:textId="28E3269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2A4A" w14:textId="2727473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7C88104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56B9F28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78B7AF9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9D763A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1717FCE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E4EED7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4F887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D7DDB2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04E06D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7C6865F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10F2" w14:textId="70F5A06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E7C3" w14:textId="2D4CA8D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6D0AE12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427D0648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1CC5983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636DA29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0044E0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403353F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C280AC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731A3B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663A61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7E8643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958E52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525CB18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B0FA" w14:textId="1BA1AB3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3E1C" w14:textId="1A17BC5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6F87A97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60BD906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5166E01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2AF5CF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C8F748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367673C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7944621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4F752E6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D81277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3ED3CD1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E706C9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1A027FE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5ADF" w14:textId="45DB4AC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0A8F" w14:textId="2432A47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78C2D90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6F91971D" w14:textId="77777777" w:rsidR="00A0440D" w:rsidRDefault="00A0440D" w:rsidP="000210AF">
      <w:pPr>
        <w:spacing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14:paraId="3F5F2EDE" w14:textId="77777777" w:rsidR="00A0440D" w:rsidRDefault="00A0440D" w:rsidP="000210AF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14:paraId="4195D3E3" w14:textId="77777777" w:rsidR="00A0440D" w:rsidRDefault="00A0440D" w:rsidP="00A0440D">
      <w:pPr>
        <w:pStyle w:val="Style7"/>
        <w:jc w:val="center"/>
        <w:rPr>
          <w:szCs w:val="22"/>
        </w:rPr>
        <w:sectPr w:rsidR="00A0440D" w:rsidSect="0003620B">
          <w:endnotePr>
            <w:numFmt w:val="decimal"/>
          </w:endnotePr>
          <w:pgSz w:w="16840" w:h="11907" w:orient="landscape" w:code="9"/>
          <w:pgMar w:top="567" w:right="340" w:bottom="340" w:left="340" w:header="113" w:footer="284" w:gutter="0"/>
          <w:cols w:space="720"/>
        </w:sectPr>
      </w:pPr>
    </w:p>
    <w:p w14:paraId="40205958" w14:textId="35E952C5" w:rsidR="00630624" w:rsidRPr="00854F6A" w:rsidRDefault="00630624" w:rsidP="00630624">
      <w:pPr>
        <w:pStyle w:val="Style7"/>
        <w:jc w:val="center"/>
        <w:rPr>
          <w:u w:val="none"/>
        </w:rPr>
      </w:pPr>
      <w:r w:rsidRPr="00854F6A">
        <w:rPr>
          <w:u w:val="none"/>
        </w:rPr>
        <w:t xml:space="preserve">Appendix </w:t>
      </w:r>
      <w:r>
        <w:rPr>
          <w:u w:val="none"/>
        </w:rPr>
        <w:t xml:space="preserve">3 (Continued) </w:t>
      </w:r>
      <w:r w:rsidRPr="00854F6A">
        <w:rPr>
          <w:u w:val="none"/>
        </w:rPr>
        <w:t>to Schedule 2, Annex C – Pricing</w:t>
      </w:r>
    </w:p>
    <w:p w14:paraId="7A685CE4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453E58CC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10C0886C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YEAR 3 PRICING</w:t>
            </w:r>
          </w:p>
        </w:tc>
      </w:tr>
      <w:tr w:rsidR="00A0440D" w:rsidRPr="00615500" w14:paraId="78655737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03E1617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299B840E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62CFC746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581CB0A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5FB1E9E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4767510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619D75E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70C012E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13A108E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23E00EC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65A4390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682D36C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04EEBA89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5C8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7899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F946B0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BD9D2B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74952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8B1C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8E2E5C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94F58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14:paraId="549C22C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364D45A9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576BA8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6DE1BE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1E0CDA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83F232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33E5E1" w14:textId="77777777" w:rsidR="00A0440D" w:rsidRPr="0083254A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06E5B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A79CC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3695C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1C1D9797" w14:textId="08CFC7CD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576FF8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D763B0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C2BB0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88DEC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7BDDA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6314D0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922659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79F957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35C0A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92BEEDA" w14:textId="2630B65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71D88C5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135D22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8CD1D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FECF6F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CA5A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DF2A6B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0F2E56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157138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9518F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56EB2CAB" w14:textId="35D05AF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219734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314AF9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BA09B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7D5C4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34AC02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BA6B44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BB1D40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02050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B4D36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E1E791E" w14:textId="153F498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C2E4514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568539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CB2A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EC43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9CB5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9C6C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ABC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57AF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AF0D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256206" w14:textId="37F524B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EF97236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61CD7A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B894F5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DB654F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6E73C3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FDB65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348EF7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017632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4293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62229" w14:textId="2164821F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1DD7C974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29F4A0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E6A7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2AD5C3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FB784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E687F8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9F1A38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61C50E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59AC3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01664" w14:textId="528EB522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F8C832E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A5839C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5ADBB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4F62B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F344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9A268F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6A1FAC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1DF0A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A6A43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F5BE26" w14:textId="47C7B0B8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ACC8C53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C91719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2BEE38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02B84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08E3B3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8185D0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2F7738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18ACC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A9563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5D427C" w14:textId="52D354BD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54B99C0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43040F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A3924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D35D0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47CF26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86B15A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F29A9A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C5DBE7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6186F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82BAF9" w14:textId="1066C4F5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E63FF32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0565CE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6D10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DBB8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1116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55596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14C0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EC88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F424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F4F5A" w14:textId="519EACDD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F62442E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D41F04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5AC198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65C374C" w14:textId="77777777" w:rsidR="00A0440D" w:rsidRPr="0083254A" w:rsidRDefault="00A0440D" w:rsidP="008E597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C21DA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F753BF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254B1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623054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8D7B7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6C71AF7" w14:textId="27E0AD57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5A5D5795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7DE795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E2F12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493AA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95B22C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8531D7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79E35E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867F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E7DE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7462DF0" w14:textId="4F5A8D86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9CA1D14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9F5D1A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67914C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1E6AE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FF8400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1BD9FD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2A9DDA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9A88A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D9643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BE5CBDA" w14:textId="5FF4357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542781F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9CA39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E00A21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957DD8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DB01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D09E96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460AA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B833B7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8C918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FB6DCD4" w14:textId="36B392E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59F3420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207259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738D92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AEFB7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53763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1EBFF25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14:paraId="25A7E10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47047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7776B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17AC2" w14:textId="2218B4F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6EB743A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79F8CA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EE5065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3311F9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965B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94696B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410D92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5676B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9438D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563991" w14:textId="28E32EE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262073E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1D694F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E5F1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1C8A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B5EF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83C8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78D8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CE5C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8FC6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80344" w14:textId="2E8B8FE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855F7C2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5BCB09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CE526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03B842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64953B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61E3A7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B6125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EB74E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F039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D5FCF5" w14:textId="7166A06B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3E1F5993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50E7C2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BDEA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DD777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3C537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75ACA2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0A36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E4266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EA1A9B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89956" w14:textId="09252375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6A52EBF8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3BC345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631DD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20892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DE0E5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7DA812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49A0B9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4BC5A5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E22F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997D6" w14:textId="3B1CD3BB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AB96B2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A3373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D9E04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B7ED9B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C722E8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70832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E6373C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5CD37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29249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116E9792" w14:textId="5BF390F6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9DCE3B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651342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4991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56D5D6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FA5AA0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179F9A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F6AA3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902E1C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9C161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35091E51" w14:textId="2A0D1A0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816F78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A18B8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16EAC9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DE0AD2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F5F41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45DDC66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FDCFAC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8EDB8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88752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48023779" w14:textId="53ABCD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009D898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423977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78A4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8C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C77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52335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49FF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A90C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174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9F86F9" w14:textId="00F6290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80D2443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44C72CC4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1B34D5A4" w14:textId="77777777" w:rsidR="00A0440D" w:rsidRDefault="00A0440D" w:rsidP="00A0440D">
      <w:pPr>
        <w:pStyle w:val="Style7"/>
        <w:ind w:firstLine="567"/>
        <w:rPr>
          <w:u w:val="none"/>
        </w:rPr>
      </w:pPr>
    </w:p>
    <w:p w14:paraId="7F6131AC" w14:textId="77777777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3 (Continued) </w:t>
      </w:r>
      <w:r w:rsidR="00630624" w:rsidRPr="00854F6A">
        <w:rPr>
          <w:u w:val="none"/>
        </w:rPr>
        <w:t>to Schedule 2, Annex C – Pricing</w:t>
      </w:r>
    </w:p>
    <w:p w14:paraId="492AAF65" w14:textId="77777777" w:rsidR="00A0440D" w:rsidRPr="00946594" w:rsidRDefault="00A0440D" w:rsidP="00A0440D">
      <w:pPr>
        <w:pStyle w:val="Style7"/>
        <w:ind w:firstLine="567"/>
        <w:rPr>
          <w:color w:val="FF0000"/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23899926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05979707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YEAR 3 PRICING</w:t>
            </w:r>
          </w:p>
        </w:tc>
      </w:tr>
      <w:tr w:rsidR="00A0440D" w:rsidRPr="00615500" w14:paraId="512C9D88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70C503B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61374B47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37A455A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3675D88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62019BF9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72C977D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36088CBD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010C09B4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45DCE61A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467457A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785274C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58015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23AE9668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FCE3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7E62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4765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E1A6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830B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2D9D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E2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0B1D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92E02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75153C45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BCCE3E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E4F0F3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A08BBE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C1E5D6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3F2C869" w14:textId="77777777" w:rsidR="00A0440D" w:rsidRPr="00884541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3FF256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E4AE8A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CB979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38F16" w14:textId="70CDF945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268F2F8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AB617E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14:paraId="46BEF37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Intentionally Blank</w:t>
            </w:r>
          </w:p>
        </w:tc>
      </w:tr>
      <w:tr w:rsidR="00A0440D" w:rsidRPr="00615500" w14:paraId="31471C7A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E1F9F0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E244D2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1B0657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731B57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0C50C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883D08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E312D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56DFF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B6F3C" w14:textId="339BCE4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372346B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01C395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5D0308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EE2327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6B6B20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9D8BC9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C7C4F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CDC4F4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ADB753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2CD849" w14:textId="0EB12B2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D43FE92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F51ED25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3A37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221C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5E50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C19E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0B67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40A8E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5CCF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40DD8" w14:textId="3DD1AA19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62AC8A4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489FE7A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CF48D8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CE71E2E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97DC15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86E554E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BCB8E7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25524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D17E7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ECDEC3" w14:textId="28E0CDFE" w:rsidR="00A0440D" w:rsidRPr="00A0440D" w:rsidRDefault="00A0440D" w:rsidP="00A0440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487F4283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2600157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8201E3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3338230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A16485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E26129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B6522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79E64D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84ECCB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7CF2E7" w14:textId="2F7751A2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1398DD8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5277714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6100BC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0A10FD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DE95B36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C5CF19F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4AE33C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A05636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C29DBD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2A2E29" w14:textId="0F837172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488875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8038516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A15933B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8BE0A2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D999F6A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858663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817ED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CEC207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A6B36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5B3D2A31" w14:textId="40A3E1BB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5F42F2F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4BD2A3D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80A35E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AC2032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FFEF5A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3223060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A6BBB4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47BA05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C3DD90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0617B129" w14:textId="6A178910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5EE57AF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3C30E3F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063724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27E3905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F5E3F9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DBA8EB2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90132C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E050C2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AF04A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3F539E57" w14:textId="23F22B9E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54EB26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3A69384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875F89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0CF415A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A0AFAE0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4753D7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568519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E0F230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C002E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523C7B30" w14:textId="1C800918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4347B43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71F350B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42CB2D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479519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D3B07C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CA76BC3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DDDF054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659B436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635275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4F5F4059" w14:textId="76E99623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46E85C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C698684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75A533D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F382A79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8C2193B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4ECBE4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EF0D36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7EAEDA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AB4A2D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28497086" w14:textId="7A31B44C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841D25C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F0F90AB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32DB46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B6DD94A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0359C8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C22303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9C5E04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73950B1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D974C8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D621EBB" w14:textId="5FDEC3EA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0576F8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02FF8E1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B6B811E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6452A4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673991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C5FDFF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5AE0145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F73818A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3D844B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C090024" w14:textId="000ECF0A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D3420D9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55F1B1D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C9FE56E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D31702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CA91F34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F1ED1D9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C65685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61C5C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ED1ECA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1C2E766" w14:textId="53295CBE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0E4535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3DD1B25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672D0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6AC5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D7FA20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4771D58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8AD5AA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D7CE1B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ECD44C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0A9929C6" w14:textId="74D7C202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EF9342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25D21B8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9E35AC7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721E29FB" w14:textId="77777777" w:rsidR="00A0440D" w:rsidRPr="008E24FA" w:rsidRDefault="00A0440D" w:rsidP="00A0440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3D6A0A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119ABD1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0E154E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F822190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4E8BC0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4653FC0C" w14:textId="143ABE2A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932E45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9525CD6" w14:textId="77777777" w:rsidR="00A0440D" w:rsidRPr="0083254A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C05F13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3A0C33DE" w14:textId="77777777" w:rsidR="00A0440D" w:rsidRPr="008E24FA" w:rsidRDefault="00A0440D" w:rsidP="00A0440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12EAEEF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F9ADC9" w14:textId="77777777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38CE33E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F6A435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064132" w14:textId="77777777" w:rsidR="00A0440D" w:rsidRPr="00884541" w:rsidRDefault="00A0440D" w:rsidP="00A0440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560000FE" w14:textId="2C9E196A" w:rsidR="00A0440D" w:rsidRPr="00884541" w:rsidRDefault="00A0440D" w:rsidP="00A0440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71AED11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106ED62B" w14:textId="77777777" w:rsidR="00A0440D" w:rsidRDefault="00A0440D" w:rsidP="00A0440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5A678796" w14:textId="497D1C1A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4 </w:t>
      </w:r>
      <w:r w:rsidR="00630624" w:rsidRPr="00854F6A">
        <w:rPr>
          <w:u w:val="none"/>
        </w:rPr>
        <w:t>to Schedule 2, Annex C – Pricing</w:t>
      </w:r>
    </w:p>
    <w:p w14:paraId="7AD653F5" w14:textId="77777777" w:rsidR="00A0440D" w:rsidRDefault="00A0440D" w:rsidP="00A0440D">
      <w:pPr>
        <w:pStyle w:val="Style7"/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="00A0440D" w:rsidRPr="001C6C11" w14:paraId="01283195" w14:textId="77777777" w:rsidTr="008E597D">
        <w:trPr>
          <w:trHeight w:hRule="exact" w:val="397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0B5FDE0F" w14:textId="77777777" w:rsidR="00A0440D" w:rsidRPr="001C6C11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– OPTION YEAR 1 PRICING</w:t>
            </w:r>
          </w:p>
        </w:tc>
        <w:tc>
          <w:tcPr>
            <w:tcW w:w="1185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77D6A94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="00A0440D" w:rsidRPr="001C6C11" w14:paraId="1E901E93" w14:textId="77777777" w:rsidTr="008E597D">
        <w:trPr>
          <w:trHeight w:hRule="exact" w:val="397"/>
        </w:trPr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E02C41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14:paraId="4B2AAC6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14:paraId="3F25F52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2E3B3A1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3130DC3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3A7D5C4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764B283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3C5317A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5ABE5E5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543539A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18F232B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="00A0440D" w:rsidRPr="001C6C11" w14:paraId="6B0D2EF4" w14:textId="77777777" w:rsidTr="008E597D">
        <w:tc>
          <w:tcPr>
            <w:tcW w:w="803" w:type="dxa"/>
            <w:gridSpan w:val="2"/>
            <w:shd w:val="clear" w:color="auto" w:fill="E0E0E0"/>
            <w:vAlign w:val="center"/>
          </w:tcPr>
          <w:p w14:paraId="19F1B88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14:paraId="6942008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41BAFF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14:paraId="553B281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97D05F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2C5BB7B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55A4BF0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C41429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5EA3720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3F5AE0C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B81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14:paraId="383B172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14:paraId="4DF3143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14:paraId="015C84C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DF87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14:paraId="1110EB7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125B5B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14:paraId="2EB992B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14:paraId="203D35E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74A32E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248F295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33210F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14:paraId="52C211E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7A357E8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47A1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="00A0440D" w:rsidRPr="001C6C11" w14:paraId="233EE62A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73CF3C0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703FB0D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FF428" w14:textId="05F7005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8A76" w14:textId="36A8D4C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A81DF" w14:textId="2B59FF6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09C519E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14:paraId="697FC79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83AA0" w14:textId="190D394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DFF5D" w14:textId="6753E88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A7A90" w14:textId="16C38F0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14:paraId="0F8CAFB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8DDA8F6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F10A07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7BE7D7F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0854A1B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31CD409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2A341A3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2BDF0B7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6EF3B" w14:textId="6FD5496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14:paraId="38D4639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46FDFB7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8A5BD8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2963E89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76BDD46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6AA7DE9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45138FE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A83DE6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FF87860" w14:textId="30EC4FC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A2EDBFC" w14:textId="174443D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2BA159C" w14:textId="2EB600A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7DBCAF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4605BED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57733F7" w14:textId="004D40A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18038" w14:textId="646E8E1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1F70B6F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228EF2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168F69A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4014970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0F3B8A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0FF737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2FEBC28" w14:textId="0221E39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1852F63" w14:textId="54C419E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D77AF52" w14:textId="3DAA993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538DCC2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1DD0B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7FD84E8" w14:textId="3F23060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E07EF0" w14:textId="74BE2F2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0672B9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A31BE9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41C65D10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12C94CB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4F8FAE2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618696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18F80F7" w14:textId="4D09964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9532538" w14:textId="7B32202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5C7DCF8" w14:textId="639C388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5F74CC4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ECD330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12C7E92" w14:textId="2A8C4E1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082C0" w14:textId="6924242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25A4E62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21F31C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A60CD13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71ED159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2F6309F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582322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ECAF1CF" w14:textId="1121534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AAB84C3" w14:textId="60E3758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11122B4" w14:textId="3780BD1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96D229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AD4D47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1E7E2BA" w14:textId="05D7811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1B8F6" w14:textId="03D7B8C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7F51827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5070BE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8493E1E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5EA82D3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4DC671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66C70D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932CA71" w14:textId="5A0962B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C8D2A11" w14:textId="09CB5F0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E939FED" w14:textId="53C6B99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506B011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415BFD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16CCDC8" w14:textId="0C05C0E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F3A1E" w14:textId="468589D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770536C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1E149FF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0D1399F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4CE0BCA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64B1E52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7B1C40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9B9B109" w14:textId="78853A0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3C9691C" w14:textId="2ABEE5D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0D20B8C" w14:textId="40EEF87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511D26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7C26DE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EE35B" w14:textId="2DA8D48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64C285" w14:textId="351CD1C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7587457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618044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823390E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459C4F0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891416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785B454" w14:textId="38E3583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F63B3AF" w14:textId="2694E35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EF1311E" w14:textId="07A6D70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75F61F2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E15A0B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14:paraId="1EC3510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608CE44" w14:textId="6EC7F24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DD42D" w14:textId="2A11251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0B21BB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244944E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A5084D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E05BD4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D3BCA21" w14:textId="71CFA14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0C55" w14:textId="642EC88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DD4097E" w14:textId="0DC89CA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D2733" w14:textId="0CC5728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2E55B64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93DB6A7" w14:textId="4FE12E9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F94F2BE" w14:textId="4EFCB60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0314734" w14:textId="04BC831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0D856A1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AC4B527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BFA4FE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CD803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5F9AAB1" w14:textId="00983D1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14:paraId="16161F2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9B595EC" w14:textId="3283AD3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764563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14:paraId="5F077E3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D810354" w14:textId="6364F12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98C14" w14:textId="61C87CB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F9796" w14:textId="456C2B5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19D7117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F2821DB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176678B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132CB8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4B76804" w14:textId="1C97D60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B1E3719" w14:textId="3DCDD60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1348529" w14:textId="424074C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16E54FE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670B5" w14:textId="18885C0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18EC744" w14:textId="6B6B903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7D7F4AC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176399C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630FC5E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BD18F01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71A7C0D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B9D38A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2CB42" w14:textId="65F98C7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CA175" w14:textId="2FE4576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AD05C" w14:textId="02090A7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CB81E8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4E7726D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9AFC4" w14:textId="3F64331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8CBBF" w14:textId="38A8D0E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D1430" w14:textId="07FAB97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clear" w:color="auto" w:fill="B3B3B3"/>
            <w:vAlign w:val="center"/>
          </w:tcPr>
          <w:p w14:paraId="2D6C38F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D88559B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167F33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BE9E39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46CBE4B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7119B9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98BC82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28A4C2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E98085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9842CA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7EB2982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14:paraId="2482F51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06750" w14:textId="318DB83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1EECCBD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52490A9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7279F7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61E627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6B34F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7F7584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701908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211650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105C9D6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0BB4" w14:textId="6DDA0FA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DF92" w14:textId="24E12F2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29969C1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EDF94F0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113132D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7786D8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520F6EF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5211B8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228DD8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4C88B8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C9E301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7BA8692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F15B" w14:textId="2EE8B63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E5EE" w14:textId="6198685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7CB9CC4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D20189F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261BBD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A6FFC4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152EDD9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1F84FA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E14E3C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272496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57658E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083E162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77EA" w14:textId="5A8BDE2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355C" w14:textId="30A239B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50A9CCB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AA2F098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735D5AC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5F71A93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67674A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29672A2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5C8E61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72F1A7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516ACC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1EF49E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3F3D7B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3CA6B6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BF95" w14:textId="25651E6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95C4" w14:textId="42D5F6A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71CD437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15ADD86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07F4DD8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57E228A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A3E6E8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68220A8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7CFBAC3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E09E65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3CD73C5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83315E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4ADAE94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4B34E7E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FE02" w14:textId="7E898C3E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7230" w14:textId="334BD07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18AB5EA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15F121A4" w14:textId="77777777" w:rsidR="00A0440D" w:rsidRDefault="00A0440D" w:rsidP="000210AF">
      <w:pPr>
        <w:spacing w:before="120"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14:paraId="5EA460C0" w14:textId="77777777" w:rsidR="00A0440D" w:rsidRDefault="00A0440D" w:rsidP="000210AF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14:paraId="632098BA" w14:textId="77777777" w:rsidR="00A0440D" w:rsidRDefault="00A0440D" w:rsidP="00A0440D">
      <w:pPr>
        <w:pStyle w:val="Style7"/>
        <w:jc w:val="center"/>
        <w:rPr>
          <w:szCs w:val="22"/>
        </w:rPr>
        <w:sectPr w:rsidR="00A0440D" w:rsidSect="0003620B">
          <w:endnotePr>
            <w:numFmt w:val="decimal"/>
          </w:endnotePr>
          <w:pgSz w:w="16840" w:h="11907" w:orient="landscape" w:code="9"/>
          <w:pgMar w:top="567" w:right="340" w:bottom="340" w:left="340" w:header="113" w:footer="284" w:gutter="0"/>
          <w:cols w:space="720"/>
        </w:sectPr>
      </w:pPr>
    </w:p>
    <w:p w14:paraId="7EC20E12" w14:textId="045AB8C7" w:rsidR="00630624" w:rsidRPr="00854F6A" w:rsidRDefault="00630624" w:rsidP="00630624">
      <w:pPr>
        <w:pStyle w:val="Style7"/>
        <w:jc w:val="center"/>
        <w:rPr>
          <w:u w:val="none"/>
        </w:rPr>
      </w:pPr>
      <w:r w:rsidRPr="00854F6A">
        <w:rPr>
          <w:u w:val="none"/>
        </w:rPr>
        <w:t xml:space="preserve">Appendix </w:t>
      </w:r>
      <w:r>
        <w:rPr>
          <w:u w:val="none"/>
        </w:rPr>
        <w:t xml:space="preserve">4 (Continued) </w:t>
      </w:r>
      <w:r w:rsidRPr="00854F6A">
        <w:rPr>
          <w:u w:val="none"/>
        </w:rPr>
        <w:t>to Schedule 2, Annex C – Pricing</w:t>
      </w:r>
    </w:p>
    <w:p w14:paraId="527D6BAF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7905823E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30990299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OPTION YEAR 1 PRICING</w:t>
            </w:r>
          </w:p>
        </w:tc>
      </w:tr>
      <w:tr w:rsidR="00A0440D" w:rsidRPr="00615500" w14:paraId="544E738B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63627C7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48E93201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60B374C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5F9516D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75994629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142584DD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7E66D066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4955C926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7B128673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0BCED34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3AE4AE7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72051AF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366A6AA5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01E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220B1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B58081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3BB03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BE37DC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15E03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EACD02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BA5D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14:paraId="3699695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49BC097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B8A1F7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CE53A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107AAC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E3052D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E5D551" w14:textId="77777777" w:rsidR="00A0440D" w:rsidRPr="0083254A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23589E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AF71D2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27608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2AE09D5" w14:textId="7DD6220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FDEAA0E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DC419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0BC7E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A020CA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BACC4E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09AD8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452D9F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9802B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05266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119F1B15" w14:textId="1AE3676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0C6E912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C2EA21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40E3A3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0DCC16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FF4495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AE359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49E6E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D2BDC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BB9C2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6623638" w14:textId="210237E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5024714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9E832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BE645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C17236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B5AD8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ACF4480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83B3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8156E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F09B6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086F8C4" w14:textId="6D26705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B5EBB87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36D95D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B4A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4BDD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4019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E4DA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50D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E618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0A1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E633D1" w14:textId="76B02C3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03F681E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C4D2B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79402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41F611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2DCD4A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D6B29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38EB70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5108CD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F7F34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3C4567" w14:textId="534B61E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3CB6232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B8A2F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F55AA7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479848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4DEEFA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79D097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E805F8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DDEE88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8BA5B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611E12" w14:textId="5F9C405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5EF0E2A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C82E0D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3F89FA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41193B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15BFF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159A104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682E25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63296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D6A71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D53F6C" w14:textId="085E5DF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9FAF261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EFF4BE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0EE2C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D1F100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BB6188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3D70FC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84923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4E9404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540C3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6619DC" w14:textId="2748BF2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27BAD82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B31247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750D00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249A4D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E458F1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D8F4E0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DB1593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7B8FB7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948FB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5A97BA" w14:textId="2CDAFC63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B76836F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DBC46A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EE9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DF1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6EC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2664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DA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49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6F3B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FA62A" w14:textId="6811300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70B066E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C9CFB8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6B8CA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2004F4A" w14:textId="77777777" w:rsidR="00A0440D" w:rsidRPr="0083254A" w:rsidRDefault="00A0440D" w:rsidP="008E597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0EEBB8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19DD8C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F91375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10596B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72EF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A4A7F85" w14:textId="0DF82348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217447A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D02802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FA477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3951D3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A8D9CA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5C02AF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83DB7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B0AFB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5126F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751A442" w14:textId="766CD3C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A6DB9A5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1AAE79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484766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8C0589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61371C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0169E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8480DF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4BC6A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910779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7C8B8FE" w14:textId="4806A6C8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1772609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E77D2D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5DFA10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F3047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A2A62A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186D6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F2ABBA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56CB87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EDE18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EF1131E" w14:textId="423926C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578953F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2FB13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52F40C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0D4ACB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9F3D36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A031E1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14:paraId="54A55CB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E30A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0E6DA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0B4E5" w14:textId="2591EEF2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5407FA1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E028CD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2E2171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69C47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4731F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F99F0A6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B1CCD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30C71A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71F9A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84370C" w14:textId="6A88926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E950F01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66D2D2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975E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DEC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A890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78F2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AF10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D860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C081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E7D98" w14:textId="1465671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D787A44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76D6A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B9ED27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6FBD34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5E5144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4888B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9B1BDE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2CF368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CFE8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CDD73" w14:textId="036E2966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6A846934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1F7555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8921E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8AC1F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E418ED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41205C0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2739EA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89AF32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6E910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BDC6E6" w14:textId="3436CFEC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0385C462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4C4CF4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50930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7259B9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8CF734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9857EA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59623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D1936F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5D6B0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E0E389" w14:textId="11319A6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39D572A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DCB8D4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F71CE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71BBFE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E9DC4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5857CAF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D0D45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13AB4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3D41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F8107E" w14:textId="36FC42B9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0D9E3AD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625B2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F3388A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70F4FB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1728E9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D48ED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F78CE9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9AFD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09837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41053BF4" w14:textId="069871A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3BE98AC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20003C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59D5E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1423A0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4B98F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DC3746D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E56395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CE36E5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0DCDD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689F564C" w14:textId="214BC65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B66AF39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1F3CA0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B28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2ABE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A8D7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2DEC5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9126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F2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9C7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0726C2" w14:textId="7305C34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7C46BCD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2D5D1A3D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756888E9" w14:textId="77777777" w:rsidR="00A0440D" w:rsidRDefault="00A0440D" w:rsidP="00A0440D">
      <w:pPr>
        <w:pStyle w:val="Style7"/>
        <w:ind w:firstLine="567"/>
        <w:rPr>
          <w:u w:val="none"/>
        </w:rPr>
      </w:pPr>
    </w:p>
    <w:p w14:paraId="3BED3E24" w14:textId="77777777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4 (Continued) </w:t>
      </w:r>
      <w:r w:rsidR="00630624" w:rsidRPr="00854F6A">
        <w:rPr>
          <w:u w:val="none"/>
        </w:rPr>
        <w:t>to Schedule 2, Annex C – Pricing</w:t>
      </w:r>
    </w:p>
    <w:p w14:paraId="6BD1E051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685F6C22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6D9781E7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OPTION YEAR 1 PRICING</w:t>
            </w:r>
          </w:p>
        </w:tc>
      </w:tr>
      <w:tr w:rsidR="00A0440D" w:rsidRPr="00615500" w14:paraId="16D340F4" w14:textId="77777777" w:rsidTr="008E597D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2FC43FE0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165263F6" w14:textId="77777777" w:rsidTr="008E597D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416F9C8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71D55A6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20FA46C9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3C7A625D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3E1C5F5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6182EA2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765E51BA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B72522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0BC7105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6ECBAA55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7FD249B3" w14:textId="77777777" w:rsidTr="008E597D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189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8F8D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E1F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B467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B42A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0C4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64F1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622B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0F9BA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4DE53D94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1624C8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31F355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F4EBB2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A6D972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4CE63F" w14:textId="77777777" w:rsidR="00A0440D" w:rsidRPr="00884541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629DD5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1E613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84AE2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1933CE" w14:textId="35D36E78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30A4DC6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E78252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14:paraId="1235AFC5" w14:textId="0B41D45A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32B37B0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FA7377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D080CA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8DB1C0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8CEB71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D53E8CC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71686F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45908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C70F4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A19DB1" w14:textId="3F22B29F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73FFE6C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C04311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7DCAE4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817A37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DE7618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963D15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EB226D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88181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11D17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EE190" w14:textId="312B609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454722A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D10360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648C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2825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DFB4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C84F6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5D2D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67D8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9EAA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BB6E6" w14:textId="68257119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57A77A5" w14:textId="77777777" w:rsidTr="00946594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6ACA29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E5E22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920E81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E7403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3C5CCEC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65328B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F4DCA0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4D18D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BE817E" w14:textId="777C439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2BFEF8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64CC99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ADF494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30A057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7FE78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FE18B85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AB23B9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2A5EF1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D3401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vAlign w:val="center"/>
          </w:tcPr>
          <w:p w14:paraId="1D4FA028" w14:textId="7F70A9A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26F03BA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854F57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E58E35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317558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13907B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E9D1FE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C29E74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E9B294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8B342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45D82C7" w14:textId="2029D9F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7593002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7EEE4F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2D1BA7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EAEA3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928971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3986BB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AF275F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2A39FB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33821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15130FFE" w14:textId="009ABDB5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6A38B7C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393810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CCB0F7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51D1B1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8A58A3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1B51F41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7CB30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6ED69D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023A7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2989CDA9" w14:textId="4B6C8359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7D8B824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B2AEBA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89EB30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B46826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B04D2F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31D9CF5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21B0CF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2CD2EC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887A6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62CCDA1F" w14:textId="1CF7C8D3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837F4B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01D37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BF8AE0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E38742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6CD7E0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4677A73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0D16D5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D5B603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87FD9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3D198CB6" w14:textId="68DFFD46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92B9E05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5B2E43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AEA21D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3212BB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A96F9E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FEC90B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73A3E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64C1E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6F3F4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6ADADBB5" w14:textId="7404503A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39FD56B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95A1BF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0F030D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98DAA7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D0E68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B28A05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09BCE2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4413A0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5C531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31ED9CA9" w14:textId="6486AD3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EE877B6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5CB0B1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974508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E435F6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B0E4E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24BAD46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C43010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18CAA3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6ACCE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2844B535" w14:textId="1DAF0ED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D9722C8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745699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CEFC19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4E340A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D3455D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CE90D2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E968F1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0FC7E8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8E258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5439AD1" w14:textId="5FD90002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40CBD6F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A1E513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81E568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E9CD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8C3F5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1664664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A7521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D059F3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BAC14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56966E27" w14:textId="22E22585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2E2A3B1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7CC416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1F63D2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5ADA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F32E1D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0FB62C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BCC9C9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39F0D5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CF91F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511F2531" w14:textId="58C61C2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E288A30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BAE7D7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00F1E1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4F02EBA4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E16D9C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DAC9F8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270AC6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9395C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E5FEB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096A4D6A" w14:textId="4333174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7C8E3F4" w14:textId="77777777" w:rsidTr="008E597D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44A33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DA663B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634CD98B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64296D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3A0AA4B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5B1B4F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D7870F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93DDD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73B2A74B" w14:textId="1A0FE199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A7F0499" w14:textId="77777777" w:rsidTr="008E597D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60DDDD48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60684A0E" w14:textId="226F6D4F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5 </w:t>
      </w:r>
      <w:r w:rsidR="00630624" w:rsidRPr="00854F6A">
        <w:rPr>
          <w:u w:val="none"/>
        </w:rPr>
        <w:t>to Schedule 2, Annex C – Pricing</w:t>
      </w:r>
    </w:p>
    <w:p w14:paraId="765A2FA5" w14:textId="77777777" w:rsidR="00A0440D" w:rsidRDefault="00A0440D" w:rsidP="00A0440D">
      <w:pPr>
        <w:pStyle w:val="Style7"/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="00A0440D" w:rsidRPr="001C6C11" w14:paraId="2511D48E" w14:textId="77777777" w:rsidTr="008E597D">
        <w:trPr>
          <w:trHeight w:hRule="exact" w:val="397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7CE2C473" w14:textId="77777777" w:rsidR="00A0440D" w:rsidRPr="001C6C11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– OPTION YEAR 2 PRICING</w:t>
            </w:r>
          </w:p>
        </w:tc>
        <w:tc>
          <w:tcPr>
            <w:tcW w:w="1185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2297653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="00A0440D" w:rsidRPr="001C6C11" w14:paraId="2E807F69" w14:textId="77777777" w:rsidTr="008E597D">
        <w:trPr>
          <w:trHeight w:hRule="exact" w:val="397"/>
        </w:trPr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814179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14:paraId="75D8D03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14:paraId="19B7E2B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3E80293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55BA146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5EAE4D3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5FD5635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184FEB9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14:paraId="4D0D356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0EC58EF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14:paraId="4C09C96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="00A0440D" w:rsidRPr="001C6C11" w14:paraId="28E5AF2D" w14:textId="77777777" w:rsidTr="008E597D">
        <w:tc>
          <w:tcPr>
            <w:tcW w:w="803" w:type="dxa"/>
            <w:gridSpan w:val="2"/>
            <w:shd w:val="clear" w:color="auto" w:fill="E0E0E0"/>
            <w:vAlign w:val="center"/>
          </w:tcPr>
          <w:p w14:paraId="12A4B6D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14:paraId="540610F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7C5D7E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14:paraId="4BF8A2A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C8452B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1B66B20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4DC8146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FC2875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14:paraId="34CDB2C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14:paraId="52501DE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9490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14:paraId="21930D93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14:paraId="217C823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14:paraId="409B57B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0A6A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14:paraId="3C861DB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02F1FD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14:paraId="2AE6637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14:paraId="638186B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B1A308F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36C5D77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EE87B8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14:paraId="17D6B3F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14:paraId="22C2FC1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E1E1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="00A0440D" w:rsidRPr="001C6C11" w14:paraId="4B087235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0E7E222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7EFD1C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ED8CA" w14:textId="0A9759F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FAB00" w14:textId="1E8C61F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0153D" w14:textId="7FFCC13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422B90E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14:paraId="1C632CF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1A06E" w14:textId="218B81B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4707B" w14:textId="1D109E0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BF454" w14:textId="71A9E05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14:paraId="0F69059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4076C03B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1E123AD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C69016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2368CE4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06BF24B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6DEF16B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846DC0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3838F" w14:textId="4EB6230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14:paraId="678AD35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53D9F0D7" w14:textId="6B62F74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AF9523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79D3768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44E040BE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26B97146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333B5C1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7492AD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CFD21F8" w14:textId="18F6B5B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60CF2D9" w14:textId="61E4936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9CD3AD0" w14:textId="74364AE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4155F81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1A1B122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B941173" w14:textId="442C57E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E33DC" w14:textId="3C69DC1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10C8328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6B48047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6A76E53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6A208812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7D110C94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21C752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8C6A4CA" w14:textId="372CA2F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7ACDADC" w14:textId="6EB880A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D54FEF8" w14:textId="1E4596D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0C629C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D3DFEF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E6B996F" w14:textId="20E5785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9FE48" w14:textId="4BA5561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3BCCEA8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F4DCC6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20DA01E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0040370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3A8AD47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7B05AE6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401619E" w14:textId="0A40461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40AB1F4" w14:textId="05863F8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959C964" w14:textId="028D65C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548FBC7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293D475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EE5C977" w14:textId="0BE8F1B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6EA84E" w14:textId="4674DA5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703B9C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9F0482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0E5AFCE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6FC47A7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5F9AD95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29165D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EFC53D4" w14:textId="131A3C2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128AF61" w14:textId="0492E9A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0DCDB08" w14:textId="0E3AE5E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23CB7DA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509F34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69C90CC" w14:textId="3247F97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6B8CD2" w14:textId="5ECE7AC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1C061C4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178587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BCDCB57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369659F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410704F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4556719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04F887E" w14:textId="44CBFCE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63401D2" w14:textId="2CE0BD5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436AA09" w14:textId="734EB0C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025DF7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37FA4A3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7FE2176" w14:textId="58EF66F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565A8D" w14:textId="70827C8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3B3B3"/>
            <w:vAlign w:val="center"/>
          </w:tcPr>
          <w:p w14:paraId="0ADC8CE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A16E7F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5F77DF2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50FEB5E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56961F89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844ADD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DCD566F" w14:textId="4FFCF1CD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979D7E9" w14:textId="7348EEC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25CDB96" w14:textId="66B2C55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7F60F07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44F50EE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A2E8F" w14:textId="0A2C75E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E8C79E" w14:textId="60B13AD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1D3EBD8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AFAE38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1D552191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12A786D5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3FEC4BA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71F414C" w14:textId="487CA29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518F593" w14:textId="1F52D9D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991D0A3" w14:textId="7016374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09FDB49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505C13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14:paraId="28D3772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38F419A" w14:textId="4FC267D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8564" w14:textId="35D5379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290E1C0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BC9BDF5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5F56AE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313E93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DE73BD2" w14:textId="7D0C1A4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EDAC1" w14:textId="258F145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84AF482" w14:textId="76AB52A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2E343" w14:textId="03E4AC1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4425587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7C04A09" w14:textId="00EC4A2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6E535ED" w14:textId="61E7491A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252AC33" w14:textId="70755FC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28A4F7F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80921E3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5894A2D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EEF88F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6659BA2" w14:textId="105AD26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14:paraId="2310690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799D67C" w14:textId="4058239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73C61B9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14:paraId="121CD00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664D56F" w14:textId="5CBFACE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CF511" w14:textId="5523E2C6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25CD4" w14:textId="545828D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691FE7B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29731626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6165C31A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7FA9AC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410B870" w14:textId="572D491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08042A2" w14:textId="0CE20D8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388FF32" w14:textId="0EE54704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14:paraId="59B2D96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C60F9" w14:textId="4D213B1B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6310EA5" w14:textId="074715F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14:paraId="130B8FC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14:paraId="3D97BC3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14:paraId="011BFAD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6ED6216F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F2575F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B2A5E2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9E35E" w14:textId="04A801D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45CA6" w14:textId="5200D2E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31B6D" w14:textId="367F703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31601D9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14:paraId="4F5CAA8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81554" w14:textId="47F5A9C9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70824" w14:textId="50041710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011A3" w14:textId="7F5A8DEF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clear" w:color="auto" w:fill="B3B3B3"/>
            <w:vAlign w:val="center"/>
          </w:tcPr>
          <w:p w14:paraId="18617BC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92E537D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27CD9C9B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15FDB4C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14:paraId="410C572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177995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4420D8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50D97A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57F066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525947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0DBDFE3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14:paraId="4CCE3B0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C4EF8" w14:textId="3C5AB293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9D50891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4145C29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2C4809E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62B1C3D4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8B28A1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468415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E9E734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FBA379F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05F4C92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757E" w14:textId="4B9971C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2455" w14:textId="7E8190B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5DFACE9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050881EA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7CB690F8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2E4625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E9CB0B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2C35316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FB53F19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37424D2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05972F1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13F6F96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88B0" w14:textId="205D227C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781D" w14:textId="58ADD8A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060EE8E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7529B2F0" w14:textId="77777777" w:rsidTr="008E597D">
        <w:trPr>
          <w:trHeight w:hRule="exact" w:val="397"/>
        </w:trPr>
        <w:tc>
          <w:tcPr>
            <w:tcW w:w="803" w:type="dxa"/>
            <w:gridSpan w:val="2"/>
            <w:shd w:val="clear" w:color="auto" w:fill="E0E0E0"/>
            <w:vAlign w:val="center"/>
          </w:tcPr>
          <w:p w14:paraId="326CABC0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E05B20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B8A8E4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D802EC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19904A7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4F8652F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F2A6283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48123B0B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EDC8" w14:textId="2824C9C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1B3A" w14:textId="3000C225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16DB466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5CE9274E" w14:textId="77777777" w:rsidTr="008E597D">
        <w:trPr>
          <w:trHeight w:hRule="exact" w:val="397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14:paraId="5BC29E3E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14:paraId="543D9081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8DD98D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483DC3ED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14:paraId="0492480C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7AE2ABE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64E8C76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137A7F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14:paraId="5F349DBA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3B3B3"/>
            <w:vAlign w:val="center"/>
          </w:tcPr>
          <w:p w14:paraId="0093DC57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B12" w14:textId="71674DC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D47D" w14:textId="265DA3F2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shd w:val="clear" w:color="auto" w:fill="B3B3B3"/>
            <w:vAlign w:val="center"/>
          </w:tcPr>
          <w:p w14:paraId="66A1814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1C6C11" w14:paraId="3981AB6B" w14:textId="77777777" w:rsidTr="008E597D">
        <w:trPr>
          <w:trHeight w:hRule="exact" w:val="397"/>
        </w:trPr>
        <w:tc>
          <w:tcPr>
            <w:tcW w:w="401" w:type="dxa"/>
            <w:vMerge/>
            <w:shd w:val="clear" w:color="auto" w:fill="E0E0E0"/>
            <w:vAlign w:val="center"/>
          </w:tcPr>
          <w:p w14:paraId="7795C31C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14:paraId="476AF8F7" w14:textId="77777777" w:rsidR="00A0440D" w:rsidRPr="001C6C11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6DDDF5DE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14:paraId="772E3331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14:paraId="426ECE3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FEA181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42AA9A05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5E39B18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3B3B3"/>
            <w:vAlign w:val="center"/>
          </w:tcPr>
          <w:p w14:paraId="27C1A310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4A997142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BFA6" w14:textId="1AF31DA8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38DD" w14:textId="231FEDD1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620D7656" w14:textId="77777777" w:rsidR="00A0440D" w:rsidRPr="001C6C1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E99EA1C" w14:textId="77777777" w:rsidR="00A0440D" w:rsidRDefault="00A0440D" w:rsidP="000210AF">
      <w:pPr>
        <w:spacing w:before="120"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14:paraId="31B6FD87" w14:textId="77777777" w:rsidR="00A0440D" w:rsidRDefault="00A0440D" w:rsidP="000210AF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14:paraId="5428F736" w14:textId="77777777" w:rsidR="00A0440D" w:rsidRDefault="00A0440D" w:rsidP="00A0440D">
      <w:pPr>
        <w:pStyle w:val="Style7"/>
        <w:jc w:val="center"/>
        <w:rPr>
          <w:szCs w:val="22"/>
        </w:rPr>
        <w:sectPr w:rsidR="00A0440D" w:rsidSect="0003620B">
          <w:endnotePr>
            <w:numFmt w:val="decimal"/>
          </w:endnotePr>
          <w:pgSz w:w="16840" w:h="11907" w:orient="landscape" w:code="9"/>
          <w:pgMar w:top="567" w:right="340" w:bottom="340" w:left="340" w:header="113" w:footer="284" w:gutter="0"/>
          <w:cols w:space="720"/>
        </w:sectPr>
      </w:pPr>
    </w:p>
    <w:p w14:paraId="4249B591" w14:textId="225E7F2E" w:rsidR="00630624" w:rsidRPr="00854F6A" w:rsidRDefault="00630624" w:rsidP="00630624">
      <w:pPr>
        <w:pStyle w:val="Style7"/>
        <w:jc w:val="center"/>
        <w:rPr>
          <w:u w:val="none"/>
        </w:rPr>
      </w:pPr>
      <w:r w:rsidRPr="00854F6A">
        <w:rPr>
          <w:u w:val="none"/>
        </w:rPr>
        <w:t xml:space="preserve">Appendix </w:t>
      </w:r>
      <w:r>
        <w:rPr>
          <w:u w:val="none"/>
        </w:rPr>
        <w:t xml:space="preserve">5 (Continued) </w:t>
      </w:r>
      <w:r w:rsidRPr="00854F6A">
        <w:rPr>
          <w:u w:val="none"/>
        </w:rPr>
        <w:t>to Schedule 2, Annex C – Pricing</w:t>
      </w:r>
    </w:p>
    <w:p w14:paraId="2C96ED0D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6346A25D" w14:textId="77777777" w:rsidTr="00AE53BF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3510DEF8" w14:textId="12B19F49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 xml:space="preserve">ABLE B – </w:t>
            </w:r>
            <w:r w:rsidR="002F0129">
              <w:rPr>
                <w:rFonts w:cs="Arial"/>
                <w:b/>
                <w:sz w:val="16"/>
                <w:szCs w:val="16"/>
              </w:rPr>
              <w:t xml:space="preserve">OPTION </w:t>
            </w:r>
            <w:r>
              <w:rPr>
                <w:rFonts w:cs="Arial"/>
                <w:b/>
                <w:sz w:val="16"/>
                <w:szCs w:val="16"/>
              </w:rPr>
              <w:t>YEAR 2 PRICING</w:t>
            </w:r>
          </w:p>
        </w:tc>
      </w:tr>
      <w:tr w:rsidR="00A0440D" w:rsidRPr="00615500" w14:paraId="664EA591" w14:textId="77777777" w:rsidTr="00AE53BF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27CFB48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6EE44079" w14:textId="77777777" w:rsidTr="00AE53BF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7232A0C9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1B4F3B8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49AC65D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75CCC0B9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4B0A798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6BE642A1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7B9718F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EA5ACF2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64E8AB6F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4D05B45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4C7B5ED2" w14:textId="77777777" w:rsidTr="00AE53BF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A5E1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84957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0B36DD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E89AD5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2CBD37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7BAB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36AA8D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DB28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14:paraId="2B9D4C0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521FE599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3F17EC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29A302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0360C0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4793E4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A57887C" w14:textId="77777777" w:rsidR="00A0440D" w:rsidRPr="0083254A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B1BB89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18648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93C06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0A49F3F0" w14:textId="7BC5686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A935363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CB80D4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BE134F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B9534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5BC8E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DA3739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96A8B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8D3898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4F4B4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3B085AE2" w14:textId="5F4253D6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761DAD5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0F2DB2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FCE270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2BB484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5D089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C335A4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91B424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5CAEB5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B28BD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20ABBC41" w14:textId="0E9729A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1DEE65B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01519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87359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20256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648647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4421D2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AD24C6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0CAFB5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1826B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79247F1" w14:textId="582607F8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F08A159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F380A0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46CC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DF2C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75FA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DA60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7D10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BF6D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9F13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16E97F" w14:textId="460C8B30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04C578A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922C8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684B2A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BC775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E0138B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FE88184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5BD8D0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3D82AD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F0907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E3D418" w14:textId="753A7303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447764DF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BC7132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F36F76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ABE908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BBB378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84EF20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A75C7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93395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0B9E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E33D7" w14:textId="6A447EF6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08FACC3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365877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90AE9D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BB03B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B89D54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1C6CF5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C32D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6062DF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1EB68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DF3D2" w14:textId="60C78AF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AE4508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2E376D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B53640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930804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4B5548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78456A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00BB7D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C98A6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29C62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A2DC26" w14:textId="622C1421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02E7F4E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3F24A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11263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97FEFF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C2638C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15D779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9C1F6B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1234F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9DA8B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EC815" w14:textId="500D185E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D34535B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2D6BD9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3ECD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2140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635A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5A9A7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A3EE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C694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FB39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8954C" w14:textId="216CBAF2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D1787B1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B6EC69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3C564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6AD4D95" w14:textId="77777777" w:rsidR="00A0440D" w:rsidRPr="0083254A" w:rsidRDefault="00A0440D" w:rsidP="008E597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18600C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CD7CBB9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DAF495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9DF70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1AD8F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402DE50" w14:textId="5E5B34E5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6F078BA4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ABD68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F70B98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289415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69B5D6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15BDD63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C4918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B2C729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34791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F168C0D" w14:textId="634CA5D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D5EC87D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0F84F6E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B01048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116F47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8ACB81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52036B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FE089F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1A718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81E78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39B7185" w14:textId="0E83E1D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47B16E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83E670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0489D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22892F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99BA8E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AAD021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AFF364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BD2867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7DEF1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84AB127" w14:textId="747C6ED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E35F5B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12AB84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EECF24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3188B1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F9D4C7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08A8FC0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14:paraId="6EB986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E6D913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68F21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1BAFD9" w14:textId="64B5179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F6AD08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7205E2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FC99F0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4E63EE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083E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7411E2F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2FEA6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3F8E7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483A8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FB013A" w14:textId="1257658F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F71C77D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FCECFA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199E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0BF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C7A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6A2C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01E0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C31E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267F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A7546" w14:textId="3DDFE708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359210F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AFEBDB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9C0A48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E752F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0B00F3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D45B7BC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A664A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709E8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7E99E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E30C3C" w14:textId="6C092A4D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3988A6E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D55E5F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363D9F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8ADE3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1FD684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195A61D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125D0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C86F19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EEFBD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0DDC6" w14:textId="36A8C881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7348215E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A77F20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68D48B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52B819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116D03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33F0328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368F75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E4937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FA79E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4F2255F3" w14:textId="51AEEDB4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43E9BD5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135080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A8228E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E67BB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C7F9DB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6D34875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28F807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63FB4B6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048A6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6A3E548D" w14:textId="3EE1FD63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F72F64C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0ED28D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43F69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B58448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4495C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D64534B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DC5AD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C96721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A3400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2BDC59EF" w14:textId="7EC2A77C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86B5C31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85F9E9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54170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003E09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FCB455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430D216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F85A5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5AF851A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921A7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14:paraId="250E80AE" w14:textId="0CA04F2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73A7EF8" w14:textId="77777777" w:rsidTr="00AE53BF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9BC9A7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FB3A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D073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B47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AA83E" w14:textId="77777777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1B9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FDA6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6363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E0093FF" w14:textId="3EA84D9A" w:rsidR="00A0440D" w:rsidRPr="0083254A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67BAA99" w14:textId="77777777" w:rsidTr="00AE53BF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0A25C823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314C9F27" w14:textId="77777777" w:rsidR="00A0440D" w:rsidRPr="002B4771" w:rsidRDefault="00A0440D" w:rsidP="002B4771">
      <w:pPr>
        <w:pStyle w:val="Style7"/>
        <w:rPr>
          <w:b w:val="0"/>
          <w:bCs w:val="0"/>
          <w:sz w:val="16"/>
          <w:szCs w:val="16"/>
          <w:u w:val="none"/>
        </w:rPr>
      </w:pPr>
    </w:p>
    <w:p w14:paraId="2F5AF0E1" w14:textId="77777777" w:rsidR="00630624" w:rsidRPr="00854F6A" w:rsidRDefault="00A0440D" w:rsidP="0063062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="00630624" w:rsidRPr="00854F6A">
        <w:rPr>
          <w:u w:val="none"/>
        </w:rPr>
        <w:t xml:space="preserve">Appendix </w:t>
      </w:r>
      <w:r w:rsidR="00630624">
        <w:rPr>
          <w:u w:val="none"/>
        </w:rPr>
        <w:t xml:space="preserve">5 (Continued) </w:t>
      </w:r>
      <w:r w:rsidR="00630624" w:rsidRPr="00854F6A">
        <w:rPr>
          <w:u w:val="none"/>
        </w:rPr>
        <w:t>to Schedule 2, Annex C – Pricing</w:t>
      </w:r>
    </w:p>
    <w:p w14:paraId="1BB922F7" w14:textId="77777777" w:rsidR="00A0440D" w:rsidRPr="0083254A" w:rsidRDefault="00A0440D" w:rsidP="00A0440D">
      <w:pPr>
        <w:pStyle w:val="Style7"/>
        <w:ind w:firstLine="567"/>
        <w:rPr>
          <w:u w:val="none"/>
        </w:rPr>
      </w:pPr>
    </w:p>
    <w:tbl>
      <w:tblPr>
        <w:tblW w:w="149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="00A0440D" w:rsidRPr="00615500" w14:paraId="30CEECE1" w14:textId="77777777" w:rsidTr="00AE53BF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287F2583" w14:textId="77777777" w:rsidR="00A0440D" w:rsidRPr="0083254A" w:rsidRDefault="00A0440D" w:rsidP="008E597D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OPTION YEAR 2 PRICING</w:t>
            </w:r>
          </w:p>
        </w:tc>
      </w:tr>
      <w:tr w:rsidR="00A0440D" w:rsidRPr="00615500" w14:paraId="0E91E097" w14:textId="77777777" w:rsidTr="00AE53BF">
        <w:trPr>
          <w:trHeight w:hRule="exact" w:val="284"/>
        </w:trPr>
        <w:tc>
          <w:tcPr>
            <w:tcW w:w="14948" w:type="dxa"/>
            <w:gridSpan w:val="9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0D6248DC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="00A0440D" w:rsidRPr="00615500" w14:paraId="5A1500BE" w14:textId="77777777" w:rsidTr="00AE53BF">
        <w:trPr>
          <w:trHeight w:hRule="exact" w:val="567"/>
        </w:trPr>
        <w:tc>
          <w:tcPr>
            <w:tcW w:w="914" w:type="dxa"/>
            <w:shd w:val="clear" w:color="auto" w:fill="E0E0E0"/>
            <w:vAlign w:val="center"/>
          </w:tcPr>
          <w:p w14:paraId="0D61AAF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76E8A2B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55B73047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14:paraId="6FC3FFE9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14:paraId="4D3D91F8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4E15A88A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2FEFA0FB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6FF97C6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14:paraId="666E518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13BB17E" w14:textId="77777777" w:rsidR="00A0440D" w:rsidRPr="0083254A" w:rsidRDefault="00A0440D" w:rsidP="008E597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="00A0440D" w:rsidRPr="00615500" w14:paraId="0A995897" w14:textId="77777777" w:rsidTr="00AE53BF">
        <w:trPr>
          <w:trHeight w:hRule="exact" w:val="284"/>
        </w:trPr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A6E49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5CA9F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B29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F2C2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CC92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E9F5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4685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4666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D8E36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="00A0440D" w:rsidRPr="00615500" w14:paraId="57BEA164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7E84EB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621266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CB791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8F227C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CEBBEE7" w14:textId="77777777" w:rsidR="00A0440D" w:rsidRPr="00884541" w:rsidRDefault="00A0440D" w:rsidP="008E597D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B0768B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648917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0248E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B43769" w14:textId="0420D283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6CB460B5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742690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14:paraId="59C4C487" w14:textId="7A38904D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9BC457D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5EEEEEA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F46298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1B4D87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1E2448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6C827B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DD6777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7B0B37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E2BE4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AA1A34" w14:textId="59B5D506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168DED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6C284FB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F74705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106ADA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84160D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F2C411D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CAD3C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32BFFE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A05A6C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DCC471" w14:textId="2FBA3D5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4B104E4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F39DC5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791B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EAAB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925D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EB69A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FFC9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969F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23A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9E55D" w14:textId="16D01D9B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0BAF5876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6156C15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EE01F8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7260C8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9BA8CF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4BE2930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E3EC0E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7BF73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C734B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E64D8" w14:textId="6704DA53" w:rsidR="00A0440D" w:rsidRPr="00A0440D" w:rsidRDefault="00A0440D" w:rsidP="008E597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A0440D" w:rsidRPr="00615500" w14:paraId="432A121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0E15DD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0DAE48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87F011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B5A941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CF03F66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7BD0E5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ADCC53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87FC5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vAlign w:val="center"/>
          </w:tcPr>
          <w:p w14:paraId="25E7A823" w14:textId="490C8578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E6B54E5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4004F238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8CD1D7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FF0573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4FA66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4AFEF8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84B84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A9F4CE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55CEB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62E96241" w14:textId="00693559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D4B2351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6A4A3A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526AB3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78402C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E6B47F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4B38C24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1425A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F4888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2754C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49EB272F" w14:textId="5F304842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26AFC7B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696D430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356EF4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9267FB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4FD574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60B3968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A61E1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ADDA4B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03B43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4D25E911" w14:textId="5A50FD45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67762849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D64C337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A1E83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756CB5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7C3B36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9C563DC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494BDA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93D45A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A5ED2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14:paraId="1E882167" w14:textId="70111A8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430D5E31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AF45761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AC8FC6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B88D9C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C17B4F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486ED8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53470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D9DD5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0C689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5414F525" w14:textId="5B32A9EB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112022E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2E3434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398236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E93EE8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C329A6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C59D700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D9A11A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AA55BF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C6C4A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687379BC" w14:textId="41AD7B4E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50833C6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AEA733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F53741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F98EE58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8FC7FF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9C5B99D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6E8D2F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2B130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869E6E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6B78D174" w14:textId="37603E7F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5C34EF2C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6B6E44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161791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36EA7B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725F5B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64F8735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402B22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78667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FFD23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82FC8BD" w14:textId="024A5BD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BAD49BD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75C85634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1A0065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31F545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3F2DA8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6B5655A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7FDE30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1FC036C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1C2BC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FC7B665" w14:textId="79B2087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A1184DB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31F293AE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21840A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774C9E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672026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ED2E357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B6843B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9FBA04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40659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72860242" w14:textId="3DFABFE1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7D03F578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2D22882C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0CEC5D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C7D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F0AE9B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0B5AE96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4F7698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97A932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42BE80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14:paraId="4E931E73" w14:textId="579FE9A3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2DEFC6A7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1BECF8AD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0CD6E4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209CE510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E0C5095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7C3FB0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A441CB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E7CD026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4A45FA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14:paraId="4D6B718B" w14:textId="2CD2F652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1723430B" w14:textId="77777777" w:rsidTr="00AE53BF">
        <w:trPr>
          <w:trHeight w:hRule="exact" w:val="284"/>
        </w:trPr>
        <w:tc>
          <w:tcPr>
            <w:tcW w:w="914" w:type="dxa"/>
            <w:shd w:val="clear" w:color="auto" w:fill="E0E0E0"/>
            <w:vAlign w:val="center"/>
          </w:tcPr>
          <w:p w14:paraId="62A4B062" w14:textId="77777777" w:rsidR="00A0440D" w:rsidRPr="0083254A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30F96E3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14:paraId="681C62E5" w14:textId="77777777" w:rsidR="00A0440D" w:rsidRPr="008E24FA" w:rsidRDefault="00A0440D" w:rsidP="008E597D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40AE2A1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0A5027E" w14:textId="77777777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55D8AF7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0A914D9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91B0FD" w14:textId="77777777" w:rsidR="00A0440D" w:rsidRPr="00884541" w:rsidRDefault="00A0440D" w:rsidP="008E597D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14:paraId="4D3F7974" w14:textId="3440750B" w:rsidR="00A0440D" w:rsidRPr="00884541" w:rsidRDefault="00A0440D" w:rsidP="008E597D">
            <w:pPr>
              <w:rPr>
                <w:rFonts w:cs="Arial"/>
                <w:sz w:val="16"/>
                <w:szCs w:val="16"/>
              </w:rPr>
            </w:pPr>
          </w:p>
        </w:tc>
      </w:tr>
      <w:tr w:rsidR="00A0440D" w:rsidRPr="00615500" w14:paraId="3FE5CCD0" w14:textId="77777777" w:rsidTr="00AE53BF">
        <w:trPr>
          <w:trHeight w:hRule="exact" w:val="284"/>
        </w:trPr>
        <w:tc>
          <w:tcPr>
            <w:tcW w:w="14948" w:type="dxa"/>
            <w:gridSpan w:val="9"/>
            <w:shd w:val="clear" w:color="auto" w:fill="auto"/>
            <w:vAlign w:val="center"/>
          </w:tcPr>
          <w:p w14:paraId="3ECFAB27" w14:textId="77777777" w:rsidR="00A0440D" w:rsidRDefault="00A0440D" w:rsidP="008E597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14:paraId="6DEF12A3" w14:textId="77777777" w:rsidR="00A0440D" w:rsidRPr="004762B7" w:rsidRDefault="00A0440D" w:rsidP="00A0440D">
      <w:pPr>
        <w:pStyle w:val="Style7"/>
        <w:ind w:firstLine="567"/>
        <w:rPr>
          <w:u w:val="none"/>
        </w:rPr>
      </w:pPr>
    </w:p>
    <w:p w14:paraId="1F1DDAE9" w14:textId="1FD4C4FA" w:rsidR="790EB287" w:rsidRDefault="790EB287" w:rsidP="790EB287"/>
    <w:sectPr w:rsidR="790EB287" w:rsidSect="002B4771">
      <w:pgSz w:w="16838" w:h="11906" w:orient="landscape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0087"/>
    <w:multiLevelType w:val="multilevel"/>
    <w:tmpl w:val="224CFF90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915259"/>
    <w:multiLevelType w:val="hybridMultilevel"/>
    <w:tmpl w:val="0A78EEF0"/>
    <w:lvl w:ilvl="0" w:tplc="CA3876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852CF"/>
    <w:multiLevelType w:val="hybridMultilevel"/>
    <w:tmpl w:val="E8B4CFC4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7CAE8438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 w:tplc="0B0E5484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4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u w:val="none"/>
        <w:effect w:val="none"/>
        <w:vertAlign w:val="baseline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4"/>
        <w:u w:val="none"/>
        <w:effect w:val="none"/>
        <w:vertAlign w:val="baseline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" w15:restartNumberingAfterBreak="0">
    <w:nsid w:val="0CC64595"/>
    <w:multiLevelType w:val="hybridMultilevel"/>
    <w:tmpl w:val="6D6C3B2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6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1C72800"/>
    <w:multiLevelType w:val="hybridMultilevel"/>
    <w:tmpl w:val="730E51FC"/>
    <w:lvl w:ilvl="0" w:tplc="78862816">
      <w:start w:val="1"/>
      <w:numFmt w:val="decimal"/>
      <w:lvlText w:val="(%1)"/>
      <w:lvlJc w:val="left"/>
      <w:pPr>
        <w:tabs>
          <w:tab w:val="num" w:pos="2838"/>
        </w:tabs>
        <w:ind w:left="2838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98380A6A">
      <w:start w:val="1"/>
      <w:numFmt w:val="lowerLetter"/>
      <w:lvlText w:val="(%3)"/>
      <w:lvlJc w:val="left"/>
      <w:pPr>
        <w:tabs>
          <w:tab w:val="num" w:pos="4248"/>
        </w:tabs>
        <w:ind w:left="424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8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10" w15:restartNumberingAfterBreak="0">
    <w:nsid w:val="27AA500F"/>
    <w:multiLevelType w:val="hybridMultilevel"/>
    <w:tmpl w:val="E2B28622"/>
    <w:lvl w:ilvl="0" w:tplc="2276860C">
      <w:start w:val="2"/>
      <w:numFmt w:val="lowerLetter"/>
      <w:lvlText w:val="%1.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plc="484270A2">
      <w:start w:val="1"/>
      <w:numFmt w:val="decimal"/>
      <w:lvlText w:val="(%2)"/>
      <w:lvlJc w:val="left"/>
      <w:pPr>
        <w:tabs>
          <w:tab w:val="num" w:pos="1845"/>
        </w:tabs>
        <w:ind w:left="1845" w:hanging="555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2D920787"/>
    <w:multiLevelType w:val="hybridMultilevel"/>
    <w:tmpl w:val="A030BE8C"/>
    <w:lvl w:ilvl="0" w:tplc="DA28F3CC">
      <w:start w:val="2"/>
      <w:numFmt w:val="lowerLetter"/>
      <w:lvlText w:val="%1."/>
      <w:lvlJc w:val="left"/>
      <w:pPr>
        <w:tabs>
          <w:tab w:val="num" w:pos="3912"/>
        </w:tabs>
        <w:ind w:left="391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37"/>
        </w:tabs>
        <w:ind w:left="443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157"/>
        </w:tabs>
        <w:ind w:left="5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877"/>
        </w:tabs>
        <w:ind w:left="5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597"/>
        </w:tabs>
        <w:ind w:left="6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17"/>
        </w:tabs>
        <w:ind w:left="7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37"/>
        </w:tabs>
        <w:ind w:left="8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757"/>
        </w:tabs>
        <w:ind w:left="8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477"/>
        </w:tabs>
        <w:ind w:left="9477" w:hanging="180"/>
      </w:pPr>
    </w:lvl>
  </w:abstractNum>
  <w:abstractNum w:abstractNumId="12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5217E8"/>
    <w:multiLevelType w:val="hybridMultilevel"/>
    <w:tmpl w:val="CB900C34"/>
    <w:lvl w:ilvl="0" w:tplc="9E0A76A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34D35325"/>
    <w:multiLevelType w:val="hybridMultilevel"/>
    <w:tmpl w:val="2788193A"/>
    <w:lvl w:ilvl="0" w:tplc="BF5CB4F6">
      <w:start w:val="6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E38D964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6" w15:restartNumberingAfterBreak="0">
    <w:nsid w:val="395D5473"/>
    <w:multiLevelType w:val="hybridMultilevel"/>
    <w:tmpl w:val="7826BFDC"/>
    <w:lvl w:ilvl="0" w:tplc="C54ED12E">
      <w:start w:val="1"/>
      <w:numFmt w:val="decimal"/>
      <w:lvlText w:val="(%1)"/>
      <w:lvlJc w:val="left"/>
      <w:pPr>
        <w:ind w:left="1518" w:hanging="360"/>
      </w:pPr>
      <w:rPr>
        <w:rFonts w:hint="default"/>
      </w:rPr>
    </w:lvl>
    <w:lvl w:ilvl="1" w:tplc="C5A61CA6">
      <w:start w:val="1"/>
      <w:numFmt w:val="lowerLetter"/>
      <w:lvlText w:val="(%2)"/>
      <w:lvlJc w:val="left"/>
      <w:pPr>
        <w:tabs>
          <w:tab w:val="num" w:pos="2238"/>
        </w:tabs>
        <w:ind w:left="2238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958" w:hanging="180"/>
      </w:pPr>
    </w:lvl>
    <w:lvl w:ilvl="3" w:tplc="0809000F" w:tentative="1">
      <w:start w:val="1"/>
      <w:numFmt w:val="decimal"/>
      <w:lvlText w:val="%4."/>
      <w:lvlJc w:val="left"/>
      <w:pPr>
        <w:ind w:left="3678" w:hanging="360"/>
      </w:pPr>
    </w:lvl>
    <w:lvl w:ilvl="4" w:tplc="08090019">
      <w:start w:val="1"/>
      <w:numFmt w:val="lowerLetter"/>
      <w:lvlText w:val="%5."/>
      <w:lvlJc w:val="left"/>
      <w:pPr>
        <w:ind w:left="4398" w:hanging="360"/>
      </w:pPr>
    </w:lvl>
    <w:lvl w:ilvl="5" w:tplc="0809001B" w:tentative="1">
      <w:start w:val="1"/>
      <w:numFmt w:val="lowerRoman"/>
      <w:lvlText w:val="%6."/>
      <w:lvlJc w:val="right"/>
      <w:pPr>
        <w:ind w:left="5118" w:hanging="180"/>
      </w:pPr>
    </w:lvl>
    <w:lvl w:ilvl="6" w:tplc="0809000F" w:tentative="1">
      <w:start w:val="1"/>
      <w:numFmt w:val="decimal"/>
      <w:lvlText w:val="%7."/>
      <w:lvlJc w:val="left"/>
      <w:pPr>
        <w:ind w:left="5838" w:hanging="360"/>
      </w:pPr>
    </w:lvl>
    <w:lvl w:ilvl="7" w:tplc="08090019" w:tentative="1">
      <w:start w:val="1"/>
      <w:numFmt w:val="lowerLetter"/>
      <w:lvlText w:val="%8."/>
      <w:lvlJc w:val="left"/>
      <w:pPr>
        <w:ind w:left="6558" w:hanging="360"/>
      </w:pPr>
    </w:lvl>
    <w:lvl w:ilvl="8" w:tplc="0809001B" w:tentative="1">
      <w:start w:val="1"/>
      <w:numFmt w:val="lowerRoman"/>
      <w:lvlText w:val="%9."/>
      <w:lvlJc w:val="right"/>
      <w:pPr>
        <w:ind w:left="7278" w:hanging="180"/>
      </w:pPr>
    </w:lvl>
  </w:abstractNum>
  <w:abstractNum w:abstractNumId="17" w15:restartNumberingAfterBreak="0">
    <w:nsid w:val="3C1E7C4F"/>
    <w:multiLevelType w:val="multilevel"/>
    <w:tmpl w:val="15FCCD28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21" w15:restartNumberingAfterBreak="0">
    <w:nsid w:val="440C3A34"/>
    <w:multiLevelType w:val="hybridMultilevel"/>
    <w:tmpl w:val="4E64B218"/>
    <w:lvl w:ilvl="0" w:tplc="AE98A042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2" w15:restartNumberingAfterBreak="0">
    <w:nsid w:val="49E04EC2"/>
    <w:multiLevelType w:val="hybridMultilevel"/>
    <w:tmpl w:val="A34C297E"/>
    <w:lvl w:ilvl="0" w:tplc="38EE4FA8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23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3C3F5D"/>
    <w:multiLevelType w:val="hybridMultilevel"/>
    <w:tmpl w:val="2F02CA3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25" w15:restartNumberingAfterBreak="0">
    <w:nsid w:val="51D17522"/>
    <w:multiLevelType w:val="hybridMultilevel"/>
    <w:tmpl w:val="C4382980"/>
    <w:lvl w:ilvl="0" w:tplc="85BE63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7" w15:restartNumberingAfterBreak="0">
    <w:nsid w:val="53DD03B3"/>
    <w:multiLevelType w:val="hybridMultilevel"/>
    <w:tmpl w:val="AE628734"/>
    <w:lvl w:ilvl="0" w:tplc="2DB4B8E8">
      <w:start w:val="1"/>
      <w:numFmt w:val="decimal"/>
      <w:lvlText w:val="A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22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6180DAA6">
      <w:start w:val="1"/>
      <w:numFmt w:val="decimal"/>
      <w:lvlText w:val="(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9B26833A">
      <w:start w:val="1"/>
      <w:numFmt w:val="decimal"/>
      <w:lvlText w:val="(%4)"/>
      <w:lvlJc w:val="left"/>
      <w:pPr>
        <w:tabs>
          <w:tab w:val="num" w:pos="3075"/>
        </w:tabs>
        <w:ind w:left="3075" w:hanging="555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1" w15:restartNumberingAfterBreak="0">
    <w:nsid w:val="5A3B6178"/>
    <w:multiLevelType w:val="hybridMultilevel"/>
    <w:tmpl w:val="31BC5D3A"/>
    <w:lvl w:ilvl="0" w:tplc="9DCACE2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2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7B723DD"/>
    <w:multiLevelType w:val="hybridMultilevel"/>
    <w:tmpl w:val="4DB2151E"/>
    <w:lvl w:ilvl="0" w:tplc="D0FA8C00">
      <w:start w:val="4"/>
      <w:numFmt w:val="decimal"/>
      <w:lvlText w:val="(%1)"/>
      <w:lvlJc w:val="left"/>
      <w:pPr>
        <w:tabs>
          <w:tab w:val="num" w:pos="2271"/>
        </w:tabs>
        <w:ind w:left="2271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4" w15:restartNumberingAfterBreak="0">
    <w:nsid w:val="685D0905"/>
    <w:multiLevelType w:val="hybridMultilevel"/>
    <w:tmpl w:val="545E22B6"/>
    <w:lvl w:ilvl="0" w:tplc="93D82E0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5" w15:restartNumberingAfterBreak="0">
    <w:nsid w:val="6A342458"/>
    <w:multiLevelType w:val="multilevel"/>
    <w:tmpl w:val="E8B4CFC4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F4463A9"/>
    <w:multiLevelType w:val="hybridMultilevel"/>
    <w:tmpl w:val="3418FA76"/>
    <w:lvl w:ilvl="0" w:tplc="A3F20D46">
      <w:start w:val="9"/>
      <w:numFmt w:val="lowerLetter"/>
      <w:lvlText w:val="(%1)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plc="336E7746">
      <w:start w:val="1"/>
      <w:numFmt w:val="lowerLetter"/>
      <w:lvlText w:val="%2."/>
      <w:lvlJc w:val="left"/>
      <w:pPr>
        <w:tabs>
          <w:tab w:val="num" w:pos="4131"/>
        </w:tabs>
        <w:ind w:left="4131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41"/>
        </w:tabs>
        <w:ind w:left="464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37" w15:restartNumberingAfterBreak="0">
    <w:nsid w:val="71BA3AA8"/>
    <w:multiLevelType w:val="hybridMultilevel"/>
    <w:tmpl w:val="15FCCD28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814882"/>
    <w:multiLevelType w:val="hybridMultilevel"/>
    <w:tmpl w:val="ACAAA9C6"/>
    <w:lvl w:ilvl="0" w:tplc="E5826F70">
      <w:start w:val="2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53148758">
    <w:abstractNumId w:val="26"/>
  </w:num>
  <w:num w:numId="2" w16cid:durableId="1322199154">
    <w:abstractNumId w:val="9"/>
  </w:num>
  <w:num w:numId="3" w16cid:durableId="1762412138">
    <w:abstractNumId w:val="15"/>
  </w:num>
  <w:num w:numId="4" w16cid:durableId="332413925">
    <w:abstractNumId w:val="20"/>
  </w:num>
  <w:num w:numId="5" w16cid:durableId="1909530545">
    <w:abstractNumId w:val="30"/>
  </w:num>
  <w:num w:numId="6" w16cid:durableId="269165992">
    <w:abstractNumId w:val="4"/>
  </w:num>
  <w:num w:numId="7" w16cid:durableId="1554846212">
    <w:abstractNumId w:val="6"/>
  </w:num>
  <w:num w:numId="8" w16cid:durableId="1202128318">
    <w:abstractNumId w:val="28"/>
  </w:num>
  <w:num w:numId="9" w16cid:durableId="1828279261">
    <w:abstractNumId w:val="32"/>
  </w:num>
  <w:num w:numId="10" w16cid:durableId="372734220">
    <w:abstractNumId w:val="22"/>
  </w:num>
  <w:num w:numId="11" w16cid:durableId="644311400">
    <w:abstractNumId w:val="39"/>
  </w:num>
  <w:num w:numId="12" w16cid:durableId="127743243">
    <w:abstractNumId w:val="34"/>
  </w:num>
  <w:num w:numId="13" w16cid:durableId="385447357">
    <w:abstractNumId w:val="29"/>
  </w:num>
  <w:num w:numId="14" w16cid:durableId="373164457">
    <w:abstractNumId w:val="36"/>
  </w:num>
  <w:num w:numId="15" w16cid:durableId="1314676433">
    <w:abstractNumId w:val="38"/>
  </w:num>
  <w:num w:numId="16" w16cid:durableId="1280378250">
    <w:abstractNumId w:val="27"/>
  </w:num>
  <w:num w:numId="17" w16cid:durableId="545602261">
    <w:abstractNumId w:val="25"/>
  </w:num>
  <w:num w:numId="18" w16cid:durableId="130281213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171720">
    <w:abstractNumId w:val="3"/>
  </w:num>
  <w:num w:numId="20" w16cid:durableId="1952929750">
    <w:abstractNumId w:val="18"/>
  </w:num>
  <w:num w:numId="21" w16cid:durableId="1961111214">
    <w:abstractNumId w:val="23"/>
  </w:num>
  <w:num w:numId="22" w16cid:durableId="114760973">
    <w:abstractNumId w:val="16"/>
  </w:num>
  <w:num w:numId="23" w16cid:durableId="605578927">
    <w:abstractNumId w:val="24"/>
  </w:num>
  <w:num w:numId="24" w16cid:durableId="39983376">
    <w:abstractNumId w:val="5"/>
  </w:num>
  <w:num w:numId="25" w16cid:durableId="593779207">
    <w:abstractNumId w:val="19"/>
  </w:num>
  <w:num w:numId="26" w16cid:durableId="2022314789">
    <w:abstractNumId w:val="13"/>
  </w:num>
  <w:num w:numId="27" w16cid:durableId="647977388">
    <w:abstractNumId w:val="21"/>
  </w:num>
  <w:num w:numId="28" w16cid:durableId="1710647974">
    <w:abstractNumId w:val="2"/>
  </w:num>
  <w:num w:numId="29" w16cid:durableId="836573372">
    <w:abstractNumId w:val="1"/>
  </w:num>
  <w:num w:numId="30" w16cid:durableId="443422138">
    <w:abstractNumId w:val="8"/>
  </w:num>
  <w:num w:numId="31" w16cid:durableId="601887600">
    <w:abstractNumId w:val="14"/>
  </w:num>
  <w:num w:numId="32" w16cid:durableId="1688019165">
    <w:abstractNumId w:val="11"/>
  </w:num>
  <w:num w:numId="33" w16cid:durableId="1946189530">
    <w:abstractNumId w:val="7"/>
  </w:num>
  <w:num w:numId="34" w16cid:durableId="1394889206">
    <w:abstractNumId w:val="33"/>
  </w:num>
  <w:num w:numId="35" w16cid:durableId="260064125">
    <w:abstractNumId w:val="10"/>
  </w:num>
  <w:num w:numId="36" w16cid:durableId="1263487428">
    <w:abstractNumId w:val="0"/>
  </w:num>
  <w:num w:numId="37" w16cid:durableId="973413043">
    <w:abstractNumId w:val="35"/>
  </w:num>
  <w:num w:numId="38" w16cid:durableId="2128157348">
    <w:abstractNumId w:val="37"/>
  </w:num>
  <w:num w:numId="39" w16cid:durableId="836456070">
    <w:abstractNumId w:val="17"/>
  </w:num>
  <w:num w:numId="40" w16cid:durableId="10823371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463CCF"/>
    <w:rsid w:val="000210AF"/>
    <w:rsid w:val="0003620B"/>
    <w:rsid w:val="00040617"/>
    <w:rsid w:val="0006201A"/>
    <w:rsid w:val="000D17C9"/>
    <w:rsid w:val="001F3D79"/>
    <w:rsid w:val="00230954"/>
    <w:rsid w:val="002378F3"/>
    <w:rsid w:val="002B4771"/>
    <w:rsid w:val="002F0129"/>
    <w:rsid w:val="003020E5"/>
    <w:rsid w:val="003028E8"/>
    <w:rsid w:val="00314AED"/>
    <w:rsid w:val="003E7AB0"/>
    <w:rsid w:val="0055755F"/>
    <w:rsid w:val="00583FC8"/>
    <w:rsid w:val="005D189C"/>
    <w:rsid w:val="005D7DD5"/>
    <w:rsid w:val="00630624"/>
    <w:rsid w:val="00854F6A"/>
    <w:rsid w:val="008D1E66"/>
    <w:rsid w:val="008E3556"/>
    <w:rsid w:val="008E4835"/>
    <w:rsid w:val="008E597D"/>
    <w:rsid w:val="00945322"/>
    <w:rsid w:val="00946594"/>
    <w:rsid w:val="00983402"/>
    <w:rsid w:val="00A0440D"/>
    <w:rsid w:val="00AE53BF"/>
    <w:rsid w:val="00C1551F"/>
    <w:rsid w:val="00CC13C2"/>
    <w:rsid w:val="00D2311E"/>
    <w:rsid w:val="00DC0AC6"/>
    <w:rsid w:val="00E360FA"/>
    <w:rsid w:val="00EA2300"/>
    <w:rsid w:val="01F011FE"/>
    <w:rsid w:val="17463CCF"/>
    <w:rsid w:val="1F501FC4"/>
    <w:rsid w:val="5343EE51"/>
    <w:rsid w:val="55248ED0"/>
    <w:rsid w:val="790EB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63CCF"/>
  <w15:chartTrackingRefBased/>
  <w15:docId w15:val="{145D892A-91E2-4B64-AAAB-AC5B5F05E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440D"/>
    <w:pPr>
      <w:keepNext/>
      <w:widowControl w:val="0"/>
      <w:numPr>
        <w:numId w:val="8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0440D"/>
    <w:pPr>
      <w:widowControl w:val="0"/>
      <w:numPr>
        <w:ilvl w:val="1"/>
        <w:numId w:val="8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A0440D"/>
    <w:pPr>
      <w:widowControl w:val="0"/>
      <w:numPr>
        <w:ilvl w:val="2"/>
        <w:numId w:val="8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0440D"/>
    <w:pPr>
      <w:widowControl w:val="0"/>
      <w:numPr>
        <w:ilvl w:val="3"/>
        <w:numId w:val="8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A0440D"/>
    <w:pPr>
      <w:widowControl w:val="0"/>
      <w:numPr>
        <w:ilvl w:val="4"/>
        <w:numId w:val="8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A0440D"/>
    <w:pPr>
      <w:widowControl w:val="0"/>
      <w:numPr>
        <w:ilvl w:val="5"/>
        <w:numId w:val="8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A0440D"/>
    <w:pPr>
      <w:widowControl w:val="0"/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A0440D"/>
    <w:pPr>
      <w:widowControl w:val="0"/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A0440D"/>
    <w:pPr>
      <w:widowControl w:val="0"/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440D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A0440D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rsid w:val="00A0440D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rsid w:val="00A0440D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A0440D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A0440D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AdditionalMarking">
    <w:name w:val="Additional Marking"/>
    <w:rsid w:val="00A0440D"/>
    <w:rPr>
      <w:b/>
      <w:caps/>
    </w:rPr>
  </w:style>
  <w:style w:type="paragraph" w:customStyle="1" w:styleId="AddressBlock">
    <w:name w:val="Address Block"/>
    <w:basedOn w:val="Normal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DWListAlphabetical">
    <w:name w:val="DW List Alphabetical"/>
    <w:basedOn w:val="DWNormal"/>
    <w:rsid w:val="00A0440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DWAnnex">
    <w:name w:val="DW Annex"/>
    <w:basedOn w:val="DWNormal"/>
    <w:rsid w:val="00A0440D"/>
    <w:rPr>
      <w:b/>
      <w:caps/>
    </w:rPr>
  </w:style>
  <w:style w:type="paragraph" w:customStyle="1" w:styleId="Appointment">
    <w:name w:val="Appointment"/>
    <w:basedOn w:val="DWNormal"/>
    <w:next w:val="DWNormal"/>
    <w:rsid w:val="00A0440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A0440D"/>
    <w:pPr>
      <w:spacing w:before="1160"/>
    </w:pPr>
    <w:rPr>
      <w:i/>
    </w:rPr>
  </w:style>
  <w:style w:type="character" w:styleId="EndnoteReference">
    <w:name w:val="endnote reference"/>
    <w:semiHidden/>
    <w:rsid w:val="00A0440D"/>
    <w:rPr>
      <w:vertAlign w:val="superscript"/>
    </w:rPr>
  </w:style>
  <w:style w:type="paragraph" w:styleId="EndnoteText">
    <w:name w:val="endnote text"/>
    <w:basedOn w:val="DWNormal"/>
    <w:link w:val="EndnoteTextChar"/>
    <w:semiHidden/>
    <w:rsid w:val="00A0440D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A0440D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DWFlag">
    <w:name w:val="DW Flag"/>
    <w:rsid w:val="00A0440D"/>
    <w:rPr>
      <w:b/>
    </w:rPr>
  </w:style>
  <w:style w:type="paragraph" w:styleId="Footer">
    <w:name w:val="footer"/>
    <w:basedOn w:val="DWNormal"/>
    <w:link w:val="FooterChar"/>
    <w:rsid w:val="00A0440D"/>
    <w:pPr>
      <w:spacing w:before="220"/>
    </w:pPr>
  </w:style>
  <w:style w:type="character" w:customStyle="1" w:styleId="FooterChar">
    <w:name w:val="Footer Char"/>
    <w:basedOn w:val="DefaultParagraphFont"/>
    <w:link w:val="Footer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FooterCaption">
    <w:name w:val="Footer Caption"/>
    <w:rsid w:val="00A0440D"/>
    <w:rPr>
      <w:sz w:val="12"/>
    </w:rPr>
  </w:style>
  <w:style w:type="character" w:styleId="FootnoteReference">
    <w:name w:val="footnote reference"/>
    <w:semiHidden/>
    <w:rsid w:val="00A0440D"/>
    <w:rPr>
      <w:vertAlign w:val="superscript"/>
    </w:rPr>
  </w:style>
  <w:style w:type="paragraph" w:styleId="FootnoteText">
    <w:name w:val="footnote text"/>
    <w:basedOn w:val="DWNormal"/>
    <w:link w:val="FootnoteTextChar"/>
    <w:semiHidden/>
    <w:rsid w:val="00A0440D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0440D"/>
    <w:rPr>
      <w:rFonts w:ascii="Arial" w:eastAsia="Times New Roman" w:hAnsi="Arial" w:cs="Times New Roman"/>
      <w:sz w:val="16"/>
      <w:szCs w:val="24"/>
      <w:lang w:eastAsia="en-GB"/>
    </w:rPr>
  </w:style>
  <w:style w:type="paragraph" w:customStyle="1" w:styleId="DWHdgGroup">
    <w:name w:val="DW Hdg Group"/>
    <w:basedOn w:val="DWNormal"/>
    <w:next w:val="DWPara"/>
    <w:rsid w:val="00A0440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A0440D"/>
    <w:pPr>
      <w:spacing w:after="220"/>
    </w:pPr>
  </w:style>
  <w:style w:type="paragraph" w:styleId="Header">
    <w:name w:val="header"/>
    <w:basedOn w:val="DWNormal"/>
    <w:link w:val="HeaderChar"/>
    <w:rsid w:val="00A0440D"/>
    <w:pPr>
      <w:spacing w:after="220"/>
    </w:pPr>
  </w:style>
  <w:style w:type="character" w:customStyle="1" w:styleId="HeaderChar">
    <w:name w:val="Header Char"/>
    <w:basedOn w:val="DefaultParagraphFont"/>
    <w:link w:val="Header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erCaption">
    <w:name w:val="Header Caption"/>
    <w:rsid w:val="00A0440D"/>
    <w:rPr>
      <w:sz w:val="12"/>
    </w:rPr>
  </w:style>
  <w:style w:type="character" w:customStyle="1" w:styleId="HiddenText">
    <w:name w:val="Hidden Text"/>
    <w:rsid w:val="00A0440D"/>
    <w:rPr>
      <w:vanish/>
    </w:rPr>
  </w:style>
  <w:style w:type="paragraph" w:customStyle="1" w:styleId="DWHdgMain">
    <w:name w:val="DW Hdg Main"/>
    <w:basedOn w:val="DWHdgGroup"/>
    <w:next w:val="DWHdgGroup"/>
    <w:rsid w:val="00A0440D"/>
    <w:pPr>
      <w:jc w:val="center"/>
    </w:pPr>
  </w:style>
  <w:style w:type="character" w:customStyle="1" w:styleId="MarginalNote">
    <w:name w:val="Marginal Note"/>
    <w:rsid w:val="00A0440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A0440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A0440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A0440D"/>
    <w:pPr>
      <w:spacing w:after="220"/>
    </w:pPr>
  </w:style>
  <w:style w:type="character" w:customStyle="1" w:styleId="DWHdgPara">
    <w:name w:val="DW Hdg Para"/>
    <w:rsid w:val="00A0440D"/>
    <w:rPr>
      <w:b/>
      <w:u w:val="none"/>
    </w:rPr>
  </w:style>
  <w:style w:type="character" w:customStyle="1" w:styleId="PostTown">
    <w:name w:val="Post Town"/>
    <w:rsid w:val="00A0440D"/>
    <w:rPr>
      <w:smallCaps/>
    </w:rPr>
  </w:style>
  <w:style w:type="character" w:customStyle="1" w:styleId="ProtectiveMarking">
    <w:name w:val="Protective Marking"/>
    <w:rsid w:val="00A0440D"/>
    <w:rPr>
      <w:b/>
      <w:caps/>
    </w:rPr>
  </w:style>
  <w:style w:type="character" w:customStyle="1" w:styleId="ReferenceDate">
    <w:name w:val="Reference/Date"/>
    <w:rsid w:val="00A0440D"/>
    <w:rPr>
      <w:rFonts w:ascii="Arial" w:hAnsi="Arial"/>
      <w:spacing w:val="0"/>
      <w:sz w:val="20"/>
    </w:rPr>
  </w:style>
  <w:style w:type="character" w:customStyle="1" w:styleId="DWHdgSubject">
    <w:name w:val="DW Hdg Subject"/>
    <w:rsid w:val="00A0440D"/>
    <w:rPr>
      <w:u w:val="single"/>
    </w:rPr>
  </w:style>
  <w:style w:type="paragraph" w:customStyle="1" w:styleId="DWTable">
    <w:name w:val="DW Table"/>
    <w:basedOn w:val="DWNormal"/>
    <w:rsid w:val="00A0440D"/>
    <w:rPr>
      <w:sz w:val="20"/>
    </w:rPr>
  </w:style>
  <w:style w:type="paragraph" w:customStyle="1" w:styleId="TableBox">
    <w:name w:val="Table Box"/>
    <w:basedOn w:val="DWTable"/>
    <w:next w:val="DWPara"/>
    <w:rsid w:val="00A0440D"/>
  </w:style>
  <w:style w:type="paragraph" w:customStyle="1" w:styleId="DWTablePara">
    <w:name w:val="DW Table Para"/>
    <w:basedOn w:val="DWTable"/>
    <w:rsid w:val="00A0440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A0440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A0440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4"/>
      <w:lang w:eastAsia="en-GB"/>
    </w:rPr>
  </w:style>
  <w:style w:type="paragraph" w:styleId="TOC1">
    <w:name w:val="toc 1"/>
    <w:basedOn w:val="DWNormal"/>
    <w:uiPriority w:val="39"/>
    <w:rsid w:val="00A0440D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uiPriority w:val="39"/>
    <w:rsid w:val="00A0440D"/>
    <w:pPr>
      <w:ind w:left="851"/>
    </w:pPr>
    <w:rPr>
      <w:smallCaps w:val="0"/>
    </w:rPr>
  </w:style>
  <w:style w:type="paragraph" w:styleId="TOC3">
    <w:name w:val="toc 3"/>
    <w:basedOn w:val="TOC2"/>
    <w:semiHidden/>
    <w:rsid w:val="00A0440D"/>
    <w:pPr>
      <w:ind w:left="1134"/>
    </w:pPr>
  </w:style>
  <w:style w:type="paragraph" w:styleId="TOC4">
    <w:name w:val="toc 4"/>
    <w:basedOn w:val="TOC3"/>
    <w:semiHidden/>
    <w:rsid w:val="00A0440D"/>
    <w:pPr>
      <w:ind w:left="1418"/>
    </w:pPr>
  </w:style>
  <w:style w:type="paragraph" w:styleId="TOC5">
    <w:name w:val="toc 5"/>
    <w:basedOn w:val="TOC4"/>
    <w:semiHidden/>
    <w:rsid w:val="00A0440D"/>
    <w:pPr>
      <w:ind w:left="1701"/>
    </w:pPr>
  </w:style>
  <w:style w:type="paragraph" w:styleId="TOC6">
    <w:name w:val="toc 6"/>
    <w:basedOn w:val="TOC5"/>
    <w:semiHidden/>
    <w:rsid w:val="00A0440D"/>
    <w:pPr>
      <w:ind w:left="1985"/>
    </w:pPr>
  </w:style>
  <w:style w:type="paragraph" w:styleId="TOC7">
    <w:name w:val="toc 7"/>
    <w:basedOn w:val="TOC6"/>
    <w:semiHidden/>
    <w:rsid w:val="00A0440D"/>
    <w:pPr>
      <w:ind w:left="2268"/>
    </w:pPr>
  </w:style>
  <w:style w:type="paragraph" w:customStyle="1" w:styleId="UnitTitle">
    <w:name w:val="Unit Title"/>
    <w:basedOn w:val="AddressBlock"/>
    <w:next w:val="AddressBlock"/>
    <w:rsid w:val="00A0440D"/>
    <w:rPr>
      <w:b/>
      <w:sz w:val="22"/>
    </w:rPr>
  </w:style>
  <w:style w:type="paragraph" w:customStyle="1" w:styleId="DWSignature">
    <w:name w:val="DW Signature"/>
    <w:basedOn w:val="DWNormal"/>
    <w:next w:val="DWName"/>
    <w:rsid w:val="00A0440D"/>
    <w:pPr>
      <w:spacing w:before="160"/>
    </w:pPr>
  </w:style>
  <w:style w:type="character" w:styleId="PageNumber">
    <w:name w:val="page number"/>
    <w:basedOn w:val="DefaultParagraphFont"/>
    <w:rsid w:val="00A0440D"/>
  </w:style>
  <w:style w:type="paragraph" w:customStyle="1" w:styleId="DWParaNum1">
    <w:name w:val="DW Para Num1"/>
    <w:basedOn w:val="DWPara"/>
    <w:rsid w:val="00A0440D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A0440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A0440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A0440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A0440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A0440D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A0440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A0440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A0440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A0440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A0440D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A0440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A0440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A0440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A0440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A0440D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A0440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A0440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A0440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A0440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A0440D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Char1">
    <w:name w:val="Char1"/>
    <w:basedOn w:val="Normal"/>
    <w:rsid w:val="00A0440D"/>
    <w:pPr>
      <w:keepLines/>
      <w:widowControl w:val="0"/>
      <w:spacing w:after="40" w:line="240" w:lineRule="exact"/>
      <w:ind w:left="2977"/>
    </w:pPr>
    <w:rPr>
      <w:rFonts w:ascii="Tahoma" w:eastAsia="Times New Roman" w:hAnsi="Tahoma" w:cs="Times New Roman"/>
      <w:szCs w:val="24"/>
      <w:lang w:val="en-US"/>
    </w:rPr>
  </w:style>
  <w:style w:type="numbering" w:styleId="111111">
    <w:name w:val="Outline List 2"/>
    <w:basedOn w:val="NoList"/>
    <w:rsid w:val="00A0440D"/>
    <w:pPr>
      <w:numPr>
        <w:numId w:val="7"/>
      </w:numPr>
    </w:pPr>
  </w:style>
  <w:style w:type="character" w:customStyle="1" w:styleId="searchword">
    <w:name w:val="searchword"/>
    <w:basedOn w:val="DefaultParagraphFont"/>
    <w:rsid w:val="00A0440D"/>
  </w:style>
  <w:style w:type="paragraph" w:styleId="BalloonText">
    <w:name w:val="Balloon Text"/>
    <w:basedOn w:val="Normal"/>
    <w:link w:val="BalloonTextChar"/>
    <w:semiHidden/>
    <w:rsid w:val="00A0440D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A0440D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semiHidden/>
    <w:rsid w:val="00A044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A0440D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04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440D"/>
    <w:rPr>
      <w:rFonts w:ascii="Arial" w:eastAsia="Times New Roman" w:hAnsi="Arial" w:cs="Times New Roman"/>
      <w:b/>
      <w:bCs/>
      <w:sz w:val="20"/>
      <w:szCs w:val="20"/>
      <w:lang w:eastAsia="en-GB"/>
    </w:rPr>
  </w:style>
  <w:style w:type="character" w:styleId="Hyperlink">
    <w:name w:val="Hyperlink"/>
    <w:uiPriority w:val="99"/>
    <w:rsid w:val="00A0440D"/>
    <w:rPr>
      <w:color w:val="0000FF"/>
      <w:u w:val="single"/>
    </w:rPr>
  </w:style>
  <w:style w:type="paragraph" w:customStyle="1" w:styleId="Style1">
    <w:name w:val="Style1"/>
    <w:basedOn w:val="Normal"/>
    <w:link w:val="Style1Char"/>
    <w:autoRedefine/>
    <w:rsid w:val="00A0440D"/>
    <w:pPr>
      <w:widowControl w:val="0"/>
      <w:spacing w:before="360" w:after="240" w:line="240" w:lineRule="auto"/>
      <w:jc w:val="center"/>
    </w:pPr>
    <w:rPr>
      <w:rFonts w:ascii="Arial" w:eastAsia="Times New Roman" w:hAnsi="Arial" w:cs="Times New Roman"/>
      <w:b/>
      <w:szCs w:val="24"/>
      <w:u w:val="single"/>
      <w:lang w:eastAsia="en-GB"/>
    </w:rPr>
  </w:style>
  <w:style w:type="paragraph" w:customStyle="1" w:styleId="Style2">
    <w:name w:val="Style2"/>
    <w:autoRedefine/>
    <w:rsid w:val="00A0440D"/>
    <w:pPr>
      <w:spacing w:before="240" w:after="240" w:line="240" w:lineRule="auto"/>
      <w:jc w:val="center"/>
    </w:pPr>
    <w:rPr>
      <w:rFonts w:ascii="Arial" w:eastAsia="Times New Roman" w:hAnsi="Arial" w:cs="Times New Roman"/>
      <w:b/>
      <w:bCs/>
      <w:szCs w:val="24"/>
      <w:u w:val="single"/>
      <w:lang w:eastAsia="en-GB"/>
    </w:rPr>
  </w:style>
  <w:style w:type="paragraph" w:customStyle="1" w:styleId="Style3">
    <w:name w:val="Style3"/>
    <w:basedOn w:val="Style2"/>
    <w:autoRedefine/>
    <w:rsid w:val="00A0440D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rsid w:val="00A0440D"/>
    <w:pPr>
      <w:tabs>
        <w:tab w:val="clear" w:pos="1871"/>
      </w:tabs>
    </w:pPr>
  </w:style>
  <w:style w:type="paragraph" w:customStyle="1" w:styleId="Style5">
    <w:name w:val="Style5"/>
    <w:basedOn w:val="Style1"/>
    <w:autoRedefine/>
    <w:rsid w:val="00A0440D"/>
    <w:rPr>
      <w:b w:val="0"/>
    </w:rPr>
  </w:style>
  <w:style w:type="paragraph" w:customStyle="1" w:styleId="Condensed1">
    <w:name w:val="Condensed1"/>
    <w:basedOn w:val="Style1"/>
    <w:autoRedefine/>
    <w:rsid w:val="00A0440D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autoRedefine/>
    <w:rsid w:val="00A0440D"/>
    <w:pPr>
      <w:numPr>
        <w:ilvl w:val="3"/>
        <w:numId w:val="9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rsid w:val="00A0440D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autoRedefine/>
    <w:rsid w:val="00A0440D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rsid w:val="00A0440D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autoRedefine/>
    <w:rsid w:val="00A0440D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character" w:styleId="FollowedHyperlink">
    <w:name w:val="FollowedHyperlink"/>
    <w:rsid w:val="00A0440D"/>
    <w:rPr>
      <w:color w:val="606420"/>
      <w:u w:val="single"/>
    </w:rPr>
  </w:style>
  <w:style w:type="paragraph" w:styleId="DocumentMap">
    <w:name w:val="Document Map"/>
    <w:basedOn w:val="Normal"/>
    <w:link w:val="DocumentMapChar"/>
    <w:semiHidden/>
    <w:rsid w:val="00A0440D"/>
    <w:pPr>
      <w:widowControl w:val="0"/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A0440D"/>
    <w:rPr>
      <w:rFonts w:ascii="Tahoma" w:eastAsia="Times New Roman" w:hAnsi="Tahoma" w:cs="Tahoma"/>
      <w:sz w:val="20"/>
      <w:szCs w:val="20"/>
      <w:shd w:val="clear" w:color="auto" w:fill="000080"/>
      <w:lang w:eastAsia="en-GB"/>
    </w:rPr>
  </w:style>
  <w:style w:type="paragraph" w:customStyle="1" w:styleId="Default">
    <w:name w:val="Default"/>
    <w:rsid w:val="00A0440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n-GB"/>
    </w:rPr>
  </w:style>
  <w:style w:type="character" w:customStyle="1" w:styleId="Style1Char">
    <w:name w:val="Style1 Char"/>
    <w:link w:val="Style1"/>
    <w:locked/>
    <w:rsid w:val="00A0440D"/>
    <w:rPr>
      <w:rFonts w:ascii="Arial" w:eastAsia="Times New Roman" w:hAnsi="Arial" w:cs="Times New Roman"/>
      <w:b/>
      <w:szCs w:val="24"/>
      <w:u w:val="single"/>
      <w:lang w:eastAsia="en-GB"/>
    </w:rPr>
  </w:style>
  <w:style w:type="paragraph" w:customStyle="1" w:styleId="Body">
    <w:name w:val="Body"/>
    <w:basedOn w:val="Normal"/>
    <w:rsid w:val="00A0440D"/>
    <w:pPr>
      <w:widowControl w:val="0"/>
      <w:spacing w:after="220" w:line="360" w:lineRule="auto"/>
      <w:jc w:val="both"/>
    </w:pPr>
    <w:rPr>
      <w:rFonts w:ascii="Arial" w:eastAsia="Batang" w:hAnsi="Arial" w:cs="Times New Roman"/>
      <w:szCs w:val="24"/>
      <w:lang w:eastAsia="en-GB"/>
    </w:rPr>
  </w:style>
  <w:style w:type="paragraph" w:customStyle="1" w:styleId="StyleHeading2Justified">
    <w:name w:val="Style Heading 2 + Justified"/>
    <w:basedOn w:val="Heading2"/>
    <w:rsid w:val="00A0440D"/>
    <w:rPr>
      <w:b/>
      <w:bCs/>
      <w:szCs w:val="20"/>
    </w:rPr>
  </w:style>
  <w:style w:type="table" w:styleId="TableGrid">
    <w:name w:val="Table Grid"/>
    <w:basedOn w:val="TableNormal"/>
    <w:rsid w:val="00A04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semiHidden/>
    <w:rsid w:val="00A0440D"/>
    <w:pPr>
      <w:tabs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0440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0440D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044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A0440D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0440D"/>
    <w:pPr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A0440D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BodyTextIndent">
    <w:name w:val="Body Text Indent"/>
    <w:basedOn w:val="Normal"/>
    <w:link w:val="BodyTextIndentChar"/>
    <w:rsid w:val="00A0440D"/>
    <w:pPr>
      <w:widowControl w:val="0"/>
      <w:spacing w:after="120" w:line="240" w:lineRule="auto"/>
      <w:ind w:left="283"/>
    </w:pPr>
    <w:rPr>
      <w:rFonts w:ascii="Arial" w:eastAsia="Times New Roman" w:hAnsi="Arial" w:cs="Times New Roman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0440D"/>
    <w:rPr>
      <w:rFonts w:ascii="Arial" w:eastAsia="Times New Roman" w:hAnsi="Arial" w:cs="Times New Roman"/>
      <w:szCs w:val="24"/>
      <w:lang w:eastAsia="en-GB"/>
    </w:rPr>
  </w:style>
  <w:style w:type="paragraph" w:styleId="BodyTextIndent2">
    <w:name w:val="Body Text Indent 2"/>
    <w:basedOn w:val="Normal"/>
    <w:link w:val="BodyTextIndent2Char"/>
    <w:rsid w:val="00A0440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0440D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1">
    <w:name w:val="Default1"/>
    <w:basedOn w:val="Default"/>
    <w:next w:val="Default"/>
    <w:rsid w:val="00A0440D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rsid w:val="00A0440D"/>
    <w:pPr>
      <w:ind w:left="567" w:firstLine="0"/>
    </w:pPr>
    <w:rPr>
      <w:b/>
      <w:szCs w:val="20"/>
    </w:rPr>
  </w:style>
  <w:style w:type="paragraph" w:styleId="TOC8">
    <w:name w:val="toc 8"/>
    <w:basedOn w:val="Normal"/>
    <w:next w:val="Normal"/>
    <w:autoRedefine/>
    <w:semiHidden/>
    <w:rsid w:val="00A0440D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semiHidden/>
    <w:rsid w:val="00A0440D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Default"/>
    <w:next w:val="Default"/>
    <w:rsid w:val="00A0440D"/>
    <w:rPr>
      <w:rFonts w:cs="Times New Roman"/>
      <w:color w:val="auto"/>
    </w:rPr>
  </w:style>
  <w:style w:type="character" w:customStyle="1" w:styleId="EmailStyle1191">
    <w:name w:val="EmailStyle1191"/>
    <w:semiHidden/>
    <w:rsid w:val="00A0440D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2"/>
      <w:szCs w:val="22"/>
      <w:u w:val="none"/>
      <w:effect w:val="none"/>
    </w:rPr>
  </w:style>
  <w:style w:type="paragraph" w:customStyle="1" w:styleId="Style6">
    <w:name w:val="Style6"/>
    <w:basedOn w:val="Normal"/>
    <w:link w:val="Style6Char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Style7">
    <w:name w:val="Style7"/>
    <w:rsid w:val="00A0440D"/>
    <w:pPr>
      <w:spacing w:after="0" w:line="240" w:lineRule="auto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Style6Char">
    <w:name w:val="Style6 Char"/>
    <w:link w:val="Style6"/>
    <w:rsid w:val="00A0440D"/>
    <w:rPr>
      <w:rFonts w:ascii="Arial" w:eastAsia="Times New Roman" w:hAnsi="Arial" w:cs="Times New Roman"/>
      <w:szCs w:val="24"/>
      <w:lang w:eastAsia="en-GB"/>
    </w:rPr>
  </w:style>
  <w:style w:type="table" w:styleId="TableWeb1">
    <w:name w:val="Table Web 1"/>
    <w:basedOn w:val="TableNormal"/>
    <w:rsid w:val="00A044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cconditionheadings">
    <w:name w:val="tc_condition_headings"/>
    <w:basedOn w:val="Heading2"/>
    <w:link w:val="tcconditionheadings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ind w:left="72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customStyle="1" w:styleId="tcconditionheadingsChar">
    <w:name w:val="tc_condition_headings Char"/>
    <w:link w:val="tcconditionheadings"/>
    <w:locked/>
    <w:rsid w:val="00A0440D"/>
    <w:rPr>
      <w:rFonts w:ascii="Arial" w:eastAsia="Times New Roman" w:hAnsi="Arial" w:cs="Arial"/>
      <w:b/>
      <w:kern w:val="22"/>
      <w:sz w:val="20"/>
      <w:szCs w:val="20"/>
    </w:rPr>
  </w:style>
  <w:style w:type="paragraph" w:customStyle="1" w:styleId="tcconditiontext">
    <w:name w:val="tc_condition_text"/>
    <w:basedOn w:val="Normal"/>
    <w:link w:val="tcconditiontextChar"/>
    <w:rsid w:val="00A0440D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tcconditiontextChar">
    <w:name w:val="tc_condition_text Char"/>
    <w:link w:val="tcconditiontext"/>
    <w:locked/>
    <w:rsid w:val="00A0440D"/>
    <w:rPr>
      <w:rFonts w:ascii="Arial" w:eastAsia="Times New Roman" w:hAnsi="Arial" w:cs="Arial"/>
      <w:sz w:val="20"/>
      <w:szCs w:val="24"/>
    </w:rPr>
  </w:style>
  <w:style w:type="paragraph" w:customStyle="1" w:styleId="tcnarrativeheading">
    <w:name w:val="tc_narrative_heading"/>
    <w:basedOn w:val="Heading2"/>
    <w:link w:val="tcnarrativeheading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customStyle="1" w:styleId="tcnarrativeheadingChar">
    <w:name w:val="tc_narrative_heading Char"/>
    <w:link w:val="tcnarrativeheading"/>
    <w:locked/>
    <w:rsid w:val="00A0440D"/>
    <w:rPr>
      <w:rFonts w:ascii="Arial" w:eastAsia="Times New Roman" w:hAnsi="Arial" w:cs="Arial"/>
      <w:b/>
      <w:kern w:val="22"/>
      <w:sz w:val="20"/>
      <w:szCs w:val="20"/>
    </w:rPr>
  </w:style>
  <w:style w:type="character" w:customStyle="1" w:styleId="st1">
    <w:name w:val="st1"/>
    <w:basedOn w:val="DefaultParagraphFont"/>
    <w:rsid w:val="00A0440D"/>
  </w:style>
  <w:style w:type="paragraph" w:styleId="Index1">
    <w:name w:val="index 1"/>
    <w:basedOn w:val="Normal"/>
    <w:next w:val="Normal"/>
    <w:autoRedefine/>
    <w:semiHidden/>
    <w:rsid w:val="00A0440D"/>
    <w:pPr>
      <w:widowControl w:val="0"/>
      <w:spacing w:after="0" w:line="240" w:lineRule="auto"/>
      <w:ind w:left="220" w:hanging="220"/>
    </w:pPr>
    <w:rPr>
      <w:rFonts w:ascii="Arial" w:eastAsia="Times New Roman" w:hAnsi="Arial" w:cs="Times New Roman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AddressLine1">
    <w:name w:val="AddressLine1"/>
    <w:basedOn w:val="Normal"/>
    <w:rsid w:val="00A0440D"/>
    <w:pPr>
      <w:framePr w:w="5910" w:h="1755" w:hSpace="181" w:wrap="around" w:vAnchor="text" w:hAnchor="page" w:x="3024" w:y="1"/>
      <w:shd w:val="solid" w:color="FFFFFF" w:fill="FFFFFF"/>
      <w:spacing w:after="0" w:line="240" w:lineRule="auto"/>
      <w:ind w:left="142" w:right="141"/>
    </w:pPr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84bf005d8166ed0d929bc7cbd63fba46">
  <xsd:schema xmlns:xsd="http://www.w3.org/2001/XMLSchema" xmlns:xs="http://www.w3.org/2001/XMLSchema" xmlns:p="http://schemas.microsoft.com/office/2006/metadata/properties" xmlns:ns2="2dc7240a-6112-47c6-8ad9-924e9bea3ff2" targetNamespace="http://schemas.microsoft.com/office/2006/metadata/properties" ma:root="true" ma:fieldsID="afc149b67aaeca6db38d71db1bc85fff" ns2:_="">
    <xsd:import namespace="2dc7240a-6112-47c6-8ad9-924e9bea3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7240a-6112-47c6-8ad9-924e9bea3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891BC-3001-484B-B16E-410DB7E8DF67}"/>
</file>

<file path=customXml/itemProps2.xml><?xml version="1.0" encoding="utf-8"?>
<ds:datastoreItem xmlns:ds="http://schemas.openxmlformats.org/officeDocument/2006/customXml" ds:itemID="{DF2C0EBA-E323-4C54-BFB7-63F62CC51A96}"/>
</file>

<file path=customXml/itemProps3.xml><?xml version="1.0" encoding="utf-8"?>
<ds:datastoreItem xmlns:ds="http://schemas.openxmlformats.org/officeDocument/2006/customXml" ds:itemID="{5F899C32-7C9E-4A4E-AFD5-84BDE932ED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4228</Words>
  <Characters>24104</Characters>
  <Application>Microsoft Office Word</Application>
  <DocSecurity>4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D (Army StratCen-Comrcl-Proc-NI-1)</cp:lastModifiedBy>
  <cp:revision>37</cp:revision>
  <dcterms:created xsi:type="dcterms:W3CDTF">2022-09-07T02:23:00Z</dcterms:created>
  <dcterms:modified xsi:type="dcterms:W3CDTF">2022-11-28T19:18:00Z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2022-09-06T10:23:28Z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91a6c79d-522e-4a31-b4a7-203ac200a7bc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0x01010084FA5131DF43E94090538829F8D9C43C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