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7537E028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4B3A2767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11067084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3F17201D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009EBC9B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B9F66BF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2D35B648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1B130F" w:rsidRPr="001B130F">
              <w:t>First Aid Training Provider</w:t>
            </w:r>
            <w:r w:rsidR="001B130F"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2C714A17" w14:textId="77777777" w:rsidTr="00B479ED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64B62E9E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3C2758F6" w14:textId="77777777" w:rsidR="00C115D9" w:rsidRPr="00864179" w:rsidRDefault="001B130F" w:rsidP="00CA68E1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1B130F">
              <w:t>CCZP22A05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4C8CBA72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4DD98287" w14:textId="77777777" w:rsidR="00C115D9" w:rsidRPr="00956788" w:rsidRDefault="001B51C2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14:paraId="1E3B3A39" w14:textId="77777777" w:rsidTr="00B479ED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11340E0E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150BDD52" w14:textId="77777777" w:rsidR="00C115D9" w:rsidRPr="00CA68E1" w:rsidRDefault="00075397" w:rsidP="00CA68E1">
            <w:pPr>
              <w:overflowPunct/>
              <w:autoSpaceDE/>
              <w:autoSpaceDN/>
              <w:adjustRightInd/>
              <w:jc w:val="left"/>
              <w:textAlignment w:val="auto"/>
            </w:pPr>
            <w:r>
              <w:t>2</w:t>
            </w:r>
            <w:r w:rsidR="00486880">
              <w:t>3</w:t>
            </w:r>
            <w:r w:rsidR="00486880" w:rsidRPr="00486880">
              <w:rPr>
                <w:vertAlign w:val="superscript"/>
              </w:rPr>
              <w:t>rd</w:t>
            </w:r>
            <w:r>
              <w:t xml:space="preserve"> November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0336490B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549CCB97" w14:textId="77777777" w:rsidR="00C115D9" w:rsidRPr="001B130F" w:rsidRDefault="001B130F" w:rsidP="005678B8">
            <w:pPr>
              <w:rPr>
                <w:iCs/>
              </w:rPr>
            </w:pPr>
            <w:r w:rsidRPr="001B130F">
              <w:rPr>
                <w:iCs/>
              </w:rPr>
              <w:t>8th January 2024</w:t>
            </w:r>
          </w:p>
        </w:tc>
      </w:tr>
      <w:tr w:rsidR="00C115D9" w:rsidRPr="00864179" w14:paraId="2E0C1BE8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6135696F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591AA129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1B130F" w:rsidRPr="00CA68E1">
              <w:rPr>
                <w:rFonts w:ascii="Calibri" w:hAnsi="Calibri" w:cs="Arial"/>
                <w:b/>
                <w:iCs/>
              </w:rPr>
              <w:t>Crown Commercial Services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1B130F" w:rsidRPr="00CA68E1">
              <w:rPr>
                <w:rFonts w:ascii="Calibri" w:hAnsi="Calibri" w:cs="Arial"/>
                <w:b/>
                <w:iCs/>
              </w:rPr>
              <w:t>Open Elms Ltd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6DA599ED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050F18DB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2F39317F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402CA7DC" w14:textId="77777777" w:rsidR="00413E64" w:rsidRDefault="00413E64" w:rsidP="00413E64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Arial"/>
                <w:iCs/>
              </w:rPr>
            </w:pPr>
            <w:r w:rsidRPr="00413E64">
              <w:rPr>
                <w:rFonts w:ascii="Calibri" w:hAnsi="Calibri" w:cs="Arial"/>
                <w:iCs/>
              </w:rPr>
              <w:t>The original procurement was to award to a supplier who could provide the   Buyer with their own cloud based secure online portal/platform/Learning Management System (LMS) for employees to access with minimal personal data requirements.</w:t>
            </w:r>
          </w:p>
          <w:p w14:paraId="0C306AC8" w14:textId="77777777" w:rsidR="00413E64" w:rsidRPr="00413E64" w:rsidRDefault="00413E64" w:rsidP="00413E64">
            <w:pPr>
              <w:pStyle w:val="ListParagraph"/>
              <w:ind w:left="792"/>
              <w:rPr>
                <w:rFonts w:ascii="Calibri" w:hAnsi="Calibri" w:cs="Arial"/>
                <w:iCs/>
              </w:rPr>
            </w:pPr>
          </w:p>
          <w:p w14:paraId="387D358D" w14:textId="77777777" w:rsidR="00413E64" w:rsidRDefault="00413E64" w:rsidP="00413E64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413E64">
              <w:rPr>
                <w:rFonts w:ascii="Calibri" w:hAnsi="Calibri" w:cs="Arial"/>
                <w:iCs/>
              </w:rPr>
              <w:t>The contract was awarded to Open Elms Ltd.</w:t>
            </w:r>
          </w:p>
          <w:p w14:paraId="367C3339" w14:textId="77777777" w:rsidR="00413E64" w:rsidRPr="00413E64" w:rsidRDefault="00413E64" w:rsidP="00413E64">
            <w:pPr>
              <w:pStyle w:val="ListParagraph"/>
              <w:rPr>
                <w:rFonts w:ascii="Calibri" w:hAnsi="Calibri" w:cs="Arial"/>
                <w:iCs/>
              </w:rPr>
            </w:pPr>
          </w:p>
          <w:p w14:paraId="55C5D2BE" w14:textId="77777777" w:rsidR="00413E64" w:rsidRPr="00413E64" w:rsidRDefault="00413E64" w:rsidP="00413E64">
            <w:pPr>
              <w:pStyle w:val="ListParagraph"/>
              <w:ind w:left="792"/>
              <w:contextualSpacing/>
              <w:rPr>
                <w:rFonts w:ascii="Calibri" w:hAnsi="Calibri" w:cs="Arial"/>
                <w:iCs/>
              </w:rPr>
            </w:pPr>
          </w:p>
          <w:p w14:paraId="2132B657" w14:textId="77777777" w:rsidR="00413E64" w:rsidRDefault="00413E64" w:rsidP="00413E64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413E64">
              <w:rPr>
                <w:rFonts w:ascii="Calibri" w:hAnsi="Calibri" w:cs="Arial"/>
                <w:iCs/>
              </w:rPr>
              <w:t>The existing contract between Crown Commercial Services and Open Elms Ltd for the provision of a First Aid Training Provider is due to expire 8th January 2024.</w:t>
            </w:r>
          </w:p>
          <w:p w14:paraId="3189EFFD" w14:textId="77777777" w:rsidR="00413E64" w:rsidRPr="00413E64" w:rsidRDefault="00413E64" w:rsidP="00413E64">
            <w:pPr>
              <w:pStyle w:val="ListParagraph"/>
              <w:ind w:left="792"/>
              <w:contextualSpacing/>
              <w:rPr>
                <w:rFonts w:ascii="Calibri" w:hAnsi="Calibri" w:cs="Arial"/>
                <w:iCs/>
              </w:rPr>
            </w:pPr>
          </w:p>
          <w:p w14:paraId="13C88239" w14:textId="77777777" w:rsidR="00413E64" w:rsidRDefault="00413E64" w:rsidP="00413E64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413E64">
              <w:rPr>
                <w:rFonts w:ascii="Calibri" w:hAnsi="Calibri" w:cs="Arial"/>
                <w:iCs/>
              </w:rPr>
              <w:t xml:space="preserve">There were two (2) options to extend in the original contract each for twelve (12) months. </w:t>
            </w:r>
          </w:p>
          <w:p w14:paraId="0E3878DC" w14:textId="77777777" w:rsidR="00413E64" w:rsidRPr="00413E64" w:rsidRDefault="00413E64" w:rsidP="00413E64">
            <w:pPr>
              <w:contextualSpacing/>
              <w:rPr>
                <w:rFonts w:ascii="Calibri" w:hAnsi="Calibri" w:cs="Arial"/>
                <w:iCs/>
              </w:rPr>
            </w:pPr>
          </w:p>
          <w:p w14:paraId="27815395" w14:textId="77777777" w:rsidR="00413E64" w:rsidRPr="00413E64" w:rsidRDefault="00413E64" w:rsidP="00413E64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413E64">
              <w:rPr>
                <w:rFonts w:ascii="Calibri" w:hAnsi="Calibri" w:cs="Arial"/>
                <w:iCs/>
              </w:rPr>
              <w:t>The customer wishes to utilise the first option to extend the contract for twelve (12) months. The new expiry date will be 8th January 2025.</w:t>
            </w:r>
          </w:p>
          <w:p w14:paraId="277055CB" w14:textId="77777777" w:rsidR="00413E64" w:rsidRDefault="00413E64" w:rsidP="00413E64">
            <w:pPr>
              <w:pStyle w:val="ListParagraph"/>
              <w:adjustRightInd/>
              <w:ind w:left="792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B981E58" w14:textId="7F51BDDA" w:rsidR="00413E64" w:rsidRPr="00413E64" w:rsidRDefault="00413E64" w:rsidP="00413E64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Arial"/>
                <w:iCs/>
              </w:rPr>
            </w:pPr>
            <w:r w:rsidRPr="00413E64">
              <w:rPr>
                <w:rFonts w:ascii="Calibri" w:hAnsi="Calibri" w:cs="Arial"/>
                <w:iCs/>
              </w:rPr>
              <w:t xml:space="preserve">The contract is varied with an uplift </w:t>
            </w:r>
            <w:r w:rsidR="00ED5D57">
              <w:rPr>
                <w:rFonts w:ascii="Calibri" w:hAnsi="Calibri" w:cs="Arial"/>
                <w:iCs/>
              </w:rPr>
              <w:t xml:space="preserve">of </w:t>
            </w:r>
            <w:r w:rsidR="00ED5D57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Interests</w:t>
            </w:r>
            <w:r w:rsidR="00ED5D57" w:rsidRPr="00ED5D57">
              <w:rPr>
                <w:rFonts w:asciiTheme="minorHAnsi" w:hAnsiTheme="minorHAnsi" w:cs="Arial"/>
                <w:color w:val="202124"/>
                <w:szCs w:val="20"/>
                <w:shd w:val="clear" w:color="auto" w:fill="FFFFFF"/>
              </w:rPr>
              <w:t xml:space="preserve"> </w:t>
            </w:r>
            <w:r w:rsidRPr="00413E64">
              <w:rPr>
                <w:rFonts w:ascii="Calibri" w:hAnsi="Calibri" w:cs="Arial"/>
                <w:iCs/>
              </w:rPr>
              <w:t>to the original value of</w:t>
            </w:r>
            <w:r w:rsidR="00ED5D57">
              <w:rPr>
                <w:rFonts w:ascii="Calibri" w:hAnsi="Calibri" w:cs="Arial"/>
                <w:iCs/>
              </w:rPr>
              <w:t xml:space="preserve"> </w:t>
            </w:r>
            <w:r w:rsidR="00ED5D57" w:rsidRPr="00ED5D57">
              <w:rPr>
                <w:rFonts w:asciiTheme="minorHAnsi" w:hAnsiTheme="minorHAnsi"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Interests</w:t>
            </w:r>
            <w:r>
              <w:rPr>
                <w:rFonts w:ascii="Calibri" w:hAnsi="Calibri" w:cs="Arial"/>
                <w:iCs/>
              </w:rPr>
              <w:t>. The New contract value is now £28,000.00</w:t>
            </w:r>
            <w:r w:rsidRPr="00413E64">
              <w:rPr>
                <w:rFonts w:ascii="Calibri" w:hAnsi="Calibri" w:cs="Arial"/>
                <w:iCs/>
              </w:rPr>
              <w:t xml:space="preserve"> </w:t>
            </w:r>
          </w:p>
          <w:p w14:paraId="35D0E864" w14:textId="77777777" w:rsidR="00CA68E1" w:rsidRPr="00413E64" w:rsidRDefault="00CA68E1" w:rsidP="00413E64">
            <w:pPr>
              <w:rPr>
                <w:rFonts w:ascii="Calibri" w:hAnsi="Calibri" w:cs="Arial"/>
                <w:iCs/>
              </w:rPr>
            </w:pPr>
          </w:p>
          <w:p w14:paraId="2A7016AD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2922B63A" w14:textId="77777777" w:rsidR="00B544EA" w:rsidRPr="00413E64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33B59E92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59911629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7603B821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2197542C" w14:textId="77777777" w:rsidR="00C115D9" w:rsidRPr="00864179" w:rsidRDefault="00C115D9" w:rsidP="005678B8">
            <w:r w:rsidRPr="00864179">
              <w:t> </w:t>
            </w:r>
            <w:bookmarkStart w:id="0" w:name="_GoBack"/>
            <w:bookmarkEnd w:id="0"/>
          </w:p>
          <w:p w14:paraId="4584DB00" w14:textId="3086A990" w:rsidR="00C115D9" w:rsidRPr="00AD540B" w:rsidRDefault="00B043D7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53CBF10" wp14:editId="5E9CAA78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191770</wp:posOffset>
                      </wp:positionV>
                      <wp:extent cx="1237615" cy="609600"/>
                      <wp:effectExtent l="0" t="0" r="19685" b="19050"/>
                      <wp:wrapTight wrapText="bothSides">
                        <wp:wrapPolygon edited="0">
                          <wp:start x="0" y="0"/>
                          <wp:lineTo x="0" y="21600"/>
                          <wp:lineTo x="21611" y="21600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971A7" w14:textId="77777777" w:rsidR="008402BB" w:rsidRPr="00624FE0" w:rsidRDefault="008402BB" w:rsidP="008402B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140155725"/>
                                  <w:bookmarkStart w:id="2" w:name="_Hlk140155726"/>
                                  <w:bookmarkStart w:id="3" w:name="_Hlk140155729"/>
                                  <w:bookmarkStart w:id="4" w:name="_Hlk140155730"/>
                                  <w:bookmarkStart w:id="5" w:name="_Hlk140155735"/>
                                  <w:bookmarkStart w:id="6" w:name="_Hlk140155736"/>
                                  <w:bookmarkStart w:id="7" w:name="_Hlk140155741"/>
                                  <w:bookmarkStart w:id="8" w:name="_Hlk140155742"/>
                                  <w:bookmarkStart w:id="9" w:name="_Hlk140155744"/>
                                  <w:bookmarkStart w:id="10" w:name="_Hlk140155745"/>
                                  <w:r w:rsidRPr="00B043D7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</w:t>
                                  </w: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Information</w:t>
                                  </w:r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  <w:bookmarkEnd w:id="8"/>
                                  <w:bookmarkEnd w:id="9"/>
                                  <w:bookmarkEnd w:id="10"/>
                                </w:p>
                                <w:p w14:paraId="6F4E445C" w14:textId="25C58359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CBF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1pt;margin-top:15.1pt;width:97.45pt;height:4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FIIwIAAEQ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">
                      <v:textbox>
                        <w:txbxContent>
                          <w:p w14:paraId="60B971A7" w14:textId="77777777" w:rsidR="008402BB" w:rsidRPr="00624FE0" w:rsidRDefault="008402BB" w:rsidP="008402B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1" w:name="_Hlk140155725"/>
                            <w:bookmarkStart w:id="12" w:name="_Hlk140155726"/>
                            <w:bookmarkStart w:id="13" w:name="_Hlk140155729"/>
                            <w:bookmarkStart w:id="14" w:name="_Hlk140155730"/>
                            <w:bookmarkStart w:id="15" w:name="_Hlk140155735"/>
                            <w:bookmarkStart w:id="16" w:name="_Hlk140155736"/>
                            <w:bookmarkStart w:id="17" w:name="_Hlk140155741"/>
                            <w:bookmarkStart w:id="18" w:name="_Hlk140155742"/>
                            <w:bookmarkStart w:id="19" w:name="_Hlk140155744"/>
                            <w:bookmarkStart w:id="20" w:name="_Hlk140155745"/>
                            <w:r w:rsidRPr="00B043D7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</w:t>
                            </w: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Information</w:t>
                            </w:r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</w:p>
                          <w:p w14:paraId="6F4E445C" w14:textId="25C58359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DD43983" wp14:editId="41AF1F1F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36F79" w14:textId="77777777" w:rsidR="008402BB" w:rsidRPr="00624FE0" w:rsidRDefault="008402BB" w:rsidP="008402B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7DCA4B5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43983" id="_x0000_s1027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JDR0vM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14:paraId="3A736F79" w14:textId="77777777" w:rsidR="008402BB" w:rsidRPr="00624FE0" w:rsidRDefault="008402BB" w:rsidP="008402B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17DCA4B5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649BB81" wp14:editId="7A7AC41C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877A7" w14:textId="28768E06" w:rsidR="00C115D9" w:rsidRDefault="008402BB" w:rsidP="00C115D9">
                                  <w:r>
                                    <w:t>13/12/2023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9BB81" id="_x0000_s1028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r0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OSh69C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61A877A7" w14:textId="28768E06" w:rsidR="00C115D9" w:rsidRDefault="008402BB" w:rsidP="00C115D9">
                            <w:r>
                              <w:t>13/12/2023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14D25FA0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65AB41AF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5C9189E0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7BBB6DD" w14:textId="78A4E10E" w:rsidR="00C115D9" w:rsidRPr="00155064" w:rsidRDefault="008402BB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745DBDED" wp14:editId="1A5E3084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50800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870"/>
                          <wp:lineTo x="21600" y="2187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A2A34" w14:textId="77777777" w:rsidR="008402BB" w:rsidRPr="00624FE0" w:rsidRDefault="008402BB" w:rsidP="008402B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0EC5DF39" w14:textId="4D912EEC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DBDED" id="_x0000_s1029" type="#_x0000_t202" style="position:absolute;left:0;text-align:left;margin-left:275.1pt;margin-top:8.5pt;width:135pt;height:40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">
                      <v:textbox>
                        <w:txbxContent>
                          <w:p w14:paraId="7ABA2A34" w14:textId="77777777" w:rsidR="008402BB" w:rsidRPr="00624FE0" w:rsidRDefault="008402BB" w:rsidP="008402B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0EC5DF39" w14:textId="4D912EEC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5784907" wp14:editId="653236E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5016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327"/>
                          <wp:lineTo x="21600" y="21327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FF1B57" w14:textId="77777777" w:rsidR="008402BB" w:rsidRPr="00624FE0" w:rsidRDefault="008402BB" w:rsidP="008402B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9745472" w14:textId="7988394A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84907" id="_x0000_s1030" type="#_x0000_t202" style="position:absolute;left:0;text-align:left;margin-left:113.1pt;margin-top:8.5pt;width:2in;height:39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">
                      <v:textbox>
                        <w:txbxContent>
                          <w:p w14:paraId="02FF1B57" w14:textId="77777777" w:rsidR="008402BB" w:rsidRPr="00624FE0" w:rsidRDefault="008402BB" w:rsidP="008402B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29745472" w14:textId="7988394A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527073C" wp14:editId="24BCC8A6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15A1E" w14:textId="79AF5A7B" w:rsidR="00C115D9" w:rsidRDefault="00851227" w:rsidP="00C115D9">
                                  <w:r>
                                    <w:t>18/01/2024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7073C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53215A1E" w14:textId="79AF5A7B" w:rsidR="00C115D9" w:rsidRDefault="00851227" w:rsidP="00C115D9">
                            <w:r>
                              <w:t>18/01/2024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762ECEA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3927A26D" w14:textId="77777777" w:rsidR="00C115D9" w:rsidRPr="00155064" w:rsidRDefault="00C115D9" w:rsidP="005678B8"/>
          <w:p w14:paraId="408F0C22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AD15AB4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4AFEDDF1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56633216" w14:textId="77777777" w:rsidR="00C115D9" w:rsidRDefault="00B544EA" w:rsidP="005678B8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D329C56" wp14:editId="29A4748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611D4" w14:textId="77777777" w:rsidR="00C115D9" w:rsidRDefault="00793EF5" w:rsidP="00C115D9">
                                  <w:r>
                                    <w:t>18.12.2023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D329C56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">
                      <v:textbox>
                        <w:txbxContent>
                          <w:p w14:paraId="7E6611D4" w14:textId="77777777" w:rsidR="00C115D9" w:rsidRDefault="00793EF5" w:rsidP="00C115D9">
                            <w:r>
                              <w:t>18.12.2023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517E884" wp14:editId="213FD8A3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6CE4E" w14:textId="77777777" w:rsidR="008402BB" w:rsidRPr="00624FE0" w:rsidRDefault="008402BB" w:rsidP="008402B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407FA5EE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7E884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3B76CE4E" w14:textId="77777777" w:rsidR="008402BB" w:rsidRPr="00624FE0" w:rsidRDefault="008402BB" w:rsidP="008402B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407FA5EE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966A009" wp14:editId="6116434C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375DC" w14:textId="77777777" w:rsidR="008402BB" w:rsidRPr="00624FE0" w:rsidRDefault="008402BB" w:rsidP="008402B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4FE0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B096044" w14:textId="74458EA1" w:rsidR="00C115D9" w:rsidRDefault="00793EF5" w:rsidP="00C115D9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6A009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580375DC" w14:textId="77777777" w:rsidR="008402BB" w:rsidRPr="00624FE0" w:rsidRDefault="008402BB" w:rsidP="008402B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4FE0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2B096044" w14:textId="74458EA1" w:rsidR="00C115D9" w:rsidRDefault="00793EF5" w:rsidP="00C115D9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6855C6C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35375A53" w14:textId="77777777" w:rsidR="00C115D9" w:rsidRDefault="00C115D9" w:rsidP="005678B8"/>
          <w:p w14:paraId="2790F9BF" w14:textId="77777777" w:rsidR="00C115D9" w:rsidRDefault="00C115D9" w:rsidP="005678B8"/>
          <w:p w14:paraId="7FC9D4D2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7CF68495" w14:textId="77777777" w:rsidR="00C115D9" w:rsidRDefault="00C115D9" w:rsidP="005678B8"/>
          <w:p w14:paraId="1849318E" w14:textId="77777777" w:rsidR="00C115D9" w:rsidRPr="00864179" w:rsidRDefault="00C115D9" w:rsidP="005678B8"/>
        </w:tc>
      </w:tr>
    </w:tbl>
    <w:p w14:paraId="2E9539B9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75F57" w14:textId="77777777" w:rsidR="00053AF6" w:rsidRDefault="00053AF6" w:rsidP="00C115D9">
      <w:r>
        <w:separator/>
      </w:r>
    </w:p>
  </w:endnote>
  <w:endnote w:type="continuationSeparator" w:id="0">
    <w:p w14:paraId="1DF3EAB0" w14:textId="77777777" w:rsidR="00053AF6" w:rsidRDefault="00053AF6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BF0D8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5063714C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11FE60DB" w14:textId="77777777" w:rsidR="00E13234" w:rsidRDefault="001B51C2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</w:t>
    </w:r>
    <w:r w:rsidR="00540F42">
      <w:rPr>
        <w:sz w:val="20"/>
        <w:szCs w:val="20"/>
      </w:rPr>
      <w:t>3</w:t>
    </w:r>
    <w:r w:rsidR="00540F42">
      <w:rPr>
        <w:sz w:val="20"/>
        <w:szCs w:val="20"/>
        <w:vertAlign w:val="superscript"/>
      </w:rPr>
      <w:t>r</w:t>
    </w:r>
    <w:r w:rsidRPr="001B51C2">
      <w:rPr>
        <w:sz w:val="20"/>
        <w:szCs w:val="20"/>
        <w:vertAlign w:val="superscript"/>
      </w:rPr>
      <w:t>d</w:t>
    </w:r>
    <w:r>
      <w:rPr>
        <w:sz w:val="20"/>
        <w:szCs w:val="20"/>
      </w:rPr>
      <w:t xml:space="preserve"> November </w:t>
    </w:r>
    <w:r w:rsidR="00CA68E1" w:rsidRPr="003A24CD">
      <w:rPr>
        <w:sz w:val="20"/>
        <w:szCs w:val="20"/>
      </w:rPr>
      <w:t>2023</w:t>
    </w:r>
  </w:p>
  <w:p w14:paraId="66D668C7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4A7E957A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313F" w14:textId="77777777" w:rsidR="00053AF6" w:rsidRDefault="00053AF6" w:rsidP="00C115D9">
      <w:r>
        <w:separator/>
      </w:r>
    </w:p>
  </w:footnote>
  <w:footnote w:type="continuationSeparator" w:id="0">
    <w:p w14:paraId="16268CB5" w14:textId="77777777" w:rsidR="00053AF6" w:rsidRDefault="00053AF6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7064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0D7AA6" wp14:editId="1D26EB6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79EDA76F" w14:textId="77777777" w:rsidR="00E37CE7" w:rsidRDefault="00E37CE7" w:rsidP="00E37CE7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E37CE7">
      <w:rPr>
        <w:rFonts w:cs="Arial"/>
        <w:sz w:val="20"/>
        <w:szCs w:val="20"/>
      </w:rPr>
      <w:t>Provision of First Aid Training Provider</w:t>
    </w:r>
  </w:p>
  <w:p w14:paraId="2D3D37F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E37CE7" w:rsidRPr="00E37CE7">
      <w:rPr>
        <w:rFonts w:cs="Arial"/>
        <w:sz w:val="20"/>
        <w:szCs w:val="20"/>
      </w:rPr>
      <w:t>CCZP22A05-</w:t>
    </w:r>
    <w:r w:rsidR="001B51C2">
      <w:rPr>
        <w:rFonts w:cs="Arial"/>
        <w:sz w:val="20"/>
        <w:szCs w:val="20"/>
      </w:rPr>
      <w:t>1</w:t>
    </w:r>
  </w:p>
  <w:p w14:paraId="20982B0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8B7D63C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35A836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489374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4D3435"/>
    <w:multiLevelType w:val="multilevel"/>
    <w:tmpl w:val="231C47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53AF6"/>
    <w:rsid w:val="00075397"/>
    <w:rsid w:val="001B130F"/>
    <w:rsid w:val="001B51C2"/>
    <w:rsid w:val="001E423A"/>
    <w:rsid w:val="00276187"/>
    <w:rsid w:val="003A24CD"/>
    <w:rsid w:val="003C1E26"/>
    <w:rsid w:val="00413E64"/>
    <w:rsid w:val="00454DB0"/>
    <w:rsid w:val="00486880"/>
    <w:rsid w:val="004A2151"/>
    <w:rsid w:val="004C3706"/>
    <w:rsid w:val="004D284E"/>
    <w:rsid w:val="00540F42"/>
    <w:rsid w:val="0057040E"/>
    <w:rsid w:val="005C7819"/>
    <w:rsid w:val="00634C82"/>
    <w:rsid w:val="006C3374"/>
    <w:rsid w:val="00741738"/>
    <w:rsid w:val="00793EF5"/>
    <w:rsid w:val="007B36CB"/>
    <w:rsid w:val="007D0AEC"/>
    <w:rsid w:val="00802C2C"/>
    <w:rsid w:val="008402BB"/>
    <w:rsid w:val="00847169"/>
    <w:rsid w:val="00851227"/>
    <w:rsid w:val="008A36BB"/>
    <w:rsid w:val="00996225"/>
    <w:rsid w:val="00A8025D"/>
    <w:rsid w:val="00A9764C"/>
    <w:rsid w:val="00B043D7"/>
    <w:rsid w:val="00B479ED"/>
    <w:rsid w:val="00B544EA"/>
    <w:rsid w:val="00B63C64"/>
    <w:rsid w:val="00BA4376"/>
    <w:rsid w:val="00C03C56"/>
    <w:rsid w:val="00C115D9"/>
    <w:rsid w:val="00C55DFC"/>
    <w:rsid w:val="00CA2961"/>
    <w:rsid w:val="00CA68E1"/>
    <w:rsid w:val="00E13234"/>
    <w:rsid w:val="00E37CE7"/>
    <w:rsid w:val="00E829BA"/>
    <w:rsid w:val="00EB29A3"/>
    <w:rsid w:val="00ED5D57"/>
    <w:rsid w:val="00EE7EE3"/>
    <w:rsid w:val="00F25965"/>
    <w:rsid w:val="00F54B7C"/>
    <w:rsid w:val="00F66870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5685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Brea Alexander</cp:lastModifiedBy>
  <cp:revision>25</cp:revision>
  <dcterms:created xsi:type="dcterms:W3CDTF">2024-01-23T16:10:00Z</dcterms:created>
  <dcterms:modified xsi:type="dcterms:W3CDTF">2024-01-23T16:19:00Z</dcterms:modified>
</cp:coreProperties>
</file>