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13" w:rsidRDefault="00CA09F7">
      <w:bookmarkStart w:id="0" w:name="_GoBack"/>
      <w:bookmarkEnd w:id="0"/>
      <w:r w:rsidRPr="00CA09F7">
        <w:t>Wokingham B</w:t>
      </w:r>
      <w:r w:rsidR="00692213">
        <w:t xml:space="preserve">orough </w:t>
      </w:r>
      <w:r w:rsidRPr="00CA09F7">
        <w:t>C</w:t>
      </w:r>
      <w:r w:rsidR="00692213">
        <w:t>ouncil –</w:t>
      </w:r>
      <w:r w:rsidR="00692213" w:rsidRPr="00692213">
        <w:t xml:space="preserve"> Clarification</w:t>
      </w:r>
      <w:r w:rsidR="00692213">
        <w:t xml:space="preserve"> </w:t>
      </w:r>
      <w:r w:rsidR="00692213" w:rsidRPr="00692213">
        <w:t>Questions</w:t>
      </w:r>
    </w:p>
    <w:p w:rsidR="00051F26" w:rsidRDefault="000E4338">
      <w:pPr>
        <w:rPr>
          <w:color w:val="FF0000"/>
        </w:rPr>
      </w:pPr>
      <w:r>
        <w:rPr>
          <w:i/>
          <w:color w:val="FF0000"/>
        </w:rPr>
        <w:t>Housing Related Support Service for Young People for Wokingham Borough Council</w:t>
      </w:r>
    </w:p>
    <w:p w:rsidR="00692213" w:rsidRDefault="00692213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5"/>
        <w:gridCol w:w="1191"/>
        <w:gridCol w:w="6039"/>
        <w:gridCol w:w="5528"/>
        <w:gridCol w:w="1276"/>
      </w:tblGrid>
      <w:tr w:rsidR="00144323" w:rsidRPr="002C4161" w:rsidTr="00692213">
        <w:tc>
          <w:tcPr>
            <w:tcW w:w="675" w:type="dxa"/>
            <w:shd w:val="clear" w:color="auto" w:fill="BFBFBF" w:themeFill="background1" w:themeFillShade="BF"/>
          </w:tcPr>
          <w:p w:rsidR="00144323" w:rsidRPr="002C4161" w:rsidRDefault="00692213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Requested</w:t>
            </w:r>
          </w:p>
        </w:tc>
        <w:tc>
          <w:tcPr>
            <w:tcW w:w="6039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144323" w:rsidRPr="002C4161" w:rsidRDefault="00144323" w:rsidP="00144323">
            <w:pPr>
              <w:rPr>
                <w:b/>
              </w:rPr>
            </w:pPr>
            <w:r w:rsidRPr="002C4161">
              <w:rPr>
                <w:b/>
              </w:rPr>
              <w:t>Response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Responded</w:t>
            </w:r>
          </w:p>
        </w:tc>
      </w:tr>
      <w:tr w:rsidR="006D5F4C" w:rsidRPr="002C4161" w:rsidTr="00692213">
        <w:tc>
          <w:tcPr>
            <w:tcW w:w="675" w:type="dxa"/>
          </w:tcPr>
          <w:p w:rsidR="006D5F4C" w:rsidRPr="002C4161" w:rsidRDefault="006D5F4C" w:rsidP="006D5F4C">
            <w:r>
              <w:t>1</w:t>
            </w:r>
          </w:p>
        </w:tc>
        <w:tc>
          <w:tcPr>
            <w:tcW w:w="1191" w:type="dxa"/>
          </w:tcPr>
          <w:p w:rsidR="006D5F4C" w:rsidRPr="00CA09F7" w:rsidRDefault="006D5F4C" w:rsidP="006D5F4C">
            <w:r>
              <w:t>20/9/17</w:t>
            </w:r>
          </w:p>
        </w:tc>
        <w:tc>
          <w:tcPr>
            <w:tcW w:w="6039" w:type="dxa"/>
          </w:tcPr>
          <w:p w:rsidR="006D5F4C" w:rsidRDefault="006D5F4C" w:rsidP="006D5F4C">
            <w:r>
              <w:t xml:space="preserve">It is not clear from the specification/ITT whether then £25-30k anticipated spend on floating support comes out of the £155-175k anticipated spend for this tender or is in addition to it.  Please could you clarify? </w:t>
            </w:r>
          </w:p>
          <w:p w:rsidR="006D5F4C" w:rsidRPr="00CA09F7" w:rsidRDefault="006D5F4C" w:rsidP="006D5F4C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6D5F4C" w:rsidRDefault="006D5F4C" w:rsidP="006D5F4C">
            <w:pPr>
              <w:rPr>
                <w:color w:val="1F497D"/>
              </w:rPr>
            </w:pPr>
            <w:r>
              <w:rPr>
                <w:color w:val="1F497D"/>
              </w:rPr>
              <w:t>The £25 -£30k for the floating support service is in addition to the £155 - £175k per annum.</w:t>
            </w:r>
          </w:p>
          <w:p w:rsidR="006D5F4C" w:rsidRPr="00CA09F7" w:rsidRDefault="006D5F4C" w:rsidP="006D5F4C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6D5F4C" w:rsidRPr="002C4161" w:rsidRDefault="006D5F4C" w:rsidP="006D5F4C">
            <w:pPr>
              <w:rPr>
                <w:color w:val="FF0000"/>
              </w:rPr>
            </w:pPr>
            <w:r>
              <w:rPr>
                <w:color w:val="FF0000"/>
              </w:rPr>
              <w:t>20/9/17</w:t>
            </w:r>
          </w:p>
        </w:tc>
      </w:tr>
      <w:tr w:rsidR="00CD3923" w:rsidRPr="002C4161" w:rsidTr="00692213">
        <w:tc>
          <w:tcPr>
            <w:tcW w:w="675" w:type="dxa"/>
          </w:tcPr>
          <w:p w:rsidR="00CD3923" w:rsidRPr="002C4161" w:rsidRDefault="006D5F4C">
            <w:r>
              <w:t>2</w:t>
            </w:r>
          </w:p>
        </w:tc>
        <w:tc>
          <w:tcPr>
            <w:tcW w:w="1191" w:type="dxa"/>
          </w:tcPr>
          <w:p w:rsidR="00CD3923" w:rsidRPr="00CA09F7" w:rsidRDefault="000E4338" w:rsidP="003F2C96">
            <w:r>
              <w:t>20/9/17</w:t>
            </w:r>
          </w:p>
        </w:tc>
        <w:tc>
          <w:tcPr>
            <w:tcW w:w="6039" w:type="dxa"/>
          </w:tcPr>
          <w:p w:rsidR="000E4338" w:rsidRDefault="000E4338" w:rsidP="000E43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Would you consider placements in XXXXX? As we are based here or is this for local provision only. </w:t>
            </w:r>
          </w:p>
          <w:p w:rsidR="00CD3923" w:rsidRPr="00CA09F7" w:rsidRDefault="00CD3923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0E4338" w:rsidRDefault="000E4338" w:rsidP="000E4338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This contract is for the provision of a Housing Related Support Service for Young People in the Wokingham Borough. Please refer to Schedule 1 as to the exact location of this service.</w:t>
            </w:r>
          </w:p>
          <w:p w:rsidR="00CD3923" w:rsidRPr="00CA09F7" w:rsidRDefault="00CD3923" w:rsidP="00D42F0C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CD3923" w:rsidRPr="002C4161" w:rsidRDefault="000E4338" w:rsidP="00891463">
            <w:pPr>
              <w:rPr>
                <w:color w:val="FF0000"/>
              </w:rPr>
            </w:pPr>
            <w:r>
              <w:rPr>
                <w:color w:val="FF0000"/>
              </w:rPr>
              <w:t>20/9/17</w:t>
            </w:r>
          </w:p>
        </w:tc>
      </w:tr>
      <w:tr w:rsidR="00CA09F7" w:rsidRPr="002C4161" w:rsidTr="00692213">
        <w:tc>
          <w:tcPr>
            <w:tcW w:w="675" w:type="dxa"/>
          </w:tcPr>
          <w:p w:rsidR="00CA09F7" w:rsidRPr="002C4161" w:rsidRDefault="00CA09F7"/>
        </w:tc>
        <w:tc>
          <w:tcPr>
            <w:tcW w:w="1191" w:type="dxa"/>
          </w:tcPr>
          <w:p w:rsidR="00CA09F7" w:rsidRPr="00CA09F7" w:rsidRDefault="00CA09F7" w:rsidP="003F2C96"/>
        </w:tc>
        <w:tc>
          <w:tcPr>
            <w:tcW w:w="6039" w:type="dxa"/>
          </w:tcPr>
          <w:p w:rsidR="00CA09F7" w:rsidRPr="00CA09F7" w:rsidRDefault="00CA09F7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CA09F7" w:rsidRPr="00CA09F7" w:rsidRDefault="00CA09F7" w:rsidP="00D42F0C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CA09F7" w:rsidRPr="002C4161" w:rsidRDefault="00CA09F7" w:rsidP="003F2C96">
            <w:pPr>
              <w:rPr>
                <w:color w:val="FF0000"/>
              </w:rPr>
            </w:pPr>
          </w:p>
        </w:tc>
      </w:tr>
      <w:tr w:rsidR="00195600" w:rsidRPr="002C4161" w:rsidTr="00692213">
        <w:tc>
          <w:tcPr>
            <w:tcW w:w="675" w:type="dxa"/>
          </w:tcPr>
          <w:p w:rsidR="00195600" w:rsidRDefault="00195600">
            <w:r>
              <w:t>3</w:t>
            </w:r>
          </w:p>
        </w:tc>
        <w:tc>
          <w:tcPr>
            <w:tcW w:w="1191" w:type="dxa"/>
          </w:tcPr>
          <w:p w:rsidR="00195600" w:rsidRPr="00CA09F7" w:rsidRDefault="00195600" w:rsidP="003F2C96"/>
        </w:tc>
        <w:tc>
          <w:tcPr>
            <w:tcW w:w="6039" w:type="dxa"/>
          </w:tcPr>
          <w:p w:rsidR="00195600" w:rsidRPr="00CA09F7" w:rsidRDefault="00195600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195600" w:rsidRDefault="00195600" w:rsidP="00AB4F75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195600" w:rsidRDefault="00195600" w:rsidP="003F2C96">
            <w:pPr>
              <w:rPr>
                <w:color w:val="FF0000"/>
              </w:rPr>
            </w:pPr>
          </w:p>
        </w:tc>
      </w:tr>
    </w:tbl>
    <w:p w:rsidR="00051F26" w:rsidRDefault="00051F26"/>
    <w:sectPr w:rsidR="00051F26" w:rsidSect="0099086A">
      <w:footerReference w:type="even" r:id="rId7"/>
      <w:footerReference w:type="default" r:id="rId8"/>
      <w:footerReference w:type="first" r:id="rId9"/>
      <w:pgSz w:w="16838" w:h="11906" w:orient="landscape"/>
      <w:pgMar w:top="1134" w:right="1245" w:bottom="1134" w:left="1134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18" w:rsidRDefault="00005F18" w:rsidP="007D5240">
      <w:r>
        <w:separator/>
      </w:r>
    </w:p>
  </w:endnote>
  <w:endnote w:type="continuationSeparator" w:id="0">
    <w:p w:rsidR="00005F18" w:rsidRDefault="00005F18" w:rsidP="007D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r w:rsidR="00BF1A25">
      <w:fldChar w:fldCharType="begin"/>
    </w:r>
    <w:r w:rsidR="00BF1A25">
      <w:instrText xml:space="preserve"> NUMPAGES \* MERGEFORMAT \* MERGEFORMAT </w:instrText>
    </w:r>
    <w:r w:rsidR="00BF1A25">
      <w:fldChar w:fldCharType="separate"/>
    </w:r>
    <w:r w:rsidR="00AB4F75">
      <w:rPr>
        <w:noProof/>
      </w:rPr>
      <w:t>1</w:t>
    </w:r>
    <w:r w:rsidR="00BF1A25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BF1A25">
      <w:fldChar w:fldCharType="begin"/>
    </w:r>
    <w:r w:rsidR="00BF1A25">
      <w:instrText xml:space="preserve"> DOCPROPERTY ClassificationName \* MERGEFORMAT \* MERGEFORMAT </w:instrText>
    </w:r>
    <w:r w:rsidR="00BF1A25">
      <w:fldChar w:fldCharType="separate"/>
    </w:r>
    <w:r w:rsidR="00AB4F75">
      <w:t>UNCLASSIFIED</w:t>
    </w:r>
    <w:r w:rsidR="00BF1A2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BF1A25">
      <w:rPr>
        <w:noProof/>
      </w:rPr>
      <w:t>1</w:t>
    </w:r>
    <w:r>
      <w:fldChar w:fldCharType="end"/>
    </w:r>
    <w:r>
      <w:t xml:space="preserve"> of </w:t>
    </w:r>
    <w:r w:rsidR="00BF1A25">
      <w:fldChar w:fldCharType="begin"/>
    </w:r>
    <w:r w:rsidR="00BF1A25">
      <w:instrText xml:space="preserve"> NUMPAGES \* MERGEFORMAT \* MERGEFORMAT </w:instrText>
    </w:r>
    <w:r w:rsidR="00BF1A25">
      <w:fldChar w:fldCharType="separate"/>
    </w:r>
    <w:r w:rsidR="00BF1A25">
      <w:rPr>
        <w:noProof/>
      </w:rPr>
      <w:t>1</w:t>
    </w:r>
    <w:r w:rsidR="00BF1A25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BF1A25">
      <w:fldChar w:fldCharType="begin"/>
    </w:r>
    <w:r w:rsidR="00BF1A25">
      <w:instrText xml:space="preserve"> DOCPROPERTY ClassificationName \* MERGEFORMAT \* MERGEFORMAT </w:instrText>
    </w:r>
    <w:r w:rsidR="00BF1A25">
      <w:fldChar w:fldCharType="separate"/>
    </w:r>
    <w:r w:rsidR="00AB4F75">
      <w:t>UNCLASSIFIED</w:t>
    </w:r>
    <w:r w:rsidR="00BF1A2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r w:rsidR="00BF1A25">
      <w:fldChar w:fldCharType="begin"/>
    </w:r>
    <w:r w:rsidR="00BF1A25">
      <w:instrText xml:space="preserve"> NUMPAGES \* MERGEFORMAT \* MERGEFORMAT </w:instrText>
    </w:r>
    <w:r w:rsidR="00BF1A25">
      <w:fldChar w:fldCharType="separate"/>
    </w:r>
    <w:r w:rsidR="00AB4F75">
      <w:rPr>
        <w:noProof/>
      </w:rPr>
      <w:t>1</w:t>
    </w:r>
    <w:r w:rsidR="00BF1A25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BF1A25">
      <w:fldChar w:fldCharType="begin"/>
    </w:r>
    <w:r w:rsidR="00BF1A25">
      <w:instrText xml:space="preserve"> DOCPROPERTY ClassificationName \* MERGEFORMAT \* MERGEFORMAT </w:instrText>
    </w:r>
    <w:r w:rsidR="00BF1A25">
      <w:fldChar w:fldCharType="separate"/>
    </w:r>
    <w:r w:rsidR="00AB4F75">
      <w:t>UNCLASSIFIED</w:t>
    </w:r>
    <w:r w:rsidR="00BF1A2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18" w:rsidRDefault="00005F18" w:rsidP="007D5240">
      <w:r>
        <w:separator/>
      </w:r>
    </w:p>
  </w:footnote>
  <w:footnote w:type="continuationSeparator" w:id="0">
    <w:p w:rsidR="00005F18" w:rsidRDefault="00005F18" w:rsidP="007D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443"/>
    <w:multiLevelType w:val="hybridMultilevel"/>
    <w:tmpl w:val="403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4E9F"/>
    <w:multiLevelType w:val="hybridMultilevel"/>
    <w:tmpl w:val="821E3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65F"/>
    <w:multiLevelType w:val="hybridMultilevel"/>
    <w:tmpl w:val="2514BB28"/>
    <w:lvl w:ilvl="0" w:tplc="86980C38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D0E82"/>
    <w:multiLevelType w:val="hybridMultilevel"/>
    <w:tmpl w:val="4D1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03DD"/>
    <w:multiLevelType w:val="hybridMultilevel"/>
    <w:tmpl w:val="20F8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26"/>
    <w:rsid w:val="00005F18"/>
    <w:rsid w:val="00012474"/>
    <w:rsid w:val="00051F26"/>
    <w:rsid w:val="00072146"/>
    <w:rsid w:val="00077979"/>
    <w:rsid w:val="000C635A"/>
    <w:rsid w:val="000E4338"/>
    <w:rsid w:val="000F3642"/>
    <w:rsid w:val="000F525F"/>
    <w:rsid w:val="00135E47"/>
    <w:rsid w:val="00144323"/>
    <w:rsid w:val="00195600"/>
    <w:rsid w:val="00262F61"/>
    <w:rsid w:val="002B362B"/>
    <w:rsid w:val="002C4161"/>
    <w:rsid w:val="0033542A"/>
    <w:rsid w:val="003429A8"/>
    <w:rsid w:val="003D34E6"/>
    <w:rsid w:val="003F2C96"/>
    <w:rsid w:val="004217CD"/>
    <w:rsid w:val="00450D8E"/>
    <w:rsid w:val="00476100"/>
    <w:rsid w:val="00484612"/>
    <w:rsid w:val="004D4B66"/>
    <w:rsid w:val="005D2CEE"/>
    <w:rsid w:val="00692213"/>
    <w:rsid w:val="006D5F4C"/>
    <w:rsid w:val="00730E28"/>
    <w:rsid w:val="007D5240"/>
    <w:rsid w:val="007E6187"/>
    <w:rsid w:val="00891463"/>
    <w:rsid w:val="008E7E4A"/>
    <w:rsid w:val="00937D34"/>
    <w:rsid w:val="009624D8"/>
    <w:rsid w:val="0099086A"/>
    <w:rsid w:val="00993930"/>
    <w:rsid w:val="00AB4F75"/>
    <w:rsid w:val="00B036AD"/>
    <w:rsid w:val="00BF1A25"/>
    <w:rsid w:val="00C81698"/>
    <w:rsid w:val="00CA09F7"/>
    <w:rsid w:val="00CD3923"/>
    <w:rsid w:val="00CF67EF"/>
    <w:rsid w:val="00D42F0C"/>
    <w:rsid w:val="00D54594"/>
    <w:rsid w:val="00DE6302"/>
    <w:rsid w:val="00E552AB"/>
    <w:rsid w:val="00EA033F"/>
    <w:rsid w:val="00EE7C06"/>
    <w:rsid w:val="00F32847"/>
    <w:rsid w:val="00F41D66"/>
    <w:rsid w:val="00FB7AB2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04DBCCF-4AE6-4C45-B46B-CD57731B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87"/>
    <w:pPr>
      <w:autoSpaceDE w:val="0"/>
      <w:autoSpaceDN w:val="0"/>
      <w:ind w:left="720"/>
    </w:pPr>
    <w:rPr>
      <w:rFonts w:ascii="CG Times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40"/>
  </w:style>
  <w:style w:type="paragraph" w:styleId="Footer">
    <w:name w:val="footer"/>
    <w:basedOn w:val="Normal"/>
    <w:link w:val="Foot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Wheeler</dc:creator>
  <cp:lastModifiedBy>Belinda Kennedy</cp:lastModifiedBy>
  <cp:revision>2</cp:revision>
  <dcterms:created xsi:type="dcterms:W3CDTF">2017-09-21T07:59:00Z</dcterms:created>
  <dcterms:modified xsi:type="dcterms:W3CDTF">2017-09-21T07:59:00Z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UNCLASSIFIED</vt:lpwstr>
  </property>
  <property fmtid="{D5CDD505-2E9C-101B-9397-08002B2CF9AE}" pid="4" name="ClassificationMadeBy">
    <vt:lpwstr>WDCNT\Jacwhi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2016-08-08T11:52:31Z</vt:filetime>
  </property>
</Properties>
</file>