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0B6F" w14:textId="0396396A" w:rsidR="00126DEF" w:rsidRDefault="00126DEF" w:rsidP="00126DEF">
      <w:pPr>
        <w:pStyle w:val="Header"/>
        <w:tabs>
          <w:tab w:val="clear" w:pos="4153"/>
          <w:tab w:val="clear" w:pos="8306"/>
        </w:tabs>
      </w:pPr>
    </w:p>
    <w:p w14:paraId="47C5F12D" w14:textId="70E9A2C1" w:rsidR="00126DEF" w:rsidRDefault="00126DEF" w:rsidP="00126DEF"/>
    <w:p w14:paraId="0FC22258" w14:textId="4E15BDEC" w:rsidR="00126DEF" w:rsidRDefault="00CA1985" w:rsidP="00126DEF">
      <w:pPr>
        <w:pStyle w:val="Header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D57C0F" wp14:editId="1C7E460A">
            <wp:simplePos x="0" y="0"/>
            <wp:positionH relativeFrom="column">
              <wp:posOffset>-87464</wp:posOffset>
            </wp:positionH>
            <wp:positionV relativeFrom="paragraph">
              <wp:posOffset>14688</wp:posOffset>
            </wp:positionV>
            <wp:extent cx="1043940" cy="962025"/>
            <wp:effectExtent l="0" t="0" r="3810" b="9525"/>
            <wp:wrapTight wrapText="bothSides">
              <wp:wrapPolygon edited="0">
                <wp:start x="0" y="0"/>
                <wp:lineTo x="0" y="21386"/>
                <wp:lineTo x="21285" y="21386"/>
                <wp:lineTo x="21285" y="0"/>
                <wp:lineTo x="0" y="0"/>
              </wp:wrapPolygon>
            </wp:wrapTight>
            <wp:docPr id="1" name="Picture 1" descr="National Highway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Highway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3" t="7423" r="9705" b="17572"/>
                    <a:stretch/>
                  </pic:blipFill>
                  <pic:spPr bwMode="auto">
                    <a:xfrm>
                      <a:off x="0" y="0"/>
                      <a:ext cx="10439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C3907" w14:textId="563023FC" w:rsidR="00126DEF" w:rsidRDefault="00126DEF" w:rsidP="00126DEF"/>
    <w:p w14:paraId="5B1477B7" w14:textId="77777777" w:rsidR="00126DEF" w:rsidRDefault="00126DEF" w:rsidP="00126DEF"/>
    <w:p w14:paraId="15CEC120" w14:textId="77777777" w:rsidR="00CA1985" w:rsidRDefault="00CA1985" w:rsidP="00126DE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14:paraId="4E6E4838" w14:textId="77777777" w:rsidR="00CA1985" w:rsidRDefault="00CA1985" w:rsidP="00126DE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14:paraId="4EB2C248" w14:textId="77777777" w:rsidR="00CA1985" w:rsidRDefault="00CA1985" w:rsidP="00126DE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14:paraId="3B418DD5" w14:textId="77D5588B" w:rsidR="00126DEF" w:rsidRPr="0054106F" w:rsidRDefault="00CA1985" w:rsidP="00126DE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National </w:t>
      </w:r>
      <w:r w:rsidR="00126DEF" w:rsidRPr="0054106F">
        <w:rPr>
          <w:rFonts w:ascii="Arial" w:hAnsi="Arial" w:cs="Arial"/>
          <w:b/>
          <w:spacing w:val="-3"/>
          <w:sz w:val="28"/>
          <w:szCs w:val="28"/>
        </w:rPr>
        <w:t>Highways Company Limited</w:t>
      </w:r>
    </w:p>
    <w:p w14:paraId="5CEB02DD" w14:textId="77777777" w:rsidR="00126DEF" w:rsidRDefault="00126DEF" w:rsidP="00126DEF">
      <w:pPr>
        <w:pStyle w:val="Header"/>
        <w:tabs>
          <w:tab w:val="clear" w:pos="4153"/>
          <w:tab w:val="clear" w:pos="8306"/>
        </w:tabs>
      </w:pPr>
    </w:p>
    <w:p w14:paraId="3ED9B3FF" w14:textId="77777777" w:rsidR="00126DEF" w:rsidRDefault="00126DEF" w:rsidP="00126DEF"/>
    <w:p w14:paraId="79A8ED9D" w14:textId="77777777" w:rsidR="00CA1985" w:rsidRDefault="00CA1985" w:rsidP="00126DEF">
      <w:pPr>
        <w:jc w:val="center"/>
        <w:rPr>
          <w:rFonts w:ascii="Arial" w:hAnsi="Arial"/>
          <w:b/>
          <w:sz w:val="44"/>
        </w:rPr>
      </w:pPr>
    </w:p>
    <w:p w14:paraId="2F71E54B" w14:textId="77777777" w:rsidR="00126DEF" w:rsidRDefault="00126DEF" w:rsidP="00126DEF">
      <w:pPr>
        <w:jc w:val="center"/>
        <w:rPr>
          <w:rFonts w:ascii="Arial" w:hAnsi="Arial"/>
          <w:b/>
          <w:sz w:val="44"/>
        </w:rPr>
      </w:pPr>
    </w:p>
    <w:p w14:paraId="3F76313C" w14:textId="77777777" w:rsidR="00126DEF" w:rsidRPr="006A49D7" w:rsidRDefault="00126DEF" w:rsidP="00126DEF">
      <w:pPr>
        <w:jc w:val="center"/>
        <w:rPr>
          <w:rFonts w:ascii="Arial" w:hAnsi="Arial"/>
          <w:b/>
          <w:sz w:val="40"/>
          <w:szCs w:val="40"/>
        </w:rPr>
      </w:pPr>
    </w:p>
    <w:p w14:paraId="3D488D1C" w14:textId="2F1459FA" w:rsidR="00126DEF" w:rsidRPr="0052057D" w:rsidRDefault="00F81BEE" w:rsidP="0052057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List of risks</w:t>
      </w:r>
    </w:p>
    <w:p w14:paraId="235A34D4" w14:textId="77777777" w:rsidR="00126DEF" w:rsidRPr="006A49D7" w:rsidRDefault="00126DEF" w:rsidP="16CC66AE">
      <w:pPr>
        <w:jc w:val="center"/>
        <w:rPr>
          <w:rFonts w:ascii="Arial" w:hAnsi="Arial"/>
          <w:b/>
          <w:bCs/>
          <w:sz w:val="40"/>
          <w:szCs w:val="40"/>
        </w:rPr>
      </w:pPr>
    </w:p>
    <w:p w14:paraId="56E3AB62" w14:textId="7A270E9B" w:rsidR="00126DEF" w:rsidRDefault="00126DEF" w:rsidP="16CC66AE">
      <w:pPr>
        <w:spacing w:before="240"/>
        <w:jc w:val="center"/>
        <w:rPr>
          <w:rFonts w:ascii="Arial" w:hAnsi="Arial"/>
          <w:b/>
          <w:bCs/>
          <w:sz w:val="40"/>
          <w:szCs w:val="40"/>
        </w:rPr>
      </w:pPr>
    </w:p>
    <w:p w14:paraId="55903004" w14:textId="77777777" w:rsidR="00B978BD" w:rsidRPr="00B978BD" w:rsidRDefault="00B978BD" w:rsidP="16CC66AE">
      <w:pPr>
        <w:spacing w:before="240"/>
        <w:jc w:val="center"/>
        <w:rPr>
          <w:rFonts w:ascii="Arial" w:hAnsi="Arial"/>
          <w:b/>
          <w:bCs/>
          <w:sz w:val="40"/>
          <w:szCs w:val="40"/>
        </w:rPr>
      </w:pPr>
      <w:r w:rsidRPr="00B978BD">
        <w:rPr>
          <w:rFonts w:ascii="Arial" w:hAnsi="Arial"/>
          <w:b/>
          <w:bCs/>
          <w:sz w:val="40"/>
          <w:szCs w:val="40"/>
        </w:rPr>
        <w:t>A303 Stonehenge</w:t>
      </w:r>
    </w:p>
    <w:p w14:paraId="56A971B2" w14:textId="76452458" w:rsidR="00126DEF" w:rsidRPr="00B978BD" w:rsidRDefault="00B978BD" w:rsidP="16CC66AE">
      <w:pPr>
        <w:spacing w:before="240"/>
        <w:jc w:val="center"/>
        <w:rPr>
          <w:rFonts w:ascii="Arial" w:hAnsi="Arial"/>
          <w:b/>
          <w:bCs/>
          <w:sz w:val="40"/>
          <w:szCs w:val="40"/>
        </w:rPr>
      </w:pPr>
      <w:r w:rsidRPr="00B978BD">
        <w:rPr>
          <w:rFonts w:ascii="Arial" w:hAnsi="Arial"/>
          <w:b/>
          <w:bCs/>
          <w:sz w:val="40"/>
          <w:szCs w:val="40"/>
        </w:rPr>
        <w:t>Specialist Security Services Contract</w:t>
      </w:r>
    </w:p>
    <w:p w14:paraId="3D7B9AD9" w14:textId="77777777" w:rsidR="00126DEF" w:rsidRDefault="00126DEF" w:rsidP="00126DEF">
      <w:pPr>
        <w:spacing w:before="240"/>
        <w:jc w:val="center"/>
        <w:rPr>
          <w:rFonts w:ascii="Arial" w:hAnsi="Arial"/>
          <w:b/>
          <w:sz w:val="28"/>
        </w:rPr>
      </w:pPr>
    </w:p>
    <w:p w14:paraId="49F040DC" w14:textId="77777777" w:rsidR="00126DEF" w:rsidRDefault="00126DEF" w:rsidP="00126DEF">
      <w:pPr>
        <w:spacing w:before="240"/>
        <w:jc w:val="center"/>
        <w:rPr>
          <w:rFonts w:ascii="Arial" w:hAnsi="Arial"/>
          <w:b/>
          <w:sz w:val="28"/>
        </w:rPr>
      </w:pPr>
    </w:p>
    <w:p w14:paraId="20F52372" w14:textId="77777777" w:rsidR="00126DEF" w:rsidRDefault="00126DEF" w:rsidP="00126DEF">
      <w:pPr>
        <w:spacing w:before="240"/>
        <w:jc w:val="center"/>
        <w:rPr>
          <w:rFonts w:ascii="Arial" w:hAnsi="Arial"/>
          <w:b/>
          <w:sz w:val="28"/>
        </w:rPr>
      </w:pPr>
    </w:p>
    <w:p w14:paraId="775D98FD" w14:textId="77777777" w:rsidR="00126DEF" w:rsidRDefault="00126DEF" w:rsidP="00126DEF">
      <w:pPr>
        <w:spacing w:before="240"/>
        <w:jc w:val="center"/>
        <w:rPr>
          <w:rFonts w:ascii="Arial" w:hAnsi="Arial"/>
          <w:b/>
          <w:sz w:val="28"/>
        </w:rPr>
      </w:pPr>
    </w:p>
    <w:p w14:paraId="5CC3142D" w14:textId="77777777" w:rsidR="00126DEF" w:rsidRDefault="00126DEF" w:rsidP="00126DEF">
      <w:pPr>
        <w:spacing w:before="240"/>
        <w:jc w:val="center"/>
        <w:rPr>
          <w:rFonts w:ascii="Arial" w:hAnsi="Arial"/>
          <w:b/>
          <w:sz w:val="28"/>
        </w:rPr>
      </w:pPr>
    </w:p>
    <w:p w14:paraId="42E9DC56" w14:textId="77777777" w:rsidR="00126DEF" w:rsidRDefault="00126DEF" w:rsidP="00126DEF">
      <w:pPr>
        <w:spacing w:before="240"/>
        <w:jc w:val="center"/>
        <w:rPr>
          <w:rFonts w:ascii="Arial" w:hAnsi="Arial"/>
          <w:b/>
          <w:sz w:val="28"/>
        </w:rPr>
      </w:pPr>
    </w:p>
    <w:p w14:paraId="20B6AEDA" w14:textId="77777777" w:rsidR="00126DEF" w:rsidRDefault="00126DEF" w:rsidP="00126DEF">
      <w:pPr>
        <w:spacing w:before="240"/>
        <w:jc w:val="center"/>
        <w:rPr>
          <w:rFonts w:ascii="Arial" w:hAnsi="Arial"/>
          <w:b/>
          <w:sz w:val="28"/>
        </w:rPr>
      </w:pPr>
    </w:p>
    <w:p w14:paraId="1B5EB258" w14:textId="77777777" w:rsidR="00126DEF" w:rsidRDefault="00126DEF" w:rsidP="00126DEF">
      <w:pPr>
        <w:spacing w:before="240"/>
        <w:jc w:val="center"/>
        <w:rPr>
          <w:rFonts w:ascii="Arial" w:hAnsi="Arial"/>
          <w:b/>
          <w:sz w:val="28"/>
        </w:rPr>
      </w:pPr>
    </w:p>
    <w:p w14:paraId="1AECA8F2" w14:textId="1DB19DB8" w:rsidR="00126DEF" w:rsidRDefault="00126DEF" w:rsidP="00126DEF">
      <w:pPr>
        <w:spacing w:before="240"/>
        <w:jc w:val="center"/>
        <w:rPr>
          <w:rFonts w:ascii="Arial" w:hAnsi="Arial"/>
          <w:b/>
          <w:sz w:val="28"/>
        </w:rPr>
      </w:pPr>
    </w:p>
    <w:p w14:paraId="41FC5C6F" w14:textId="77777777" w:rsidR="00CA1985" w:rsidRDefault="00CA1985" w:rsidP="00126DEF">
      <w:pPr>
        <w:spacing w:before="240"/>
        <w:jc w:val="center"/>
        <w:rPr>
          <w:rFonts w:ascii="Arial" w:hAnsi="Arial"/>
          <w:b/>
          <w:sz w:val="28"/>
        </w:rPr>
      </w:pPr>
    </w:p>
    <w:p w14:paraId="556F936C" w14:textId="77777777" w:rsidR="0052057D" w:rsidRDefault="0052057D">
      <w:pPr>
        <w:spacing w:after="160" w:line="259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041A10A1" w14:textId="3ACC94A7" w:rsidR="00126DEF" w:rsidRDefault="00126DEF" w:rsidP="002D1565">
      <w:pPr>
        <w:spacing w:after="24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CONTENTS AMENDMENT SHEET</w:t>
      </w:r>
    </w:p>
    <w:p w14:paraId="76FC9341" w14:textId="6BD06ADE" w:rsidR="00126DEF" w:rsidRPr="002D1565" w:rsidRDefault="002D1565" w:rsidP="002D1565">
      <w:pPr>
        <w:widowControl w:val="0"/>
        <w:spacing w:after="200" w:line="288" w:lineRule="auto"/>
        <w:jc w:val="center"/>
        <w:rPr>
          <w:rFonts w:ascii="Arial" w:eastAsia="Calibri" w:hAnsi="Arial" w:cs="Arial"/>
          <w:i/>
          <w:color w:val="FF0000"/>
          <w:sz w:val="22"/>
          <w:szCs w:val="22"/>
          <w:lang w:val="en-US"/>
        </w:rPr>
      </w:pPr>
      <w:r w:rsidRPr="002D1565">
        <w:rPr>
          <w:rFonts w:ascii="Arial" w:eastAsia="Calibri" w:hAnsi="Arial" w:cs="Arial"/>
          <w:i/>
          <w:color w:val="FF0000"/>
          <w:sz w:val="22"/>
          <w:szCs w:val="22"/>
          <w:lang w:val="en-US"/>
        </w:rPr>
        <w:t>[Delete the contents of the Amendments Page prior to issue]</w:t>
      </w:r>
    </w:p>
    <w:p w14:paraId="52AA093E" w14:textId="77777777" w:rsidR="00126DEF" w:rsidRDefault="00126DEF" w:rsidP="00126DEF">
      <w:pPr>
        <w:pStyle w:val="Header"/>
        <w:tabs>
          <w:tab w:val="clear" w:pos="4153"/>
          <w:tab w:val="clear" w:pos="8306"/>
        </w:tabs>
      </w:pPr>
    </w:p>
    <w:tbl>
      <w:tblPr>
        <w:tblW w:w="866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88"/>
        <w:gridCol w:w="3969"/>
        <w:gridCol w:w="963"/>
        <w:gridCol w:w="1466"/>
      </w:tblGrid>
      <w:tr w:rsidR="00126DEF" w:rsidRPr="00B27FB9" w14:paraId="03817ABA" w14:textId="77777777" w:rsidTr="008F73CB"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316743" w14:textId="52D021EC" w:rsidR="00126DEF" w:rsidRPr="00B27FB9" w:rsidRDefault="00511A88" w:rsidP="00A70070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>Issue</w:t>
            </w:r>
            <w:r w:rsidR="00126DEF" w:rsidRPr="00B27FB9">
              <w:rPr>
                <w:rFonts w:ascii="Arial" w:eastAsia="Calibri" w:hAnsi="Arial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536A14" w14:textId="77777777" w:rsidR="00126DEF" w:rsidRPr="00B27FB9" w:rsidRDefault="00126DEF" w:rsidP="00A70070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Revision No.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195AF5" w14:textId="77777777" w:rsidR="00126DEF" w:rsidRPr="00B27FB9" w:rsidRDefault="00126DEF" w:rsidP="00A70070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Amendments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C32CBE" w14:textId="77777777" w:rsidR="00126DEF" w:rsidRPr="00B27FB9" w:rsidRDefault="00126DEF" w:rsidP="00A70070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Initials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98304A" w14:textId="77777777" w:rsidR="00126DEF" w:rsidRPr="00B27FB9" w:rsidRDefault="00126DEF" w:rsidP="00A70070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Date</w:t>
            </w:r>
          </w:p>
        </w:tc>
      </w:tr>
      <w:tr w:rsidR="00D66573" w:rsidRPr="00D66573" w14:paraId="0268B657" w14:textId="77777777" w:rsidTr="008F73CB">
        <w:tc>
          <w:tcPr>
            <w:tcW w:w="1080" w:type="dxa"/>
          </w:tcPr>
          <w:p w14:paraId="4C2597E6" w14:textId="4CFED627" w:rsidR="00D66573" w:rsidRPr="00D66573" w:rsidRDefault="00121A5E" w:rsidP="00D6657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188" w:type="dxa"/>
          </w:tcPr>
          <w:p w14:paraId="59412C9E" w14:textId="5AA3CA7F" w:rsidR="00D66573" w:rsidRPr="00D66573" w:rsidRDefault="00121A5E" w:rsidP="00D6657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3969" w:type="dxa"/>
          </w:tcPr>
          <w:p w14:paraId="34598FFA" w14:textId="165E860F" w:rsidR="00D66573" w:rsidRPr="00D66573" w:rsidRDefault="00D66573" w:rsidP="00D66573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6AF536D8" w14:textId="12BBF7A8" w:rsidR="00D66573" w:rsidRPr="00D66573" w:rsidRDefault="00F81BEE" w:rsidP="00D6657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AK</w:t>
            </w:r>
          </w:p>
        </w:tc>
        <w:tc>
          <w:tcPr>
            <w:tcW w:w="1466" w:type="dxa"/>
          </w:tcPr>
          <w:p w14:paraId="5C45F22E" w14:textId="62EA9D73" w:rsidR="00D66573" w:rsidRPr="00D66573" w:rsidRDefault="00F81BEE" w:rsidP="00D6657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Oct</w:t>
            </w:r>
            <w:r w:rsidR="00121A5E">
              <w:rPr>
                <w:rFonts w:ascii="Arial" w:eastAsia="Calibri" w:hAnsi="Arial" w:cs="Arial"/>
                <w:sz w:val="22"/>
                <w:szCs w:val="22"/>
              </w:rPr>
              <w:t xml:space="preserve"> 2022</w:t>
            </w:r>
          </w:p>
        </w:tc>
      </w:tr>
      <w:tr w:rsidR="00724529" w:rsidRPr="00B27FB9" w14:paraId="4FE966F3" w14:textId="77777777" w:rsidTr="008F73CB">
        <w:tc>
          <w:tcPr>
            <w:tcW w:w="1080" w:type="dxa"/>
          </w:tcPr>
          <w:p w14:paraId="0627E31A" w14:textId="06ABA4C9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43401877" w14:textId="6ED54457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CF76AA9" w14:textId="3943886B" w:rsidR="00724529" w:rsidRPr="00E970A4" w:rsidRDefault="00724529" w:rsidP="007245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0AC38CFF" w14:textId="570D6E0B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B04BD93" w14:textId="13AFB708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4529" w:rsidRPr="00B27FB9" w14:paraId="6F42C970" w14:textId="77777777" w:rsidTr="008F73CB">
        <w:tc>
          <w:tcPr>
            <w:tcW w:w="1080" w:type="dxa"/>
          </w:tcPr>
          <w:p w14:paraId="481F5B1C" w14:textId="251CDCC2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5F70B0C" w14:textId="3703BAAA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16FCF4F" w14:textId="338BC274" w:rsidR="00724529" w:rsidRPr="00E970A4" w:rsidRDefault="00724529" w:rsidP="007245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5970DE97" w14:textId="3E67EA13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A183F57" w14:textId="47BD2602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4529" w:rsidRPr="00B27FB9" w14:paraId="0B0D86CC" w14:textId="77777777" w:rsidTr="008F73CB">
        <w:tc>
          <w:tcPr>
            <w:tcW w:w="1080" w:type="dxa"/>
          </w:tcPr>
          <w:p w14:paraId="7036CFE9" w14:textId="799408B0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01D3122A" w14:textId="56C90A11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6C73C2" w14:textId="070B47AA" w:rsidR="00724529" w:rsidRPr="00E970A4" w:rsidRDefault="00724529" w:rsidP="007245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A18A2E" w14:textId="44B8F7E8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03EFA1B" w14:textId="5F4DBF83" w:rsidR="00724529" w:rsidRPr="00E970A4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4529" w:rsidRPr="00B27FB9" w14:paraId="05FC68BE" w14:textId="77777777" w:rsidTr="008F73CB">
        <w:tc>
          <w:tcPr>
            <w:tcW w:w="1080" w:type="dxa"/>
          </w:tcPr>
          <w:p w14:paraId="20F9014D" w14:textId="26E6FB12" w:rsidR="00724529" w:rsidRPr="00B27FB9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0BB3A9E1" w14:textId="7DD6722C" w:rsidR="00724529" w:rsidRPr="00B27FB9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688C8D6" w14:textId="45523560" w:rsidR="00724529" w:rsidRPr="00B27FB9" w:rsidRDefault="00724529" w:rsidP="00724529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488D7C64" w14:textId="046F851C" w:rsidR="00724529" w:rsidRPr="00B27FB9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76E9E4D3" w14:textId="3F1E31F6" w:rsidR="00724529" w:rsidRPr="00B27FB9" w:rsidRDefault="00724529" w:rsidP="00724529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60731EE6" w14:textId="1CF0FB94" w:rsidR="00D00599" w:rsidRDefault="00D00599" w:rsidP="00511A88">
      <w:pPr>
        <w:spacing w:after="160" w:line="259" w:lineRule="auto"/>
        <w:rPr>
          <w:rFonts w:ascii="Arial" w:hAnsi="Arial"/>
          <w:b/>
          <w:sz w:val="28"/>
          <w:szCs w:val="32"/>
        </w:rPr>
      </w:pPr>
    </w:p>
    <w:p w14:paraId="65B647E5" w14:textId="16A9F8F6" w:rsidR="00126DEF" w:rsidRDefault="00D00599" w:rsidP="00511A88">
      <w:pPr>
        <w:spacing w:after="160" w:line="259" w:lineRule="auto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br w:type="page"/>
      </w:r>
    </w:p>
    <w:tbl>
      <w:tblPr>
        <w:tblpPr w:leftFromText="180" w:rightFromText="180" w:vertAnchor="text" w:horzAnchor="margin" w:tblpXSpec="center" w:tblpY="360"/>
        <w:tblW w:w="8214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2119"/>
        <w:gridCol w:w="5224"/>
      </w:tblGrid>
      <w:tr w:rsidR="00E95CD1" w:rsidRPr="00D637FF" w14:paraId="3FC5D05A" w14:textId="77777777" w:rsidTr="16CC66AE">
        <w:trPr>
          <w:cantSplit/>
          <w:trHeight w:val="669"/>
        </w:trPr>
        <w:tc>
          <w:tcPr>
            <w:tcW w:w="871" w:type="dxa"/>
            <w:shd w:val="clear" w:color="auto" w:fill="323E4F" w:themeFill="text2" w:themeFillShade="BF"/>
          </w:tcPr>
          <w:p w14:paraId="4742785E" w14:textId="23798F83" w:rsidR="00E95CD1" w:rsidRPr="00D637FF" w:rsidRDefault="00E95CD1" w:rsidP="00126DEF">
            <w:pPr>
              <w:autoSpaceDE w:val="0"/>
              <w:autoSpaceDN w:val="0"/>
              <w:spacing w:before="100" w:after="10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37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R</w:t>
            </w:r>
            <w:r w:rsidR="004C3F8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ef.</w:t>
            </w:r>
          </w:p>
        </w:tc>
        <w:tc>
          <w:tcPr>
            <w:tcW w:w="2119" w:type="dxa"/>
            <w:shd w:val="clear" w:color="auto" w:fill="323E4F" w:themeFill="text2" w:themeFillShade="BF"/>
          </w:tcPr>
          <w:p w14:paraId="5C107807" w14:textId="6CF4B98E" w:rsidR="00E95CD1" w:rsidRPr="00D637FF" w:rsidRDefault="00F81BEE" w:rsidP="00126DEF">
            <w:pPr>
              <w:autoSpaceDE w:val="0"/>
              <w:autoSpaceDN w:val="0"/>
              <w:spacing w:before="100" w:after="10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Risk title</w:t>
            </w:r>
          </w:p>
        </w:tc>
        <w:tc>
          <w:tcPr>
            <w:tcW w:w="5224" w:type="dxa"/>
            <w:shd w:val="clear" w:color="auto" w:fill="323E4F" w:themeFill="text2" w:themeFillShade="BF"/>
          </w:tcPr>
          <w:p w14:paraId="7ED98220" w14:textId="26A6D014" w:rsidR="00E95CD1" w:rsidRPr="00D637FF" w:rsidRDefault="00F81BEE" w:rsidP="00126DEF">
            <w:pPr>
              <w:autoSpaceDE w:val="0"/>
              <w:autoSpaceDN w:val="0"/>
              <w:spacing w:before="100" w:after="10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Risk description</w:t>
            </w:r>
          </w:p>
        </w:tc>
      </w:tr>
      <w:tr w:rsidR="0068377F" w:rsidRPr="00D637FF" w14:paraId="6C6A9C9C" w14:textId="77777777" w:rsidTr="16CC66AE">
        <w:trPr>
          <w:cantSplit/>
          <w:trHeight w:val="410"/>
        </w:trPr>
        <w:tc>
          <w:tcPr>
            <w:tcW w:w="871" w:type="dxa"/>
          </w:tcPr>
          <w:p w14:paraId="0A7B5C5D" w14:textId="77777777" w:rsidR="0068377F" w:rsidRPr="00D637FF" w:rsidRDefault="0068377F" w:rsidP="006A5A4D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9930226" w14:textId="468E85C9" w:rsidR="0068377F" w:rsidRPr="005774D9" w:rsidRDefault="2D23BA2A" w:rsidP="006A5A4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commentRangeStart w:id="0"/>
            <w:commentRangeStart w:id="1"/>
            <w:r w:rsidRPr="16CC66AE">
              <w:rPr>
                <w:rFonts w:ascii="Arial" w:hAnsi="Arial" w:cs="Arial"/>
                <w:sz w:val="22"/>
                <w:szCs w:val="22"/>
              </w:rPr>
              <w:t>Staff</w:t>
            </w:r>
            <w:commentRangeEnd w:id="0"/>
            <w:r w:rsidR="003F328F">
              <w:rPr>
                <w:rStyle w:val="CommentReference"/>
              </w:rPr>
              <w:commentReference w:id="0"/>
            </w:r>
            <w:commentRangeEnd w:id="1"/>
            <w:r w:rsidR="008A44EC">
              <w:rPr>
                <w:rStyle w:val="CommentReference"/>
                <w:lang w:eastAsia="en-GB"/>
              </w:rPr>
              <w:commentReference w:id="1"/>
            </w:r>
          </w:p>
        </w:tc>
        <w:tc>
          <w:tcPr>
            <w:tcW w:w="5224" w:type="dxa"/>
          </w:tcPr>
          <w:p w14:paraId="57C645A5" w14:textId="7DB11176" w:rsidR="0068377F" w:rsidRPr="00D637FF" w:rsidRDefault="2D23BA2A" w:rsidP="0062289F">
            <w:pPr>
              <w:rPr>
                <w:rFonts w:ascii="Arial" w:hAnsi="Arial" w:cs="Arial"/>
                <w:sz w:val="22"/>
                <w:szCs w:val="22"/>
              </w:rPr>
            </w:pPr>
            <w:r w:rsidRPr="16CC66AE">
              <w:rPr>
                <w:rFonts w:ascii="Arial" w:hAnsi="Arial" w:cs="Arial"/>
                <w:sz w:val="22"/>
                <w:szCs w:val="22"/>
              </w:rPr>
              <w:t xml:space="preserve">There is a </w:t>
            </w:r>
            <w:r w:rsidR="3110F389" w:rsidRPr="16CC66AE">
              <w:rPr>
                <w:rFonts w:ascii="Arial" w:hAnsi="Arial" w:cs="Arial"/>
                <w:sz w:val="22"/>
                <w:szCs w:val="22"/>
              </w:rPr>
              <w:t>shortage of personnel</w:t>
            </w:r>
            <w:r w:rsidR="4001EAB2" w:rsidRPr="16CC66AE">
              <w:rPr>
                <w:rFonts w:ascii="Arial" w:hAnsi="Arial" w:cs="Arial"/>
                <w:sz w:val="22"/>
                <w:szCs w:val="22"/>
              </w:rPr>
              <w:t xml:space="preserve"> required to </w:t>
            </w:r>
            <w:r w:rsidR="218D9124" w:rsidRPr="16CC66AE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="4001EAB2" w:rsidRPr="16CC66A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61378415" w:rsidRPr="16CC66AE">
              <w:rPr>
                <w:rFonts w:ascii="Arial" w:hAnsi="Arial" w:cs="Arial"/>
                <w:sz w:val="22"/>
                <w:szCs w:val="22"/>
              </w:rPr>
              <w:t>S</w:t>
            </w:r>
            <w:r w:rsidR="4001EAB2" w:rsidRPr="16CC66AE">
              <w:rPr>
                <w:rFonts w:ascii="Arial" w:hAnsi="Arial" w:cs="Arial"/>
                <w:sz w:val="22"/>
                <w:szCs w:val="22"/>
              </w:rPr>
              <w:t xml:space="preserve">ervice due to the limited number of </w:t>
            </w:r>
            <w:r w:rsidR="413683F3" w:rsidRPr="16CC66AE">
              <w:rPr>
                <w:rFonts w:ascii="Arial" w:hAnsi="Arial" w:cs="Arial"/>
                <w:sz w:val="22"/>
                <w:szCs w:val="22"/>
              </w:rPr>
              <w:t xml:space="preserve">personnel </w:t>
            </w:r>
            <w:r w:rsidR="075D3708" w:rsidRPr="16CC66AE">
              <w:rPr>
                <w:rFonts w:ascii="Arial" w:hAnsi="Arial" w:cs="Arial"/>
                <w:sz w:val="22"/>
                <w:szCs w:val="22"/>
              </w:rPr>
              <w:t xml:space="preserve">in the market with the </w:t>
            </w:r>
            <w:r w:rsidR="30B1314B" w:rsidRPr="16CC66AE">
              <w:rPr>
                <w:rFonts w:ascii="Arial" w:hAnsi="Arial" w:cs="Arial"/>
                <w:sz w:val="22"/>
                <w:szCs w:val="22"/>
              </w:rPr>
              <w:t xml:space="preserve">necessary </w:t>
            </w:r>
            <w:r w:rsidR="075D3708" w:rsidRPr="16CC66AE">
              <w:rPr>
                <w:rFonts w:ascii="Arial" w:hAnsi="Arial" w:cs="Arial"/>
                <w:sz w:val="22"/>
                <w:szCs w:val="22"/>
              </w:rPr>
              <w:t>skills</w:t>
            </w:r>
            <w:r w:rsidR="30B1314B" w:rsidRPr="16CC66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95CD1" w:rsidRPr="00D637FF" w14:paraId="398AF110" w14:textId="77777777" w:rsidTr="16CC66AE">
        <w:trPr>
          <w:cantSplit/>
          <w:trHeight w:val="410"/>
        </w:trPr>
        <w:tc>
          <w:tcPr>
            <w:tcW w:w="871" w:type="dxa"/>
          </w:tcPr>
          <w:p w14:paraId="4DEDAB0E" w14:textId="77777777" w:rsidR="00E95CD1" w:rsidRPr="00D637FF" w:rsidRDefault="00E95CD1" w:rsidP="006A5A4D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bookmarkStart w:id="2" w:name="_Hlk21505874"/>
          </w:p>
        </w:tc>
        <w:tc>
          <w:tcPr>
            <w:tcW w:w="2119" w:type="dxa"/>
          </w:tcPr>
          <w:p w14:paraId="31C80D6E" w14:textId="45D64674" w:rsidR="00E95CD1" w:rsidRPr="00D637FF" w:rsidRDefault="004F7FBA" w:rsidP="006A5A4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Injury to protesters</w:t>
            </w:r>
          </w:p>
        </w:tc>
        <w:tc>
          <w:tcPr>
            <w:tcW w:w="5224" w:type="dxa"/>
          </w:tcPr>
          <w:p w14:paraId="62B80A87" w14:textId="65236CF9" w:rsidR="00E95CD1" w:rsidRPr="00D637FF" w:rsidRDefault="4C8CFBBE" w:rsidP="0062289F">
            <w:pPr>
              <w:rPr>
                <w:rFonts w:ascii="Arial" w:hAnsi="Arial" w:cs="Arial"/>
                <w:sz w:val="22"/>
                <w:szCs w:val="22"/>
              </w:rPr>
            </w:pPr>
            <w:r w:rsidRPr="16CC66AE">
              <w:rPr>
                <w:rFonts w:ascii="Arial" w:hAnsi="Arial" w:cs="Arial"/>
                <w:sz w:val="22"/>
                <w:szCs w:val="22"/>
              </w:rPr>
              <w:t xml:space="preserve">Harm is caused to protesters in the process of being removed from the property affected by the </w:t>
            </w:r>
            <w:r w:rsidR="0E1A5297" w:rsidRPr="00F2274C">
              <w:rPr>
                <w:rFonts w:ascii="Arial" w:hAnsi="Arial" w:cs="Arial"/>
                <w:i/>
                <w:iCs/>
                <w:sz w:val="22"/>
                <w:szCs w:val="22"/>
              </w:rPr>
              <w:t>service</w:t>
            </w:r>
            <w:r w:rsidR="4CF782C5" w:rsidRPr="16CC66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95CD1" w:rsidRPr="00D637FF" w14:paraId="449D269B" w14:textId="77777777" w:rsidTr="16CC66AE">
        <w:trPr>
          <w:cantSplit/>
          <w:trHeight w:val="410"/>
        </w:trPr>
        <w:tc>
          <w:tcPr>
            <w:tcW w:w="871" w:type="dxa"/>
          </w:tcPr>
          <w:p w14:paraId="224ED20C" w14:textId="77777777" w:rsidR="00E95CD1" w:rsidRPr="00D637FF" w:rsidRDefault="00E95CD1" w:rsidP="00345CE2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4DCEB07" w14:textId="65BDD7CE" w:rsidR="00E95CD1" w:rsidRPr="00D637FF" w:rsidRDefault="00FB47E1" w:rsidP="00345CE2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Injury to Staff</w:t>
            </w:r>
          </w:p>
        </w:tc>
        <w:tc>
          <w:tcPr>
            <w:tcW w:w="5224" w:type="dxa"/>
          </w:tcPr>
          <w:p w14:paraId="6A314F1F" w14:textId="128EF87C" w:rsidR="00E95CD1" w:rsidRPr="00D637FF" w:rsidRDefault="4CF782C5" w:rsidP="00345CE2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6CC66AE">
              <w:rPr>
                <w:rFonts w:ascii="Arial" w:hAnsi="Arial" w:cs="Arial"/>
                <w:sz w:val="22"/>
                <w:szCs w:val="22"/>
              </w:rPr>
              <w:t xml:space="preserve">Harm is caused to </w:t>
            </w:r>
            <w:commentRangeStart w:id="3"/>
            <w:commentRangeStart w:id="4"/>
            <w:r w:rsidRPr="16CC66AE">
              <w:rPr>
                <w:rFonts w:ascii="Arial" w:hAnsi="Arial" w:cs="Arial"/>
                <w:sz w:val="22"/>
                <w:szCs w:val="22"/>
              </w:rPr>
              <w:t xml:space="preserve">Staff </w:t>
            </w:r>
            <w:commentRangeEnd w:id="3"/>
            <w:r w:rsidR="00FB47E1">
              <w:rPr>
                <w:rStyle w:val="CommentReference"/>
              </w:rPr>
              <w:commentReference w:id="3"/>
            </w:r>
            <w:commentRangeEnd w:id="4"/>
            <w:r w:rsidR="00B978BD">
              <w:rPr>
                <w:rStyle w:val="CommentReference"/>
                <w:lang w:eastAsia="en-GB"/>
              </w:rPr>
              <w:commentReference w:id="4"/>
            </w:r>
            <w:r w:rsidRPr="16CC66AE">
              <w:rPr>
                <w:rFonts w:ascii="Arial" w:hAnsi="Arial" w:cs="Arial"/>
                <w:sz w:val="22"/>
                <w:szCs w:val="22"/>
              </w:rPr>
              <w:t xml:space="preserve">in the process of removing protesters from the property affected by the </w:t>
            </w:r>
            <w:r w:rsidRPr="00F2274C">
              <w:rPr>
                <w:rFonts w:ascii="Arial" w:hAnsi="Arial" w:cs="Arial"/>
                <w:i/>
                <w:iCs/>
                <w:sz w:val="22"/>
                <w:szCs w:val="22"/>
              </w:rPr>
              <w:t>service</w:t>
            </w:r>
            <w:r w:rsidRPr="16CC66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bookmarkEnd w:id="2"/>
      <w:tr w:rsidR="00E95CD1" w:rsidRPr="00D637FF" w14:paraId="13BF8DDB" w14:textId="77777777" w:rsidTr="16CC66AE">
        <w:trPr>
          <w:cantSplit/>
          <w:trHeight w:val="410"/>
        </w:trPr>
        <w:tc>
          <w:tcPr>
            <w:tcW w:w="871" w:type="dxa"/>
          </w:tcPr>
          <w:p w14:paraId="456E860E" w14:textId="77777777" w:rsidR="00E95CD1" w:rsidRPr="00D637FF" w:rsidRDefault="00E95CD1" w:rsidP="00C05C2E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C19A160" w14:textId="2FF0EDE7" w:rsidR="00E95CD1" w:rsidRPr="00D637FF" w:rsidRDefault="3728A3DA" w:rsidP="006A5A4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6CC66AE">
              <w:rPr>
                <w:rFonts w:ascii="Arial" w:hAnsi="Arial" w:cs="Arial"/>
                <w:sz w:val="22"/>
                <w:szCs w:val="22"/>
              </w:rPr>
              <w:t xml:space="preserve">Delay to </w:t>
            </w:r>
            <w:r w:rsidR="384B3463" w:rsidRPr="16CC66AE">
              <w:rPr>
                <w:rFonts w:ascii="Arial" w:hAnsi="Arial" w:cs="Arial"/>
                <w:sz w:val="22"/>
                <w:szCs w:val="22"/>
              </w:rPr>
              <w:t>service during Core Removal Service periods</w:t>
            </w:r>
          </w:p>
        </w:tc>
        <w:tc>
          <w:tcPr>
            <w:tcW w:w="5224" w:type="dxa"/>
          </w:tcPr>
          <w:p w14:paraId="5B876972" w14:textId="7699CF02" w:rsidR="00E95CD1" w:rsidRPr="00A415C6" w:rsidRDefault="007E2555" w:rsidP="00A415C6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Delay is caused to the Project programme due to </w:t>
            </w:r>
            <w:r w:rsidR="00003F50">
              <w:rPr>
                <w:rFonts w:ascii="Arial" w:hAnsi="Arial" w:cs="Arial"/>
                <w:sz w:val="22"/>
                <w:szCs w:val="22"/>
              </w:rPr>
              <w:t>not meeting the response time criteria</w:t>
            </w:r>
            <w:r w:rsidR="005B2B65">
              <w:rPr>
                <w:rFonts w:ascii="Arial" w:hAnsi="Arial" w:cs="Arial"/>
                <w:sz w:val="22"/>
                <w:szCs w:val="22"/>
              </w:rPr>
              <w:t xml:space="preserve"> which leads to </w:t>
            </w:r>
            <w:r w:rsidR="0016384F">
              <w:rPr>
                <w:rFonts w:ascii="Arial" w:hAnsi="Arial" w:cs="Arial"/>
                <w:sz w:val="22"/>
                <w:szCs w:val="22"/>
              </w:rPr>
              <w:t>a more protracted removal of protesters.</w:t>
            </w:r>
          </w:p>
        </w:tc>
      </w:tr>
      <w:tr w:rsidR="00E95CD1" w:rsidRPr="00D637FF" w14:paraId="6212F16F" w14:textId="77777777" w:rsidTr="16CC66AE">
        <w:trPr>
          <w:cantSplit/>
          <w:trHeight w:val="410"/>
        </w:trPr>
        <w:tc>
          <w:tcPr>
            <w:tcW w:w="871" w:type="dxa"/>
          </w:tcPr>
          <w:p w14:paraId="2525A7C0" w14:textId="77777777" w:rsidR="00E95CD1" w:rsidRPr="00D637FF" w:rsidRDefault="00E95CD1" w:rsidP="00C05C2E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0A1420C" w14:textId="70C3470D" w:rsidR="00E95CD1" w:rsidRPr="00D637FF" w:rsidRDefault="007D361B" w:rsidP="006A5A4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Knowledge of contract form</w:t>
            </w:r>
          </w:p>
        </w:tc>
        <w:tc>
          <w:tcPr>
            <w:tcW w:w="5224" w:type="dxa"/>
          </w:tcPr>
          <w:p w14:paraId="356FA345" w14:textId="313977F6" w:rsidR="00E95CD1" w:rsidRPr="00D637FF" w:rsidRDefault="7BAFED4D" w:rsidP="006A5A4D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6CC66A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227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Contractor </w:t>
            </w:r>
            <w:r w:rsidRPr="16CC66AE">
              <w:rPr>
                <w:rFonts w:ascii="Arial" w:hAnsi="Arial" w:cs="Arial"/>
                <w:sz w:val="22"/>
                <w:szCs w:val="22"/>
              </w:rPr>
              <w:t xml:space="preserve">is not familiar with using NEC contracts </w:t>
            </w:r>
            <w:r w:rsidR="67EAB112" w:rsidRPr="16CC66AE">
              <w:rPr>
                <w:rFonts w:ascii="Arial" w:hAnsi="Arial" w:cs="Arial"/>
                <w:sz w:val="22"/>
                <w:szCs w:val="22"/>
              </w:rPr>
              <w:t xml:space="preserve">leading to </w:t>
            </w:r>
            <w:r w:rsidR="2175A230" w:rsidRPr="16CC66AE">
              <w:rPr>
                <w:rFonts w:ascii="Arial" w:hAnsi="Arial" w:cs="Arial"/>
                <w:sz w:val="22"/>
                <w:szCs w:val="22"/>
              </w:rPr>
              <w:t xml:space="preserve">difficulties in the smooth running of the contract between the </w:t>
            </w:r>
            <w:r w:rsidR="3422B10B" w:rsidRPr="16CC66AE">
              <w:rPr>
                <w:rFonts w:ascii="Arial" w:hAnsi="Arial" w:cs="Arial"/>
                <w:sz w:val="22"/>
                <w:szCs w:val="22"/>
              </w:rPr>
              <w:t>P</w:t>
            </w:r>
            <w:r w:rsidR="2175A230" w:rsidRPr="16CC66AE">
              <w:rPr>
                <w:rFonts w:ascii="Arial" w:hAnsi="Arial" w:cs="Arial"/>
                <w:sz w:val="22"/>
                <w:szCs w:val="22"/>
              </w:rPr>
              <w:t>arties.</w:t>
            </w:r>
          </w:p>
        </w:tc>
      </w:tr>
      <w:tr w:rsidR="00E95CD1" w:rsidRPr="00D637FF" w14:paraId="784717D7" w14:textId="77777777" w:rsidTr="16CC66AE">
        <w:trPr>
          <w:cantSplit/>
          <w:trHeight w:val="410"/>
        </w:trPr>
        <w:tc>
          <w:tcPr>
            <w:tcW w:w="871" w:type="dxa"/>
          </w:tcPr>
          <w:p w14:paraId="7E055A35" w14:textId="77777777" w:rsidR="00E95CD1" w:rsidRPr="00D637FF" w:rsidRDefault="00E95CD1" w:rsidP="00C05C2E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E629512" w14:textId="36006C60" w:rsidR="00E95CD1" w:rsidRPr="00D637FF" w:rsidRDefault="4FB1953B" w:rsidP="006A5A4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16CC66AE">
              <w:rPr>
                <w:rFonts w:ascii="Arial" w:hAnsi="Arial" w:cs="Arial"/>
                <w:sz w:val="22"/>
                <w:szCs w:val="22"/>
                <w:lang w:eastAsia="en-GB"/>
              </w:rPr>
              <w:t xml:space="preserve">Familiarity with </w:t>
            </w:r>
            <w:r w:rsidRPr="00F2274C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Client</w:t>
            </w:r>
          </w:p>
        </w:tc>
        <w:tc>
          <w:tcPr>
            <w:tcW w:w="5224" w:type="dxa"/>
          </w:tcPr>
          <w:p w14:paraId="16FDAA16" w14:textId="6FF07E56" w:rsidR="00E95CD1" w:rsidRPr="00D637FF" w:rsidRDefault="32842773" w:rsidP="006A5A4D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16CC66AE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</w:t>
            </w:r>
            <w:r w:rsidRPr="00F2274C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Contractor </w:t>
            </w:r>
            <w:r w:rsidRPr="16CC66AE">
              <w:rPr>
                <w:rFonts w:ascii="Arial" w:hAnsi="Arial" w:cs="Arial"/>
                <w:sz w:val="22"/>
                <w:szCs w:val="22"/>
                <w:lang w:eastAsia="en-GB"/>
              </w:rPr>
              <w:t xml:space="preserve">is not familiar with the </w:t>
            </w:r>
            <w:r w:rsidRPr="00F2274C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Client </w:t>
            </w:r>
            <w:r w:rsidRPr="16CC66AE">
              <w:rPr>
                <w:rFonts w:ascii="Arial" w:hAnsi="Arial" w:cs="Arial"/>
                <w:sz w:val="22"/>
                <w:szCs w:val="22"/>
                <w:lang w:eastAsia="en-GB"/>
              </w:rPr>
              <w:t>and its processes</w:t>
            </w:r>
            <w:r w:rsidR="79BC89B3" w:rsidRPr="16CC66A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which may be considered more onerous than a</w:t>
            </w:r>
            <w:r w:rsidR="715923C7" w:rsidRPr="16CC66AE">
              <w:rPr>
                <w:rFonts w:ascii="Arial" w:hAnsi="Arial" w:cs="Arial"/>
                <w:sz w:val="22"/>
                <w:szCs w:val="22"/>
                <w:lang w:eastAsia="en-GB"/>
              </w:rPr>
              <w:t xml:space="preserve">n average client encountered by the </w:t>
            </w:r>
            <w:r w:rsidR="715923C7" w:rsidRPr="00F2274C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Contractor</w:t>
            </w:r>
            <w:r w:rsidR="715923C7" w:rsidRPr="16CC66AE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</w:tr>
      <w:tr w:rsidR="00D40DCA" w:rsidRPr="00D637FF" w14:paraId="105B57C9" w14:textId="77777777" w:rsidTr="16CC66AE">
        <w:trPr>
          <w:cantSplit/>
          <w:trHeight w:val="410"/>
        </w:trPr>
        <w:tc>
          <w:tcPr>
            <w:tcW w:w="871" w:type="dxa"/>
          </w:tcPr>
          <w:p w14:paraId="5AFB1C0A" w14:textId="77777777" w:rsidR="00D40DCA" w:rsidRPr="00D637FF" w:rsidRDefault="00D40DCA" w:rsidP="00D40DCA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E6F816C" w14:textId="455506B6" w:rsidR="00D40DCA" w:rsidRPr="00D40DCA" w:rsidRDefault="3EF6C4DF" w:rsidP="00D40DC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6CC66AE">
              <w:rPr>
                <w:rFonts w:ascii="Arial" w:hAnsi="Arial" w:cs="Arial"/>
                <w:sz w:val="22"/>
                <w:szCs w:val="22"/>
              </w:rPr>
              <w:t xml:space="preserve">Interaction with the </w:t>
            </w:r>
            <w:r w:rsidRPr="00F227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Client’s </w:t>
            </w:r>
            <w:r w:rsidRPr="16CC66AE">
              <w:rPr>
                <w:rFonts w:ascii="Arial" w:hAnsi="Arial" w:cs="Arial"/>
                <w:sz w:val="22"/>
                <w:szCs w:val="22"/>
              </w:rPr>
              <w:t>works contractors</w:t>
            </w:r>
          </w:p>
        </w:tc>
        <w:tc>
          <w:tcPr>
            <w:tcW w:w="5224" w:type="dxa"/>
          </w:tcPr>
          <w:p w14:paraId="46C50B9D" w14:textId="27EA1B14" w:rsidR="00D40DCA" w:rsidRPr="00D40DCA" w:rsidRDefault="27A54175" w:rsidP="00D40DC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6CC66A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227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service </w:t>
            </w:r>
            <w:r w:rsidRPr="16CC66AE">
              <w:rPr>
                <w:rFonts w:ascii="Arial" w:hAnsi="Arial" w:cs="Arial"/>
                <w:sz w:val="22"/>
                <w:szCs w:val="22"/>
              </w:rPr>
              <w:t xml:space="preserve">requires a close working relationship with the </w:t>
            </w:r>
            <w:r w:rsidRPr="00F227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Client </w:t>
            </w:r>
            <w:r w:rsidRPr="16CC66AE"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r w:rsidRPr="00F227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Client’s </w:t>
            </w:r>
            <w:r w:rsidRPr="16CC66AE">
              <w:rPr>
                <w:rFonts w:ascii="Arial" w:hAnsi="Arial" w:cs="Arial"/>
                <w:sz w:val="22"/>
                <w:szCs w:val="22"/>
              </w:rPr>
              <w:t>works contractors</w:t>
            </w:r>
            <w:r w:rsidR="6C5EFE48" w:rsidRPr="16CC66AE">
              <w:rPr>
                <w:rFonts w:ascii="Arial" w:hAnsi="Arial" w:cs="Arial"/>
                <w:sz w:val="22"/>
                <w:szCs w:val="22"/>
              </w:rPr>
              <w:t xml:space="preserve">. The </w:t>
            </w:r>
            <w:r w:rsidR="6C5EFE48" w:rsidRPr="00F227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service </w:t>
            </w:r>
            <w:r w:rsidR="6C5EFE48" w:rsidRPr="16CC66AE">
              <w:rPr>
                <w:rFonts w:ascii="Arial" w:hAnsi="Arial" w:cs="Arial"/>
                <w:sz w:val="22"/>
                <w:szCs w:val="22"/>
              </w:rPr>
              <w:t>will be impaired if this does not happen.</w:t>
            </w:r>
          </w:p>
        </w:tc>
      </w:tr>
      <w:tr w:rsidR="00E95CD1" w:rsidRPr="00D637FF" w14:paraId="580E9CD2" w14:textId="77777777" w:rsidTr="16CC66AE">
        <w:trPr>
          <w:cantSplit/>
          <w:trHeight w:val="410"/>
        </w:trPr>
        <w:tc>
          <w:tcPr>
            <w:tcW w:w="871" w:type="dxa"/>
          </w:tcPr>
          <w:p w14:paraId="5A6A9D92" w14:textId="77777777" w:rsidR="00E95CD1" w:rsidRPr="00D637FF" w:rsidRDefault="00E95CD1" w:rsidP="00C05C2E">
            <w:pPr>
              <w:pStyle w:val="ListParagraph"/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72BDDA7" w14:textId="04BBDB6F" w:rsidR="00E95CD1" w:rsidRPr="00D637FF" w:rsidRDefault="63742429" w:rsidP="006A5A4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6CC66AE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8453F03" w:rsidRPr="16CC66AE">
              <w:rPr>
                <w:rFonts w:ascii="Arial" w:hAnsi="Arial" w:cs="Arial"/>
                <w:sz w:val="22"/>
                <w:szCs w:val="22"/>
              </w:rPr>
              <w:t>P</w:t>
            </w:r>
            <w:r w:rsidRPr="16CC66AE">
              <w:rPr>
                <w:rFonts w:ascii="Arial" w:hAnsi="Arial" w:cs="Arial"/>
                <w:sz w:val="22"/>
                <w:szCs w:val="22"/>
              </w:rPr>
              <w:t>rotection</w:t>
            </w:r>
          </w:p>
        </w:tc>
        <w:tc>
          <w:tcPr>
            <w:tcW w:w="5224" w:type="dxa"/>
          </w:tcPr>
          <w:p w14:paraId="78E333EB" w14:textId="16589ECC" w:rsidR="00E95CD1" w:rsidRPr="00D637FF" w:rsidRDefault="3694820B" w:rsidP="16CC66AE">
            <w:pPr>
              <w:pStyle w:val="ListNumber2"/>
              <w:numPr>
                <w:ilvl w:val="7"/>
                <w:numId w:val="0"/>
              </w:numPr>
              <w:spacing w:after="120" w:line="276" w:lineRule="auto"/>
              <w:rPr>
                <w:rFonts w:cs="Arial"/>
              </w:rPr>
            </w:pPr>
            <w:r w:rsidRPr="16CC66AE">
              <w:rPr>
                <w:rFonts w:cs="Arial"/>
              </w:rPr>
              <w:t xml:space="preserve">Data </w:t>
            </w:r>
            <w:r w:rsidR="7889FD3D" w:rsidRPr="16CC66AE">
              <w:rPr>
                <w:rFonts w:cs="Arial"/>
              </w:rPr>
              <w:t>P</w:t>
            </w:r>
            <w:r w:rsidRPr="16CC66AE">
              <w:rPr>
                <w:rFonts w:cs="Arial"/>
              </w:rPr>
              <w:t xml:space="preserve">rotection </w:t>
            </w:r>
            <w:r w:rsidR="66A513EA" w:rsidRPr="16CC66AE">
              <w:rPr>
                <w:rFonts w:cs="Arial"/>
              </w:rPr>
              <w:t>L</w:t>
            </w:r>
            <w:r w:rsidRPr="16CC66AE">
              <w:rPr>
                <w:rFonts w:cs="Arial"/>
              </w:rPr>
              <w:t xml:space="preserve">egislation is breached in </w:t>
            </w:r>
            <w:r w:rsidR="59517951" w:rsidRPr="16CC66AE">
              <w:rPr>
                <w:rFonts w:cs="Arial"/>
              </w:rPr>
              <w:t xml:space="preserve">Providing </w:t>
            </w:r>
            <w:r w:rsidRPr="16CC66AE">
              <w:rPr>
                <w:rFonts w:cs="Arial"/>
              </w:rPr>
              <w:t xml:space="preserve">the </w:t>
            </w:r>
            <w:r w:rsidR="21C2DD33" w:rsidRPr="16CC66AE">
              <w:rPr>
                <w:rFonts w:cs="Arial"/>
              </w:rPr>
              <w:t>S</w:t>
            </w:r>
            <w:r w:rsidRPr="16CC66AE">
              <w:rPr>
                <w:rFonts w:cs="Arial"/>
              </w:rPr>
              <w:t>ervice leading to legal action from those affected.</w:t>
            </w:r>
          </w:p>
        </w:tc>
      </w:tr>
    </w:tbl>
    <w:p w14:paraId="007DC47B" w14:textId="77777777" w:rsidR="0007533B" w:rsidRPr="001B58C6" w:rsidRDefault="0007533B" w:rsidP="006A5A4D">
      <w:pPr>
        <w:spacing w:before="120" w:after="120" w:line="276" w:lineRule="auto"/>
        <w:jc w:val="both"/>
        <w:rPr>
          <w:rFonts w:ascii="Arial" w:eastAsiaTheme="minorHAnsi" w:hAnsi="Arial" w:cs="Arial"/>
          <w:i/>
          <w:color w:val="FF0000"/>
        </w:rPr>
      </w:pPr>
    </w:p>
    <w:p w14:paraId="3FA976F7" w14:textId="0A940D87" w:rsidR="00103C02" w:rsidRPr="001D3FE3" w:rsidRDefault="00103C02" w:rsidP="006A5A4D">
      <w:pPr>
        <w:spacing w:before="120" w:after="120" w:line="276" w:lineRule="auto"/>
        <w:jc w:val="both"/>
        <w:rPr>
          <w:i/>
          <w:color w:val="FF0000"/>
        </w:rPr>
      </w:pPr>
    </w:p>
    <w:sectPr w:rsidR="00103C02" w:rsidRPr="001D3F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glinton, Renata" w:date="2022-10-13T13:13:00Z" w:initials="ER">
    <w:p w14:paraId="73E27922" w14:textId="22C0C552" w:rsidR="16CC66AE" w:rsidRDefault="16CC66AE">
      <w:pPr>
        <w:pStyle w:val="CommentText"/>
      </w:pPr>
      <w:r>
        <w:t>Is this a new defined term? We use Staff, not Skilled Staff... we probably need to explain the difference.</w:t>
      </w:r>
      <w:r>
        <w:rPr>
          <w:rStyle w:val="CommentReference"/>
        </w:rPr>
        <w:annotationRef/>
      </w:r>
    </w:p>
  </w:comment>
  <w:comment w:id="1" w:author="Khan, Adrian" w:date="2022-10-14T15:15:00Z" w:initials="KA">
    <w:p w14:paraId="00D3B9A0" w14:textId="77777777" w:rsidR="008A44EC" w:rsidRDefault="008A44EC" w:rsidP="00D012BB">
      <w:pPr>
        <w:pStyle w:val="CommentText"/>
      </w:pPr>
      <w:r>
        <w:rPr>
          <w:rStyle w:val="CommentReference"/>
        </w:rPr>
        <w:annotationRef/>
      </w:r>
      <w:r>
        <w:t>Deleted 'Skilled' from the title.</w:t>
      </w:r>
    </w:p>
  </w:comment>
  <w:comment w:id="3" w:author="Eglinton, Renata" w:date="2022-10-13T13:17:00Z" w:initials="ER">
    <w:p w14:paraId="49D6822C" w14:textId="5584CE72" w:rsidR="16CC66AE" w:rsidRDefault="16CC66AE">
      <w:pPr>
        <w:pStyle w:val="CommentText"/>
      </w:pPr>
      <w:r>
        <w:t>Only Staff as refined, or should this include anyone from the Client or others involved in the project, e.g. other contractors?</w:t>
      </w:r>
      <w:r>
        <w:rPr>
          <w:rStyle w:val="CommentReference"/>
        </w:rPr>
        <w:annotationRef/>
      </w:r>
    </w:p>
  </w:comment>
  <w:comment w:id="4" w:author="Khan, Adrian" w:date="2022-10-14T15:16:00Z" w:initials="KA">
    <w:p w14:paraId="75C9D0C9" w14:textId="77777777" w:rsidR="00B978BD" w:rsidRDefault="00B978BD" w:rsidP="0011068E">
      <w:pPr>
        <w:pStyle w:val="CommentText"/>
      </w:pPr>
      <w:r>
        <w:rPr>
          <w:rStyle w:val="CommentReference"/>
        </w:rPr>
        <w:annotationRef/>
      </w:r>
      <w:r>
        <w:t>Just 'Staff' is fine here as this is where the largest proportion of the risk lies with the service.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E27922" w15:done="1"/>
  <w15:commentEx w15:paraId="00D3B9A0" w15:paraIdParent="73E27922" w15:done="1"/>
  <w15:commentEx w15:paraId="49D6822C" w15:done="1"/>
  <w15:commentEx w15:paraId="75C9D0C9" w15:paraIdParent="49D6822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9D1D7C1" w16cex:dateUtc="2022-10-13T12:13:00Z"/>
  <w16cex:commentExtensible w16cex:durableId="26F3FB85" w16cex:dateUtc="2022-10-14T14:15:00Z"/>
  <w16cex:commentExtensible w16cex:durableId="13CE448F" w16cex:dateUtc="2022-10-13T12:17:00Z"/>
  <w16cex:commentExtensible w16cex:durableId="26F3FBC2" w16cex:dateUtc="2022-10-14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E27922" w16cid:durableId="79D1D7C1"/>
  <w16cid:commentId w16cid:paraId="00D3B9A0" w16cid:durableId="26F3FB85"/>
  <w16cid:commentId w16cid:paraId="49D6822C" w16cid:durableId="13CE448F"/>
  <w16cid:commentId w16cid:paraId="75C9D0C9" w16cid:durableId="26F3FB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5C0B" w14:textId="77777777" w:rsidR="00692E29" w:rsidRDefault="00692E29" w:rsidP="00417CCE">
      <w:r>
        <w:separator/>
      </w:r>
    </w:p>
  </w:endnote>
  <w:endnote w:type="continuationSeparator" w:id="0">
    <w:p w14:paraId="48C6A4C2" w14:textId="77777777" w:rsidR="00692E29" w:rsidRDefault="00692E29" w:rsidP="0041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5B8C" w14:textId="77777777" w:rsidR="0052057D" w:rsidRDefault="00520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AB59" w14:textId="438126FE" w:rsidR="00DF30F4" w:rsidRPr="00D66573" w:rsidRDefault="00DF30F4" w:rsidP="00D66573">
    <w:pPr>
      <w:pStyle w:val="Footer"/>
      <w:pBdr>
        <w:top w:val="single" w:sz="4" w:space="1" w:color="auto"/>
      </w:pBdr>
      <w:rPr>
        <w:rFonts w:ascii="Arial" w:hAnsi="Arial" w:cs="Arial"/>
        <w:color w:val="FF0000"/>
        <w:sz w:val="22"/>
        <w:szCs w:val="22"/>
      </w:rPr>
    </w:pPr>
    <w:r w:rsidRPr="00D66573">
      <w:rPr>
        <w:rFonts w:ascii="Arial" w:hAnsi="Arial" w:cs="Arial"/>
        <w:sz w:val="22"/>
        <w:szCs w:val="22"/>
      </w:rPr>
      <w:t>NEC4 Issue 0</w:t>
    </w:r>
    <w:r>
      <w:rPr>
        <w:rFonts w:ascii="Arial" w:hAnsi="Arial" w:cs="Arial"/>
        <w:sz w:val="22"/>
        <w:szCs w:val="22"/>
      </w:rPr>
      <w:t>5</w:t>
    </w:r>
    <w:r w:rsidRPr="00D66573">
      <w:rPr>
        <w:rFonts w:ascii="Arial" w:hAnsi="Arial" w:cs="Arial"/>
        <w:sz w:val="22"/>
        <w:szCs w:val="22"/>
      </w:rPr>
      <w:t xml:space="preserve">, Revision </w:t>
    </w:r>
    <w:r w:rsidR="001A320D">
      <w:rPr>
        <w:rStyle w:val="PageNumber"/>
        <w:rFonts w:ascii="Arial" w:hAnsi="Arial" w:cs="Arial"/>
        <w:sz w:val="22"/>
        <w:szCs w:val="22"/>
      </w:rPr>
      <w:t>1</w:t>
    </w:r>
    <w:r w:rsidRPr="00D66573">
      <w:rPr>
        <w:rStyle w:val="PageNumber"/>
        <w:rFonts w:ascii="Arial" w:hAnsi="Arial" w:cs="Arial"/>
        <w:sz w:val="22"/>
        <w:szCs w:val="22"/>
      </w:rPr>
      <w:ptab w:relativeTo="margin" w:alignment="center" w:leader="none"/>
    </w:r>
    <w:r w:rsidRPr="00D66573">
      <w:rPr>
        <w:rStyle w:val="PageNumber"/>
        <w:rFonts w:ascii="Arial" w:hAnsi="Arial" w:cs="Arial"/>
        <w:sz w:val="22"/>
        <w:szCs w:val="22"/>
      </w:rPr>
      <w:t xml:space="preserve">Page </w:t>
    </w:r>
    <w:r w:rsidRPr="00D66573">
      <w:rPr>
        <w:rStyle w:val="PageNumber"/>
        <w:rFonts w:ascii="Arial" w:hAnsi="Arial" w:cs="Arial"/>
        <w:sz w:val="22"/>
        <w:szCs w:val="22"/>
      </w:rPr>
      <w:fldChar w:fldCharType="begin"/>
    </w:r>
    <w:r w:rsidRPr="00D66573">
      <w:rPr>
        <w:rStyle w:val="PageNumber"/>
        <w:rFonts w:ascii="Arial" w:hAnsi="Arial" w:cs="Arial"/>
        <w:sz w:val="22"/>
        <w:szCs w:val="22"/>
      </w:rPr>
      <w:instrText xml:space="preserve"> PAGE   \* MERGEFORMAT </w:instrText>
    </w:r>
    <w:r w:rsidRPr="00D66573">
      <w:rPr>
        <w:rStyle w:val="PageNumber"/>
        <w:rFonts w:ascii="Arial" w:hAnsi="Arial" w:cs="Arial"/>
        <w:sz w:val="22"/>
        <w:szCs w:val="22"/>
      </w:rPr>
      <w:fldChar w:fldCharType="separate"/>
    </w:r>
    <w:r w:rsidR="00A235E8">
      <w:rPr>
        <w:rStyle w:val="PageNumber"/>
        <w:rFonts w:ascii="Arial" w:hAnsi="Arial" w:cs="Arial"/>
        <w:noProof/>
        <w:sz w:val="22"/>
        <w:szCs w:val="22"/>
      </w:rPr>
      <w:t>2</w:t>
    </w:r>
    <w:r w:rsidRPr="00D66573">
      <w:rPr>
        <w:rStyle w:val="PageNumber"/>
        <w:rFonts w:ascii="Arial" w:hAnsi="Arial" w:cs="Arial"/>
        <w:sz w:val="22"/>
        <w:szCs w:val="22"/>
      </w:rPr>
      <w:fldChar w:fldCharType="end"/>
    </w:r>
    <w:r w:rsidRPr="00D66573">
      <w:rPr>
        <w:rStyle w:val="PageNumber"/>
        <w:rFonts w:ascii="Arial" w:hAnsi="Arial" w:cs="Arial"/>
        <w:sz w:val="22"/>
        <w:szCs w:val="22"/>
      </w:rPr>
      <w:t xml:space="preserve"> of </w:t>
    </w:r>
    <w:r w:rsidRPr="00D66573">
      <w:rPr>
        <w:rStyle w:val="PageNumber"/>
        <w:rFonts w:ascii="Arial" w:hAnsi="Arial" w:cs="Arial"/>
        <w:sz w:val="22"/>
        <w:szCs w:val="22"/>
      </w:rPr>
      <w:fldChar w:fldCharType="begin"/>
    </w:r>
    <w:r w:rsidRPr="00D66573">
      <w:rPr>
        <w:rStyle w:val="PageNumber"/>
        <w:rFonts w:ascii="Arial" w:hAnsi="Arial" w:cs="Arial"/>
        <w:sz w:val="22"/>
        <w:szCs w:val="22"/>
      </w:rPr>
      <w:instrText xml:space="preserve"> NUMPAGES   \* MERGEFORMAT </w:instrText>
    </w:r>
    <w:r w:rsidRPr="00D66573">
      <w:rPr>
        <w:rStyle w:val="PageNumber"/>
        <w:rFonts w:ascii="Arial" w:hAnsi="Arial" w:cs="Arial"/>
        <w:sz w:val="22"/>
        <w:szCs w:val="22"/>
      </w:rPr>
      <w:fldChar w:fldCharType="separate"/>
    </w:r>
    <w:r w:rsidR="00A235E8">
      <w:rPr>
        <w:rStyle w:val="PageNumber"/>
        <w:rFonts w:ascii="Arial" w:hAnsi="Arial" w:cs="Arial"/>
        <w:noProof/>
        <w:sz w:val="22"/>
        <w:szCs w:val="22"/>
      </w:rPr>
      <w:t>20</w:t>
    </w:r>
    <w:r w:rsidRPr="00D66573">
      <w:rPr>
        <w:rStyle w:val="PageNumber"/>
        <w:rFonts w:ascii="Arial" w:hAnsi="Arial" w:cs="Arial"/>
        <w:sz w:val="22"/>
        <w:szCs w:val="22"/>
      </w:rPr>
      <w:fldChar w:fldCharType="end"/>
    </w:r>
    <w:r w:rsidRPr="00D66573">
      <w:rPr>
        <w:rStyle w:val="PageNumber"/>
        <w:rFonts w:ascii="Arial" w:hAnsi="Arial" w:cs="Arial"/>
        <w:sz w:val="22"/>
        <w:szCs w:val="22"/>
      </w:rPr>
      <w:tab/>
      <w:t xml:space="preserve">     </w:t>
    </w:r>
    <w:r w:rsidR="0052057D">
      <w:rPr>
        <w:rStyle w:val="PageNumber"/>
        <w:rFonts w:ascii="Arial" w:hAnsi="Arial" w:cs="Arial"/>
        <w:sz w:val="22"/>
        <w:szCs w:val="22"/>
      </w:rPr>
      <w:t>12 October</w:t>
    </w:r>
    <w:r w:rsidR="001A320D">
      <w:rPr>
        <w:rStyle w:val="PageNumber"/>
        <w:rFonts w:ascii="Arial" w:hAnsi="Arial" w:cs="Arial"/>
        <w:sz w:val="22"/>
        <w:szCs w:val="22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627C" w14:textId="77777777" w:rsidR="0052057D" w:rsidRDefault="00520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45D5" w14:textId="77777777" w:rsidR="00692E29" w:rsidRDefault="00692E29" w:rsidP="00417CCE">
      <w:r>
        <w:separator/>
      </w:r>
    </w:p>
  </w:footnote>
  <w:footnote w:type="continuationSeparator" w:id="0">
    <w:p w14:paraId="29C0BBFB" w14:textId="77777777" w:rsidR="00692E29" w:rsidRDefault="00692E29" w:rsidP="0041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428D" w14:textId="77777777" w:rsidR="0052057D" w:rsidRDefault="00520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D871" w14:textId="6343BFCB" w:rsidR="00DF30F4" w:rsidRPr="00A75EDD" w:rsidRDefault="00CA1985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 xml:space="preserve">National </w:t>
    </w:r>
    <w:r w:rsidR="00DF30F4" w:rsidRPr="00A75EDD">
      <w:rPr>
        <w:rFonts w:ascii="Arial" w:hAnsi="Arial"/>
        <w:sz w:val="22"/>
      </w:rPr>
      <w:t>Highways</w:t>
    </w:r>
    <w:r w:rsidR="00DF30F4">
      <w:rPr>
        <w:rFonts w:ascii="Arial" w:hAnsi="Arial"/>
        <w:sz w:val="22"/>
      </w:rPr>
      <w:t xml:space="preserve">                                                                                        </w:t>
    </w:r>
    <w:r w:rsidR="00DF30F4">
      <w:rPr>
        <w:rFonts w:ascii="Arial" w:hAnsi="Arial"/>
        <w:sz w:val="22"/>
      </w:rPr>
      <w:tab/>
    </w:r>
  </w:p>
  <w:p w14:paraId="297F5FE9" w14:textId="0893CE07" w:rsidR="00DF30F4" w:rsidRDefault="00DF30F4" w:rsidP="00CC3EE0">
    <w:pPr>
      <w:pStyle w:val="Header"/>
      <w:rPr>
        <w:rFonts w:ascii="Arial" w:hAnsi="Arial"/>
        <w:sz w:val="22"/>
      </w:rPr>
    </w:pPr>
    <w:r w:rsidRPr="00D66573">
      <w:rPr>
        <w:rFonts w:ascii="Arial" w:hAnsi="Arial"/>
        <w:sz w:val="22"/>
      </w:rPr>
      <w:t xml:space="preserve">Term Service </w:t>
    </w:r>
    <w:r w:rsidR="00B34309">
      <w:rPr>
        <w:rFonts w:ascii="Arial" w:hAnsi="Arial"/>
        <w:sz w:val="22"/>
      </w:rPr>
      <w:t xml:space="preserve">Short </w:t>
    </w:r>
    <w:r w:rsidRPr="00D66573">
      <w:rPr>
        <w:rFonts w:ascii="Arial" w:hAnsi="Arial"/>
        <w:sz w:val="22"/>
      </w:rPr>
      <w:t xml:space="preserve">Contract </w:t>
    </w:r>
    <w:r>
      <w:rPr>
        <w:rFonts w:ascii="Arial" w:hAnsi="Arial"/>
        <w:color w:val="FF0000"/>
        <w:sz w:val="22"/>
      </w:rPr>
      <w:tab/>
    </w:r>
    <w:r>
      <w:rPr>
        <w:rFonts w:ascii="Arial" w:hAnsi="Arial"/>
        <w:sz w:val="22"/>
      </w:rPr>
      <w:tab/>
    </w:r>
    <w:r w:rsidR="0052057D">
      <w:rPr>
        <w:rFonts w:ascii="Arial" w:hAnsi="Arial"/>
        <w:sz w:val="22"/>
      </w:rPr>
      <w:t>List of risks</w:t>
    </w:r>
    <w:r>
      <w:rPr>
        <w:rFonts w:ascii="Arial" w:hAnsi="Arial"/>
        <w:sz w:val="22"/>
      </w:rPr>
      <w:t xml:space="preserve"> </w:t>
    </w:r>
  </w:p>
  <w:p w14:paraId="168F46F6" w14:textId="77777777" w:rsidR="00DF30F4" w:rsidRDefault="00DF30F4">
    <w:pPr>
      <w:pStyle w:val="Header"/>
      <w:spacing w:before="60"/>
      <w:jc w:val="right"/>
      <w:rPr>
        <w:rFonts w:ascii="Arial" w:hAnsi="Arial"/>
      </w:rPr>
    </w:pPr>
    <w:r>
      <w:rPr>
        <w:b/>
        <w:i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52941D" wp14:editId="360910D3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257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D21DA25">
            <v:line id="Line 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2.85pt" to="414pt,2.85pt" w14:anchorId="668A5D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8997" w14:textId="77777777" w:rsidR="0052057D" w:rsidRDefault="00520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C2A"/>
    <w:multiLevelType w:val="hybridMultilevel"/>
    <w:tmpl w:val="9C560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1481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616FA"/>
    <w:multiLevelType w:val="hybridMultilevel"/>
    <w:tmpl w:val="E4BC821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B5F5D26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61B67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31337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D098C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F1E6B"/>
    <w:multiLevelType w:val="hybridMultilevel"/>
    <w:tmpl w:val="5F582054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46CEE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705F2"/>
    <w:multiLevelType w:val="hybridMultilevel"/>
    <w:tmpl w:val="84F06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52206"/>
    <w:multiLevelType w:val="hybridMultilevel"/>
    <w:tmpl w:val="7552562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18AC3582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80414"/>
    <w:multiLevelType w:val="hybridMultilevel"/>
    <w:tmpl w:val="21947F5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6A126AD"/>
    <w:multiLevelType w:val="hybridMultilevel"/>
    <w:tmpl w:val="B3F66816"/>
    <w:lvl w:ilvl="0" w:tplc="6E0C65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57F7"/>
    <w:multiLevelType w:val="hybridMultilevel"/>
    <w:tmpl w:val="ABD45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26E2E"/>
    <w:multiLevelType w:val="multilevel"/>
    <w:tmpl w:val="CDC221F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lvlRestart w:val="0"/>
      <w:pStyle w:val="BodyText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ListNumber"/>
      <w:lvlText w:val="(%5)"/>
      <w:lvlJc w:val="left"/>
      <w:pPr>
        <w:tabs>
          <w:tab w:val="num" w:pos="1559"/>
        </w:tabs>
        <w:ind w:left="1559" w:hanging="7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pStyle w:val="ListBullet2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pStyle w:val="ListNumber2"/>
      <w:lvlText w:val="(%8)"/>
      <w:lvlJc w:val="left"/>
      <w:pPr>
        <w:tabs>
          <w:tab w:val="num" w:pos="2126"/>
        </w:tabs>
        <w:ind w:left="2126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bullet"/>
      <w:pStyle w:val="Heading9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16" w15:restartNumberingAfterBreak="0">
    <w:nsid w:val="2D334665"/>
    <w:multiLevelType w:val="hybridMultilevel"/>
    <w:tmpl w:val="86DE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A1C03"/>
    <w:multiLevelType w:val="hybridMultilevel"/>
    <w:tmpl w:val="9E00DD5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36C55FE0"/>
    <w:multiLevelType w:val="hybridMultilevel"/>
    <w:tmpl w:val="2DC67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543F7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876446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C60F4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56369D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08490E"/>
    <w:multiLevelType w:val="hybridMultilevel"/>
    <w:tmpl w:val="9FFAD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D66E8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0C7E87"/>
    <w:multiLevelType w:val="hybridMultilevel"/>
    <w:tmpl w:val="A52C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A2BB9"/>
    <w:multiLevelType w:val="hybridMultilevel"/>
    <w:tmpl w:val="91B2D220"/>
    <w:lvl w:ilvl="0" w:tplc="5E88DC6E">
      <w:start w:val="1"/>
      <w:numFmt w:val="decimal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C06A8"/>
    <w:multiLevelType w:val="hybridMultilevel"/>
    <w:tmpl w:val="5F582054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5544B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C5A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B32FFB"/>
    <w:multiLevelType w:val="hybridMultilevel"/>
    <w:tmpl w:val="0444E5CE"/>
    <w:lvl w:ilvl="0" w:tplc="D000293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C9DE01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B05F72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2F48EE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D041D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2B6792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100C0D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0C40C8"/>
    <w:multiLevelType w:val="hybridMultilevel"/>
    <w:tmpl w:val="093CC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9D470A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385054"/>
    <w:multiLevelType w:val="hybridMultilevel"/>
    <w:tmpl w:val="C78CC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85005"/>
    <w:multiLevelType w:val="hybridMultilevel"/>
    <w:tmpl w:val="E5AEC4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C0408E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D85DD8"/>
    <w:multiLevelType w:val="hybridMultilevel"/>
    <w:tmpl w:val="FE76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577B8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F808B0"/>
    <w:multiLevelType w:val="hybridMultilevel"/>
    <w:tmpl w:val="FCE6CF4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4" w15:restartNumberingAfterBreak="0">
    <w:nsid w:val="7FD449DD"/>
    <w:multiLevelType w:val="hybridMultilevel"/>
    <w:tmpl w:val="B3B49B0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490748756">
    <w:abstractNumId w:val="15"/>
  </w:num>
  <w:num w:numId="2" w16cid:durableId="1827744296">
    <w:abstractNumId w:val="31"/>
  </w:num>
  <w:num w:numId="3" w16cid:durableId="743573522">
    <w:abstractNumId w:val="26"/>
  </w:num>
  <w:num w:numId="4" w16cid:durableId="1251500005">
    <w:abstractNumId w:val="14"/>
  </w:num>
  <w:num w:numId="5" w16cid:durableId="1028095996">
    <w:abstractNumId w:val="0"/>
  </w:num>
  <w:num w:numId="6" w16cid:durableId="201136714">
    <w:abstractNumId w:val="36"/>
  </w:num>
  <w:num w:numId="7" w16cid:durableId="762799918">
    <w:abstractNumId w:val="13"/>
  </w:num>
  <w:num w:numId="8" w16cid:durableId="1447776900">
    <w:abstractNumId w:val="17"/>
  </w:num>
  <w:num w:numId="9" w16cid:durableId="1817527706">
    <w:abstractNumId w:val="12"/>
  </w:num>
  <w:num w:numId="10" w16cid:durableId="1908681385">
    <w:abstractNumId w:val="2"/>
  </w:num>
  <w:num w:numId="11" w16cid:durableId="1105736426">
    <w:abstractNumId w:val="43"/>
  </w:num>
  <w:num w:numId="12" w16cid:durableId="510414779">
    <w:abstractNumId w:val="10"/>
  </w:num>
  <w:num w:numId="13" w16cid:durableId="942759762">
    <w:abstractNumId w:val="16"/>
  </w:num>
  <w:num w:numId="14" w16cid:durableId="1001930782">
    <w:abstractNumId w:val="44"/>
  </w:num>
  <w:num w:numId="15" w16cid:durableId="1855487194">
    <w:abstractNumId w:val="39"/>
  </w:num>
  <w:num w:numId="16" w16cid:durableId="548539601">
    <w:abstractNumId w:val="32"/>
  </w:num>
  <w:num w:numId="17" w16cid:durableId="184948472">
    <w:abstractNumId w:val="37"/>
  </w:num>
  <w:num w:numId="18" w16cid:durableId="1808425206">
    <w:abstractNumId w:val="24"/>
  </w:num>
  <w:num w:numId="19" w16cid:durableId="969362670">
    <w:abstractNumId w:val="28"/>
  </w:num>
  <w:num w:numId="20" w16cid:durableId="177231380">
    <w:abstractNumId w:val="21"/>
  </w:num>
  <w:num w:numId="21" w16cid:durableId="216404104">
    <w:abstractNumId w:val="35"/>
  </w:num>
  <w:num w:numId="22" w16cid:durableId="1161232705">
    <w:abstractNumId w:val="33"/>
  </w:num>
  <w:num w:numId="23" w16cid:durableId="647632872">
    <w:abstractNumId w:val="6"/>
  </w:num>
  <w:num w:numId="24" w16cid:durableId="1573543048">
    <w:abstractNumId w:val="8"/>
  </w:num>
  <w:num w:numId="25" w16cid:durableId="1064260180">
    <w:abstractNumId w:val="29"/>
  </w:num>
  <w:num w:numId="26" w16cid:durableId="545484857">
    <w:abstractNumId w:val="1"/>
  </w:num>
  <w:num w:numId="27" w16cid:durableId="281227502">
    <w:abstractNumId w:val="40"/>
  </w:num>
  <w:num w:numId="28" w16cid:durableId="1967855369">
    <w:abstractNumId w:val="4"/>
  </w:num>
  <w:num w:numId="29" w16cid:durableId="377751953">
    <w:abstractNumId w:val="34"/>
  </w:num>
  <w:num w:numId="30" w16cid:durableId="201331380">
    <w:abstractNumId w:val="42"/>
  </w:num>
  <w:num w:numId="31" w16cid:durableId="1651247638">
    <w:abstractNumId w:val="3"/>
  </w:num>
  <w:num w:numId="32" w16cid:durableId="790710082">
    <w:abstractNumId w:val="20"/>
  </w:num>
  <w:num w:numId="33" w16cid:durableId="990253094">
    <w:abstractNumId w:val="22"/>
  </w:num>
  <w:num w:numId="34" w16cid:durableId="1911887728">
    <w:abstractNumId w:val="11"/>
  </w:num>
  <w:num w:numId="35" w16cid:durableId="726034039">
    <w:abstractNumId w:val="19"/>
  </w:num>
  <w:num w:numId="36" w16cid:durableId="1925992255">
    <w:abstractNumId w:val="5"/>
  </w:num>
  <w:num w:numId="37" w16cid:durableId="341128758">
    <w:abstractNumId w:val="7"/>
  </w:num>
  <w:num w:numId="38" w16cid:durableId="1872526992">
    <w:abstractNumId w:val="27"/>
  </w:num>
  <w:num w:numId="39" w16cid:durableId="463039460">
    <w:abstractNumId w:val="25"/>
  </w:num>
  <w:num w:numId="40" w16cid:durableId="679504177">
    <w:abstractNumId w:val="30"/>
  </w:num>
  <w:num w:numId="41" w16cid:durableId="665669142">
    <w:abstractNumId w:val="9"/>
  </w:num>
  <w:num w:numId="42" w16cid:durableId="2039743127">
    <w:abstractNumId w:val="23"/>
  </w:num>
  <w:num w:numId="43" w16cid:durableId="2017422062">
    <w:abstractNumId w:val="18"/>
  </w:num>
  <w:num w:numId="44" w16cid:durableId="577982548">
    <w:abstractNumId w:val="38"/>
  </w:num>
  <w:num w:numId="45" w16cid:durableId="503516496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glinton, Renata">
    <w15:presenceInfo w15:providerId="AD" w15:userId="S::renata.eglinton@nationalhighways.co.uk::70a4c3b7-372b-4d30-a7e8-702b03b41e44"/>
  </w15:person>
  <w15:person w15:author="Khan, Adrian">
    <w15:presenceInfo w15:providerId="AD" w15:userId="S::Adrian.Khan@nationalhighways.co.uk::c86dda16-659f-424c-8374-3e02529a34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EF"/>
    <w:rsid w:val="00003E9A"/>
    <w:rsid w:val="00003F50"/>
    <w:rsid w:val="000114D5"/>
    <w:rsid w:val="00013BAB"/>
    <w:rsid w:val="00016C88"/>
    <w:rsid w:val="00033820"/>
    <w:rsid w:val="000350A6"/>
    <w:rsid w:val="00073F16"/>
    <w:rsid w:val="0007533B"/>
    <w:rsid w:val="00092415"/>
    <w:rsid w:val="00093549"/>
    <w:rsid w:val="0009566E"/>
    <w:rsid w:val="000A39EF"/>
    <w:rsid w:val="000A3AA6"/>
    <w:rsid w:val="000A7952"/>
    <w:rsid w:val="000B1EBD"/>
    <w:rsid w:val="000B4FB5"/>
    <w:rsid w:val="000C00F6"/>
    <w:rsid w:val="000D078F"/>
    <w:rsid w:val="000D2574"/>
    <w:rsid w:val="000D2AD2"/>
    <w:rsid w:val="000D4164"/>
    <w:rsid w:val="000D4220"/>
    <w:rsid w:val="000E62D8"/>
    <w:rsid w:val="00103C02"/>
    <w:rsid w:val="00103E3C"/>
    <w:rsid w:val="0010605C"/>
    <w:rsid w:val="001146E7"/>
    <w:rsid w:val="00116E8E"/>
    <w:rsid w:val="00121A5E"/>
    <w:rsid w:val="00126DEF"/>
    <w:rsid w:val="001371A6"/>
    <w:rsid w:val="00140576"/>
    <w:rsid w:val="00147361"/>
    <w:rsid w:val="0016384F"/>
    <w:rsid w:val="00175AF9"/>
    <w:rsid w:val="00177057"/>
    <w:rsid w:val="0018085A"/>
    <w:rsid w:val="00181395"/>
    <w:rsid w:val="00183780"/>
    <w:rsid w:val="00186CD0"/>
    <w:rsid w:val="001A2025"/>
    <w:rsid w:val="001A320D"/>
    <w:rsid w:val="001B58C6"/>
    <w:rsid w:val="001C5B1D"/>
    <w:rsid w:val="001C7AB0"/>
    <w:rsid w:val="001D3FE3"/>
    <w:rsid w:val="001E217A"/>
    <w:rsid w:val="001E3937"/>
    <w:rsid w:val="001E3CC4"/>
    <w:rsid w:val="001F1256"/>
    <w:rsid w:val="00206929"/>
    <w:rsid w:val="00220061"/>
    <w:rsid w:val="00227DA9"/>
    <w:rsid w:val="002357B1"/>
    <w:rsid w:val="00247734"/>
    <w:rsid w:val="002520C4"/>
    <w:rsid w:val="00264275"/>
    <w:rsid w:val="00264F5D"/>
    <w:rsid w:val="002739E8"/>
    <w:rsid w:val="0028248F"/>
    <w:rsid w:val="00285D38"/>
    <w:rsid w:val="00290391"/>
    <w:rsid w:val="00291DCC"/>
    <w:rsid w:val="00297A55"/>
    <w:rsid w:val="002A1C71"/>
    <w:rsid w:val="002A5B5E"/>
    <w:rsid w:val="002B1F58"/>
    <w:rsid w:val="002C1847"/>
    <w:rsid w:val="002C43EF"/>
    <w:rsid w:val="002D1565"/>
    <w:rsid w:val="002D21BC"/>
    <w:rsid w:val="002E065D"/>
    <w:rsid w:val="002E235D"/>
    <w:rsid w:val="002E6645"/>
    <w:rsid w:val="002F08BA"/>
    <w:rsid w:val="002F4944"/>
    <w:rsid w:val="00320273"/>
    <w:rsid w:val="00326472"/>
    <w:rsid w:val="00341415"/>
    <w:rsid w:val="00345CE2"/>
    <w:rsid w:val="00345F17"/>
    <w:rsid w:val="00351343"/>
    <w:rsid w:val="00351F0E"/>
    <w:rsid w:val="003666F6"/>
    <w:rsid w:val="003754D1"/>
    <w:rsid w:val="0039389A"/>
    <w:rsid w:val="003956BD"/>
    <w:rsid w:val="00396222"/>
    <w:rsid w:val="003A79B8"/>
    <w:rsid w:val="003B676F"/>
    <w:rsid w:val="003D619F"/>
    <w:rsid w:val="003D7AE2"/>
    <w:rsid w:val="003E468F"/>
    <w:rsid w:val="003F2D17"/>
    <w:rsid w:val="003F328F"/>
    <w:rsid w:val="0040056B"/>
    <w:rsid w:val="004015C2"/>
    <w:rsid w:val="00402219"/>
    <w:rsid w:val="00406BF2"/>
    <w:rsid w:val="00412FD9"/>
    <w:rsid w:val="0041404E"/>
    <w:rsid w:val="00414EE1"/>
    <w:rsid w:val="00417CCE"/>
    <w:rsid w:val="00433608"/>
    <w:rsid w:val="004362CD"/>
    <w:rsid w:val="0043782C"/>
    <w:rsid w:val="00444445"/>
    <w:rsid w:val="004602C9"/>
    <w:rsid w:val="004627C3"/>
    <w:rsid w:val="00471E96"/>
    <w:rsid w:val="00480115"/>
    <w:rsid w:val="00480FF2"/>
    <w:rsid w:val="00483468"/>
    <w:rsid w:val="0049092D"/>
    <w:rsid w:val="00497D7F"/>
    <w:rsid w:val="004A4240"/>
    <w:rsid w:val="004B1C96"/>
    <w:rsid w:val="004B35A6"/>
    <w:rsid w:val="004B6FC5"/>
    <w:rsid w:val="004C0979"/>
    <w:rsid w:val="004C3F85"/>
    <w:rsid w:val="004C6DE0"/>
    <w:rsid w:val="004C7013"/>
    <w:rsid w:val="004D04BC"/>
    <w:rsid w:val="004F68D7"/>
    <w:rsid w:val="004F7FBA"/>
    <w:rsid w:val="00501A3D"/>
    <w:rsid w:val="00511A88"/>
    <w:rsid w:val="0052057D"/>
    <w:rsid w:val="005213E9"/>
    <w:rsid w:val="00523B43"/>
    <w:rsid w:val="0053220E"/>
    <w:rsid w:val="00533B9F"/>
    <w:rsid w:val="00533EAA"/>
    <w:rsid w:val="00551296"/>
    <w:rsid w:val="005704D6"/>
    <w:rsid w:val="0057339D"/>
    <w:rsid w:val="005774D9"/>
    <w:rsid w:val="00580AE6"/>
    <w:rsid w:val="005B2B65"/>
    <w:rsid w:val="005C00F3"/>
    <w:rsid w:val="005C6BC7"/>
    <w:rsid w:val="005D23E4"/>
    <w:rsid w:val="005D7969"/>
    <w:rsid w:val="005E4D9A"/>
    <w:rsid w:val="006203E3"/>
    <w:rsid w:val="0062289F"/>
    <w:rsid w:val="00627DEB"/>
    <w:rsid w:val="00632A98"/>
    <w:rsid w:val="006533E4"/>
    <w:rsid w:val="006572C4"/>
    <w:rsid w:val="006618D4"/>
    <w:rsid w:val="00663A18"/>
    <w:rsid w:val="0066746B"/>
    <w:rsid w:val="00673047"/>
    <w:rsid w:val="00673794"/>
    <w:rsid w:val="0068377C"/>
    <w:rsid w:val="0068377F"/>
    <w:rsid w:val="00692948"/>
    <w:rsid w:val="00692E29"/>
    <w:rsid w:val="00694921"/>
    <w:rsid w:val="006A5A4D"/>
    <w:rsid w:val="006A5F43"/>
    <w:rsid w:val="006B3ECA"/>
    <w:rsid w:val="006B7F1C"/>
    <w:rsid w:val="006C16B6"/>
    <w:rsid w:val="006C6DBA"/>
    <w:rsid w:val="006D1CCA"/>
    <w:rsid w:val="006D252B"/>
    <w:rsid w:val="006D54EA"/>
    <w:rsid w:val="006E21C5"/>
    <w:rsid w:val="006E2F45"/>
    <w:rsid w:val="006E44AE"/>
    <w:rsid w:val="006F2AD7"/>
    <w:rsid w:val="006F3A61"/>
    <w:rsid w:val="00724529"/>
    <w:rsid w:val="0073553E"/>
    <w:rsid w:val="00740D57"/>
    <w:rsid w:val="0074110D"/>
    <w:rsid w:val="00741E4E"/>
    <w:rsid w:val="00751FCE"/>
    <w:rsid w:val="00754DEE"/>
    <w:rsid w:val="0075522D"/>
    <w:rsid w:val="00780A92"/>
    <w:rsid w:val="007822AA"/>
    <w:rsid w:val="00782BD6"/>
    <w:rsid w:val="00787D35"/>
    <w:rsid w:val="007A6B93"/>
    <w:rsid w:val="007B7EB1"/>
    <w:rsid w:val="007C5ADC"/>
    <w:rsid w:val="007C64EA"/>
    <w:rsid w:val="007C7C06"/>
    <w:rsid w:val="007D17DD"/>
    <w:rsid w:val="007D1C03"/>
    <w:rsid w:val="007D361B"/>
    <w:rsid w:val="007E2555"/>
    <w:rsid w:val="007F0B1C"/>
    <w:rsid w:val="007F1576"/>
    <w:rsid w:val="0080480F"/>
    <w:rsid w:val="00817BE3"/>
    <w:rsid w:val="00821CF7"/>
    <w:rsid w:val="00830A50"/>
    <w:rsid w:val="00830EC3"/>
    <w:rsid w:val="008327F5"/>
    <w:rsid w:val="008367DB"/>
    <w:rsid w:val="008417CC"/>
    <w:rsid w:val="00864695"/>
    <w:rsid w:val="00864A55"/>
    <w:rsid w:val="008734D3"/>
    <w:rsid w:val="00876DEA"/>
    <w:rsid w:val="00893543"/>
    <w:rsid w:val="00895E8C"/>
    <w:rsid w:val="008A44EC"/>
    <w:rsid w:val="008B38C4"/>
    <w:rsid w:val="008B7155"/>
    <w:rsid w:val="008C37CD"/>
    <w:rsid w:val="008E433D"/>
    <w:rsid w:val="008F23BA"/>
    <w:rsid w:val="008F6121"/>
    <w:rsid w:val="008F682C"/>
    <w:rsid w:val="008F73CB"/>
    <w:rsid w:val="00904FA0"/>
    <w:rsid w:val="00905D90"/>
    <w:rsid w:val="00923B4B"/>
    <w:rsid w:val="009578D7"/>
    <w:rsid w:val="0099264D"/>
    <w:rsid w:val="009A2D5F"/>
    <w:rsid w:val="009B1FDF"/>
    <w:rsid w:val="009B7550"/>
    <w:rsid w:val="009D414A"/>
    <w:rsid w:val="009D58DA"/>
    <w:rsid w:val="009E3557"/>
    <w:rsid w:val="009E6506"/>
    <w:rsid w:val="00A13DEB"/>
    <w:rsid w:val="00A235E8"/>
    <w:rsid w:val="00A33BAC"/>
    <w:rsid w:val="00A415C6"/>
    <w:rsid w:val="00A52B5C"/>
    <w:rsid w:val="00A604D5"/>
    <w:rsid w:val="00A60F17"/>
    <w:rsid w:val="00A6151F"/>
    <w:rsid w:val="00A62988"/>
    <w:rsid w:val="00A70070"/>
    <w:rsid w:val="00A723B8"/>
    <w:rsid w:val="00A73BA4"/>
    <w:rsid w:val="00A80D03"/>
    <w:rsid w:val="00A901A0"/>
    <w:rsid w:val="00AA3A42"/>
    <w:rsid w:val="00AA6590"/>
    <w:rsid w:val="00AB79A0"/>
    <w:rsid w:val="00AC5652"/>
    <w:rsid w:val="00AD06F6"/>
    <w:rsid w:val="00AD33CB"/>
    <w:rsid w:val="00AD5817"/>
    <w:rsid w:val="00AE73E6"/>
    <w:rsid w:val="00AF60DD"/>
    <w:rsid w:val="00AF6546"/>
    <w:rsid w:val="00B00FC9"/>
    <w:rsid w:val="00B0480A"/>
    <w:rsid w:val="00B16A92"/>
    <w:rsid w:val="00B34309"/>
    <w:rsid w:val="00B35E42"/>
    <w:rsid w:val="00B4580A"/>
    <w:rsid w:val="00B468BC"/>
    <w:rsid w:val="00B5352E"/>
    <w:rsid w:val="00B615E5"/>
    <w:rsid w:val="00B64DA4"/>
    <w:rsid w:val="00B96E2D"/>
    <w:rsid w:val="00B978BD"/>
    <w:rsid w:val="00BA4B74"/>
    <w:rsid w:val="00BA515D"/>
    <w:rsid w:val="00BB1A6B"/>
    <w:rsid w:val="00BB2B59"/>
    <w:rsid w:val="00BD2AE0"/>
    <w:rsid w:val="00BD49D2"/>
    <w:rsid w:val="00BD4A91"/>
    <w:rsid w:val="00BE29AB"/>
    <w:rsid w:val="00C01A43"/>
    <w:rsid w:val="00C02DD2"/>
    <w:rsid w:val="00C05C2E"/>
    <w:rsid w:val="00C12982"/>
    <w:rsid w:val="00C24757"/>
    <w:rsid w:val="00C35754"/>
    <w:rsid w:val="00C4517C"/>
    <w:rsid w:val="00C46FC7"/>
    <w:rsid w:val="00C55263"/>
    <w:rsid w:val="00C62AC5"/>
    <w:rsid w:val="00C63DE7"/>
    <w:rsid w:val="00C83D53"/>
    <w:rsid w:val="00CA1985"/>
    <w:rsid w:val="00CA7B5A"/>
    <w:rsid w:val="00CC279C"/>
    <w:rsid w:val="00CC281A"/>
    <w:rsid w:val="00CC3EE0"/>
    <w:rsid w:val="00CC4CE9"/>
    <w:rsid w:val="00CD01EE"/>
    <w:rsid w:val="00CD028C"/>
    <w:rsid w:val="00CE0F2C"/>
    <w:rsid w:val="00CE282D"/>
    <w:rsid w:val="00CE4A66"/>
    <w:rsid w:val="00CF08B6"/>
    <w:rsid w:val="00CF384C"/>
    <w:rsid w:val="00CF781A"/>
    <w:rsid w:val="00D00599"/>
    <w:rsid w:val="00D16705"/>
    <w:rsid w:val="00D20F92"/>
    <w:rsid w:val="00D237DE"/>
    <w:rsid w:val="00D40DCA"/>
    <w:rsid w:val="00D40EB3"/>
    <w:rsid w:val="00D42C33"/>
    <w:rsid w:val="00D43FC2"/>
    <w:rsid w:val="00D637FF"/>
    <w:rsid w:val="00D66573"/>
    <w:rsid w:val="00D66BDC"/>
    <w:rsid w:val="00D6723F"/>
    <w:rsid w:val="00D71DE0"/>
    <w:rsid w:val="00D7297B"/>
    <w:rsid w:val="00D749F4"/>
    <w:rsid w:val="00D74FCA"/>
    <w:rsid w:val="00D775A8"/>
    <w:rsid w:val="00D87A80"/>
    <w:rsid w:val="00D90553"/>
    <w:rsid w:val="00D96347"/>
    <w:rsid w:val="00D96F35"/>
    <w:rsid w:val="00DA27D7"/>
    <w:rsid w:val="00DA771E"/>
    <w:rsid w:val="00DB25D9"/>
    <w:rsid w:val="00DE3367"/>
    <w:rsid w:val="00DE63B6"/>
    <w:rsid w:val="00DE7787"/>
    <w:rsid w:val="00DF30F4"/>
    <w:rsid w:val="00DF4CD1"/>
    <w:rsid w:val="00DF7EFC"/>
    <w:rsid w:val="00E06A01"/>
    <w:rsid w:val="00E12CD3"/>
    <w:rsid w:val="00E170C8"/>
    <w:rsid w:val="00E17540"/>
    <w:rsid w:val="00E26666"/>
    <w:rsid w:val="00E42029"/>
    <w:rsid w:val="00E530DD"/>
    <w:rsid w:val="00E57A63"/>
    <w:rsid w:val="00E6042B"/>
    <w:rsid w:val="00E746F5"/>
    <w:rsid w:val="00E775D9"/>
    <w:rsid w:val="00E95BD5"/>
    <w:rsid w:val="00E95CD1"/>
    <w:rsid w:val="00E97AD9"/>
    <w:rsid w:val="00EA41CD"/>
    <w:rsid w:val="00EA5CB2"/>
    <w:rsid w:val="00ED5261"/>
    <w:rsid w:val="00EE3D56"/>
    <w:rsid w:val="00EF2FFE"/>
    <w:rsid w:val="00F03566"/>
    <w:rsid w:val="00F04AA4"/>
    <w:rsid w:val="00F111BD"/>
    <w:rsid w:val="00F11E08"/>
    <w:rsid w:val="00F14625"/>
    <w:rsid w:val="00F15130"/>
    <w:rsid w:val="00F220E3"/>
    <w:rsid w:val="00F2274C"/>
    <w:rsid w:val="00F40E93"/>
    <w:rsid w:val="00F47FB8"/>
    <w:rsid w:val="00F65E85"/>
    <w:rsid w:val="00F675BB"/>
    <w:rsid w:val="00F81BEE"/>
    <w:rsid w:val="00F85B94"/>
    <w:rsid w:val="00F87B02"/>
    <w:rsid w:val="00F91039"/>
    <w:rsid w:val="00F923A9"/>
    <w:rsid w:val="00F92A16"/>
    <w:rsid w:val="00F92FBA"/>
    <w:rsid w:val="00F939AC"/>
    <w:rsid w:val="00FB47E1"/>
    <w:rsid w:val="00FB64F7"/>
    <w:rsid w:val="00FC4666"/>
    <w:rsid w:val="00FC4B3D"/>
    <w:rsid w:val="00FD3E8C"/>
    <w:rsid w:val="00FD6461"/>
    <w:rsid w:val="00FE22F3"/>
    <w:rsid w:val="00FF1B44"/>
    <w:rsid w:val="00FF46E6"/>
    <w:rsid w:val="075D3708"/>
    <w:rsid w:val="08453F03"/>
    <w:rsid w:val="0E1A5297"/>
    <w:rsid w:val="105D252A"/>
    <w:rsid w:val="16CC66AE"/>
    <w:rsid w:val="2175A230"/>
    <w:rsid w:val="218D9124"/>
    <w:rsid w:val="2199336D"/>
    <w:rsid w:val="21C2DD33"/>
    <w:rsid w:val="27A54175"/>
    <w:rsid w:val="2D23BA2A"/>
    <w:rsid w:val="30B1314B"/>
    <w:rsid w:val="3110F389"/>
    <w:rsid w:val="32842773"/>
    <w:rsid w:val="3422B10B"/>
    <w:rsid w:val="3694820B"/>
    <w:rsid w:val="36FC6E3D"/>
    <w:rsid w:val="3728A3DA"/>
    <w:rsid w:val="384B3463"/>
    <w:rsid w:val="3EF6C4DF"/>
    <w:rsid w:val="4001EAB2"/>
    <w:rsid w:val="413683F3"/>
    <w:rsid w:val="458C6676"/>
    <w:rsid w:val="4C8CFBBE"/>
    <w:rsid w:val="4CF782C5"/>
    <w:rsid w:val="4FB1953B"/>
    <w:rsid w:val="59517951"/>
    <w:rsid w:val="5C19B94A"/>
    <w:rsid w:val="61378415"/>
    <w:rsid w:val="63742429"/>
    <w:rsid w:val="66A513EA"/>
    <w:rsid w:val="67EAB112"/>
    <w:rsid w:val="6C5EFE48"/>
    <w:rsid w:val="715923C7"/>
    <w:rsid w:val="75C58483"/>
    <w:rsid w:val="77F06CC6"/>
    <w:rsid w:val="7889FD3D"/>
    <w:rsid w:val="792F4CCB"/>
    <w:rsid w:val="79BC89B3"/>
    <w:rsid w:val="7B0BD894"/>
    <w:rsid w:val="7BAFED4D"/>
    <w:rsid w:val="7D07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F0C53"/>
  <w15:docId w15:val="{C63A7513-C7BE-4308-904B-2EEA3377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E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26DEF"/>
    <w:pPr>
      <w:keepNext/>
      <w:numPr>
        <w:numId w:val="1"/>
      </w:numPr>
      <w:spacing w:before="240" w:line="264" w:lineRule="auto"/>
      <w:jc w:val="both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126DEF"/>
    <w:pPr>
      <w:keepNext/>
      <w:numPr>
        <w:ilvl w:val="1"/>
        <w:numId w:val="1"/>
      </w:numPr>
      <w:tabs>
        <w:tab w:val="clear" w:pos="851"/>
      </w:tabs>
      <w:spacing w:before="240" w:line="264" w:lineRule="auto"/>
      <w:ind w:left="1800" w:hanging="360"/>
      <w:jc w:val="both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126DEF"/>
    <w:pPr>
      <w:keepNext/>
      <w:numPr>
        <w:ilvl w:val="2"/>
        <w:numId w:val="1"/>
      </w:numPr>
      <w:spacing w:before="240" w:line="264" w:lineRule="auto"/>
      <w:jc w:val="both"/>
      <w:outlineLvl w:val="2"/>
    </w:pPr>
    <w:rPr>
      <w:rFonts w:ascii="Arial" w:hAnsi="Arial" w:cs="Arial"/>
      <w:bCs/>
      <w:sz w:val="22"/>
      <w:szCs w:val="26"/>
      <w:u w:val="single"/>
    </w:rPr>
  </w:style>
  <w:style w:type="paragraph" w:styleId="Heading9">
    <w:name w:val="heading 9"/>
    <w:basedOn w:val="Normal"/>
    <w:next w:val="Normal"/>
    <w:link w:val="Heading9Char"/>
    <w:qFormat/>
    <w:rsid w:val="00126DEF"/>
    <w:pPr>
      <w:numPr>
        <w:ilvl w:val="8"/>
        <w:numId w:val="1"/>
      </w:numPr>
      <w:spacing w:before="120" w:line="264" w:lineRule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DEF"/>
    <w:rPr>
      <w:rFonts w:eastAsia="Times New Roman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126DEF"/>
    <w:rPr>
      <w:rFonts w:eastAsia="Times New Roman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26DEF"/>
    <w:rPr>
      <w:rFonts w:eastAsia="Times New Roman"/>
      <w:bCs/>
      <w:sz w:val="22"/>
      <w:szCs w:val="26"/>
      <w:u w:val="single"/>
    </w:rPr>
  </w:style>
  <w:style w:type="character" w:customStyle="1" w:styleId="Heading9Char">
    <w:name w:val="Heading 9 Char"/>
    <w:basedOn w:val="DefaultParagraphFont"/>
    <w:link w:val="Heading9"/>
    <w:rsid w:val="00126DEF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rsid w:val="00126D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6D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126D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DEF"/>
    <w:rPr>
      <w:rFonts w:ascii="Times New Roman" w:eastAsia="Times New Roman" w:hAnsi="Times New Roman" w:cs="Times New Roman"/>
    </w:rPr>
  </w:style>
  <w:style w:type="paragraph" w:styleId="TOC1">
    <w:name w:val="toc 1"/>
    <w:basedOn w:val="Heading1"/>
    <w:next w:val="Normal"/>
    <w:autoRedefine/>
    <w:uiPriority w:val="39"/>
    <w:rsid w:val="00126DEF"/>
    <w:pPr>
      <w:keepNext w:val="0"/>
      <w:numPr>
        <w:numId w:val="0"/>
      </w:numPr>
      <w:spacing w:before="360" w:line="240" w:lineRule="auto"/>
      <w:jc w:val="left"/>
      <w:outlineLvl w:val="9"/>
    </w:pPr>
    <w:rPr>
      <w:kern w:val="0"/>
      <w:sz w:val="24"/>
    </w:rPr>
  </w:style>
  <w:style w:type="paragraph" w:styleId="TOC2">
    <w:name w:val="toc 2"/>
    <w:basedOn w:val="Heading2"/>
    <w:next w:val="Normal"/>
    <w:autoRedefine/>
    <w:uiPriority w:val="39"/>
    <w:rsid w:val="00126DEF"/>
    <w:pPr>
      <w:keepNext w:val="0"/>
      <w:numPr>
        <w:ilvl w:val="0"/>
        <w:numId w:val="0"/>
      </w:numPr>
      <w:spacing w:line="240" w:lineRule="auto"/>
      <w:jc w:val="left"/>
      <w:outlineLvl w:val="9"/>
    </w:pPr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rsid w:val="00126DEF"/>
    <w:pPr>
      <w:numPr>
        <w:ilvl w:val="3"/>
        <w:numId w:val="1"/>
      </w:numPr>
      <w:spacing w:before="240" w:line="264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126DEF"/>
    <w:rPr>
      <w:rFonts w:eastAsia="Times New Roman" w:cs="Times New Roman"/>
      <w:sz w:val="22"/>
    </w:rPr>
  </w:style>
  <w:style w:type="paragraph" w:styleId="ListNumber">
    <w:name w:val="List Number"/>
    <w:basedOn w:val="Normal"/>
    <w:rsid w:val="00126DEF"/>
    <w:pPr>
      <w:numPr>
        <w:ilvl w:val="4"/>
        <w:numId w:val="1"/>
      </w:numPr>
      <w:spacing w:before="180" w:line="264" w:lineRule="auto"/>
      <w:jc w:val="both"/>
    </w:pPr>
    <w:rPr>
      <w:rFonts w:ascii="Arial" w:hAnsi="Arial"/>
      <w:sz w:val="22"/>
    </w:rPr>
  </w:style>
  <w:style w:type="paragraph" w:styleId="ListBullet2">
    <w:name w:val="List Bullet 2"/>
    <w:basedOn w:val="Normal"/>
    <w:autoRedefine/>
    <w:rsid w:val="00126DEF"/>
    <w:pPr>
      <w:numPr>
        <w:ilvl w:val="6"/>
        <w:numId w:val="1"/>
      </w:numPr>
      <w:spacing w:before="120" w:line="264" w:lineRule="auto"/>
      <w:jc w:val="both"/>
    </w:pPr>
    <w:rPr>
      <w:rFonts w:ascii="Arial" w:hAnsi="Arial"/>
      <w:sz w:val="22"/>
      <w:lang w:val="en-US"/>
    </w:rPr>
  </w:style>
  <w:style w:type="paragraph" w:styleId="ListNumber2">
    <w:name w:val="List Number 2"/>
    <w:basedOn w:val="Normal"/>
    <w:rsid w:val="00126DEF"/>
    <w:pPr>
      <w:numPr>
        <w:ilvl w:val="7"/>
        <w:numId w:val="1"/>
      </w:numPr>
      <w:spacing w:before="120" w:line="264" w:lineRule="auto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E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29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73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F1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F1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aliases w:val="bulleted paragraph,List Paragraph1"/>
    <w:basedOn w:val="Normal"/>
    <w:link w:val="ListParagraphChar"/>
    <w:uiPriority w:val="34"/>
    <w:qFormat/>
    <w:rsid w:val="00073F16"/>
    <w:pPr>
      <w:ind w:left="720"/>
      <w:contextualSpacing/>
    </w:pPr>
    <w:rPr>
      <w:lang w:eastAsia="en-GB"/>
    </w:rPr>
  </w:style>
  <w:style w:type="character" w:customStyle="1" w:styleId="ListParagraphChar">
    <w:name w:val="List Paragraph Char"/>
    <w:aliases w:val="bulleted paragraph Char,List Paragraph1 Char"/>
    <w:link w:val="ListParagraph"/>
    <w:uiPriority w:val="34"/>
    <w:locked/>
    <w:rsid w:val="00073F16"/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944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94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PageNumber">
    <w:name w:val="page number"/>
    <w:basedOn w:val="DefaultParagraphFont"/>
    <w:rsid w:val="00D66573"/>
  </w:style>
  <w:style w:type="character" w:customStyle="1" w:styleId="BlockTextChar">
    <w:name w:val="Block Text Char"/>
    <w:basedOn w:val="DefaultParagraphFont"/>
    <w:link w:val="BlockText"/>
    <w:locked/>
    <w:rsid w:val="000D4164"/>
    <w:rPr>
      <w:rFonts w:eastAsia="Times New Roman"/>
      <w:szCs w:val="20"/>
    </w:rPr>
  </w:style>
  <w:style w:type="paragraph" w:styleId="BlockText">
    <w:name w:val="Block Text"/>
    <w:basedOn w:val="Normal"/>
    <w:link w:val="BlockTextChar"/>
    <w:unhideWhenUsed/>
    <w:rsid w:val="000D4164"/>
    <w:pPr>
      <w:widowControl w:val="0"/>
      <w:autoSpaceDE w:val="0"/>
      <w:autoSpaceDN w:val="0"/>
      <w:adjustRightInd w:val="0"/>
      <w:spacing w:before="120" w:after="120" w:line="360" w:lineRule="auto"/>
      <w:ind w:left="9" w:right="255"/>
      <w:jc w:val="both"/>
    </w:pPr>
    <w:rPr>
      <w:rFonts w:ascii="Arial" w:hAnsi="Arial" w:cs="Arial"/>
      <w:szCs w:val="20"/>
    </w:rPr>
  </w:style>
  <w:style w:type="paragraph" w:customStyle="1" w:styleId="Default">
    <w:name w:val="Default"/>
    <w:rsid w:val="00F9103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</w:rPr>
  </w:style>
  <w:style w:type="paragraph" w:customStyle="1" w:styleId="paragraph">
    <w:name w:val="paragraph"/>
    <w:basedOn w:val="Normal"/>
    <w:rsid w:val="0032027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320273"/>
  </w:style>
  <w:style w:type="character" w:customStyle="1" w:styleId="eop">
    <w:name w:val="eop"/>
    <w:basedOn w:val="DefaultParagraphFont"/>
    <w:rsid w:val="00320273"/>
  </w:style>
  <w:style w:type="paragraph" w:styleId="Revision">
    <w:name w:val="Revision"/>
    <w:hidden/>
    <w:uiPriority w:val="99"/>
    <w:semiHidden/>
    <w:rsid w:val="00CA198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177262A02314D8A16D1D325A8BB13" ma:contentTypeVersion="9" ma:contentTypeDescription="Create a new document." ma:contentTypeScope="" ma:versionID="7c2fedb4b35665d18f4eab27f163d533">
  <xsd:schema xmlns:xsd="http://www.w3.org/2001/XMLSchema" xmlns:xs="http://www.w3.org/2001/XMLSchema" xmlns:p="http://schemas.microsoft.com/office/2006/metadata/properties" xmlns:ns2="ddbb025e-1292-4d74-ae7c-e5107db424bf" xmlns:ns3="79d0d1b4-0864-4436-81ae-4a6da36e3371" targetNamespace="http://schemas.microsoft.com/office/2006/metadata/properties" ma:root="true" ma:fieldsID="0e65eeb58a8d28b16f14097ccecbf9d7" ns2:_="" ns3:_="">
    <xsd:import namespace="ddbb025e-1292-4d74-ae7c-e5107db424bf"/>
    <xsd:import namespace="79d0d1b4-0864-4436-81ae-4a6da36e3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025e-1292-4d74-ae7c-e5107db42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0d1b4-0864-4436-81ae-4a6da36e3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A4041-1BC2-44CC-A5A4-790706531265}"/>
</file>

<file path=customXml/itemProps2.xml><?xml version="1.0" encoding="utf-8"?>
<ds:datastoreItem xmlns:ds="http://schemas.openxmlformats.org/officeDocument/2006/customXml" ds:itemID="{67526B56-CC40-43E8-88B5-CFB8DFF40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C5E8E-DB55-4821-B46D-67E5FB502C7C}">
  <ds:schemaRefs>
    <ds:schemaRef ds:uri="http://purl.org/dc/terms/"/>
    <ds:schemaRef ds:uri="http://schemas.openxmlformats.org/package/2006/metadata/core-properties"/>
    <ds:schemaRef ds:uri="ddbb025e-1292-4d74-ae7c-e5107db424bf"/>
    <ds:schemaRef ds:uri="http://purl.org/dc/dcmitype/"/>
    <ds:schemaRef ds:uri="http://schemas.microsoft.com/office/infopath/2007/PartnerControls"/>
    <ds:schemaRef ds:uri="http://schemas.microsoft.com/office/2006/documentManagement/types"/>
    <ds:schemaRef ds:uri="79d0d1b4-0864-4436-81ae-4a6da36e3371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1391</Characters>
  <Application>Microsoft Office Word</Application>
  <DocSecurity>0</DocSecurity>
  <Lines>11</Lines>
  <Paragraphs>3</Paragraphs>
  <ScaleCrop>false</ScaleCrop>
  <Company>Highways Agency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Batool, Saira</dc:creator>
  <cp:keywords/>
  <dc:description/>
  <cp:lastModifiedBy>Khan, Adrian</cp:lastModifiedBy>
  <cp:revision>44</cp:revision>
  <dcterms:created xsi:type="dcterms:W3CDTF">2022-10-06T13:07:00Z</dcterms:created>
  <dcterms:modified xsi:type="dcterms:W3CDTF">2022-10-14T14:17:00Z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0x0101000F2177262A02314D8A16D1D325A8BB13</vt:lpwstr>
  </property>
</Properties>
</file>