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4C800184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5673A032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2CD571EF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1380BA83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0C6F9E83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65C6FB32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1D9F89A1" w14:textId="77777777" w:rsidR="00C115D9" w:rsidRPr="009F0F97" w:rsidRDefault="00C115D9" w:rsidP="00B005F2">
            <w:pPr>
              <w:rPr>
                <w:color w:val="FF0000"/>
              </w:rPr>
            </w:pPr>
            <w:r>
              <w:t xml:space="preserve">Contract for the Provision of </w:t>
            </w:r>
            <w:r w:rsidR="00B005F2" w:rsidRPr="00B005F2">
              <w:t>Smarter Working Room</w:t>
            </w:r>
            <w:r w:rsidR="00B005F2">
              <w:t xml:space="preserve"> </w:t>
            </w:r>
            <w:r w:rsidR="00B005F2" w:rsidRPr="00B005F2">
              <w:t xml:space="preserve">Booking Software </w:t>
            </w:r>
            <w:r w:rsidRPr="009F0F97">
              <w:t>(The Contract)</w:t>
            </w:r>
          </w:p>
        </w:tc>
      </w:tr>
      <w:tr w:rsidR="00C115D9" w:rsidRPr="00864179" w14:paraId="71734CBF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3120C3D5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51059DB7" w14:textId="77777777" w:rsidR="00C115D9" w:rsidRPr="00864179" w:rsidRDefault="001525BE" w:rsidP="005678B8">
            <w:r w:rsidRPr="00B005F2">
              <w:rPr>
                <w:b/>
              </w:rPr>
              <w:t>CCSO21A55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5F805F6D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5AD9D2A8" w14:textId="77777777" w:rsidR="00C115D9" w:rsidRPr="00956788" w:rsidRDefault="00B005F2" w:rsidP="005678B8">
            <w:pPr>
              <w:rPr>
                <w:b/>
              </w:rPr>
            </w:pPr>
            <w:r w:rsidRPr="00B005F2">
              <w:rPr>
                <w:b/>
              </w:rPr>
              <w:t>CCSO21A55-</w:t>
            </w:r>
            <w:r>
              <w:rPr>
                <w:b/>
              </w:rPr>
              <w:t>3</w:t>
            </w:r>
          </w:p>
        </w:tc>
      </w:tr>
      <w:tr w:rsidR="00C115D9" w:rsidRPr="00864179" w14:paraId="0EADF1B2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6F5433CB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0C53EF0E" w14:textId="1D01E45E" w:rsidR="00C115D9" w:rsidRPr="00372E84" w:rsidRDefault="00706789" w:rsidP="005678B8">
            <w:pPr>
              <w:rPr>
                <w:iCs/>
              </w:rPr>
            </w:pPr>
            <w:r>
              <w:rPr>
                <w:i/>
                <w:iCs/>
              </w:rPr>
              <w:t>20</w:t>
            </w:r>
            <w:r w:rsidRPr="00706789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</w:t>
            </w:r>
            <w:r w:rsidR="001525BE">
              <w:rPr>
                <w:i/>
                <w:iCs/>
              </w:rPr>
              <w:t>February 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0B06ACC1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1A1E123A" w14:textId="1C3D5BCE" w:rsidR="00C115D9" w:rsidRPr="00864179" w:rsidRDefault="00A82E7E" w:rsidP="005678B8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Pr="006316B1">
              <w:rPr>
                <w:i/>
                <w:iCs/>
                <w:vertAlign w:val="superscript"/>
              </w:rPr>
              <w:t>st</w:t>
            </w:r>
            <w:r>
              <w:rPr>
                <w:i/>
                <w:iCs/>
              </w:rPr>
              <w:t xml:space="preserve"> </w:t>
            </w:r>
            <w:r w:rsidR="00B005F2">
              <w:rPr>
                <w:i/>
                <w:iCs/>
              </w:rPr>
              <w:t>February 2024</w:t>
            </w:r>
          </w:p>
        </w:tc>
      </w:tr>
      <w:tr w:rsidR="00C115D9" w:rsidRPr="00864179" w14:paraId="3938FA01" w14:textId="77777777" w:rsidTr="00ED7847">
        <w:trPr>
          <w:trHeight w:val="6548"/>
        </w:trPr>
        <w:tc>
          <w:tcPr>
            <w:tcW w:w="11058" w:type="dxa"/>
            <w:gridSpan w:val="4"/>
            <w:hideMark/>
          </w:tcPr>
          <w:p w14:paraId="421DFD1A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13839435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1525BE" w:rsidRPr="001525BE">
              <w:rPr>
                <w:rFonts w:ascii="Calibri" w:hAnsi="Calibri" w:cs="Arial"/>
                <w:b/>
                <w:iCs/>
              </w:rPr>
              <w:t>Crown Commercial Service</w:t>
            </w:r>
            <w:r w:rsidRPr="00C86C03">
              <w:rPr>
                <w:rFonts w:ascii="Calibri" w:hAnsi="Calibri" w:cs="Arial"/>
                <w:iCs/>
              </w:rPr>
              <w:t xml:space="preserve"> (The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r w:rsidR="001525BE" w:rsidRPr="001525BE">
              <w:rPr>
                <w:rFonts w:ascii="Calibri" w:hAnsi="Calibri" w:cs="Arial"/>
                <w:b/>
                <w:iCs/>
              </w:rPr>
              <w:t>Matrix Booking Limited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39D96CDA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6531B87E" w14:textId="77777777" w:rsidR="00C115D9" w:rsidRPr="00C86C03" w:rsidRDefault="00C115D9" w:rsidP="00307A72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3F7F96AF" w14:textId="77777777" w:rsidR="00C115D9" w:rsidRPr="00C86C03" w:rsidRDefault="00C115D9" w:rsidP="00307A72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1CC49A68" w14:textId="77777777" w:rsidR="00ED7847" w:rsidRDefault="00ED7847" w:rsidP="00307A72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A change of scope to </w:t>
            </w:r>
            <w:r w:rsidR="001525BE" w:rsidRPr="001525BE">
              <w:rPr>
                <w:rFonts w:ascii="Calibri" w:hAnsi="Calibri" w:cs="Arial"/>
                <w:iCs/>
              </w:rPr>
              <w:t>the G-Cloud</w:t>
            </w:r>
            <w:r w:rsidR="001525BE">
              <w:rPr>
                <w:rFonts w:ascii="Calibri" w:hAnsi="Calibri" w:cs="Arial"/>
                <w:iCs/>
              </w:rPr>
              <w:t xml:space="preserve"> </w:t>
            </w:r>
            <w:r w:rsidR="001525BE" w:rsidRPr="001525BE">
              <w:rPr>
                <w:rFonts w:ascii="Calibri" w:hAnsi="Calibri" w:cs="Arial"/>
                <w:iCs/>
              </w:rPr>
              <w:t>12 cont</w:t>
            </w:r>
            <w:r>
              <w:rPr>
                <w:rFonts w:ascii="Calibri" w:hAnsi="Calibri" w:cs="Arial"/>
                <w:iCs/>
              </w:rPr>
              <w:t>r</w:t>
            </w:r>
            <w:r w:rsidR="001525BE" w:rsidRPr="001525BE">
              <w:rPr>
                <w:rFonts w:ascii="Calibri" w:hAnsi="Calibri" w:cs="Arial"/>
                <w:iCs/>
              </w:rPr>
              <w:t xml:space="preserve">act of the Matrix Booking service (a digital room and desk booking platform) </w:t>
            </w:r>
            <w:r>
              <w:rPr>
                <w:rFonts w:ascii="Calibri" w:hAnsi="Calibri" w:cs="Arial"/>
                <w:iCs/>
              </w:rPr>
              <w:t xml:space="preserve">currently </w:t>
            </w:r>
            <w:r w:rsidR="001525BE" w:rsidRPr="001525BE">
              <w:rPr>
                <w:rFonts w:ascii="Calibri" w:hAnsi="Calibri" w:cs="Arial"/>
                <w:iCs/>
              </w:rPr>
              <w:t xml:space="preserve">available for the CCS </w:t>
            </w:r>
            <w:r w:rsidR="001525BE">
              <w:rPr>
                <w:rFonts w:ascii="Calibri" w:hAnsi="Calibri" w:cs="Arial"/>
                <w:iCs/>
              </w:rPr>
              <w:t>o</w:t>
            </w:r>
            <w:r w:rsidR="001525BE" w:rsidRPr="001525BE">
              <w:rPr>
                <w:rFonts w:ascii="Calibri" w:hAnsi="Calibri" w:cs="Arial"/>
                <w:iCs/>
              </w:rPr>
              <w:t>ffices at Liverpool, Newport, Norwich,</w:t>
            </w:r>
            <w:r w:rsidR="001525BE">
              <w:rPr>
                <w:rFonts w:ascii="Calibri" w:hAnsi="Calibri" w:cs="Arial"/>
                <w:iCs/>
              </w:rPr>
              <w:t xml:space="preserve"> Birmingham &amp; London</w:t>
            </w:r>
            <w:r w:rsidR="001525BE" w:rsidRPr="001525BE">
              <w:rPr>
                <w:rFonts w:ascii="Calibri" w:hAnsi="Calibri" w:cs="Arial"/>
                <w:iCs/>
              </w:rPr>
              <w:t xml:space="preserve"> in order to incorporate the Matrix Booking service for </w:t>
            </w:r>
            <w:r w:rsidR="001525BE">
              <w:rPr>
                <w:rFonts w:ascii="Calibri" w:hAnsi="Calibri" w:cs="Arial"/>
                <w:iCs/>
              </w:rPr>
              <w:t>two (2) further locations</w:t>
            </w:r>
            <w:r>
              <w:rPr>
                <w:rFonts w:ascii="Calibri" w:hAnsi="Calibri" w:cs="Arial"/>
                <w:iCs/>
              </w:rPr>
              <w:t xml:space="preserve"> of </w:t>
            </w:r>
            <w:r w:rsidR="001525BE" w:rsidRPr="001525BE">
              <w:rPr>
                <w:rFonts w:ascii="Calibri" w:hAnsi="Calibri" w:cs="Arial"/>
                <w:iCs/>
              </w:rPr>
              <w:t xml:space="preserve">CCS offices at </w:t>
            </w:r>
            <w:r w:rsidR="001525BE">
              <w:rPr>
                <w:rFonts w:ascii="Calibri" w:hAnsi="Calibri" w:cs="Arial"/>
                <w:iCs/>
              </w:rPr>
              <w:t>Bristol and Manchester</w:t>
            </w:r>
            <w:r>
              <w:rPr>
                <w:rFonts w:ascii="Calibri" w:hAnsi="Calibri" w:cs="Arial"/>
                <w:iCs/>
              </w:rPr>
              <w:t>.</w:t>
            </w:r>
          </w:p>
          <w:p w14:paraId="3D6451A9" w14:textId="77777777" w:rsidR="00ED7847" w:rsidRDefault="00ED7847" w:rsidP="00307A72">
            <w:pPr>
              <w:pStyle w:val="ListParagraph"/>
              <w:contextualSpacing/>
              <w:rPr>
                <w:rFonts w:ascii="Calibri" w:hAnsi="Calibri" w:cs="Arial"/>
                <w:iCs/>
              </w:rPr>
            </w:pPr>
          </w:p>
          <w:p w14:paraId="4C9D9DFB" w14:textId="77777777" w:rsidR="00ED7847" w:rsidRPr="00ED7847" w:rsidRDefault="00ED7847" w:rsidP="00307A72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The intention to utilise the two (2) extension options of twelve (12) months each, with a contract end date of 31</w:t>
            </w:r>
            <w:r w:rsidRPr="00ED7847">
              <w:rPr>
                <w:rFonts w:ascii="Calibri" w:hAnsi="Calibri" w:cs="Arial"/>
                <w:iCs/>
                <w:vertAlign w:val="superscript"/>
              </w:rPr>
              <w:t>st</w:t>
            </w:r>
            <w:r>
              <w:rPr>
                <w:rFonts w:ascii="Calibri" w:hAnsi="Calibri" w:cs="Arial"/>
                <w:iCs/>
              </w:rPr>
              <w:t xml:space="preserve"> January 2026.</w:t>
            </w:r>
          </w:p>
          <w:p w14:paraId="55C27B00" w14:textId="77777777" w:rsidR="001525BE" w:rsidRPr="001525BE" w:rsidRDefault="001525BE" w:rsidP="00307A72">
            <w:pPr>
              <w:pStyle w:val="ListParagraph"/>
              <w:contextualSpacing/>
              <w:rPr>
                <w:rFonts w:ascii="Calibri" w:hAnsi="Calibri" w:cs="Arial"/>
                <w:iCs/>
              </w:rPr>
            </w:pPr>
          </w:p>
          <w:p w14:paraId="20F5A085" w14:textId="77777777" w:rsidR="00ED7847" w:rsidRDefault="00ED7847" w:rsidP="00307A72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An increase in Contract</w:t>
            </w:r>
            <w:r w:rsidR="001525BE" w:rsidRPr="001525BE">
              <w:rPr>
                <w:rFonts w:ascii="Calibri" w:hAnsi="Calibri" w:cs="Arial"/>
                <w:iCs/>
              </w:rPr>
              <w:t xml:space="preserve"> Value</w:t>
            </w:r>
            <w:r>
              <w:rPr>
                <w:rFonts w:ascii="Calibri" w:hAnsi="Calibri" w:cs="Arial"/>
                <w:iCs/>
              </w:rPr>
              <w:t>, inclusive of extension options due to change of scope broken down below:</w:t>
            </w:r>
          </w:p>
          <w:p w14:paraId="0A1BC8EA" w14:textId="77777777" w:rsidR="00ED7847" w:rsidRPr="00ED7847" w:rsidRDefault="00ED7847" w:rsidP="00307A72">
            <w:pPr>
              <w:pStyle w:val="ListParagraph"/>
              <w:rPr>
                <w:rFonts w:ascii="Calibri" w:hAnsi="Calibri" w:cs="Arial"/>
                <w:iCs/>
              </w:rPr>
            </w:pPr>
          </w:p>
          <w:p w14:paraId="66F76E21" w14:textId="77777777" w:rsidR="00ED7847" w:rsidRDefault="00ED7847" w:rsidP="00307A72">
            <w:pPr>
              <w:pStyle w:val="ListParagraph"/>
              <w:adjustRightInd/>
              <w:ind w:left="1440"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Original Contract Value (After Contract Variation CCSO21A55-2 was implemented):</w:t>
            </w:r>
          </w:p>
          <w:p w14:paraId="3D48DFE0" w14:textId="77777777" w:rsidR="001525BE" w:rsidRDefault="00ED7847" w:rsidP="00307A72">
            <w:pPr>
              <w:pStyle w:val="ListParagraph"/>
              <w:adjustRightInd/>
              <w:ind w:left="1440"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= </w:t>
            </w:r>
            <w:r w:rsidR="001525BE" w:rsidRPr="00ED7847">
              <w:rPr>
                <w:rFonts w:ascii="Calibri" w:hAnsi="Calibri" w:cs="Arial"/>
                <w:iCs/>
              </w:rPr>
              <w:t>£7</w:t>
            </w:r>
            <w:r>
              <w:rPr>
                <w:rFonts w:ascii="Calibri" w:hAnsi="Calibri" w:cs="Arial"/>
                <w:iCs/>
              </w:rPr>
              <w:t>5</w:t>
            </w:r>
            <w:r w:rsidR="001525BE" w:rsidRPr="00ED7847">
              <w:rPr>
                <w:rFonts w:ascii="Calibri" w:hAnsi="Calibri" w:cs="Arial"/>
                <w:iCs/>
              </w:rPr>
              <w:t>,</w:t>
            </w:r>
            <w:r>
              <w:rPr>
                <w:rFonts w:ascii="Calibri" w:hAnsi="Calibri" w:cs="Arial"/>
                <w:iCs/>
              </w:rPr>
              <w:t>559</w:t>
            </w:r>
            <w:r w:rsidR="001525BE" w:rsidRPr="00ED7847">
              <w:rPr>
                <w:rFonts w:ascii="Calibri" w:hAnsi="Calibri" w:cs="Arial"/>
                <w:iCs/>
              </w:rPr>
              <w:t xml:space="preserve">.00 (excluding VAT </w:t>
            </w:r>
            <w:r>
              <w:rPr>
                <w:rFonts w:ascii="Calibri" w:hAnsi="Calibri" w:cs="Arial"/>
                <w:iCs/>
              </w:rPr>
              <w:t xml:space="preserve">but not </w:t>
            </w:r>
            <w:r w:rsidR="001525BE" w:rsidRPr="00ED7847">
              <w:rPr>
                <w:rFonts w:ascii="Calibri" w:hAnsi="Calibri" w:cs="Arial"/>
                <w:iCs/>
              </w:rPr>
              <w:t>including any extension options).</w:t>
            </w:r>
          </w:p>
          <w:p w14:paraId="2FC15FD4" w14:textId="77777777" w:rsidR="00ED7847" w:rsidRDefault="00ED7847" w:rsidP="00307A72">
            <w:pPr>
              <w:pStyle w:val="ListParagraph"/>
              <w:adjustRightInd/>
              <w:ind w:left="144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28861E7C" w14:textId="77777777" w:rsidR="00ED7847" w:rsidRDefault="00ED7847" w:rsidP="00307A72">
            <w:pPr>
              <w:pStyle w:val="ListParagraph"/>
              <w:adjustRightInd/>
              <w:ind w:left="1440"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New Contract Value, in line with the contract changes above:</w:t>
            </w:r>
          </w:p>
          <w:p w14:paraId="3C4C460D" w14:textId="77777777" w:rsidR="00ED7847" w:rsidRPr="00ED7847" w:rsidRDefault="00ED7847" w:rsidP="00307A72">
            <w:pPr>
              <w:pStyle w:val="ListParagraph"/>
              <w:adjustRightInd/>
              <w:ind w:left="1440"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= £186,255.00 (excluding VAT including extension options)</w:t>
            </w:r>
          </w:p>
          <w:p w14:paraId="552833BE" w14:textId="77777777" w:rsidR="001525BE" w:rsidRPr="001525BE" w:rsidRDefault="001525BE" w:rsidP="00307A72">
            <w:pPr>
              <w:contextualSpacing/>
              <w:rPr>
                <w:rFonts w:ascii="Calibri" w:hAnsi="Calibri" w:cs="Arial"/>
                <w:iCs/>
              </w:rPr>
            </w:pPr>
          </w:p>
          <w:p w14:paraId="0255E3C2" w14:textId="77777777" w:rsidR="00C115D9" w:rsidRDefault="00C115D9" w:rsidP="00307A72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340F33E3" w14:textId="77777777" w:rsidR="00B544EA" w:rsidRPr="00ED7847" w:rsidRDefault="00C115D9" w:rsidP="00307A72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46465DF7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148F96B0" w14:textId="77777777" w:rsidR="00307A72" w:rsidRDefault="00307A72" w:rsidP="005678B8">
            <w:pPr>
              <w:rPr>
                <w:iCs/>
                <w:color w:val="FF0000"/>
              </w:rPr>
            </w:pPr>
          </w:p>
          <w:p w14:paraId="63949C20" w14:textId="77777777" w:rsidR="00307A72" w:rsidRDefault="00307A72" w:rsidP="005678B8">
            <w:pPr>
              <w:rPr>
                <w:iCs/>
                <w:color w:val="FF0000"/>
              </w:rPr>
            </w:pPr>
          </w:p>
          <w:p w14:paraId="57366EAF" w14:textId="77777777" w:rsidR="00307A72" w:rsidRDefault="00307A72" w:rsidP="005678B8">
            <w:pPr>
              <w:rPr>
                <w:iCs/>
                <w:color w:val="FF0000"/>
              </w:rPr>
            </w:pPr>
          </w:p>
          <w:p w14:paraId="5E412177" w14:textId="77777777" w:rsidR="00307A72" w:rsidRDefault="00307A72" w:rsidP="005678B8">
            <w:pPr>
              <w:rPr>
                <w:iCs/>
                <w:color w:val="FF0000"/>
              </w:rPr>
            </w:pPr>
          </w:p>
          <w:p w14:paraId="03ADAFAC" w14:textId="77777777" w:rsidR="00307A72" w:rsidRPr="00372E84" w:rsidRDefault="00307A72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3D3F04EF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59DBCBC2" w14:textId="77777777" w:rsidR="00C115D9" w:rsidRPr="00864179" w:rsidRDefault="00C115D9" w:rsidP="005678B8">
            <w:r w:rsidRPr="00864179">
              <w:t> </w:t>
            </w:r>
          </w:p>
          <w:p w14:paraId="6024B1AF" w14:textId="77777777" w:rsidR="00C115D9" w:rsidRPr="00AD540B" w:rsidRDefault="00B544EA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A35CDF2" wp14:editId="0078A002">
                      <wp:simplePos x="0" y="0"/>
                      <wp:positionH relativeFrom="column">
                        <wp:posOffset>3490595</wp:posOffset>
                      </wp:positionH>
                      <wp:positionV relativeFrom="page">
                        <wp:posOffset>196850</wp:posOffset>
                      </wp:positionV>
                      <wp:extent cx="1671955" cy="469900"/>
                      <wp:effectExtent l="0" t="0" r="23495" b="2540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8B77C2" w14:textId="2E9F11AB" w:rsidR="00C115D9" w:rsidRDefault="004A5979" w:rsidP="004A5979">
                                  <w:pPr>
                                    <w:jc w:val="center"/>
                                  </w:pPr>
                                  <w:r w:rsidRPr="004A5979">
                                    <w:t>20/02/2024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5CD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4.85pt;margin-top:15.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">
                      <v:textbox>
                        <w:txbxContent>
                          <w:p w14:paraId="068B77C2" w14:textId="2E9F11AB" w:rsidR="00C115D9" w:rsidRDefault="004A5979" w:rsidP="004A5979">
                            <w:pPr>
                              <w:jc w:val="center"/>
                            </w:pPr>
                            <w:r w:rsidRPr="004A5979">
                              <w:t>20/02/2024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69A650AA" wp14:editId="2C716ED6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7C3BD" w14:textId="784188B2" w:rsidR="00C115D9" w:rsidRPr="004A5979" w:rsidRDefault="004A5979" w:rsidP="00C115D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4A5979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650AA"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Dva4NS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14:paraId="0FD7C3BD" w14:textId="784188B2" w:rsidR="00C115D9" w:rsidRPr="004A5979" w:rsidRDefault="004A5979" w:rsidP="00C115D9">
                            <w:pPr>
                              <w:rPr>
                                <w:sz w:val="16"/>
                              </w:rPr>
                            </w:pPr>
                            <w:r w:rsidRPr="004A5979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6B5E2DC" wp14:editId="5ACCC09A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B0A4F3" w14:textId="77777777" w:rsidR="004A5979" w:rsidRPr="004A5979" w:rsidRDefault="004A5979" w:rsidP="004A597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4A5979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49366E23" w14:textId="0D24E6A3" w:rsidR="00C115D9" w:rsidRDefault="004A5979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5E2DC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14:paraId="5BB0A4F3" w14:textId="77777777" w:rsidR="004A5979" w:rsidRPr="004A5979" w:rsidRDefault="004A5979" w:rsidP="004A5979">
                            <w:pPr>
                              <w:rPr>
                                <w:sz w:val="16"/>
                              </w:rPr>
                            </w:pPr>
                            <w:r w:rsidRPr="004A5979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49366E23" w14:textId="0D24E6A3" w:rsidR="00C115D9" w:rsidRDefault="004A5979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7AC1691A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68EA052D" w14:textId="77777777" w:rsidR="00A82E7E" w:rsidRDefault="00B544EA" w:rsidP="00B544EA">
            <w:r>
              <w:t xml:space="preserve">       </w:t>
            </w:r>
          </w:p>
          <w:p w14:paraId="74D57D90" w14:textId="77777777" w:rsidR="00C115D9" w:rsidRPr="00864179" w:rsidRDefault="00A82E7E" w:rsidP="00B544EA">
            <w:r>
              <w:t xml:space="preserve">   </w:t>
            </w:r>
            <w:r w:rsidR="00C115D9">
              <w:t xml:space="preserve">Signature                </w:t>
            </w:r>
            <w:r w:rsidR="00B544EA"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645BDF3D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35AD15F9" w14:textId="649AC45E" w:rsidR="00C115D9" w:rsidRPr="00155064" w:rsidRDefault="00B544EA" w:rsidP="005678B8">
            <w:r w:rsidRPr="00A13EB4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7C05B400" wp14:editId="1DE7911D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926EC" w14:textId="5F488261" w:rsidR="00C115D9" w:rsidRDefault="004A5979" w:rsidP="00C115D9">
                                  <w:r>
                                    <w:t>Feb 21 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5B400" id="_x0000_s1029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yoJAIAAEw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I3cPKg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5B2926EC" w14:textId="5F488261" w:rsidR="00C115D9" w:rsidRDefault="004A5979" w:rsidP="00C115D9">
                            <w:r>
                              <w:t>Feb 21 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E62B9B1" wp14:editId="38421A11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39D10" w14:textId="77777777" w:rsidR="004A5979" w:rsidRPr="004A5979" w:rsidRDefault="004A5979" w:rsidP="004A597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4A5979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75E51F44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2B9B1" id="_x0000_s1030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14:paraId="0FD39D10" w14:textId="77777777" w:rsidR="004A5979" w:rsidRPr="004A5979" w:rsidRDefault="004A5979" w:rsidP="004A5979">
                            <w:pPr>
                              <w:rPr>
                                <w:sz w:val="16"/>
                              </w:rPr>
                            </w:pPr>
                            <w:r w:rsidRPr="004A5979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75E51F44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33EF6351" wp14:editId="01C1EDFA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B4DEC9" w14:textId="77777777" w:rsidR="004A5979" w:rsidRPr="004A5979" w:rsidRDefault="004A5979" w:rsidP="004A597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4A5979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3A3FE296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F6351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14:paraId="22B4DEC9" w14:textId="77777777" w:rsidR="004A5979" w:rsidRPr="004A5979" w:rsidRDefault="004A5979" w:rsidP="004A5979">
                            <w:pPr>
                              <w:rPr>
                                <w:sz w:val="16"/>
                              </w:rPr>
                            </w:pPr>
                            <w:r w:rsidRPr="004A5979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3A3FE296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4C30C06E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0553270A" w14:textId="77777777" w:rsidR="00C115D9" w:rsidRPr="00155064" w:rsidRDefault="00C115D9" w:rsidP="005678B8"/>
          <w:p w14:paraId="620D4D66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335F26AF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09F1905C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339014EE" w14:textId="77777777"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07D3313E" wp14:editId="4C14CB73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D973FF" w14:textId="17D2A9DC" w:rsidR="00C115D9" w:rsidRDefault="004A5979" w:rsidP="00C115D9">
                                  <w:r>
                                    <w:t>20/02/2024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3313E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3AD973FF" w14:textId="17D2A9DC" w:rsidR="00C115D9" w:rsidRDefault="004A5979" w:rsidP="00C115D9">
                            <w:r>
                              <w:t>20/02/2024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54CDE6E3" wp14:editId="7A1F878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CEC63B" w14:textId="77777777" w:rsidR="004A5979" w:rsidRPr="004A5979" w:rsidRDefault="004A5979" w:rsidP="004A597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4A5979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1E0CE537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DE6E3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7ACEC63B" w14:textId="77777777" w:rsidR="004A5979" w:rsidRPr="004A5979" w:rsidRDefault="004A5979" w:rsidP="004A5979">
                            <w:pPr>
                              <w:rPr>
                                <w:sz w:val="16"/>
                              </w:rPr>
                            </w:pPr>
                            <w:r w:rsidRPr="004A5979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1E0CE537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269E2F10" wp14:editId="1D805281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D32B3" w14:textId="77777777" w:rsidR="004A5979" w:rsidRPr="004A5979" w:rsidRDefault="004A5979" w:rsidP="004A597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4A5979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0AC3F9B9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E2F10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443D32B3" w14:textId="77777777" w:rsidR="004A5979" w:rsidRPr="004A5979" w:rsidRDefault="004A5979" w:rsidP="004A5979">
                            <w:pPr>
                              <w:rPr>
                                <w:sz w:val="16"/>
                              </w:rPr>
                            </w:pPr>
                            <w:r w:rsidRPr="004A5979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0AC3F9B9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397FCC46" w14:textId="77777777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76CC5CCA" w14:textId="77777777" w:rsidR="00C115D9" w:rsidRDefault="00C115D9" w:rsidP="005678B8"/>
          <w:p w14:paraId="1910968A" w14:textId="77777777" w:rsidR="00C115D9" w:rsidRDefault="00C115D9" w:rsidP="005678B8"/>
          <w:p w14:paraId="2C6BE801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42B026DC" w14:textId="77777777" w:rsidR="00C115D9" w:rsidRDefault="00C115D9" w:rsidP="005678B8"/>
          <w:p w14:paraId="7ACF9E1C" w14:textId="77777777" w:rsidR="00C115D9" w:rsidRPr="00864179" w:rsidRDefault="00C115D9" w:rsidP="005678B8"/>
        </w:tc>
      </w:tr>
    </w:tbl>
    <w:p w14:paraId="133BDA63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098CA" w14:textId="77777777" w:rsidR="009E2B57" w:rsidRDefault="009E2B57" w:rsidP="00C115D9">
      <w:r>
        <w:separator/>
      </w:r>
    </w:p>
  </w:endnote>
  <w:endnote w:type="continuationSeparator" w:id="0">
    <w:p w14:paraId="23CAB2FC" w14:textId="77777777" w:rsidR="009E2B57" w:rsidRDefault="009E2B57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AA58F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1CDE20F7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10A3582F" w14:textId="319FDECE" w:rsidR="00E13234" w:rsidRDefault="00A82E7E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20</w:t>
    </w:r>
    <w:r w:rsidRPr="006316B1">
      <w:rPr>
        <w:sz w:val="20"/>
        <w:szCs w:val="20"/>
        <w:vertAlign w:val="superscript"/>
      </w:rPr>
      <w:t>th</w:t>
    </w:r>
    <w:r>
      <w:rPr>
        <w:sz w:val="20"/>
        <w:szCs w:val="20"/>
      </w:rPr>
      <w:t xml:space="preserve"> </w:t>
    </w:r>
    <w:r w:rsidR="00ED7847">
      <w:rPr>
        <w:sz w:val="20"/>
        <w:szCs w:val="20"/>
      </w:rPr>
      <w:t>February 2024</w:t>
    </w:r>
  </w:p>
  <w:p w14:paraId="657ABC3E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30948711" w14:textId="4D8ABB92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</w:t>
    </w:r>
    <w:r w:rsidR="004A5979">
      <w:rPr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DA086" w14:textId="77777777" w:rsidR="009E2B57" w:rsidRDefault="009E2B57" w:rsidP="00C115D9">
      <w:r>
        <w:separator/>
      </w:r>
    </w:p>
  </w:footnote>
  <w:footnote w:type="continuationSeparator" w:id="0">
    <w:p w14:paraId="006323C2" w14:textId="77777777" w:rsidR="009E2B57" w:rsidRDefault="009E2B57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762BC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0D602DB" wp14:editId="4D385E6E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7C43975E" w14:textId="77777777" w:rsidR="00C115D9" w:rsidRPr="00ED7847" w:rsidRDefault="00ED7847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ED7847">
      <w:rPr>
        <w:rFonts w:cs="Arial"/>
        <w:sz w:val="20"/>
        <w:szCs w:val="20"/>
      </w:rPr>
      <w:t>Provision of Smarter Working Room Booking Software</w:t>
    </w:r>
  </w:p>
  <w:p w14:paraId="4812DF85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ED7847" w:rsidRPr="00ED7847">
      <w:rPr>
        <w:rFonts w:cs="Arial"/>
        <w:sz w:val="20"/>
        <w:szCs w:val="20"/>
      </w:rPr>
      <w:t>CCSO21A55-3</w:t>
    </w:r>
  </w:p>
  <w:p w14:paraId="1715BA39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3795EC6E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51FD15E2"/>
    <w:multiLevelType w:val="multilevel"/>
    <w:tmpl w:val="6A6AF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6525183F"/>
    <w:multiLevelType w:val="hybridMultilevel"/>
    <w:tmpl w:val="96FA60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640E8"/>
    <w:rsid w:val="001525BE"/>
    <w:rsid w:val="001E423A"/>
    <w:rsid w:val="00307A72"/>
    <w:rsid w:val="00454DB0"/>
    <w:rsid w:val="004A2151"/>
    <w:rsid w:val="004A5979"/>
    <w:rsid w:val="00594CA0"/>
    <w:rsid w:val="006316B1"/>
    <w:rsid w:val="006C3374"/>
    <w:rsid w:val="00706789"/>
    <w:rsid w:val="00741738"/>
    <w:rsid w:val="007D0AEC"/>
    <w:rsid w:val="008A36BB"/>
    <w:rsid w:val="009E2B57"/>
    <w:rsid w:val="00A82E7E"/>
    <w:rsid w:val="00B005F2"/>
    <w:rsid w:val="00B544EA"/>
    <w:rsid w:val="00C115D9"/>
    <w:rsid w:val="00C55DFC"/>
    <w:rsid w:val="00D52D7D"/>
    <w:rsid w:val="00E13234"/>
    <w:rsid w:val="00E67E75"/>
    <w:rsid w:val="00E829BA"/>
    <w:rsid w:val="00ED7847"/>
    <w:rsid w:val="00F25965"/>
    <w:rsid w:val="00F82565"/>
    <w:rsid w:val="00F82FC1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08970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82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E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E7E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E7E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Christian Volf</cp:lastModifiedBy>
  <cp:revision>2</cp:revision>
  <dcterms:created xsi:type="dcterms:W3CDTF">2024-02-26T14:14:00Z</dcterms:created>
  <dcterms:modified xsi:type="dcterms:W3CDTF">2024-02-26T14:14:00Z</dcterms:modified>
</cp:coreProperties>
</file>