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B331BD" w:rsidR="001E346D" w:rsidP="001E346D" w:rsidRDefault="001E346D" w14:paraId="51F4DB18" w14:textId="77777777">
      <w:pPr>
        <w:pStyle w:val="Heading1"/>
        <w:spacing w:after="231" w:line="249" w:lineRule="auto"/>
        <w:ind w:left="248" w:right="1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name="_Toc4715590" w:id="0"/>
      <w:bookmarkStart w:name="_Toc316568" w:id="1"/>
      <w:r w:rsidRPr="00B331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CONTRACT SCHEDULE 11: VARIATION FORM</w:t>
      </w:r>
      <w:bookmarkEnd w:id="0"/>
      <w:r w:rsidRPr="00B331B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bookmarkEnd w:id="1"/>
    </w:p>
    <w:p w:rsidRPr="00DC2924" w:rsidR="001E346D" w:rsidP="001E346D" w:rsidRDefault="001E346D" w14:paraId="39860FCB" w14:textId="77777777">
      <w:pPr>
        <w:spacing w:after="227" w:line="249" w:lineRule="auto"/>
        <w:ind w:left="-5" w:hanging="10"/>
        <w:jc w:val="left"/>
      </w:pPr>
      <w:r w:rsidRPr="00DC2924">
        <w:rPr>
          <w:rFonts w:eastAsia="Calibri"/>
        </w:rPr>
        <w:t xml:space="preserve">No of Contract Order Form being varied: </w:t>
      </w:r>
    </w:p>
    <w:p w:rsidRPr="00B331BD" w:rsidR="001E346D" w:rsidP="001E346D" w:rsidRDefault="00D25322" w14:paraId="6718C40C" w14:textId="68791736">
      <w:pPr>
        <w:spacing w:after="227" w:line="249" w:lineRule="auto"/>
        <w:ind w:left="-5" w:hanging="10"/>
        <w:jc w:val="left"/>
        <w:rPr>
          <w:b/>
          <w:bCs/>
        </w:rPr>
      </w:pPr>
      <w:r w:rsidRPr="00B331BD">
        <w:rPr>
          <w:rFonts w:eastAsia="Calibri"/>
          <w:b/>
          <w:bCs/>
        </w:rPr>
        <w:t xml:space="preserve">CR_4527 – Metrology Level 3 - Apprenticeship Training Services </w:t>
      </w:r>
    </w:p>
    <w:p w:rsidRPr="00DC2924" w:rsidR="001E346D" w:rsidP="003C0330" w:rsidRDefault="001E346D" w14:paraId="168381EC" w14:textId="69389922">
      <w:pPr>
        <w:spacing w:after="227" w:line="249" w:lineRule="auto"/>
        <w:ind w:left="-5" w:hanging="10"/>
        <w:jc w:val="left"/>
      </w:pPr>
      <w:r w:rsidRPr="00DC2924">
        <w:rPr>
          <w:rFonts w:eastAsia="Calibri"/>
        </w:rPr>
        <w:t xml:space="preserve">Variation Form No: </w:t>
      </w:r>
      <w:r w:rsidRPr="003C0330" w:rsidR="003C0330">
        <w:rPr>
          <w:b/>
          <w:bCs/>
        </w:rPr>
        <w:t>001</w:t>
      </w:r>
    </w:p>
    <w:p w:rsidRPr="00DC2924" w:rsidR="001E346D" w:rsidP="001E346D" w:rsidRDefault="001E346D" w14:paraId="4E1BF58D" w14:textId="77777777">
      <w:pPr>
        <w:spacing w:after="227" w:line="249" w:lineRule="auto"/>
        <w:ind w:left="-5" w:hanging="10"/>
        <w:jc w:val="left"/>
      </w:pPr>
      <w:r w:rsidRPr="00DC2924">
        <w:rPr>
          <w:rFonts w:eastAsia="Calibri"/>
        </w:rPr>
        <w:t xml:space="preserve">BETWEEN: </w:t>
      </w:r>
    </w:p>
    <w:p w:rsidRPr="00DC2924" w:rsidR="001E346D" w:rsidP="001E346D" w:rsidRDefault="00D25322" w14:paraId="21A8129E" w14:textId="7BF9E777">
      <w:pPr>
        <w:spacing w:after="5" w:line="453" w:lineRule="auto"/>
        <w:ind w:left="118" w:right="4753" w:hanging="10"/>
        <w:jc w:val="left"/>
      </w:pPr>
      <w:r>
        <w:rPr>
          <w:rFonts w:eastAsia="Calibri"/>
          <w:b/>
        </w:rPr>
        <w:t>Department for Business and Trade</w:t>
      </w:r>
      <w:r w:rsidRPr="00DC2924" w:rsidR="001E346D">
        <w:rPr>
          <w:rFonts w:eastAsia="Calibri"/>
        </w:rPr>
        <w:t xml:space="preserve"> ("</w:t>
      </w:r>
      <w:r w:rsidRPr="00DC2924" w:rsidR="001E346D">
        <w:rPr>
          <w:rFonts w:eastAsia="Calibri"/>
          <w:b/>
        </w:rPr>
        <w:t>the Customer"</w:t>
      </w:r>
      <w:r w:rsidRPr="00DC2924" w:rsidR="001E346D">
        <w:rPr>
          <w:rFonts w:eastAsia="Calibri"/>
        </w:rPr>
        <w:t xml:space="preserve">) and </w:t>
      </w:r>
    </w:p>
    <w:p w:rsidRPr="00DC2924" w:rsidR="001E346D" w:rsidP="001E346D" w:rsidRDefault="00D25322" w14:paraId="47DEFC8F" w14:textId="2E256689">
      <w:pPr>
        <w:spacing w:after="501" w:line="249" w:lineRule="auto"/>
        <w:ind w:left="118" w:hanging="10"/>
        <w:jc w:val="left"/>
      </w:pPr>
      <w:r w:rsidRPr="00D25322">
        <w:rPr>
          <w:rFonts w:eastAsia="Calibri"/>
          <w:b/>
          <w:bCs/>
        </w:rPr>
        <w:t>NPL Training</w:t>
      </w:r>
      <w:r w:rsidRPr="00DC2924" w:rsidR="001E346D">
        <w:rPr>
          <w:rFonts w:eastAsia="Calibri"/>
        </w:rPr>
        <w:t xml:space="preserve"> (</w:t>
      </w:r>
      <w:r w:rsidRPr="00DC2924" w:rsidR="001E346D">
        <w:rPr>
          <w:rFonts w:eastAsia="Calibri"/>
          <w:b/>
        </w:rPr>
        <w:t>"the Supplier"</w:t>
      </w:r>
      <w:r w:rsidRPr="00DC2924" w:rsidR="001E346D">
        <w:rPr>
          <w:rFonts w:eastAsia="Calibri"/>
        </w:rPr>
        <w:t xml:space="preserve">) </w:t>
      </w:r>
    </w:p>
    <w:p w:rsidRPr="00B331BD" w:rsidR="001E346D" w:rsidP="001E346D" w:rsidRDefault="001E346D" w14:paraId="508BC686" w14:textId="77777777">
      <w:pPr>
        <w:numPr>
          <w:ilvl w:val="0"/>
          <w:numId w:val="1"/>
        </w:numPr>
        <w:spacing w:after="225" w:line="249" w:lineRule="auto"/>
        <w:ind w:left="567" w:hanging="425"/>
        <w:jc w:val="left"/>
      </w:pPr>
      <w:r w:rsidRPr="00DC2924">
        <w:rPr>
          <w:rFonts w:eastAsia="Calibri"/>
        </w:rPr>
        <w:t xml:space="preserve">This Contract is varied as follows and shall take effect on the date signed by both Parties:  </w:t>
      </w:r>
    </w:p>
    <w:p w:rsidRPr="00D54279" w:rsidR="00B331BD" w:rsidP="00B331BD" w:rsidRDefault="00B331BD" w14:paraId="7E774618" w14:textId="0AA3E0F8">
      <w:pPr>
        <w:spacing w:after="225" w:line="249" w:lineRule="auto"/>
        <w:ind w:left="567" w:firstLine="0"/>
        <w:jc w:val="left"/>
      </w:pPr>
      <w:r w:rsidRPr="48185980" w:rsidR="00B331BD">
        <w:rPr>
          <w:rFonts w:eastAsia="Calibri"/>
        </w:rPr>
        <w:t xml:space="preserve">The following </w:t>
      </w:r>
      <w:r w:rsidRPr="48185980" w:rsidR="003C0330">
        <w:rPr>
          <w:rFonts w:eastAsia="Calibri"/>
        </w:rPr>
        <w:t>costs</w:t>
      </w:r>
      <w:r w:rsidRPr="48185980" w:rsidR="00B331BD">
        <w:rPr>
          <w:rFonts w:eastAsia="Calibri"/>
        </w:rPr>
        <w:t xml:space="preserve"> (see table below) will be </w:t>
      </w:r>
      <w:r w:rsidRPr="48185980" w:rsidR="003C0330">
        <w:rPr>
          <w:rFonts w:eastAsia="Calibri"/>
        </w:rPr>
        <w:t>deduction</w:t>
      </w:r>
      <w:r w:rsidRPr="48185980" w:rsidR="00B331BD">
        <w:rPr>
          <w:rFonts w:eastAsia="Calibri"/>
        </w:rPr>
        <w:t xml:space="preserve"> from</w:t>
      </w:r>
      <w:r w:rsidRPr="48185980" w:rsidR="003C0330">
        <w:rPr>
          <w:rFonts w:eastAsia="Calibri"/>
        </w:rPr>
        <w:t xml:space="preserve"> the</w:t>
      </w:r>
      <w:r w:rsidRPr="48185980" w:rsidR="00B331BD">
        <w:rPr>
          <w:rFonts w:eastAsia="Calibri"/>
        </w:rPr>
        <w:t xml:space="preserve"> </w:t>
      </w:r>
      <w:r w:rsidRPr="48185980" w:rsidR="003C0330">
        <w:rPr>
          <w:rFonts w:eastAsia="Calibri"/>
        </w:rPr>
        <w:t xml:space="preserve">overall price of </w:t>
      </w:r>
      <w:r w:rsidRPr="48185980" w:rsidR="00B331BD">
        <w:rPr>
          <w:rFonts w:eastAsia="Calibri"/>
        </w:rPr>
        <w:t>£</w:t>
      </w:r>
      <w:r w:rsidRPr="48185980" w:rsidR="3183AF59">
        <w:rPr>
          <w:rFonts w:eastAsia="Calibri"/>
        </w:rPr>
        <w:t>[</w:t>
      </w:r>
      <w:r w:rsidRPr="48185980" w:rsidR="3183AF59">
        <w:rPr>
          <w:rFonts w:eastAsia="Calibri"/>
        </w:rPr>
        <w:t>REDACTED]</w:t>
      </w:r>
      <w:r w:rsidRPr="48185980" w:rsidR="00B331BD">
        <w:rPr>
          <w:rFonts w:eastAsia="Calibri"/>
        </w:rPr>
        <w:t xml:space="preserve"> </w:t>
      </w:r>
      <w:r w:rsidRPr="48185980" w:rsidR="003C0330">
        <w:rPr>
          <w:rFonts w:eastAsia="Calibri"/>
        </w:rPr>
        <w:t>to £</w:t>
      </w:r>
      <w:r w:rsidRPr="48185980" w:rsidR="53D780F7">
        <w:rPr>
          <w:rFonts w:eastAsia="Calibri"/>
        </w:rPr>
        <w:t>[REDACTED]</w:t>
      </w:r>
      <w:r w:rsidRPr="48185980" w:rsidR="003C0330">
        <w:rPr>
          <w:rFonts w:eastAsia="Calibri"/>
        </w:rPr>
        <w:t xml:space="preserve"> </w:t>
      </w:r>
      <w:r w:rsidRPr="48185980" w:rsidR="00B331BD">
        <w:rPr>
          <w:rFonts w:eastAsia="Calibri"/>
        </w:rPr>
        <w:t>for the named delegate</w:t>
      </w:r>
      <w:r w:rsidRPr="48185980" w:rsidR="003C0330">
        <w:rPr>
          <w:rFonts w:eastAsia="Calibri"/>
        </w:rPr>
        <w:t xml:space="preserve"> </w:t>
      </w:r>
      <w:r w:rsidRPr="48185980" w:rsidR="05A16180">
        <w:rPr>
          <w:rFonts w:eastAsia="Calibri"/>
        </w:rPr>
        <w:t>[REDACTED]</w:t>
      </w:r>
      <w:r w:rsidRPr="48185980" w:rsidR="00B331BD">
        <w:rPr>
          <w:rFonts w:eastAsia="Calibri"/>
        </w:rPr>
        <w:t xml:space="preserve"> for the Level 3 Metrology Apprenticeship course to account for prior learning that has already being completed. </w:t>
      </w:r>
    </w:p>
    <w:tbl>
      <w:tblPr>
        <w:tblW w:w="7890" w:type="dxa"/>
        <w:tblLook w:val="04A0" w:firstRow="1" w:lastRow="0" w:firstColumn="1" w:lastColumn="0" w:noHBand="0" w:noVBand="1"/>
      </w:tblPr>
      <w:tblGrid>
        <w:gridCol w:w="5565"/>
        <w:gridCol w:w="2325"/>
      </w:tblGrid>
      <w:tr w:rsidRPr="00D54279" w:rsidR="00D54279" w:rsidTr="53A44BE0" w14:paraId="07640269" w14:textId="77777777">
        <w:trPr>
          <w:trHeight w:val="315"/>
        </w:trPr>
        <w:tc>
          <w:tcPr>
            <w:tcW w:w="78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B4C6E7"/>
            <w:noWrap/>
            <w:tcMar/>
            <w:hideMark/>
          </w:tcPr>
          <w:p w:rsidRPr="00D54279" w:rsidR="00D54279" w:rsidP="00D54279" w:rsidRDefault="00D54279" w14:paraId="4A50589B" w14:textId="060C9BB9">
            <w:pPr>
              <w:spacing w:after="0" w:line="240" w:lineRule="auto"/>
              <w:ind w:left="0" w:firstLine="0"/>
              <w:jc w:val="center"/>
              <w:rPr>
                <w:rFonts w:ascii="Calibri" w:hAnsi="Calibri" w:eastAsia="Times New Roman" w:cs="Calibri"/>
                <w:b w:val="1"/>
                <w:bCs w:val="1"/>
              </w:rPr>
            </w:pPr>
            <w:r w:rsidRPr="53A44BE0" w:rsidR="00D54279">
              <w:rPr>
                <w:rFonts w:ascii="Calibri" w:hAnsi="Calibri" w:eastAsia="Times New Roman" w:cs="Calibri"/>
                <w:b w:val="1"/>
                <w:bCs w:val="1"/>
              </w:rPr>
              <w:t>Price Breakdown -</w:t>
            </w:r>
            <w:r w:rsidRPr="53A44BE0" w:rsidR="05F0009D">
              <w:rPr>
                <w:rFonts w:ascii="Calibri" w:hAnsi="Calibri" w:eastAsia="Times New Roman" w:cs="Calibri"/>
                <w:b w:val="1"/>
                <w:bCs w:val="1"/>
              </w:rPr>
              <w:t>[REDACTED]</w:t>
            </w:r>
          </w:p>
        </w:tc>
      </w:tr>
      <w:tr w:rsidRPr="00D54279" w:rsidR="00D54279" w:rsidTr="53A44BE0" w14:paraId="43306DFC" w14:textId="77777777">
        <w:trPr>
          <w:trHeight w:val="300"/>
        </w:trPr>
        <w:tc>
          <w:tcPr>
            <w:tcW w:w="55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22BD304A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Initial Assessment</w:t>
            </w:r>
          </w:p>
        </w:tc>
        <w:tc>
          <w:tcPr>
            <w:tcW w:w="23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00D54279" w:rsidRDefault="00D54279" w14:paraId="4EF25EEC" w14:textId="502C7A26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646947A4" w:rsidR="6511762B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45AB83E1" w14:textId="77777777">
        <w:trPr>
          <w:trHeight w:val="300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33F825C1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Off the Job Training (including block delivery)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00D54279" w:rsidRDefault="00D54279" w14:paraId="51CD2259" w14:textId="51C86EBA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20D690FC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13B2FD6E" w14:textId="77777777">
        <w:trPr>
          <w:trHeight w:val="300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5FEF1685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Materials and Consumables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00D54279" w:rsidRDefault="00D54279" w14:paraId="723FC69A" w14:textId="3D0CD310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530588C1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4FE43991" w14:textId="77777777">
        <w:trPr>
          <w:trHeight w:val="300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54B125A0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  <w:color w:val="auto"/>
              </w:rPr>
            </w:pPr>
            <w:r w:rsidRPr="00D54279">
              <w:rPr>
                <w:rFonts w:ascii="Calibri" w:hAnsi="Calibri" w:eastAsia="Times New Roman" w:cs="Calibri"/>
                <w:color w:val="auto"/>
              </w:rPr>
              <w:t>Peripheral costs including workplace reviews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00D54279" w:rsidRDefault="00D54279" w14:paraId="2AFD3B99" w14:textId="131BCC30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36FF279A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25AFD43B" w14:textId="77777777">
        <w:trPr>
          <w:trHeight w:val="300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0181597B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Programme governance, management and administration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00D54279" w:rsidRDefault="00D54279" w14:paraId="5A526314" w14:textId="304F5F10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058E5367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54ECE88D" w14:textId="77777777">
        <w:trPr>
          <w:trHeight w:val="300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656D91D4" w14:textId="77777777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b/>
                <w:bCs/>
              </w:rPr>
            </w:pPr>
            <w:r w:rsidRPr="00D54279">
              <w:rPr>
                <w:rFonts w:ascii="Calibri" w:hAnsi="Calibri" w:eastAsia="Times New Roman" w:cs="Calibri"/>
                <w:b/>
                <w:bCs/>
              </w:rPr>
              <w:t>TNP1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573877BC" w:rsidRDefault="00D54279" w14:paraId="37806D46" w14:textId="02CAA4A3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40772D6D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0BAE9011" w14:textId="77777777">
        <w:trPr>
          <w:trHeight w:val="300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1FA24610" w14:textId="77777777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b/>
                <w:bCs/>
              </w:rPr>
            </w:pPr>
            <w:r w:rsidRPr="00D54279">
              <w:rPr>
                <w:rFonts w:ascii="Calibri" w:hAnsi="Calibri" w:eastAsia="Times New Roman" w:cs="Calibri"/>
                <w:b/>
                <w:bCs/>
              </w:rPr>
              <w:t>*TNP2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573877BC" w:rsidRDefault="00D54279" w14:paraId="2F668950" w14:textId="73E6C5D6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147450A5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44AE3F13" w14:textId="77777777">
        <w:trPr>
          <w:trHeight w:val="315"/>
        </w:trPr>
        <w:tc>
          <w:tcPr>
            <w:tcW w:w="5565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/>
            <w:hideMark/>
          </w:tcPr>
          <w:p w:rsidRPr="00D54279" w:rsidR="00D54279" w:rsidP="00D54279" w:rsidRDefault="00D54279" w14:paraId="42D99306" w14:textId="77777777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b/>
                <w:bCs/>
              </w:rPr>
            </w:pPr>
            <w:r w:rsidRPr="00D54279">
              <w:rPr>
                <w:rFonts w:ascii="Calibri" w:hAnsi="Calibri" w:eastAsia="Times New Roman" w:cs="Calibri"/>
                <w:b/>
                <w:bCs/>
              </w:rPr>
              <w:t>Total Negotiated Price</w:t>
            </w:r>
          </w:p>
        </w:tc>
        <w:tc>
          <w:tcPr>
            <w:tcW w:w="23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D54279" w:rsidR="00D54279" w:rsidP="573877BC" w:rsidRDefault="00D54279" w14:paraId="2FEA2585" w14:textId="6DB8B953">
            <w:pPr>
              <w:spacing w:after="0" w:line="240" w:lineRule="auto"/>
              <w:ind w:left="0" w:firstLine="0"/>
              <w:jc w:val="right"/>
              <w:rPr>
                <w:rFonts w:ascii="Calibri" w:hAnsi="Calibri" w:eastAsia="Times New Roman" w:cs="Calibri"/>
                <w:color w:val="auto"/>
              </w:rPr>
            </w:pPr>
            <w:r w:rsidRPr="573877BC" w:rsidR="7350EC21">
              <w:rPr>
                <w:rFonts w:ascii="Calibri" w:hAnsi="Calibri" w:eastAsia="Times New Roman" w:cs="Calibri"/>
                <w:color w:val="auto"/>
              </w:rPr>
              <w:t>[REDACTED]</w:t>
            </w:r>
          </w:p>
        </w:tc>
      </w:tr>
      <w:tr w:rsidRPr="00D54279" w:rsidR="00D54279" w:rsidTr="53A44BE0" w14:paraId="4AC05966" w14:textId="77777777">
        <w:trPr>
          <w:trHeight w:val="300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D54279" w:rsidR="00D54279" w:rsidP="00D54279" w:rsidRDefault="00D54279" w14:paraId="6BB69AFC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D54279" w:rsidR="00D54279" w:rsidP="00D54279" w:rsidRDefault="00D54279" w14:paraId="5764A2A4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 </w:t>
            </w:r>
          </w:p>
        </w:tc>
      </w:tr>
      <w:tr w:rsidRPr="00D54279" w:rsidR="00D54279" w:rsidTr="53A44BE0" w14:paraId="7C76695A" w14:textId="77777777">
        <w:trPr>
          <w:trHeight w:val="300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hideMark/>
          </w:tcPr>
          <w:p w:rsidRPr="00D54279" w:rsidR="00D54279" w:rsidP="00D54279" w:rsidRDefault="00D54279" w14:paraId="50328681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  <w:i/>
                <w:iCs/>
              </w:rPr>
            </w:pPr>
            <w:r w:rsidRPr="00D54279">
              <w:rPr>
                <w:rFonts w:ascii="Calibri" w:hAnsi="Calibri" w:eastAsia="Times New Roman" w:cs="Calibri"/>
                <w:i/>
                <w:iCs/>
              </w:rPr>
              <w:t>*Final EPA Cost will be confirmed by EPAO at time of EPA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D54279" w:rsidR="00D54279" w:rsidP="00D54279" w:rsidRDefault="00D54279" w14:paraId="3D5EE4A5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 </w:t>
            </w:r>
          </w:p>
        </w:tc>
      </w:tr>
      <w:tr w:rsidRPr="00D54279" w:rsidR="00D54279" w:rsidTr="53A44BE0" w14:paraId="74AEF6A2" w14:textId="77777777">
        <w:trPr>
          <w:trHeight w:val="300"/>
        </w:trPr>
        <w:tc>
          <w:tcPr>
            <w:tcW w:w="55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D54279" w:rsidR="00D54279" w:rsidP="00D54279" w:rsidRDefault="00D54279" w14:paraId="65B4929C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D54279" w:rsidR="00D54279" w:rsidP="00D54279" w:rsidRDefault="00D54279" w14:paraId="5B6960AF" w14:textId="77777777">
            <w:pPr>
              <w:spacing w:after="0" w:line="240" w:lineRule="auto"/>
              <w:ind w:left="0" w:firstLine="0"/>
              <w:jc w:val="left"/>
              <w:rPr>
                <w:rFonts w:ascii="Calibri" w:hAnsi="Calibri" w:eastAsia="Times New Roman" w:cs="Calibri"/>
              </w:rPr>
            </w:pPr>
            <w:r w:rsidRPr="00D54279">
              <w:rPr>
                <w:rFonts w:ascii="Calibri" w:hAnsi="Calibri" w:eastAsia="Times New Roman" w:cs="Calibri"/>
              </w:rPr>
              <w:t> </w:t>
            </w:r>
          </w:p>
        </w:tc>
      </w:tr>
    </w:tbl>
    <w:p w:rsidRPr="00DC2924" w:rsidR="001E346D" w:rsidP="00D54279" w:rsidRDefault="001E346D" w14:paraId="1D4BF4F3" w14:textId="67816AD2">
      <w:pPr>
        <w:spacing w:after="225" w:line="249" w:lineRule="auto"/>
        <w:jc w:val="left"/>
      </w:pPr>
    </w:p>
    <w:p w:rsidRPr="00DC2924" w:rsidR="001E346D" w:rsidP="001E346D" w:rsidRDefault="001E346D" w14:paraId="0600C1D5" w14:textId="77777777">
      <w:pPr>
        <w:numPr>
          <w:ilvl w:val="0"/>
          <w:numId w:val="1"/>
        </w:numPr>
        <w:spacing w:after="261" w:line="249" w:lineRule="auto"/>
        <w:ind w:left="567" w:hanging="425"/>
        <w:jc w:val="left"/>
      </w:pPr>
      <w:r w:rsidRPr="00DC2924">
        <w:rPr>
          <w:rFonts w:eastAsia="Calibri"/>
        </w:rPr>
        <w:t xml:space="preserve">Words and expressions in this Variation shall have the meanings given to them in this Contract. </w:t>
      </w:r>
    </w:p>
    <w:p w:rsidRPr="003C0330" w:rsidR="001E346D" w:rsidP="001E346D" w:rsidRDefault="001E346D" w14:paraId="6618BAA7" w14:textId="123AFF5C">
      <w:pPr>
        <w:numPr>
          <w:ilvl w:val="0"/>
          <w:numId w:val="1"/>
        </w:numPr>
        <w:spacing w:after="140" w:line="249" w:lineRule="auto"/>
        <w:ind w:left="567" w:hanging="425"/>
        <w:jc w:val="left"/>
      </w:pPr>
      <w:r w:rsidRPr="00DC2924">
        <w:rPr>
          <w:rFonts w:eastAsia="Calibri"/>
        </w:rPr>
        <w:t>This Contract, including any previous Variations, shall remain effective and unaltered except as amended by this Variation</w:t>
      </w:r>
      <w:r>
        <w:rPr>
          <w:rFonts w:eastAsia="Calibri"/>
        </w:rPr>
        <w:t>.</w:t>
      </w:r>
    </w:p>
    <w:p w:rsidR="003C0330" w:rsidP="003C0330" w:rsidRDefault="003C0330" w14:paraId="4E5EB00C" w14:textId="77777777">
      <w:pPr>
        <w:spacing w:after="140" w:line="249" w:lineRule="auto"/>
        <w:ind w:left="567" w:firstLine="0"/>
        <w:jc w:val="left"/>
        <w:rPr>
          <w:rFonts w:eastAsia="Calibri"/>
          <w:color w:val="FFFFFF"/>
        </w:rPr>
      </w:pPr>
    </w:p>
    <w:p w:rsidR="003C0330" w:rsidP="003C0330" w:rsidRDefault="003C0330" w14:paraId="5EE81674" w14:textId="77777777">
      <w:pPr>
        <w:spacing w:after="140" w:line="249" w:lineRule="auto"/>
        <w:ind w:left="567" w:firstLine="0"/>
        <w:jc w:val="left"/>
        <w:rPr>
          <w:rFonts w:eastAsia="Calibri"/>
          <w:color w:val="FFFFFF"/>
        </w:rPr>
      </w:pPr>
    </w:p>
    <w:p w:rsidR="003C0330" w:rsidP="003C0330" w:rsidRDefault="003C0330" w14:paraId="3A05113C" w14:textId="77777777">
      <w:pPr>
        <w:spacing w:after="140" w:line="249" w:lineRule="auto"/>
        <w:ind w:left="567" w:firstLine="0"/>
        <w:jc w:val="left"/>
        <w:rPr>
          <w:rFonts w:eastAsia="Calibri"/>
          <w:color w:val="FFFFFF"/>
        </w:rPr>
      </w:pPr>
    </w:p>
    <w:p w:rsidRPr="00DC2924" w:rsidR="003C0330" w:rsidP="003C0330" w:rsidRDefault="003C0330" w14:paraId="27C292B4" w14:textId="77777777">
      <w:pPr>
        <w:spacing w:after="140" w:line="249" w:lineRule="auto"/>
        <w:ind w:left="567" w:firstLine="0"/>
        <w:jc w:val="left"/>
      </w:pPr>
    </w:p>
    <w:p w:rsidRPr="00DC2924" w:rsidR="001E346D" w:rsidP="001E346D" w:rsidRDefault="001E346D" w14:paraId="5DBD944C" w14:textId="77777777">
      <w:pPr>
        <w:spacing w:after="241" w:line="249" w:lineRule="auto"/>
        <w:ind w:left="-5" w:hanging="10"/>
        <w:jc w:val="left"/>
      </w:pPr>
      <w:r w:rsidRPr="00DC2924">
        <w:rPr>
          <w:rFonts w:eastAsia="Calibri"/>
        </w:rPr>
        <w:t xml:space="preserve">Signed by an authorised signatory for and on behalf of the Customer </w:t>
      </w:r>
    </w:p>
    <w:p w:rsidRPr="00DC2924" w:rsidR="001E346D" w:rsidP="64793001" w:rsidRDefault="001E346D" w14:paraId="4CEF1C92" w14:textId="2250AF31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 w:rsidRPr="063F9348" w:rsidR="001E346D">
        <w:rPr>
          <w:rFonts w:eastAsia="Calibri"/>
        </w:rPr>
        <w:t>Signature</w:t>
      </w:r>
      <w:r w:rsidRPr="063F9348" w:rsidR="4B342571">
        <w:rPr>
          <w:rFonts w:eastAsia="Calibri"/>
        </w:rPr>
        <w:t xml:space="preserve">                        </w:t>
      </w:r>
      <w:r w:rsidRPr="063F9348" w:rsidR="4B342571">
        <w:rPr>
          <w:rFonts w:eastAsia="Calibri"/>
        </w:rPr>
        <w:t xml:space="preserve">  [</w:t>
      </w:r>
      <w:r w:rsidRPr="063F9348" w:rsidR="4B342571">
        <w:rPr>
          <w:rFonts w:eastAsia="Calibri"/>
        </w:rPr>
        <w:t>REDACTED]</w:t>
      </w:r>
    </w:p>
    <w:p w:rsidRPr="00DC2924" w:rsidR="001E346D" w:rsidP="001E346D" w:rsidRDefault="001E346D" w14:paraId="0C27FBA3" w14:textId="77777777">
      <w:pPr>
        <w:spacing w:after="46" w:line="259" w:lineRule="auto"/>
        <w:ind w:left="2576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4FD3B786" wp14:editId="083480C0">
                <wp:extent cx="3772535" cy="6096"/>
                <wp:effectExtent l="0" t="0" r="0" b="0"/>
                <wp:docPr id="288997" name="Group 288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535" cy="6096"/>
                          <a:chOff x="0" y="0"/>
                          <a:chExt cx="3772535" cy="6096"/>
                        </a:xfrm>
                      </wpg:grpSpPr>
                      <wps:wsp>
                        <wps:cNvPr id="31864" name="Shape 31864"/>
                        <wps:cNvSpPr/>
                        <wps:spPr>
                          <a:xfrm>
                            <a:off x="0" y="0"/>
                            <a:ext cx="3772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535">
                                <a:moveTo>
                                  <a:pt x="0" y="0"/>
                                </a:moveTo>
                                <a:lnTo>
                                  <a:pt x="377253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634DFD6E">
              <v:group id="Group 288997" style="width:297.05pt;height:.5pt;mso-position-horizontal-relative:char;mso-position-vertical-relative:line" coordsize="37725,60" o:spid="_x0000_s1026" w14:anchorId="08C3B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3DYQIAANYFAAAOAAAAZHJzL2Uyb0RvYy54bWykVM2O2jAQvlfqO1i5lwR2l6URsIfScqna&#10;VXf7AINjJ5Ec27INgbfvePIDZdU9UA5hbM98M/PNz/Lp2Ch2EM7XRq+S6SRLmNDcFLUuV8nv12+f&#10;FgnzAXQBymixSk7CJ0/rjx+Wrc3FzFRGFcIxBNE+b+0qqUKweZp6XokG/MRYofFRGtdAwKMr08JB&#10;i+iNSmdZNk9b4wrrDBfe4+2me0zWhC+l4OGnlF4EplYJxhbo6+i7i990vYS8dGCrmvdhwA1RNFBr&#10;dDpCbSAA27v6DVRTc2e8kWHCTZMaKWsuKAfMZppdZbN1Zm8plzJvSzvShNRe8XQzLP9x2Dr7Yp8d&#10;MtHaErmgU8zlKF0T/zFKdiTKTiNl4hgYx8u7x8fZw91Dwji+zbPP845RXiHtb4x49fU9s3Rwmf4V&#10;SGuxNfw5e/9/2b9UYAWR6nPM/tmxusA8pov5fcI0NNikpMK6K6KFNEeSfO6Rr5sYooYb84Sc733Y&#10;CkM0w+G7D10/FoME1SDxox5Eh139bj9bCNEuRhhF1p7rFO8acxCvhl7DVY0wtPOr0pdaY6WHJkDd&#10;TgOF6Ga97AVyjfJlckrHKKhBGAccdKkg0MRErQ14NIe88Axrcb/IMpxVj1qdiKT0cIMiDoYuumul&#10;8TX2SFcUksJJiYin9C8hsb7YqFNy5l25+6IcO0DcB/SLDYvopBptZK3UaJX90yqqgrIV9Fg9TO+A&#10;IHukqCloFV3D8j6abh/hVGPWw1bCkEYjCsvoMNpr3KXk8CLbKO5McaJJJkJwaIgaWh4UUb/o4na6&#10;PJPWeR2v/wAAAP//AwBQSwMEFAAGAAgAAAAhAOwrhGXaAAAAAwEAAA8AAABkcnMvZG93bnJldi54&#10;bWxMj0FLw0AQhe+C/2EZwZvdRK1ozKaUop6K0FYQb9PsNAnNzobsNkn/vaMXvTwY3uO9b/LF5Fo1&#10;UB8azwbSWQKKuPS24crAx+715hFUiMgWW89k4EwBFsXlRY6Z9SNvaNjGSkkJhwwN1DF2mdahrMlh&#10;mPmOWLyD7x1GOftK2x5HKXetvk2SB+2wYVmosaNVTeVxe3IG3kYcl3fpy7A+Hlbnr938/XOdkjHX&#10;V9PyGVSkKf6F4Qdf0KEQpr0/sQ2qNSCPxF8Vb/50n4LaSygBXeT6P3vxDQAA//8DAFBLAQItABQA&#10;BgAIAAAAIQC2gziS/gAAAOEBAAATAAAAAAAAAAAAAAAAAAAAAABbQ29udGVudF9UeXBlc10ueG1s&#10;UEsBAi0AFAAGAAgAAAAhADj9If/WAAAAlAEAAAsAAAAAAAAAAAAAAAAALwEAAF9yZWxzLy5yZWxz&#10;UEsBAi0AFAAGAAgAAAAhAOE73cNhAgAA1gUAAA4AAAAAAAAAAAAAAAAALgIAAGRycy9lMm9Eb2Mu&#10;eG1sUEsBAi0AFAAGAAgAAAAhAOwrhGXaAAAAAwEAAA8AAAAAAAAAAAAAAAAAuwQAAGRycy9kb3du&#10;cmV2LnhtbFBLBQYAAAAABAAEAPMAAADCBQAAAAA=&#10;">
                <v:shape id="Shape 31864" style="position:absolute;width:37725;height:0;visibility:visible;mso-wrap-style:square;v-text-anchor:top" coordsize="3772535,0" o:spid="_x0000_s1027" filled="f" strokeweight=".48pt" path="m,l37725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jfTxwAAAN4AAAAPAAAAZHJzL2Rvd25yZXYueG1sRI9Ra8Iw&#10;FIXfhf2HcAe+jJnWOZHOKJ0gbC8Du/2Au+au6WxuSpLV+u8XQfDxcM75Dme9HW0nBvKhdawgn2Ug&#10;iGunW24UfH3uH1cgQkTW2DkmBWcKsN3cTdZYaHfiAw1VbESCcChQgYmxL6QMtSGLYeZ64uT9OG8x&#10;JukbqT2eEtx2cp5lS2mx5bRgsKedofpY/VkF3w+hLLvFq2/y999BPs/H6uNolJrej+ULiEhjvIWv&#10;7Tet4ClfLRdwuZOugNz8AwAA//8DAFBLAQItABQABgAIAAAAIQDb4fbL7gAAAIUBAAATAAAAAAAA&#10;AAAAAAAAAAAAAABbQ29udGVudF9UeXBlc10ueG1sUEsBAi0AFAAGAAgAAAAhAFr0LFu/AAAAFQEA&#10;AAsAAAAAAAAAAAAAAAAAHwEAAF9yZWxzLy5yZWxzUEsBAi0AFAAGAAgAAAAhACdqN9PHAAAA3gAA&#10;AA8AAAAAAAAAAAAAAAAABwIAAGRycy9kb3ducmV2LnhtbFBLBQYAAAAAAwADALcAAAD7AgAAAAA=&#10;">
                  <v:path textboxrect="0,0,3772535,0" arrowok="t"/>
                </v:shape>
                <w10:anchorlock/>
              </v:group>
            </w:pict>
          </mc:Fallback>
        </mc:AlternateContent>
      </w:r>
    </w:p>
    <w:p w:rsidRPr="00DC2924" w:rsidR="001E346D" w:rsidP="001E346D" w:rsidRDefault="001E346D" w14:paraId="74ED5395" w14:textId="2CC9A480">
      <w:pPr>
        <w:tabs>
          <w:tab w:val="center" w:pos="2825"/>
        </w:tabs>
        <w:spacing w:after="5" w:line="249" w:lineRule="auto"/>
        <w:ind w:left="0" w:firstLine="0"/>
        <w:jc w:val="left"/>
      </w:pPr>
      <w:r w:rsidRPr="53A44BE0" w:rsidR="001E346D">
        <w:rPr>
          <w:rFonts w:eastAsia="Calibri"/>
        </w:rPr>
        <w:t xml:space="preserve">Date </w:t>
      </w:r>
      <w:r>
        <w:tab/>
      </w:r>
      <w:r w:rsidRPr="53A44BE0" w:rsidR="569B7C18">
        <w:rPr>
          <w:rFonts w:eastAsia="Calibri"/>
        </w:rPr>
        <w:t xml:space="preserve">       25/9/2</w:t>
      </w:r>
      <w:r w:rsidRPr="53A44BE0" w:rsidR="569B7C18">
        <w:rPr>
          <w:rFonts w:eastAsia="Calibri"/>
        </w:rPr>
        <w:t>0</w:t>
      </w:r>
      <w:r w:rsidRPr="53A44BE0" w:rsidR="569B7C18">
        <w:rPr>
          <w:rFonts w:eastAsia="Calibri"/>
        </w:rPr>
        <w:t>2</w:t>
      </w:r>
      <w:r w:rsidRPr="53A44BE0" w:rsidR="569B7C18">
        <w:rPr>
          <w:rFonts w:eastAsia="Calibri"/>
        </w:rPr>
        <w:t>4</w:t>
      </w:r>
      <w:r w:rsidRPr="53A44BE0" w:rsidR="001E346D">
        <w:rPr>
          <w:rFonts w:eastAsia="Calibri"/>
        </w:rPr>
        <w:t xml:space="preserve"> </w:t>
      </w:r>
    </w:p>
    <w:p w:rsidRPr="00DC2924" w:rsidR="001E346D" w:rsidP="001E346D" w:rsidRDefault="001E346D" w14:paraId="4FAC843F" w14:textId="77777777">
      <w:pPr>
        <w:spacing w:after="46" w:line="259" w:lineRule="auto"/>
        <w:ind w:left="2576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613BFCE5" wp14:editId="5561D167">
                <wp:extent cx="3772535" cy="6096"/>
                <wp:effectExtent l="0" t="0" r="0" b="0"/>
                <wp:docPr id="288998" name="Group 288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535" cy="6096"/>
                          <a:chOff x="0" y="0"/>
                          <a:chExt cx="3772535" cy="6096"/>
                        </a:xfrm>
                      </wpg:grpSpPr>
                      <wps:wsp>
                        <wps:cNvPr id="31868" name="Shape 31868"/>
                        <wps:cNvSpPr/>
                        <wps:spPr>
                          <a:xfrm>
                            <a:off x="0" y="0"/>
                            <a:ext cx="3772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535">
                                <a:moveTo>
                                  <a:pt x="0" y="0"/>
                                </a:moveTo>
                                <a:lnTo>
                                  <a:pt x="377253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1AB90569">
              <v:group id="Group 288998" style="width:297.05pt;height:.5pt;mso-position-horizontal-relative:char;mso-position-vertical-relative:line" coordsize="37725,60" o:spid="_x0000_s1026" w14:anchorId="3457EE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KXYQIAANYFAAAOAAAAZHJzL2Uyb0RvYy54bWykVM2O2jAQvlfqO1i5lwS2y9II2ENpuVTt&#10;anf7AINjJ5Ec27INgbfvePIDZdU9UA5hbM98M/PNz/Lx2Ch2EM7XRq+S6SRLmNDcFLUuV8nv1++f&#10;FgnzAXQBymixSk7CJ4/rjx+Wrc3FzFRGFcIxBNE+b+0qqUKweZp6XokG/MRYofFRGtdAwKMr08JB&#10;i+iNSmdZNk9b4wrrDBfe4+2me0zWhC+l4OGXlF4EplYJxhbo6+i7i990vYS8dGCrmvdhwA1RNFBr&#10;dDpCbSAA27v6DVRTc2e8kWHCTZMaKWsuKAfMZppdZbN1Zm8plzJvSzvShNRe8XQzLP952Dr7Yp8c&#10;MtHaErmgU8zlKF0T/zFKdiTKTiNl4hgYx8u7h4fZ/d19wji+zbMv845RXiHtb4x49e09s3Rwmf4V&#10;SGuxNfw5e/9/2b9UYAWR6nPM/smxusA8pos5tqqGBpuUVFh3RbSQ5kiSzz3ydRND1HBjnpDzvQ9b&#10;YYhmOPzwoevHYpCgGiR+1IPosKvf7WcLIdrFCKPI2nOd4l1jDuLV0Gu4qhGGdn5V+lJrrPTQBKjb&#10;aaAQ3ayXvUCuUb5MTukYBTUI44CDLhUEmpiotQGP5pAXnmEtPi+yDGfVo1YnIik93KCIg6GL7lpp&#10;fI090hWFpHBSIuIp/Swk1hcbdUrOvCt3X5VjB4j7gH6xYRGdVKONrJUarbJ/WkVVULaCHquH6R0Q&#10;ZI8UNQWtomtY3kfT7SOcasx62EoY0mhEYRkdRnuNu5QcXmQbxZ0pTjTJRAgODVFDy4Mi6hdd3E6X&#10;Z9I6r+P1HwAAAP//AwBQSwMEFAAGAAgAAAAhAOwrhGXaAAAAAwEAAA8AAABkcnMvZG93bnJldi54&#10;bWxMj0FLw0AQhe+C/2EZwZvdRK1ozKaUop6K0FYQb9PsNAnNzobsNkn/vaMXvTwY3uO9b/LF5Fo1&#10;UB8azwbSWQKKuPS24crAx+715hFUiMgWW89k4EwBFsXlRY6Z9SNvaNjGSkkJhwwN1DF2mdahrMlh&#10;mPmOWLyD7x1GOftK2x5HKXetvk2SB+2wYVmosaNVTeVxe3IG3kYcl3fpy7A+Hlbnr938/XOdkjHX&#10;V9PyGVSkKf6F4Qdf0KEQpr0/sQ2qNSCPxF8Vb/50n4LaSygBXeT6P3vxDQAA//8DAFBLAQItABQA&#10;BgAIAAAAIQC2gziS/gAAAOEBAAATAAAAAAAAAAAAAAAAAAAAAABbQ29udGVudF9UeXBlc10ueG1s&#10;UEsBAi0AFAAGAAgAAAAhADj9If/WAAAAlAEAAAsAAAAAAAAAAAAAAAAALwEAAF9yZWxzLy5yZWxz&#10;UEsBAi0AFAAGAAgAAAAhAMwCwpdhAgAA1gUAAA4AAAAAAAAAAAAAAAAALgIAAGRycy9lMm9Eb2Mu&#10;eG1sUEsBAi0AFAAGAAgAAAAhAOwrhGXaAAAAAwEAAA8AAAAAAAAAAAAAAAAAuwQAAGRycy9kb3du&#10;cmV2LnhtbFBLBQYAAAAABAAEAPMAAADCBQAAAAA=&#10;">
                <v:shape id="Shape 31868" style="position:absolute;width:37725;height:0;visibility:visible;mso-wrap-style:square;v-text-anchor:top" coordsize="3772535,0" o:spid="_x0000_s1027" filled="f" strokeweight=".48pt" path="m,l37725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z3WxAAAAN4AAAAPAAAAZHJzL2Rvd25yZXYueG1sRE/dasIw&#10;FL4f7B3CGexmaFrdRKpRusHA3QzsfIBjc2yqzUlJstq9/XIhePnx/a+3o+3EQD60jhXk0wwEce10&#10;y42Cw8/nZAkiRGSNnWNS8EcBtpvHhzUW2l15T0MVG5FCOBSowMTYF1KG2pDFMHU9ceJOzluMCfpG&#10;ao/XFG47OcuyhbTYcmow2NOHofpS/VoFx5dQlt3ru2/yr/Mg32Zj9X0xSj0/jeUKRKQx3sU3904r&#10;mOfLRdqb7qQrIDf/AAAA//8DAFBLAQItABQABgAIAAAAIQDb4fbL7gAAAIUBAAATAAAAAAAAAAAA&#10;AAAAAAAAAABbQ29udGVudF9UeXBlc10ueG1sUEsBAi0AFAAGAAgAAAAhAFr0LFu/AAAAFQEAAAsA&#10;AAAAAAAAAAAAAAAAHwEAAF9yZWxzLy5yZWxzUEsBAi0AFAAGAAgAAAAhAKYnPdbEAAAA3gAAAA8A&#10;AAAAAAAAAAAAAAAABwIAAGRycy9kb3ducmV2LnhtbFBLBQYAAAAAAwADALcAAAD4AgAAAAA=&#10;">
                  <v:path textboxrect="0,0,3772535,0" arrowok="t"/>
                </v:shape>
                <w10:anchorlock/>
              </v:group>
            </w:pict>
          </mc:Fallback>
        </mc:AlternateContent>
      </w:r>
    </w:p>
    <w:p w:rsidRPr="00DC2924" w:rsidR="001E346D" w:rsidP="001E346D" w:rsidRDefault="001E346D" w14:paraId="285A4E50" w14:textId="2ABED391">
      <w:pPr>
        <w:tabs>
          <w:tab w:val="center" w:pos="2825"/>
        </w:tabs>
        <w:spacing w:after="5" w:line="249" w:lineRule="auto"/>
        <w:ind w:left="0" w:firstLine="0"/>
        <w:jc w:val="left"/>
      </w:pPr>
      <w:r w:rsidRPr="063F9348" w:rsidR="001E346D">
        <w:rPr>
          <w:rFonts w:eastAsia="Calibri"/>
        </w:rPr>
        <w:t xml:space="preserve">Name (in </w:t>
      </w:r>
      <w:r w:rsidRPr="063F9348" w:rsidR="001E346D">
        <w:rPr>
          <w:rFonts w:eastAsia="Calibri"/>
        </w:rPr>
        <w:t xml:space="preserve">Capitals) </w:t>
      </w:r>
      <w:r w:rsidRPr="063F9348" w:rsidR="6E470845">
        <w:rPr>
          <w:rFonts w:eastAsia="Calibri"/>
        </w:rPr>
        <w:t xml:space="preserve">  </w:t>
      </w:r>
      <w:r w:rsidRPr="063F9348" w:rsidR="6E470845">
        <w:rPr>
          <w:rFonts w:eastAsia="Calibri"/>
        </w:rPr>
        <w:t xml:space="preserve">      </w:t>
      </w:r>
      <w:r w:rsidRPr="063F9348" w:rsidR="6E470845">
        <w:rPr>
          <w:rFonts w:eastAsia="Calibri"/>
        </w:rPr>
        <w:t xml:space="preserve">   [</w:t>
      </w:r>
      <w:r w:rsidRPr="063F9348" w:rsidR="6E470845">
        <w:rPr>
          <w:rFonts w:eastAsia="Calibri"/>
        </w:rPr>
        <w:t>REDACTED]</w:t>
      </w:r>
      <w:r w:rsidRPr="063F9348" w:rsidR="001E346D">
        <w:rPr>
          <w:rFonts w:eastAsia="Calibri"/>
        </w:rPr>
        <w:t xml:space="preserve"> </w:t>
      </w:r>
    </w:p>
    <w:p w:rsidRPr="00DC2924" w:rsidR="001E346D" w:rsidP="001E346D" w:rsidRDefault="001E346D" w14:paraId="2B7B1C58" w14:textId="77777777">
      <w:pPr>
        <w:spacing w:after="46" w:line="259" w:lineRule="auto"/>
        <w:ind w:left="2576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24AB520F" wp14:editId="5B77C3AB">
                <wp:extent cx="3772535" cy="6096"/>
                <wp:effectExtent l="0" t="0" r="0" b="0"/>
                <wp:docPr id="288999" name="Group 288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2535" cy="6096"/>
                          <a:chOff x="0" y="0"/>
                          <a:chExt cx="3772535" cy="6096"/>
                        </a:xfrm>
                      </wpg:grpSpPr>
                      <wps:wsp>
                        <wps:cNvPr id="31872" name="Shape 31872"/>
                        <wps:cNvSpPr/>
                        <wps:spPr>
                          <a:xfrm>
                            <a:off x="0" y="0"/>
                            <a:ext cx="37725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2535">
                                <a:moveTo>
                                  <a:pt x="0" y="0"/>
                                </a:moveTo>
                                <a:lnTo>
                                  <a:pt x="3772535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37504A5B">
              <v:group id="Group 288999" style="width:297.05pt;height:.5pt;mso-position-horizontal-relative:char;mso-position-vertical-relative:line" coordsize="37725,60" o:spid="_x0000_s1026" w14:anchorId="79142B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u9YQIAANYFAAAOAAAAZHJzL2Uyb0RvYy54bWykVM2O2jAQvlfqO1i5lwS2y9II2ENpuVTt&#10;anf7AINjJ5Ec27INgbfvePIDZdU9UA5hbM98M/PNz/Lx2Ch2EM7XRq+S6SRLmNDcFLUuV8nv1++f&#10;FgnzAXQBymixSk7CJ4/rjx+Wrc3FzFRGFcIxBNE+b+0qqUKweZp6XokG/MRYofFRGtdAwKMr08JB&#10;i+iNSmdZNk9b4wrrDBfe4+2me0zWhC+l4OGXlF4EplYJxhbo6+i7i990vYS8dGCrmvdhwA1RNFBr&#10;dDpCbSAA27v6DVRTc2e8kWHCTZMaKWsuKAfMZppdZbN1Zm8plzJvSzvShNRe8XQzLP952Dr7Yp8c&#10;MtHaErmgU8zlKF0T/zFKdiTKTiNl4hgYx8u7h4fZ/d19wji+zbMv845RXiHtb4x49e09s3Rwmf4V&#10;SGuxNfw5e/9/2b9UYAWR6nPM/smxusA8pouHWcI0NNikpMK6K6KFNEeSfO6Rr5sYooYb84Sc733Y&#10;CkM0w+GHD10/FoME1SDxox5Eh139bj9bCNEuRhhF1p7rFO8acxCvhl7DVY0wtPOr0pdaY6WHJkDd&#10;TgOF6Ga97AVyjfJlckrHKKhBGAccdKkg0MRErQ14NIe88Axr8XmRZTirHrU6EUnp4QZFHAxddNdK&#10;42vska4oJIWTEhFP6Wchsb7YqFNy5l25+6ocO0DcB/SLDYvopBptZK3UaJX90yqqgrIV9Fg9TO+A&#10;IHukqCloFV3D8j6abh/hVGPWw1bCkEYjCsvoMNpr3KXk8CLbKO5McaJJJkJwaIgaWh4UUb/o4na6&#10;PJPWeR2v/wAAAP//AwBQSwMEFAAGAAgAAAAhAOwrhGXaAAAAAwEAAA8AAABkcnMvZG93bnJldi54&#10;bWxMj0FLw0AQhe+C/2EZwZvdRK1ozKaUop6K0FYQb9PsNAnNzobsNkn/vaMXvTwY3uO9b/LF5Fo1&#10;UB8azwbSWQKKuPS24crAx+715hFUiMgWW89k4EwBFsXlRY6Z9SNvaNjGSkkJhwwN1DF2mdahrMlh&#10;mPmOWLyD7x1GOftK2x5HKXetvk2SB+2wYVmosaNVTeVxe3IG3kYcl3fpy7A+Hlbnr938/XOdkjHX&#10;V9PyGVSkKf6F4Qdf0KEQpr0/sQ2qNSCPxF8Vb/50n4LaSygBXeT6P3vxDQAA//8DAFBLAQItABQA&#10;BgAIAAAAIQC2gziS/gAAAOEBAAATAAAAAAAAAAAAAAAAAAAAAABbQ29udGVudF9UeXBlc10ueG1s&#10;UEsBAi0AFAAGAAgAAAAhADj9If/WAAAAlAEAAAsAAAAAAAAAAAAAAAAALwEAAF9yZWxzLy5yZWxz&#10;UEsBAi0AFAAGAAgAAAAhANlpm71hAgAA1gUAAA4AAAAAAAAAAAAAAAAALgIAAGRycy9lMm9Eb2Mu&#10;eG1sUEsBAi0AFAAGAAgAAAAhAOwrhGXaAAAAAwEAAA8AAAAAAAAAAAAAAAAAuwQAAGRycy9kb3du&#10;cmV2LnhtbFBLBQYAAAAABAAEAPMAAADCBQAAAAA=&#10;">
                <v:shape id="Shape 31872" style="position:absolute;width:37725;height:0;visibility:visible;mso-wrap-style:square;v-text-anchor:top" coordsize="3772535,0" o:spid="_x0000_s1027" filled="f" strokeweight=".48pt" path="m,l377253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pzhxwAAAN4AAAAPAAAAZHJzL2Rvd25yZXYueG1sRI9RS8Mw&#10;FIXfBf9DuIIvsqWtuo26bNSBoC+D1f2Aa3Nt6pqbkmRd/fdGEHw8nHO+w1lvJ9uLkXzoHCvI5xkI&#10;4sbpjlsFx/eX2QpEiMgae8ek4JsCbDfXV2sstbvwgcY6tiJBOJSowMQ4lFKGxpDFMHcDcfI+nbcY&#10;k/St1B4vCW57WWTZQlrsOC0YHGhnqDnVZ6vg4y5UVf/w7Nv87WuUj8VU709GqdubqXoCEWmK/+G/&#10;9qtWcJ+vlgX83klXQG5+AAAA//8DAFBLAQItABQABgAIAAAAIQDb4fbL7gAAAIUBAAATAAAAAAAA&#10;AAAAAAAAAAAAAABbQ29udGVudF9UeXBlc10ueG1sUEsBAi0AFAAGAAgAAAAhAFr0LFu/AAAAFQEA&#10;AAsAAAAAAAAAAAAAAAAAHwEAAF9yZWxzLy5yZWxzUEsBAi0AFAAGAAgAAAAhAEIWnOHHAAAA3gAA&#10;AA8AAAAAAAAAAAAAAAAABwIAAGRycy9kb3ducmV2LnhtbFBLBQYAAAAAAwADALcAAAD7AgAAAAA=&#10;">
                  <v:path textboxrect="0,0,3772535,0" arrowok="t"/>
                </v:shape>
                <w10:anchorlock/>
              </v:group>
            </w:pict>
          </mc:Fallback>
        </mc:AlternateContent>
      </w:r>
    </w:p>
    <w:p w:rsidR="001E346D" w:rsidP="003C0330" w:rsidRDefault="001E346D" w14:paraId="2CFB282C" w14:textId="2943E52D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 w:rsidRPr="00DC2924">
        <w:rPr>
          <w:rFonts w:eastAsia="Calibri"/>
        </w:rPr>
        <w:t xml:space="preserve">Address </w:t>
      </w:r>
      <w:r w:rsidRPr="00DC2924">
        <w:rPr>
          <w:rFonts w:eastAsia="Calibri"/>
        </w:rPr>
        <w:tab/>
      </w:r>
      <w:r w:rsidR="003C0330">
        <w:rPr>
          <w:rFonts w:eastAsia="Calibri"/>
        </w:rPr>
        <w:t xml:space="preserve">                            Department for Business and Trade</w:t>
      </w:r>
    </w:p>
    <w:p w:rsidR="003C0330" w:rsidP="003C0330" w:rsidRDefault="003C0330" w14:paraId="37ACAFF1" w14:textId="4A7B0F69">
      <w:pPr>
        <w:tabs>
          <w:tab w:val="center" w:pos="2825"/>
        </w:tabs>
        <w:spacing w:after="5" w:line="249" w:lineRule="auto"/>
        <w:ind w:left="0" w:firstLine="0"/>
        <w:jc w:val="left"/>
      </w:pPr>
      <w:r>
        <w:t xml:space="preserve">                                          Old Admiralty Building</w:t>
      </w:r>
    </w:p>
    <w:p w:rsidR="003C0330" w:rsidP="003C0330" w:rsidRDefault="003C0330" w14:paraId="3AC301EE" w14:textId="3665ECBB">
      <w:pPr>
        <w:tabs>
          <w:tab w:val="center" w:pos="2825"/>
        </w:tabs>
        <w:spacing w:after="5" w:line="249" w:lineRule="auto"/>
        <w:ind w:left="0" w:firstLine="0"/>
        <w:jc w:val="left"/>
      </w:pPr>
      <w:r>
        <w:t xml:space="preserve">                                          London </w:t>
      </w:r>
    </w:p>
    <w:p w:rsidRPr="00DC2924" w:rsidR="003C0330" w:rsidP="003C0330" w:rsidRDefault="003C0330" w14:paraId="10E1A951" w14:textId="76396094">
      <w:pPr>
        <w:tabs>
          <w:tab w:val="center" w:pos="2825"/>
        </w:tabs>
        <w:spacing w:after="5" w:line="249" w:lineRule="auto"/>
        <w:ind w:left="0" w:firstLine="0"/>
        <w:jc w:val="left"/>
      </w:pPr>
      <w:r>
        <w:t xml:space="preserve">                                          SW1A 2DY</w:t>
      </w:r>
    </w:p>
    <w:p w:rsidRPr="00DC2924" w:rsidR="001E346D" w:rsidP="001E346D" w:rsidRDefault="001E346D" w14:paraId="3A40EF69" w14:textId="77777777">
      <w:pPr>
        <w:spacing w:after="46" w:line="259" w:lineRule="auto"/>
        <w:ind w:left="2561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1C9A5622" wp14:editId="67E7161D">
                <wp:extent cx="3781679" cy="6096"/>
                <wp:effectExtent l="0" t="0" r="0" b="0"/>
                <wp:docPr id="289000" name="Group 289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1679" cy="6096"/>
                          <a:chOff x="0" y="0"/>
                          <a:chExt cx="3781679" cy="6096"/>
                        </a:xfrm>
                      </wpg:grpSpPr>
                      <wps:wsp>
                        <wps:cNvPr id="31873" name="Shape 31873"/>
                        <wps:cNvSpPr/>
                        <wps:spPr>
                          <a:xfrm>
                            <a:off x="0" y="0"/>
                            <a:ext cx="37816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679">
                                <a:moveTo>
                                  <a:pt x="0" y="0"/>
                                </a:moveTo>
                                <a:lnTo>
                                  <a:pt x="378167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63F6FCAF">
              <v:group id="Group 289000" style="width:297.75pt;height:.5pt;mso-position-horizontal-relative:char;mso-position-vertical-relative:line" coordsize="37816,60" o:spid="_x0000_s1026" w14:anchorId="58AF4C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HVYQIAANYFAAAOAAAAZHJzL2Uyb0RvYy54bWykVM1u2zAMvg/YOwi+N3baIUmNJD00Wy7D&#10;VqzdAzCyZBuQJUFS4uTtR9E/yVKshywHh5LIj+THn+XTsVHsIJyvjV4l00mWMKG5KWpdrpLfb9/u&#10;FgnzAXQBymixSk7CJ0/rz5+Wrc3FvamMKoRjCKJ93tpVUoVg8zT1vBIN+ImxQuOjNK6BgEdXpoWD&#10;FtEbld5n2SxtjSusM1x4j7eb7jFZE76UgoefUnoRmFolGFugr6PvLn7T9RLy0oGtat6HATdE0UCt&#10;0ekItYEAbO/qd1BNzZ3xRoYJN01qpKy5oBwwm2l2lc3Wmb2lXMq8Le1IE1J7xdPNsPzHYevsq31x&#10;yERrS+SCTjGXo3RN/Mco2ZEoO42UiWNgHC8f5ovpbP6YMI5vs+xx1jHKK6T9nRGvvn5klg4u078C&#10;aS22hj9n7/8v+9cKrCBSfY7ZvzhWF5jHdDF/SJiGBpuUVFh3RbSQ5kiSzz3ydRND1HBjnpDzvQ9b&#10;YYhmOHz3oevHYpCgGiR+1IPosKs/7GcLIdrFCKPI2nOd4l1jDuLN0Gu4qhGGdn5V+lJrrPTQBKjb&#10;aaAQ3ayXvUCuUb5MTukYBTUI44CDLhUEmpiotQGP5pAXnmEtviyyDGfVo1YnIik93KCIg6GL7lpp&#10;fI090hWFpHBSIuIp/UtIrC826pSceVfunpVjB4j7gH6xYRGdVKONrJUarbJ/WkVVULaCHquH6R0Q&#10;ZI8UNQWtomtY3kfT7SOcasx62EoY0mhEYRkdRnuNu5QcXmQbxZ0pTjTJRAgODVFDy4Mi6hdd3E6X&#10;Z9I6r+P1HwAAAP//AwBQSwMEFAAGAAgAAAAhAHOmnCHaAAAAAwEAAA8AAABkcnMvZG93bnJldi54&#10;bWxMj0FLw0AQhe+C/2EZwZvdRIlozKaUop6KYCuIt2l2moRmZ0N2m6T/3tGLXh4M7/HeN8Vydp0a&#10;aQitZwPpIgFFXHnbcm3gY/dy8wAqRGSLnWcycKYAy/LyosDc+onfadzGWkkJhxwNNDH2udahashh&#10;WPieWLyDHxxGOYda2wEnKXedvk2Se+2wZVlosKd1Q9Vxe3IGXiecVnfp87g5Htbnr1329rlJyZjr&#10;q3n1BCrSHP/C8IMv6FAK096f2AbVGZBH4q+Klz1mGai9hBLQZaH/s5ffAAAA//8DAFBLAQItABQA&#10;BgAIAAAAIQC2gziS/gAAAOEBAAATAAAAAAAAAAAAAAAAAAAAAABbQ29udGVudF9UeXBlc10ueG1s&#10;UEsBAi0AFAAGAAgAAAAhADj9If/WAAAAlAEAAAsAAAAAAAAAAAAAAAAALwEAAF9yZWxzLy5yZWxz&#10;UEsBAi0AFAAGAAgAAAAhAHGKwdVhAgAA1gUAAA4AAAAAAAAAAAAAAAAALgIAAGRycy9lMm9Eb2Mu&#10;eG1sUEsBAi0AFAAGAAgAAAAhAHOmnCHaAAAAAwEAAA8AAAAAAAAAAAAAAAAAuwQAAGRycy9kb3du&#10;cmV2LnhtbFBLBQYAAAAABAAEAPMAAADCBQAAAAA=&#10;">
                <v:shape id="Shape 31873" style="position:absolute;width:37816;height:0;visibility:visible;mso-wrap-style:square;v-text-anchor:top" coordsize="3781679,0" o:spid="_x0000_s1027" filled="f" strokeweight=".48pt" path="m,l378167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uYLyAAAAN4AAAAPAAAAZHJzL2Rvd25yZXYueG1sRI9BawIx&#10;FITvQv9DeAUvUrMqbWU1SlkslB6K2kLx9tw8N0s3L0sS3fXfN4WCx2FmvmGW69424kI+1I4VTMYZ&#10;COLS6ZorBV+frw9zECEia2wck4IrBViv7gZLzLXreEeXfaxEgnDIUYGJsc2lDKUhi2HsWuLknZy3&#10;GJP0ldQeuwS3jZxm2ZO0WHNaMNhSYaj82Z+tgsfD5ri7eiOJ32PRbatR+C4+lBre9y8LEJH6eAv/&#10;t9+0gtlk/jyDvzvpCsjVLwAAAP//AwBQSwECLQAUAAYACAAAACEA2+H2y+4AAACFAQAAEwAAAAAA&#10;AAAAAAAAAAAAAAAAW0NvbnRlbnRfVHlwZXNdLnhtbFBLAQItABQABgAIAAAAIQBa9CxbvwAAABUB&#10;AAALAAAAAAAAAAAAAAAAAB8BAABfcmVscy8ucmVsc1BLAQItABQABgAIAAAAIQCjQuYLyAAAAN4A&#10;AAAPAAAAAAAAAAAAAAAAAAcCAABkcnMvZG93bnJldi54bWxQSwUGAAAAAAMAAwC3AAAA/AIAAAAA&#10;">
                  <v:path textboxrect="0,0,3781679,0" arrowok="t"/>
                </v:shape>
                <w10:anchorlock/>
              </v:group>
            </w:pict>
          </mc:Fallback>
        </mc:AlternateContent>
      </w:r>
    </w:p>
    <w:p w:rsidR="00D54279" w:rsidP="001E346D" w:rsidRDefault="00D54279" w14:paraId="716FDF7E" w14:textId="77777777">
      <w:pPr>
        <w:spacing w:after="241" w:line="249" w:lineRule="auto"/>
        <w:ind w:left="-5" w:hanging="10"/>
        <w:jc w:val="left"/>
        <w:rPr>
          <w:rFonts w:eastAsia="Calibri"/>
        </w:rPr>
      </w:pPr>
    </w:p>
    <w:p w:rsidRPr="00DC2924" w:rsidR="001E346D" w:rsidP="001E346D" w:rsidRDefault="001E346D" w14:paraId="682D574C" w14:textId="2FE7FA08">
      <w:pPr>
        <w:spacing w:after="241" w:line="249" w:lineRule="auto"/>
        <w:ind w:left="-5" w:hanging="10"/>
        <w:jc w:val="left"/>
      </w:pPr>
      <w:r w:rsidRPr="00DC2924">
        <w:rPr>
          <w:rFonts w:eastAsia="Calibri"/>
        </w:rPr>
        <w:t xml:space="preserve">Signed by an authorised signatory to sign for and on behalf of the Supplier </w:t>
      </w:r>
    </w:p>
    <w:p w:rsidRPr="003C0330" w:rsidR="001E346D" w:rsidP="00D54279" w:rsidRDefault="001E346D" w14:paraId="2E7AFBBE" w14:textId="0BFCCC8D">
      <w:pPr>
        <w:pStyle w:val="NormalWeb"/>
        <w:rPr>
          <w:rFonts w:ascii="Arial" w:hAnsi="Arial" w:cs="Arial"/>
        </w:rPr>
      </w:pPr>
      <w:r w:rsidRPr="063F9348" w:rsidR="001E346D">
        <w:rPr>
          <w:rFonts w:ascii="Arial" w:hAnsi="Arial" w:eastAsia="Calibri" w:cs="Arial"/>
          <w:sz w:val="22"/>
          <w:szCs w:val="22"/>
        </w:rPr>
        <w:t xml:space="preserve">Signature </w:t>
      </w:r>
      <w:r>
        <w:tab/>
      </w:r>
      <w:r w:rsidRPr="063F9348" w:rsidR="13E01F8A">
        <w:rPr>
          <w:rFonts w:ascii="Arial" w:hAnsi="Arial" w:eastAsia="Calibri" w:cs="Arial"/>
          <w:sz w:val="22"/>
          <w:szCs w:val="22"/>
        </w:rPr>
        <w:t xml:space="preserve">                </w:t>
      </w:r>
      <w:r w:rsidRPr="063F9348" w:rsidR="13E01F8A">
        <w:rPr>
          <w:rFonts w:ascii="Arial" w:hAnsi="Arial" w:eastAsia="Calibri" w:cs="Arial"/>
          <w:sz w:val="22"/>
          <w:szCs w:val="22"/>
        </w:rPr>
        <w:t xml:space="preserve">   [</w:t>
      </w:r>
      <w:r w:rsidRPr="063F9348" w:rsidR="13E01F8A">
        <w:rPr>
          <w:rFonts w:ascii="Arial" w:hAnsi="Arial" w:eastAsia="Calibri" w:cs="Arial"/>
          <w:sz w:val="22"/>
          <w:szCs w:val="22"/>
        </w:rPr>
        <w:t>REDACTED]</w:t>
      </w:r>
    </w:p>
    <w:p w:rsidRPr="00DC2924" w:rsidR="001E346D" w:rsidP="001E346D" w:rsidRDefault="001E346D" w14:paraId="3F186889" w14:textId="77777777">
      <w:pPr>
        <w:spacing w:after="46" w:line="259" w:lineRule="auto"/>
        <w:ind w:left="2576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2748467B" wp14:editId="1AC49E66">
                <wp:extent cx="3798443" cy="6096"/>
                <wp:effectExtent l="0" t="0" r="0" b="0"/>
                <wp:docPr id="289001" name="Group 289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443" cy="6096"/>
                          <a:chOff x="0" y="0"/>
                          <a:chExt cx="3798443" cy="6096"/>
                        </a:xfrm>
                      </wpg:grpSpPr>
                      <wps:wsp>
                        <wps:cNvPr id="31884" name="Shape 31884"/>
                        <wps:cNvSpPr/>
                        <wps:spPr>
                          <a:xfrm>
                            <a:off x="0" y="0"/>
                            <a:ext cx="3798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443">
                                <a:moveTo>
                                  <a:pt x="0" y="0"/>
                                </a:moveTo>
                                <a:lnTo>
                                  <a:pt x="379844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A81358C">
              <v:group id="Group 289001" style="width:299.1pt;height:.5pt;mso-position-horizontal-relative:char;mso-position-vertical-relative:line" coordsize="37984,60" o:spid="_x0000_s1026" w14:anchorId="72E4F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Ad7YQIAANYFAAAOAAAAZHJzL2Uyb0RvYy54bWykVM1u2zAMvg/YOwi+N3baIEuNJD00Wy7D&#10;VqzdAzCyZBuQJUFS4uTtR9E/yVKshywHh5LIj+THn+XTsVHsIJyvjV4l00mWMKG5KWpdrpLfb9/u&#10;FgnzAXQBymixSk7CJ0/rz5+Wrc3FvamMKoRjCKJ93tpVUoVg8zT1vBIN+ImxQuOjNK6BgEdXpoWD&#10;FtEbld5n2TxtjSusM1x4j7eb7jFZE76UgoefUnoRmFolGFugr6PvLn7T9RLy0oGtat6HATdE0UCt&#10;0ekItYEAbO/qd1BNzZ3xRoYJN01qpKy5oBwwm2l2lc3Wmb2lXMq8Le1IE1J7xdPNsPzHYevsq31x&#10;yERrS+SCTjGXo3RN/Mco2ZEoO42UiWNgHC8fvjwuZrOHhHF8m2eP845RXiHt74x49fUjs3Rwmf4V&#10;SGuxNfw5e/9/2b9WYAWR6nPM/sWxusA8povFLGEaGmxSUmHdFdFCmiNJPvfI100MUcONeULO9z5s&#10;hSGa4fDdh64fi0GCapD4UQ+iw67+sJ8thGgXI4wia891ineNOYg3Q6/hqkYY2vlV6UutsdJDE6Bu&#10;p4FCdLNe9gK5RvkyOaVjFNQgjAMOulQQaGKi1gY8mkNeeIa1mC2yDGfVo1YnIik93KCIg6GL7lpp&#10;fI090hWFpHBSIuIp/UtIrC826pSceVfunpVjB4j7gH6xYRGdVKONrJUarbJ/WkVVULaCHquH6R0Q&#10;ZI8UNQWtomtY3kfT7SOcasx62EoY0mhEYRkdRnuNu5QcXmQbxZ0pTjTJRAgODVFDy4Mi6hdd3E6X&#10;Z9I6r+P1HwAAAP//AwBQSwMEFAAGAAgAAAAhANt7EDTaAAAAAwEAAA8AAABkcnMvZG93bnJldi54&#10;bWxMj0FLw0AQhe+C/2EZwZvdpFKpMZtSinoqgq0g3qbZaRKanQ3ZbZL+e0cvenkwvMd73+SrybVq&#10;oD40ng2kswQUceltw5WBj/3L3RJUiMgWW89k4EIBVsX1VY6Z9SO/07CLlZISDhkaqGPsMq1DWZPD&#10;MPMdsXhH3zuMcvaVtj2OUu5aPU+SB+2wYVmosaNNTeVpd3YGXkcc1/fp87A9HTeXr/3i7XObkjG3&#10;N9P6CVSkKf6F4Qdf0KEQpoM/sw2qNSCPxF8Vb/G4nIM6SCgBXeT6P3vxDQAA//8DAFBLAQItABQA&#10;BgAIAAAAIQC2gziS/gAAAOEBAAATAAAAAAAAAAAAAAAAAAAAAABbQ29udGVudF9UeXBlc10ueG1s&#10;UEsBAi0AFAAGAAgAAAAhADj9If/WAAAAlAEAAAsAAAAAAAAAAAAAAAAALwEAAF9yZWxzLy5yZWxz&#10;UEsBAi0AFAAGAAgAAAAhAIdYB3thAgAA1gUAAA4AAAAAAAAAAAAAAAAALgIAAGRycy9lMm9Eb2Mu&#10;eG1sUEsBAi0AFAAGAAgAAAAhANt7EDTaAAAAAwEAAA8AAAAAAAAAAAAAAAAAuwQAAGRycy9kb3du&#10;cmV2LnhtbFBLBQYAAAAABAAEAPMAAADCBQAAAAA=&#10;">
                <v:shape id="Shape 31884" style="position:absolute;width:37984;height:0;visibility:visible;mso-wrap-style:square;v-text-anchor:top" coordsize="3798443,0" o:spid="_x0000_s1027" filled="f" strokeweight=".48pt" path="m,l37984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kT0xwAAAN4AAAAPAAAAZHJzL2Rvd25yZXYueG1sRI9Ba8JA&#10;FITvhf6H5Qne6kYrJaSuIgVLDgZpLD2/Zp9J2uzbmF11/fduoeBxmJlvmMUqmE6caXCtZQXTSQKC&#10;uLK65VrB537zlIJwHlljZ5kUXMnBavn4sMBM2wt/0Ln0tYgQdhkqaLzvMyld1ZBBN7E9cfQOdjDo&#10;oxxqqQe8RLjp5CxJXqTBluNCgz29NVT9liejINdhV9hj8T3P21nxs/0y4VC+KzUehfUrCE/B38P/&#10;7VwreJ6m6Rz+7sQrIJc3AAAA//8DAFBLAQItABQABgAIAAAAIQDb4fbL7gAAAIUBAAATAAAAAAAA&#10;AAAAAAAAAAAAAABbQ29udGVudF9UeXBlc10ueG1sUEsBAi0AFAAGAAgAAAAhAFr0LFu/AAAAFQEA&#10;AAsAAAAAAAAAAAAAAAAAHwEAAF9yZWxzLy5yZWxzUEsBAi0AFAAGAAgAAAAhAFjmRPTHAAAA3gAA&#10;AA8AAAAAAAAAAAAAAAAABwIAAGRycy9kb3ducmV2LnhtbFBLBQYAAAAAAwADALcAAAD7AgAAAAA=&#10;">
                  <v:path textboxrect="0,0,3798443,0" arrowok="t"/>
                </v:shape>
                <w10:anchorlock/>
              </v:group>
            </w:pict>
          </mc:Fallback>
        </mc:AlternateContent>
      </w:r>
    </w:p>
    <w:p w:rsidRPr="00DC2924" w:rsidR="001E346D" w:rsidP="62CA798F" w:rsidRDefault="001E346D" w14:paraId="266F38AC" w14:textId="551FAB1C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 w:rsidRPr="08ACA453" w:rsidR="001E346D">
        <w:rPr>
          <w:rFonts w:eastAsia="Calibri"/>
        </w:rPr>
        <w:t>Dat</w:t>
      </w:r>
      <w:r w:rsidRPr="08ACA453" w:rsidR="6AFD38FA">
        <w:rPr>
          <w:rFonts w:eastAsia="Calibri"/>
        </w:rPr>
        <w:t>e                                   24/9/2024</w:t>
      </w:r>
    </w:p>
    <w:p w:rsidRPr="00DC2924" w:rsidR="001E346D" w:rsidP="001E346D" w:rsidRDefault="001E346D" w14:paraId="13DDDD5A" w14:textId="77777777">
      <w:pPr>
        <w:spacing w:after="46" w:line="259" w:lineRule="auto"/>
        <w:ind w:left="2576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03FD6E00" wp14:editId="2C71994B">
                <wp:extent cx="3798443" cy="6096"/>
                <wp:effectExtent l="0" t="0" r="0" b="0"/>
                <wp:docPr id="289002" name="Group 2890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443" cy="6096"/>
                          <a:chOff x="0" y="0"/>
                          <a:chExt cx="3798443" cy="6096"/>
                        </a:xfrm>
                      </wpg:grpSpPr>
                      <wps:wsp>
                        <wps:cNvPr id="31888" name="Shape 31888"/>
                        <wps:cNvSpPr/>
                        <wps:spPr>
                          <a:xfrm>
                            <a:off x="0" y="0"/>
                            <a:ext cx="3798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443">
                                <a:moveTo>
                                  <a:pt x="0" y="0"/>
                                </a:moveTo>
                                <a:lnTo>
                                  <a:pt x="379844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00E665E0">
              <v:group id="Group 289002" style="width:299.1pt;height:.5pt;mso-position-horizontal-relative:char;mso-position-vertical-relative:line" coordsize="37984,60" o:spid="_x0000_s1026" w14:anchorId="00610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gvYAIAANYFAAAOAAAAZHJzL2Uyb0RvYy54bWykVM1u2zAMvg/YOwi+N3baIEuNJD00Wy7D&#10;VqzdAzCyZBuQJUFS4uTtR9E/yVKshywHh5LIj+THn+XTsVHsIJyvjV4l00mWMKG5KWpdrpLfb9/u&#10;FgnzAXQBymixSk7CJ0/rz5+Wrc3FvamMKoRjCKJ93tpVUoVg8zT1vBIN+ImxQuOjNK6BgEdXpoWD&#10;FtEbld5n2TxtjSusM1x4j7eb7jFZE76UgoefUnoRmFolGFugr6PvLn7T9RLy0oGtat6HATdE0UCt&#10;0ekItYEAbO/qd1BNzZ3xRoYJN01qpKy5oBwwm2l2lc3Wmb2lXMq8Le1IE1J7xdPNsPzHYevsq31x&#10;yERrS+SCTjGXo3RN/Mco2ZEoO42UiWNgHC8fvjwuZrOHhHF8m2eP845RXiHt74x49fUjs3Rwmf4V&#10;SGuxNfw5e/9/2b9WYAWR6nPM/sWxusA8posFtqqGBpuUVFh3RbSQ5kiSzz3ydRND1HBjnpDzvQ9b&#10;YYhmOHz3oevHYpCgGiR+1IPosKs/7GcLIdrFCKPI2nOd4l1jDuLN0Gu4qhGGdn5V+lJrrPTQBKjb&#10;aaAQ3ayXvUCuUb5MTukYBTUI44CDLhUEmpiotQGP5pAXnmEtZossw1n1qNWJSEoPNyjiYOiiu1Ya&#10;X2OPdEUhKZyUiHhK/xIS64uNOiVn3pW7Z+XYAeI+oF9sWEQn1Wgja6VGq+yfVlEVlK2gx+phegcE&#10;2SNFTUGr6BqW99F0+winGrMethKGNBpRWEaH0V7jLiWHF9lGcWeKE00yEYJDQ9TQ8qCI+kUXt9Pl&#10;mbTO63j9BwAA//8DAFBLAwQUAAYACAAAACEA23sQNNoAAAADAQAADwAAAGRycy9kb3ducmV2Lnht&#10;bEyPQUvDQBCF74L/YRnBm92kUqkxm1KKeiqCrSDeptlpEpqdDdltkv57Ry96eTC8x3vf5KvJtWqg&#10;PjSeDaSzBBRx6W3DlYGP/cvdElSIyBZbz2TgQgFWxfVVjpn1I7/TsIuVkhIOGRqoY+wyrUNZk8Mw&#10;8x2xeEffO4xy9pW2PY5S7lo9T5IH7bBhWaixo01N5Wl3dgZeRxzX9+nzsD0dN5ev/eLtc5uSMbc3&#10;0/oJVKQp/oXhB1/QoRCmgz+zDao1II/EXxVv8bicgzpIKAFd5Po/e/ENAAD//wMAUEsBAi0AFAAG&#10;AAgAAAAhALaDOJL+AAAA4QEAABMAAAAAAAAAAAAAAAAAAAAAAFtDb250ZW50X1R5cGVzXS54bWxQ&#10;SwECLQAUAAYACAAAACEAOP0h/9YAAACUAQAACwAAAAAAAAAAAAAAAAAvAQAAX3JlbHMvLnJlbHNQ&#10;SwECLQAUAAYACAAAACEAqmEYL2ACAADWBQAADgAAAAAAAAAAAAAAAAAuAgAAZHJzL2Uyb0RvYy54&#10;bWxQSwECLQAUAAYACAAAACEA23sQNNoAAAADAQAADwAAAAAAAAAAAAAAAAC6BAAAZHJzL2Rvd25y&#10;ZXYueG1sUEsFBgAAAAAEAAQA8wAAAMEFAAAAAA==&#10;">
                <v:shape id="Shape 31888" style="position:absolute;width:37984;height:0;visibility:visible;mso-wrap-style:square;v-text-anchor:top" coordsize="3798443,0" o:spid="_x0000_s1027" filled="f" strokeweight=".48pt" path="m,l37984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7xxAAAAN4AAAAPAAAAZHJzL2Rvd25yZXYueG1sRE/Pa8Iw&#10;FL4P/B/CE7zNVDdGqUYRwdHDiqwbOz+bZ9utealN1Pjfm4Ow48f3e7kOphMXGlxrWcFsmoAgrqxu&#10;uVbw/bV7TkE4j6yxs0wKbuRgvRo9LTHT9sqfdCl9LWIIuwwVNN73mZSuasigm9qeOHJHOxj0EQ61&#10;1ANeY7jp5DxJ3qTBlmNDgz1tG6r+yrNRkOuwL+ypOLzm7bz4/fgx4Vi+KzUZh80ChKfg/8UPd64V&#10;vMzSNO6Nd+IVkKs7AAAA//8DAFBLAQItABQABgAIAAAAIQDb4fbL7gAAAIUBAAATAAAAAAAAAAAA&#10;AAAAAAAAAABbQ29udGVudF9UeXBlc10ueG1sUEsBAi0AFAAGAAgAAAAhAFr0LFu/AAAAFQEAAAsA&#10;AAAAAAAAAAAAAAAAHwEAAF9yZWxzLy5yZWxzUEsBAi0AFAAGAAgAAAAhANmrTvHEAAAA3gAAAA8A&#10;AAAAAAAAAAAAAAAABwIAAGRycy9kb3ducmV2LnhtbFBLBQYAAAAAAwADALcAAAD4AgAAAAA=&#10;">
                  <v:path textboxrect="0,0,3798443,0" arrowok="t"/>
                </v:shape>
                <w10:anchorlock/>
              </v:group>
            </w:pict>
          </mc:Fallback>
        </mc:AlternateContent>
      </w:r>
    </w:p>
    <w:p w:rsidRPr="00DC2924" w:rsidR="001E346D" w:rsidP="001E346D" w:rsidRDefault="001E346D" w14:paraId="41818862" w14:textId="5A838F82">
      <w:pPr>
        <w:tabs>
          <w:tab w:val="center" w:pos="2825"/>
        </w:tabs>
        <w:spacing w:after="5" w:line="249" w:lineRule="auto"/>
        <w:ind w:left="0" w:firstLine="0"/>
        <w:jc w:val="left"/>
      </w:pPr>
      <w:r w:rsidRPr="62CA798F" w:rsidR="001E346D">
        <w:rPr>
          <w:rFonts w:eastAsia="Calibri"/>
        </w:rPr>
        <w:t xml:space="preserve">Name (in </w:t>
      </w:r>
      <w:r w:rsidRPr="62CA798F" w:rsidR="001E346D">
        <w:rPr>
          <w:rFonts w:eastAsia="Calibri"/>
        </w:rPr>
        <w:t xml:space="preserve">Capitals) </w:t>
      </w:r>
      <w:r w:rsidRPr="62CA798F" w:rsidR="1D6E625E">
        <w:rPr>
          <w:rFonts w:eastAsia="Calibri"/>
        </w:rPr>
        <w:t xml:space="preserve"> </w:t>
      </w:r>
      <w:r w:rsidRPr="62CA798F" w:rsidR="1D6E625E">
        <w:rPr>
          <w:rFonts w:eastAsia="Calibri"/>
        </w:rPr>
        <w:t xml:space="preserve"> </w:t>
      </w:r>
      <w:r w:rsidRPr="62CA798F" w:rsidR="1D6E625E">
        <w:rPr>
          <w:rFonts w:eastAsia="Calibri"/>
        </w:rPr>
        <w:t xml:space="preserve">      </w:t>
      </w:r>
      <w:r w:rsidRPr="62CA798F" w:rsidR="1D6E625E">
        <w:rPr>
          <w:rFonts w:eastAsia="Calibri"/>
        </w:rPr>
        <w:t xml:space="preserve">   [</w:t>
      </w:r>
      <w:r w:rsidRPr="62CA798F" w:rsidR="1D6E625E">
        <w:rPr>
          <w:rFonts w:eastAsia="Calibri"/>
        </w:rPr>
        <w:t>REDACTED]</w:t>
      </w:r>
      <w:r>
        <w:tab/>
      </w:r>
    </w:p>
    <w:p w:rsidRPr="00DC2924" w:rsidR="001E346D" w:rsidP="001E346D" w:rsidRDefault="001E346D" w14:paraId="2159E468" w14:textId="77777777">
      <w:pPr>
        <w:spacing w:after="46" w:line="259" w:lineRule="auto"/>
        <w:ind w:left="2576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1D129AEE" wp14:editId="6DCE5747">
                <wp:extent cx="3798443" cy="6096"/>
                <wp:effectExtent l="0" t="0" r="0" b="0"/>
                <wp:docPr id="289003" name="Group 289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98443" cy="6096"/>
                          <a:chOff x="0" y="0"/>
                          <a:chExt cx="3798443" cy="6096"/>
                        </a:xfrm>
                      </wpg:grpSpPr>
                      <wps:wsp>
                        <wps:cNvPr id="31892" name="Shape 31892"/>
                        <wps:cNvSpPr/>
                        <wps:spPr>
                          <a:xfrm>
                            <a:off x="0" y="0"/>
                            <a:ext cx="3798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8443">
                                <a:moveTo>
                                  <a:pt x="0" y="0"/>
                                </a:moveTo>
                                <a:lnTo>
                                  <a:pt x="379844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638A6055">
              <v:group id="Group 289003" style="width:299.1pt;height:.5pt;mso-position-horizontal-relative:char;mso-position-vertical-relative:line" coordsize="37984,60" o:spid="_x0000_s1026" w14:anchorId="367AC5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EFYAIAANYFAAAOAAAAZHJzL2Uyb0RvYy54bWykVM2O2jAQvlfqO1i5dxNYRCEC9lBaLlW7&#10;6m4fYHDsJJJjW7Yh8PYdT36grLoHyiGM7ZlvZr75WT2dGsWOwvna6HUyecgSJjQ3Ra3LdfL79dun&#10;RcJ8AF2AMlqsk7PwydPm44dVa3MxNZVRhXAMQbTPW7tOqhBsnqaeV6IB/2Cs0PgojWsg4NGVaeGg&#10;RfRGpdMsm6etcYV1hgvv8XbbPSYbwpdS8PBTSi8CU+sEYwv0dfTdx2+6WUFeOrBVzfsw4I4oGqg1&#10;Oh2hthCAHVz9BqqpuTPeyPDATZMaKWsuKAfMZpLdZLNz5mAplzJvSzvShNTe8HQ3LP9x3Dn7Yp8d&#10;MtHaErmgU8zlJF0T/zFKdiLKziNl4hQYx8vHz8vFbPaYMI5v82w57xjlFdL+xohXX98zSweX6V+B&#10;tBZbw1+y9/+X/UsFVhCpPsfsnx2rC8xjslhOE6ahwSYlFdZdES2kOZLkc4983cUQNdyYJ+T84MNO&#10;GKIZjt996PqxGCSoBomf9CA67Op3+9lCiHYxwiiy9lKneNeYo3g19BpuaoShXV6VvtYaKz00Aep2&#10;GihEN5tVL5BrlK+TUzpGQQ3COOCgSwWBJiZqbcGjOeSFZ1iL2SLLcFY9anUiktLDDYo4GLrorpXG&#10;19gjXVFICmclIp7Sv4TE+mKjTsiZd+X+i3LsCHEf0C82LKKTarSRtVKjVfZPq6gKylbQY/UwvQOC&#10;7JGipqBVdAvL+2i6fYRTjVkPWwlDGo0oLKPDaK9xl5LDq2yjuDfFmSaZCMGhIWpoeVBE/aKL2+n6&#10;TFqXdbz5AwAA//8DAFBLAwQUAAYACAAAACEA23sQNNoAAAADAQAADwAAAGRycy9kb3ducmV2Lnht&#10;bEyPQUvDQBCF74L/YRnBm92kUqkxm1KKeiqCrSDeptlpEpqdDdltkv57Ry96eTC8x3vf5KvJtWqg&#10;PjSeDaSzBBRx6W3DlYGP/cvdElSIyBZbz2TgQgFWxfVVjpn1I7/TsIuVkhIOGRqoY+wyrUNZk8Mw&#10;8x2xeEffO4xy9pW2PY5S7lo9T5IH7bBhWaixo01N5Wl3dgZeRxzX9+nzsD0dN5ev/eLtc5uSMbc3&#10;0/oJVKQp/oXhB1/QoRCmgz+zDao1II/EXxVv8bicgzpIKAFd5Po/e/ENAAD//wMAUEsBAi0AFAAG&#10;AAgAAAAhALaDOJL+AAAA4QEAABMAAAAAAAAAAAAAAAAAAAAAAFtDb250ZW50X1R5cGVzXS54bWxQ&#10;SwECLQAUAAYACAAAACEAOP0h/9YAAACUAQAACwAAAAAAAAAAAAAAAAAvAQAAX3JlbHMvLnJlbHNQ&#10;SwECLQAUAAYACAAAACEAvwpBBWACAADWBQAADgAAAAAAAAAAAAAAAAAuAgAAZHJzL2Uyb0RvYy54&#10;bWxQSwECLQAUAAYACAAAACEA23sQNNoAAAADAQAADwAAAAAAAAAAAAAAAAC6BAAAZHJzL2Rvd25y&#10;ZXYueG1sUEsFBgAAAAAEAAQA8wAAAMEFAAAAAA==&#10;">
                <v:shape id="Shape 31892" style="position:absolute;width:37984;height:0;visibility:visible;mso-wrap-style:square;v-text-anchor:top" coordsize="3798443,0" o:spid="_x0000_s1027" filled="f" strokeweight=".48pt" path="m,l37984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u/GxwAAAN4AAAAPAAAAZHJzL2Rvd25yZXYueG1sRI9Ba8JA&#10;FITvBf/D8oTe6sZUik1dRQRLDgZpWnp+zT6TtNm3MbvV9d+7QqHHYWa+YRarYDpxosG1lhVMJwkI&#10;4srqlmsFH+/bhzkI55E1dpZJwYUcrJajuwVm2p75jU6lr0WEsMtQQeN9n0npqoYMuontiaN3sINB&#10;H+VQSz3gOcJNJ9MkeZIGW44LDfa0aaj6KX+NglyHfWGPxdcsb9Pie/dpwqF8Vep+HNYvIDwF/x/+&#10;a+daweN0/pzC7U68AnJ5BQAA//8DAFBLAQItABQABgAIAAAAIQDb4fbL7gAAAIUBAAATAAAAAAAA&#10;AAAAAAAAAAAAAABbQ29udGVudF9UeXBlc10ueG1sUEsBAi0AFAAGAAgAAAAhAFr0LFu/AAAAFQEA&#10;AAsAAAAAAAAAAAAAAAAAHwEAAF9yZWxzLy5yZWxzUEsBAi0AFAAGAAgAAAAhAD2a78bHAAAA3gAA&#10;AA8AAAAAAAAAAAAAAAAABwIAAGRycy9kb3ducmV2LnhtbFBLBQYAAAAAAwADALcAAAD7AgAAAAA=&#10;">
                  <v:path textboxrect="0,0,3798443,0" arrowok="t"/>
                </v:shape>
                <w10:anchorlock/>
              </v:group>
            </w:pict>
          </mc:Fallback>
        </mc:AlternateContent>
      </w:r>
    </w:p>
    <w:p w:rsidR="001E346D" w:rsidP="001E346D" w:rsidRDefault="001E346D" w14:paraId="109C243B" w14:textId="246A4BAF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 w:rsidRPr="00DC2924">
        <w:rPr>
          <w:rFonts w:eastAsia="Calibri"/>
        </w:rPr>
        <w:t xml:space="preserve">Address </w:t>
      </w:r>
      <w:r w:rsidRPr="00DC2924">
        <w:rPr>
          <w:rFonts w:eastAsia="Calibri"/>
        </w:rPr>
        <w:tab/>
      </w:r>
      <w:r w:rsidR="00D54279">
        <w:rPr>
          <w:rFonts w:eastAsia="Calibri"/>
        </w:rPr>
        <w:tab/>
      </w:r>
      <w:r w:rsidRPr="00D54279" w:rsidR="00D54279">
        <w:rPr>
          <w:rFonts w:eastAsia="Calibri"/>
        </w:rPr>
        <w:t>National Physical Laboratory</w:t>
      </w:r>
    </w:p>
    <w:p w:rsidR="00D54279" w:rsidP="001E346D" w:rsidRDefault="00D54279" w14:paraId="03092913" w14:textId="743806E4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Hampton Road</w:t>
      </w:r>
    </w:p>
    <w:p w:rsidR="00D54279" w:rsidP="001E346D" w:rsidRDefault="00D54279" w14:paraId="4E4978DE" w14:textId="1CE63DE3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Teddington</w:t>
      </w:r>
    </w:p>
    <w:p w:rsidR="00D54279" w:rsidP="001E346D" w:rsidRDefault="00D54279" w14:paraId="10A465A5" w14:textId="47E0E19D">
      <w:pPr>
        <w:tabs>
          <w:tab w:val="center" w:pos="2825"/>
        </w:tabs>
        <w:spacing w:after="5" w:line="249" w:lineRule="auto"/>
        <w:ind w:left="0" w:firstLine="0"/>
        <w:jc w:val="lef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 xml:space="preserve">Middlesex </w:t>
      </w:r>
    </w:p>
    <w:p w:rsidRPr="00DC2924" w:rsidR="00D54279" w:rsidP="001E346D" w:rsidRDefault="00D54279" w14:paraId="3C272975" w14:textId="193C2E10">
      <w:pPr>
        <w:tabs>
          <w:tab w:val="center" w:pos="2825"/>
        </w:tabs>
        <w:spacing w:after="5" w:line="249" w:lineRule="auto"/>
        <w:ind w:left="0" w:firstLine="0"/>
        <w:jc w:val="left"/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>TW11 0LW</w:t>
      </w:r>
    </w:p>
    <w:p w:rsidRPr="00DC2924" w:rsidR="001E346D" w:rsidP="001E346D" w:rsidRDefault="001E346D" w14:paraId="5126929F" w14:textId="77777777">
      <w:pPr>
        <w:spacing w:after="46" w:line="259" w:lineRule="auto"/>
        <w:ind w:left="2561" w:firstLine="0"/>
        <w:jc w:val="left"/>
      </w:pPr>
      <w:r w:rsidRPr="00DC2924">
        <w:rPr>
          <w:rFonts w:eastAsia="Calibri"/>
          <w:noProof/>
        </w:rPr>
        <mc:AlternateContent>
          <mc:Choice Requires="wpg">
            <w:drawing>
              <wp:inline distT="0" distB="0" distL="0" distR="0" wp14:anchorId="1FF72F30" wp14:editId="68DA0998">
                <wp:extent cx="3807587" cy="6096"/>
                <wp:effectExtent l="0" t="0" r="0" b="0"/>
                <wp:docPr id="289004" name="Group 289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7587" cy="6096"/>
                          <a:chOff x="0" y="0"/>
                          <a:chExt cx="3807587" cy="6096"/>
                        </a:xfrm>
                      </wpg:grpSpPr>
                      <wps:wsp>
                        <wps:cNvPr id="31893" name="Shape 31893"/>
                        <wps:cNvSpPr/>
                        <wps:spPr>
                          <a:xfrm>
                            <a:off x="0" y="0"/>
                            <a:ext cx="3807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7587">
                                <a:moveTo>
                                  <a:pt x="0" y="0"/>
                                </a:moveTo>
                                <a:lnTo>
                                  <a:pt x="380758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2EF387D1">
              <v:group id="Group 289004" style="width:299.8pt;height:.5pt;mso-position-horizontal-relative:char;mso-position-vertical-relative:line" coordsize="38075,60" o:spid="_x0000_s1026" w14:anchorId="4C1330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PbYQIAANYFAAAOAAAAZHJzL2Uyb0RvYy54bWykVEtv2zAMvg/YfxB8X+y0W5oaSXpYtlyG&#10;rejjBzCyZBuQJUFS4uTfj6IfyVKshzQHh5LIj+THx+Lh0Ci2F87XRi+T6SRLmNDcFLUul8nry88v&#10;84T5ALoAZbRYJkfhk4fV50+L1ubixlRGFcIxBNE+b+0yqUKweZp6XokG/MRYofFRGtdAwKMr08JB&#10;i+iNSm+ybJa2xhXWGS68x9t195isCF9KwcMfKb0ITC0TjC3Q19F3G7/pagF56cBWNe/DgCuiaKDW&#10;6HSEWkMAtnP1G6im5s54I8OEmyY1UtZcUA6YzTS7yGbjzM5SLmXelnakCam94OlqWP57v3H22T46&#10;ZKK1JXJBp5jLQbom/mOU7ECUHUfKxCEwjpe38+zu2/wuYRzfZtn9rGOUV0j7GyNe/XjPLB1cpv8E&#10;0lpsDX/K3n8s++cKrCBSfY7ZPzpWF5jHdH5/mzANDTYpqbDuimghzZEkn3vk6yqGqOHGPCHnOx82&#10;whDNsP/lQ9ePxSBBNUj8oAfRYVe/288WQrSLEUaRtac6xbvG7MWLoddwUSMM7fSq9LnWWOmhCVC3&#10;00AhulkteoFco3yenNIxCmoQxgEHXSoINDFRaw0ezSEvPMNafJ1nGc6qR61ORFJ6uEERB0MX3bXS&#10;+Bp7pCsKSeGoRMRT+klIrC826pSceVduvyvH9hD3Af1iwyI6qUYbWSs1WmX/tYqqoGwFPVYP0zsg&#10;yB4pagpaRZewvI+m20c41Zj1sJUwpNGIwjI6jPYadyk5PMs2iltTHGmSiRAcGqKGlgdF1C+6uJ3O&#10;z6R1WservwAAAP//AwBQSwMEFAAGAAgAAAAhAET2CHDaAAAAAwEAAA8AAABkcnMvZG93bnJldi54&#10;bWxMj0FLw0AQhe+C/2EZwZvdRGmxMZtSinoqgq0g3qbZaRKanQ3ZbZL+e0cvenkwvMd73+SrybVq&#10;oD40ng2kswQUceltw5WBj/3L3SOoEJEttp7JwIUCrIrrqxwz60d+p2EXKyUlHDI0UMfYZVqHsiaH&#10;YeY7YvGOvncY5ewrbXscpdy1+j5JFtphw7JQY0ebmsrT7uwMvI44rh/S52F7Om4uX/v52+c2JWNu&#10;b6b1E6hIU/wLww++oEMhTAd/ZhtUa0Aeib8q3ny5XIA6SCgBXeT6P3vxDQAA//8DAFBLAQItABQA&#10;BgAIAAAAIQC2gziS/gAAAOEBAAATAAAAAAAAAAAAAAAAAAAAAABbQ29udGVudF9UeXBlc10ueG1s&#10;UEsBAi0AFAAGAAgAAAAhADj9If/WAAAAlAEAAAsAAAAAAAAAAAAAAAAALwEAAF9yZWxzLy5yZWxz&#10;UEsBAi0AFAAGAAgAAAAhAJeeY9thAgAA1gUAAA4AAAAAAAAAAAAAAAAALgIAAGRycy9lMm9Eb2Mu&#10;eG1sUEsBAi0AFAAGAAgAAAAhAET2CHDaAAAAAwEAAA8AAAAAAAAAAAAAAAAAuwQAAGRycy9kb3du&#10;cmV2LnhtbFBLBQYAAAAABAAEAPMAAADCBQAAAAA=&#10;">
                <v:shape id="Shape 31893" style="position:absolute;width:38075;height:0;visibility:visible;mso-wrap-style:square;v-text-anchor:top" coordsize="3807587,0" o:spid="_x0000_s1027" filled="f" strokeweight=".48pt" path="m,l380758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dmxwAAAN4AAAAPAAAAZHJzL2Rvd25yZXYueG1sRI/RasJA&#10;FETfBf9huUJfRDdWEBtdRQtCfBCM9QOu2WsSzd4Nu1tN/75bKPg4zMwZZrnuTCMe5HxtWcFknIAg&#10;LqyuuVRw/tqN5iB8QNbYWCYFP+Rhver3lphq++ScHqdQighhn6KCKoQ2ldIXFRn0Y9sSR+9qncEQ&#10;pSuldviMcNPI9ySZSYM1x4UKW/qsqLifvo2CfXlwu+sly7bnS34ojvvO3oa5Um+DbrMAEagLr/B/&#10;O9MKppP5xxT+7sQrIFe/AAAA//8DAFBLAQItABQABgAIAAAAIQDb4fbL7gAAAIUBAAATAAAAAAAA&#10;AAAAAAAAAAAAAABbQ29udGVudF9UeXBlc10ueG1sUEsBAi0AFAAGAAgAAAAhAFr0LFu/AAAAFQEA&#10;AAsAAAAAAAAAAAAAAAAAHwEAAF9yZWxzLy5yZWxzUEsBAi0AFAAGAAgAAAAhAAzG92bHAAAA3gAA&#10;AA8AAAAAAAAAAAAAAAAABwIAAGRycy9kb3ducmV2LnhtbFBLBQYAAAAAAwADALcAAAD7AgAAAAA=&#10;">
                  <v:path textboxrect="0,0,3807587,0" arrowok="t"/>
                </v:shape>
                <w10:anchorlock/>
              </v:group>
            </w:pict>
          </mc:Fallback>
        </mc:AlternateContent>
      </w:r>
    </w:p>
    <w:p w:rsidR="008025B6" w:rsidRDefault="008025B6" w14:paraId="0346554B" w14:textId="77777777"/>
    <w:sectPr w:rsidR="008025B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2E1FBA"/>
    <w:multiLevelType w:val="hybridMultilevel"/>
    <w:tmpl w:val="CC964DCE"/>
    <w:lvl w:ilvl="0" w:tplc="2C1483B2">
      <w:start w:val="1"/>
      <w:numFmt w:val="decimal"/>
      <w:lvlText w:val="%1."/>
      <w:lvlJc w:val="left"/>
      <w:pPr>
        <w:ind w:left="5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E2EC3A80">
      <w:start w:val="1"/>
      <w:numFmt w:val="lowerLetter"/>
      <w:lvlText w:val="%2"/>
      <w:lvlJc w:val="left"/>
      <w:pPr>
        <w:ind w:left="13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B4165DB0">
      <w:start w:val="1"/>
      <w:numFmt w:val="lowerRoman"/>
      <w:lvlText w:val="%3"/>
      <w:lvlJc w:val="left"/>
      <w:pPr>
        <w:ind w:left="20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C5C82A6A">
      <w:start w:val="1"/>
      <w:numFmt w:val="decimal"/>
      <w:lvlText w:val="%4"/>
      <w:lvlJc w:val="left"/>
      <w:pPr>
        <w:ind w:left="27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793A29BC">
      <w:start w:val="1"/>
      <w:numFmt w:val="lowerLetter"/>
      <w:lvlText w:val="%5"/>
      <w:lvlJc w:val="left"/>
      <w:pPr>
        <w:ind w:left="347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5628AA32">
      <w:start w:val="1"/>
      <w:numFmt w:val="lowerRoman"/>
      <w:lvlText w:val="%6"/>
      <w:lvlJc w:val="left"/>
      <w:pPr>
        <w:ind w:left="419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D2EAE768">
      <w:start w:val="1"/>
      <w:numFmt w:val="decimal"/>
      <w:lvlText w:val="%7"/>
      <w:lvlJc w:val="left"/>
      <w:pPr>
        <w:ind w:left="491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ABC51AC">
      <w:start w:val="1"/>
      <w:numFmt w:val="lowerLetter"/>
      <w:lvlText w:val="%8"/>
      <w:lvlJc w:val="left"/>
      <w:pPr>
        <w:ind w:left="563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140D2A2">
      <w:start w:val="1"/>
      <w:numFmt w:val="lowerRoman"/>
      <w:lvlText w:val="%9"/>
      <w:lvlJc w:val="left"/>
      <w:pPr>
        <w:ind w:left="635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3286630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6D"/>
    <w:rsid w:val="00025705"/>
    <w:rsid w:val="0012671E"/>
    <w:rsid w:val="001E346D"/>
    <w:rsid w:val="00304C60"/>
    <w:rsid w:val="003C0330"/>
    <w:rsid w:val="006C1759"/>
    <w:rsid w:val="008025B6"/>
    <w:rsid w:val="00B331BD"/>
    <w:rsid w:val="00CE2EE7"/>
    <w:rsid w:val="00D25322"/>
    <w:rsid w:val="00D54279"/>
    <w:rsid w:val="058E5367"/>
    <w:rsid w:val="05A16180"/>
    <w:rsid w:val="05F0009D"/>
    <w:rsid w:val="063F9348"/>
    <w:rsid w:val="08ACA453"/>
    <w:rsid w:val="13E01F8A"/>
    <w:rsid w:val="147450A5"/>
    <w:rsid w:val="1D6E625E"/>
    <w:rsid w:val="20D690FC"/>
    <w:rsid w:val="3183AF59"/>
    <w:rsid w:val="36FF279A"/>
    <w:rsid w:val="40772D6D"/>
    <w:rsid w:val="48185980"/>
    <w:rsid w:val="4B342571"/>
    <w:rsid w:val="530588C1"/>
    <w:rsid w:val="53A44BE0"/>
    <w:rsid w:val="53D780F7"/>
    <w:rsid w:val="569B7C18"/>
    <w:rsid w:val="573877BC"/>
    <w:rsid w:val="6181814D"/>
    <w:rsid w:val="62CA798F"/>
    <w:rsid w:val="646947A4"/>
    <w:rsid w:val="64793001"/>
    <w:rsid w:val="6511762B"/>
    <w:rsid w:val="6AFD38FA"/>
    <w:rsid w:val="6E470845"/>
    <w:rsid w:val="7350E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E3234"/>
  <w15:chartTrackingRefBased/>
  <w15:docId w15:val="{723D2969-B188-44B8-AB8C-EC7E1901ED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346D"/>
    <w:pPr>
      <w:spacing w:after="111" w:line="250" w:lineRule="auto"/>
      <w:ind w:left="1455" w:hanging="8"/>
      <w:jc w:val="both"/>
    </w:pPr>
    <w:rPr>
      <w:rFonts w:ascii="Arial" w:hAnsi="Arial" w:eastAsia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4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346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346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346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346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346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34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34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34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3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4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34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6D"/>
    <w:pPr>
      <w:numPr>
        <w:ilvl w:val="1"/>
      </w:numPr>
      <w:ind w:left="1455" w:hanging="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3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4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3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46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3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46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427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DD78ED0230D4E8BB3166B2836AEDD" ma:contentTypeVersion="23" ma:contentTypeDescription="Create a new document." ma:contentTypeScope="" ma:versionID="084f4e50f7fbaf82a0957149d177e84e">
  <xsd:schema xmlns:xsd="http://www.w3.org/2001/XMLSchema" xmlns:xs="http://www.w3.org/2001/XMLSchema" xmlns:p="http://schemas.microsoft.com/office/2006/metadata/properties" xmlns:ns2="675feb15-d659-41c3-803e-6c5b49d6f474" xmlns:ns3="0063f72e-ace3-48fb-9c1f-5b513408b31f" xmlns:ns4="b413c3fd-5a3b-4239-b985-69032e371c04" xmlns:ns5="a8f60570-4bd3-4f2b-950b-a996de8ab151" xmlns:ns6="aaacb922-5235-4a66-b188-303b9b46fbd7" xmlns:ns7="837ae434-8588-46ae-b499-eb8077131d9b" targetNamespace="http://schemas.microsoft.com/office/2006/metadata/properties" ma:root="true" ma:fieldsID="237f9aa31b3d206b7ee6f67dae26ab39" ns2:_="" ns3:_="" ns4:_="" ns5:_="" ns6:_="" ns7:_="">
    <xsd:import namespace="675feb15-d659-41c3-803e-6c5b49d6f474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837ae434-8588-46ae-b499-eb8077131d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2:SharedWithUsers" minOccurs="0"/>
                <xsd:element ref="ns2:SharedWithDetails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eb15-d659-41c3-803e-6c5b49d6f4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|8963c9f7-fe85-4ed7-8f5f-40643fb1f9e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fff0420-790a-40b8-8106-6f3194b8d5cf}" ma:internalName="TaxCatchAll" ma:showField="CatchAllData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fff0420-790a-40b8-8106-6f3194b8d5cf}" ma:internalName="TaxCatchAllLabel" ma:readOnly="true" ma:showField="CatchAllDataLabel" ma:web="675feb15-d659-41c3-803e-6c5b49d6f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434-8588-46ae-b499-eb8077131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2024-09-24T10:19:18+00:00</Date_x0020_Opened>
    <LegacyData xmlns="aaacb922-5235-4a66-b188-303b9b46fbd7" xsi:nil="true"/>
    <Descriptor xmlns="0063f72e-ace3-48fb-9c1f-5b513408b31f" xsi:nil="true"/>
    <m975189f4ba442ecbf67d4147307b177 xmlns="675feb15-d659-41c3-803e-6c5b49d6f47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TaxCatchAll xmlns="675feb15-d659-41c3-803e-6c5b49d6f474">
      <Value>1</Value>
    </TaxCatchAll>
    <Security_x0020_Classification xmlns="0063f72e-ace3-48fb-9c1f-5b513408b31f">OFFICIAL</Security_x0020_Classification>
    <lcf76f155ced4ddcb4097134ff3c332f xmlns="837ae434-8588-46ae-b499-eb8077131d9b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675feb15-d659-41c3-803e-6c5b49d6f474">W26THDA4EQ5Q-359970870-121177</_dlc_DocId>
    <_dlc_DocIdUrl xmlns="675feb15-d659-41c3-803e-6c5b49d6f474">
      <Url>https://dbis.sharepoint.com/sites/dit128/_layouts/15/DocIdRedir.aspx?ID=W26THDA4EQ5Q-359970870-121177</Url>
      <Description>W26THDA4EQ5Q-359970870-121177</Description>
    </_dlc_DocIdUrl>
  </documentManagement>
</p:properties>
</file>

<file path=customXml/itemProps1.xml><?xml version="1.0" encoding="utf-8"?>
<ds:datastoreItem xmlns:ds="http://schemas.openxmlformats.org/officeDocument/2006/customXml" ds:itemID="{0F392284-818C-4DFE-80C2-0FBC9A08238F}"/>
</file>

<file path=customXml/itemProps2.xml><?xml version="1.0" encoding="utf-8"?>
<ds:datastoreItem xmlns:ds="http://schemas.openxmlformats.org/officeDocument/2006/customXml" ds:itemID="{8072832B-D3C2-4B89-A3B4-ABC9C6A06582}"/>
</file>

<file path=customXml/itemProps3.xml><?xml version="1.0" encoding="utf-8"?>
<ds:datastoreItem xmlns:ds="http://schemas.openxmlformats.org/officeDocument/2006/customXml" ds:itemID="{55879687-FC6B-4465-8AF6-114B15E0F76E}"/>
</file>

<file path=customXml/itemProps4.xml><?xml version="1.0" encoding="utf-8"?>
<ds:datastoreItem xmlns:ds="http://schemas.openxmlformats.org/officeDocument/2006/customXml" ds:itemID="{5FD8AB24-4B2F-44B4-824E-81701F4D9F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Nuala FITZGIBBON  (DBT)</dc:creator>
  <cp:keywords/>
  <dc:description/>
  <cp:lastModifiedBy>Ali AHMED1 (DBT)</cp:lastModifiedBy>
  <cp:revision>11</cp:revision>
  <dcterms:created xsi:type="dcterms:W3CDTF">2024-09-24T10:19:00Z</dcterms:created>
  <dcterms:modified xsi:type="dcterms:W3CDTF">2024-09-25T14:37:28Z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2024-09-20T14:10:35Z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4f2ff179-58a6-4b5e-8af9-12725a061ec9</vt:lpwstr>
  </property>
  <property fmtid="{D5CDD505-2E9C-101B-9397-08002B2CF9AE}" pid="8" name="MSIP_Label_c1c05e37-788c-4c59-b50e-5c98323c0a70_ContentBits">
    <vt:lpwstr>0</vt:lpwstr>
  </property>
  <property fmtid="{D5CDD505-2E9C-101B-9397-08002B2CF9AE}" pid="9" name="MSIP_Label_9df4b5af-ab42-45d5-91e7-45583bed1b2a_Enabled">
    <vt:lpwstr>true</vt:lpwstr>
  </property>
  <property fmtid="{D5CDD505-2E9C-101B-9397-08002B2CF9AE}" pid="10" name="MSIP_Label_9df4b5af-ab42-45d5-91e7-45583bed1b2a_SetDate">
    <vt:lpwstr>2024-09-23T15:34:23Z</vt:lpwstr>
  </property>
  <property fmtid="{D5CDD505-2E9C-101B-9397-08002B2CF9AE}" pid="11" name="MSIP_Label_9df4b5af-ab42-45d5-91e7-45583bed1b2a_Method">
    <vt:lpwstr>Standard</vt:lpwstr>
  </property>
  <property fmtid="{D5CDD505-2E9C-101B-9397-08002B2CF9AE}" pid="12" name="MSIP_Label_9df4b5af-ab42-45d5-91e7-45583bed1b2a_Name">
    <vt:lpwstr>9df4b5af-ab42-45d5-91e7-45583bed1b2a</vt:lpwstr>
  </property>
  <property fmtid="{D5CDD505-2E9C-101B-9397-08002B2CF9AE}" pid="13" name="MSIP_Label_9df4b5af-ab42-45d5-91e7-45583bed1b2a_SiteId">
    <vt:lpwstr>601e5460-b1bf-49c0-bd2d-e76ffc186a8d</vt:lpwstr>
  </property>
  <property fmtid="{D5CDD505-2E9C-101B-9397-08002B2CF9AE}" pid="14" name="MSIP_Label_9df4b5af-ab42-45d5-91e7-45583bed1b2a_ActionId">
    <vt:lpwstr>466baf62-479d-488c-9a30-9095e676e7cb</vt:lpwstr>
  </property>
  <property fmtid="{D5CDD505-2E9C-101B-9397-08002B2CF9AE}" pid="15" name="MSIP_Label_9df4b5af-ab42-45d5-91e7-45583bed1b2a_ContentBits">
    <vt:lpwstr>0</vt:lpwstr>
  </property>
  <property fmtid="{D5CDD505-2E9C-101B-9397-08002B2CF9AE}" pid="16" name="ContentTypeId">
    <vt:lpwstr>0x0101003CDDD78ED0230D4E8BB3166B2836AEDD</vt:lpwstr>
  </property>
  <property fmtid="{D5CDD505-2E9C-101B-9397-08002B2CF9AE}" pid="17" name="Business Unit">
    <vt:lpwstr>1;#Commercial|8963c9f7-fe85-4ed7-8f5f-40643fb1f9e4</vt:lpwstr>
  </property>
  <property fmtid="{D5CDD505-2E9C-101B-9397-08002B2CF9AE}" pid="18" name="_dlc_DocIdItemGuid">
    <vt:lpwstr>5975de61-94c9-44f4-a087-d6ef7069a755</vt:lpwstr>
  </property>
  <property fmtid="{D5CDD505-2E9C-101B-9397-08002B2CF9AE}" pid="19" name="MediaServiceImageTags">
    <vt:lpwstr/>
  </property>
</Properties>
</file>