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17C1" w14:textId="77777777" w:rsidR="00802E66" w:rsidRDefault="00802E66" w:rsidP="00802E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Getmapping Plc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48220BB" w14:textId="77777777" w:rsidR="00802E66" w:rsidRDefault="00802E66" w:rsidP="00802E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02754687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</w:rPr>
        <w:t>Fleet 27, Rye Close,</w:t>
      </w:r>
      <w:r>
        <w:rPr>
          <w:rStyle w:val="scxw102754687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</w:rPr>
        <w:t>Fleet,</w:t>
      </w:r>
      <w:r>
        <w:rPr>
          <w:rStyle w:val="scxw102754687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</w:rPr>
        <w:t>Hampshire,</w:t>
      </w:r>
      <w:r>
        <w:rPr>
          <w:rStyle w:val="scxw102754687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</w:rPr>
        <w:t>GU51 2UH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F2E62B3" w14:textId="77777777" w:rsidR="00802E66" w:rsidRDefault="00802E66" w:rsidP="00802E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5AD8FC1" w14:textId="281B6D2A" w:rsidR="00802E66" w:rsidRPr="00954971" w:rsidRDefault="00954971" w:rsidP="009549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954971">
        <w:rPr>
          <w:rStyle w:val="normaltextrun"/>
          <w:rFonts w:ascii="Arial" w:eastAsiaTheme="majorEastAsia" w:hAnsi="Arial" w:cs="Arial"/>
          <w:sz w:val="22"/>
          <w:szCs w:val="22"/>
        </w:rPr>
        <w:t>Redacted under FOIA section 40, Personal Information</w:t>
      </w:r>
    </w:p>
    <w:p w14:paraId="09D241E1" w14:textId="24CCDE8A" w:rsidR="003F1F4A" w:rsidRDefault="003F1F4A" w:rsidP="003F1F4A">
      <w:pPr>
        <w:pStyle w:val="paragraph"/>
        <w:spacing w:before="0" w:beforeAutospacing="0" w:after="0" w:afterAutospacing="0"/>
        <w:ind w:left="57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Date: </w:t>
      </w:r>
      <w:r w:rsidR="0083111C">
        <w:rPr>
          <w:rStyle w:val="normaltextrun"/>
          <w:rFonts w:ascii="Arial" w:eastAsiaTheme="majorEastAsia" w:hAnsi="Arial" w:cs="Arial"/>
          <w:sz w:val="22"/>
          <w:szCs w:val="22"/>
        </w:rPr>
        <w:t>27 June 2024</w:t>
      </w:r>
    </w:p>
    <w:p w14:paraId="62361852" w14:textId="77777777" w:rsidR="003F1F4A" w:rsidRDefault="003F1F4A" w:rsidP="003F1F4A">
      <w:pPr>
        <w:pStyle w:val="paragraph"/>
        <w:spacing w:before="0" w:beforeAutospacing="0" w:after="0" w:afterAutospacing="0"/>
        <w:ind w:left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Contract reference: CCIT23A52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04FFBD9" w14:textId="608BA93D" w:rsidR="003F1F4A" w:rsidRDefault="003F1F4A" w:rsidP="003F1F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Dear </w:t>
      </w:r>
      <w:r w:rsidR="00954971" w:rsidRPr="00954971">
        <w:rPr>
          <w:rStyle w:val="normaltextrun"/>
          <w:rFonts w:ascii="Arial" w:eastAsiaTheme="majorEastAsia" w:hAnsi="Arial" w:cs="Arial"/>
          <w:sz w:val="22"/>
          <w:szCs w:val="22"/>
        </w:rPr>
        <w:t>Redacted under FOIA section 40, Personal Information</w:t>
      </w:r>
      <w:bookmarkStart w:id="0" w:name="_GoBack"/>
      <w:bookmarkEnd w:id="0"/>
      <w:r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4AB9C17" w14:textId="77777777" w:rsidR="00354BF9" w:rsidRDefault="00354BF9" w:rsidP="003F1F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2AED467" w14:textId="77777777" w:rsidR="00A40D80" w:rsidRDefault="00A40D80" w:rsidP="00600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u w:val="single"/>
        </w:rPr>
        <w:t>Award of contract for the Provision of CCIT23A52 Aerial Photography Web Services (LOT 2)</w:t>
      </w:r>
      <w:r>
        <w:rPr>
          <w:rStyle w:val="eop"/>
          <w:rFonts w:ascii="Arial" w:eastAsiaTheme="majorEastAsia" w:hAnsi="Arial" w:cs="Arial"/>
          <w:b/>
          <w:bCs/>
          <w:color w:val="000000"/>
          <w:sz w:val="22"/>
          <w:szCs w:val="22"/>
        </w:rPr>
        <w:t> </w:t>
      </w:r>
    </w:p>
    <w:p w14:paraId="493085CC" w14:textId="77777777" w:rsidR="00C00730" w:rsidRDefault="00C00730" w:rsidP="00600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color w:val="000000"/>
          <w:sz w:val="22"/>
          <w:szCs w:val="22"/>
        </w:rPr>
      </w:pPr>
    </w:p>
    <w:p w14:paraId="6DE5CC7B" w14:textId="1C5DE0F7" w:rsidR="0060013B" w:rsidRDefault="0060013B" w:rsidP="00524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Thank you for </w:t>
      </w:r>
      <w:r w:rsidR="00FF7C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your patience regarding </w:t>
      </w:r>
      <w:r w:rsidR="002D3EE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 re-evaluation of the Aerial Photography of Great Britain</w:t>
      </w:r>
      <w:r w:rsidR="007A033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417E6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Provision of Aerial Photography Data and Services (Lot 1).</w:t>
      </w:r>
    </w:p>
    <w:p w14:paraId="499AD71E" w14:textId="77777777" w:rsidR="007A0337" w:rsidRDefault="007A0337" w:rsidP="00524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0813287E" w14:textId="1F96A122" w:rsidR="007A0337" w:rsidRDefault="4600697F" w:rsidP="00524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2C112207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Having completed the re-evaluation process in relation to Lot 1, we </w:t>
      </w:r>
      <w:r w:rsidR="007A0337" w:rsidRPr="2C112207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can confirm that we </w:t>
      </w:r>
      <w:r w:rsidR="00B8384F" w:rsidRPr="2C112207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will be </w:t>
      </w:r>
      <w:r w:rsidR="00B56AF1" w:rsidRPr="2C112207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proceeding </w:t>
      </w:r>
      <w:r w:rsidR="15FF4E0D" w:rsidRPr="2C112207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to contract</w:t>
      </w:r>
      <w:r w:rsidR="00B56AF1" w:rsidRPr="2C112207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signature</w:t>
      </w:r>
      <w:r w:rsidR="414BDA31" w:rsidRPr="2C112207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for this procurement</w:t>
      </w:r>
      <w:r w:rsidR="00B56AF1" w:rsidRPr="2C112207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</w:p>
    <w:p w14:paraId="70CA00D8" w14:textId="77777777" w:rsidR="00E350C4" w:rsidRDefault="00E350C4" w:rsidP="005241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021552C" w14:textId="0EC46644" w:rsidR="00E350C4" w:rsidRDefault="00E350C4" w:rsidP="005241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9674520">
        <w:rPr>
          <w:rStyle w:val="normaltextrun"/>
          <w:rFonts w:ascii="Arial" w:eastAsiaTheme="majorEastAsia" w:hAnsi="Arial" w:cs="Arial"/>
          <w:sz w:val="22"/>
          <w:szCs w:val="22"/>
        </w:rPr>
        <w:t>The Contracting Authority will contact you with the Contract documentation for you to sign and return to them</w:t>
      </w:r>
      <w:r w:rsidR="00B36E3C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B36E3C" w:rsidRPr="00B36E3C">
        <w:rPr>
          <w:rFonts w:ascii="Arial" w:eastAsiaTheme="majorEastAsia" w:hAnsi="Arial" w:cs="Arial"/>
          <w:sz w:val="22"/>
          <w:szCs w:val="22"/>
        </w:rPr>
        <w:t>via DocuSign</w:t>
      </w:r>
      <w:r w:rsidRPr="79674520">
        <w:rPr>
          <w:rStyle w:val="normaltextrun"/>
          <w:rFonts w:ascii="Arial" w:eastAsiaTheme="majorEastAsia" w:hAnsi="Arial" w:cs="Arial"/>
          <w:sz w:val="22"/>
          <w:szCs w:val="22"/>
        </w:rPr>
        <w:t>.  A copy signed from the Contracting Authority will be returned for your records. </w:t>
      </w:r>
      <w:r w:rsidRPr="7967452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9CD4AA8" w14:textId="77777777" w:rsidR="00E350C4" w:rsidRDefault="00E350C4" w:rsidP="005241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7EA95BF" w14:textId="2B7A5D09" w:rsidR="00E350C4" w:rsidRDefault="00E350C4" w:rsidP="005241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Should you have any queries regarding this or any other matter please do not hesitate to contact me.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A08899" w14:textId="77777777" w:rsidR="00475249" w:rsidRDefault="00475249" w:rsidP="00354B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7440675" w14:textId="33CF56AA" w:rsidR="00475249" w:rsidRDefault="00475249" w:rsidP="00354B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Kind regards</w:t>
      </w:r>
    </w:p>
    <w:p w14:paraId="62DF1498" w14:textId="0930A8E1" w:rsidR="00837705" w:rsidRPr="00475249" w:rsidRDefault="003F1F4A" w:rsidP="00301B9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837705" w:rsidRPr="0083111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Department for Science, Innovation and Technology on behalf of the Geospatial Commission</w:t>
      </w:r>
    </w:p>
    <w:p w14:paraId="49BC3441" w14:textId="77777777" w:rsidR="00837705" w:rsidRDefault="00837705"/>
    <w:sectPr w:rsidR="00837705" w:rsidSect="00CA4F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1E17C" w14:textId="77777777" w:rsidR="009D48AD" w:rsidRDefault="009D48AD" w:rsidP="00837705">
      <w:pPr>
        <w:spacing w:after="0" w:line="240" w:lineRule="auto"/>
      </w:pPr>
      <w:r>
        <w:separator/>
      </w:r>
    </w:p>
  </w:endnote>
  <w:endnote w:type="continuationSeparator" w:id="0">
    <w:p w14:paraId="7D46DCE0" w14:textId="77777777" w:rsidR="009D48AD" w:rsidRDefault="009D48AD" w:rsidP="0083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1A36A" w14:textId="32E2E77F" w:rsidR="002E7E29" w:rsidRDefault="002E7E29">
    <w:pPr>
      <w:pStyle w:val="Footer"/>
    </w:pPr>
    <w:r>
      <w:t>Call Off Award Letter</w:t>
    </w:r>
    <w:r>
      <w:br/>
    </w:r>
    <w:r w:rsidR="00FB1416">
      <w:t xml:space="preserve">Date: </w:t>
    </w:r>
    <w:r w:rsidR="0083111C">
      <w:t>27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FB5CA" w14:textId="77777777" w:rsidR="009D48AD" w:rsidRDefault="009D48AD" w:rsidP="00837705">
      <w:pPr>
        <w:spacing w:after="0" w:line="240" w:lineRule="auto"/>
      </w:pPr>
      <w:r>
        <w:separator/>
      </w:r>
    </w:p>
  </w:footnote>
  <w:footnote w:type="continuationSeparator" w:id="0">
    <w:p w14:paraId="2994D43C" w14:textId="77777777" w:rsidR="009D48AD" w:rsidRDefault="009D48AD" w:rsidP="0083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6D5AB" w14:textId="77777777" w:rsidR="00837705" w:rsidRPr="007D5D4C" w:rsidRDefault="00837705" w:rsidP="0083770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</w:rPr>
    </w:pPr>
  </w:p>
  <w:tbl>
    <w:tblPr>
      <w:tblW w:w="103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70"/>
      <w:gridCol w:w="975"/>
      <w:gridCol w:w="3690"/>
    </w:tblGrid>
    <w:tr w:rsidR="00837705" w:rsidRPr="007D5D4C" w14:paraId="32043FCF" w14:textId="77777777" w:rsidTr="00892C91">
      <w:trPr>
        <w:trHeight w:val="1835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1FBFE9" w14:textId="77777777" w:rsidR="00837705" w:rsidRPr="007D5D4C" w:rsidRDefault="00837705" w:rsidP="00837705">
          <w:pPr>
            <w:spacing w:after="0" w:line="240" w:lineRule="auto"/>
            <w:rPr>
              <w:rFonts w:ascii="Arial" w:eastAsia="Arial" w:hAnsi="Arial" w:cs="Arial"/>
            </w:rPr>
          </w:pPr>
          <w:r w:rsidRPr="007D5D4C">
            <w:rPr>
              <w:rFonts w:ascii="Arial" w:hAnsi="Arial" w:cs="Arial"/>
            </w:rPr>
            <w:object w:dxaOrig="4152" w:dyaOrig="2580" w14:anchorId="6A8EDA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pt;height:91pt">
                <v:imagedata r:id="rId1" o:title=""/>
              </v:shape>
              <o:OLEObject Type="Embed" ProgID="PBrush" ShapeID="_x0000_i1025" DrawAspect="Content" ObjectID="_1783338602" r:id="rId2"/>
            </w:object>
          </w: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122FBA" w14:textId="77777777" w:rsidR="00837705" w:rsidRPr="007D5D4C" w:rsidRDefault="00837705" w:rsidP="00837705">
          <w:pPr>
            <w:spacing w:after="0" w:line="240" w:lineRule="auto"/>
            <w:rPr>
              <w:rFonts w:ascii="Arial" w:eastAsia="Arial" w:hAnsi="Arial" w:cs="Arial"/>
            </w:rPr>
          </w:pPr>
        </w:p>
      </w:tc>
      <w:tc>
        <w:tcPr>
          <w:tcW w:w="36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ABDC37E" w14:textId="77777777" w:rsidR="00837705" w:rsidRPr="007D5D4C" w:rsidRDefault="00837705" w:rsidP="008377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7D5D4C">
            <w:rPr>
              <w:rFonts w:ascii="Arial" w:eastAsia="Arial" w:hAnsi="Arial" w:cs="Arial"/>
              <w:sz w:val="18"/>
              <w:szCs w:val="18"/>
            </w:rPr>
            <w:t>Department</w:t>
          </w:r>
          <w:r w:rsidRPr="007D5D4C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for Science, Innovation and Technology</w:t>
          </w:r>
        </w:p>
        <w:p w14:paraId="3D019935" w14:textId="77777777" w:rsidR="00837705" w:rsidRPr="007D5D4C" w:rsidRDefault="00837705" w:rsidP="00837705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sz w:val="18"/>
              <w:szCs w:val="18"/>
            </w:rPr>
          </w:pPr>
          <w:r w:rsidRPr="007D5D4C">
            <w:rPr>
              <w:rFonts w:ascii="Arial" w:eastAsia="Arial" w:hAnsi="Arial" w:cs="Arial"/>
              <w:sz w:val="18"/>
              <w:szCs w:val="18"/>
            </w:rPr>
            <w:t>100 Parliament Street</w:t>
          </w:r>
        </w:p>
        <w:p w14:paraId="015F5755" w14:textId="77777777" w:rsidR="00837705" w:rsidRPr="007D5D4C" w:rsidRDefault="00837705" w:rsidP="00837705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sz w:val="18"/>
              <w:szCs w:val="18"/>
            </w:rPr>
          </w:pPr>
          <w:r w:rsidRPr="007D5D4C">
            <w:rPr>
              <w:rFonts w:ascii="Arial" w:eastAsia="Arial" w:hAnsi="Arial" w:cs="Arial"/>
              <w:sz w:val="18"/>
              <w:szCs w:val="18"/>
            </w:rPr>
            <w:t>London SW1A 2BQ</w:t>
          </w:r>
        </w:p>
        <w:p w14:paraId="41A5F986" w14:textId="77777777" w:rsidR="00837705" w:rsidRPr="007D5D4C" w:rsidRDefault="00837705" w:rsidP="008377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7625284" w14:textId="77777777" w:rsidR="00837705" w:rsidRPr="007D5D4C" w:rsidRDefault="009D48AD" w:rsidP="008377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97"/>
            </w:tabs>
            <w:spacing w:after="0" w:line="240" w:lineRule="auto"/>
            <w:ind w:left="-118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hyperlink r:id="rId3">
            <w:r w:rsidR="00837705" w:rsidRPr="007D5D4C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www.gov.uk/dsit</w:t>
            </w:r>
          </w:hyperlink>
        </w:p>
      </w:tc>
    </w:tr>
  </w:tbl>
  <w:p w14:paraId="342C554F" w14:textId="77777777" w:rsidR="00837705" w:rsidRDefault="00837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05"/>
    <w:rsid w:val="000B02E4"/>
    <w:rsid w:val="00103EF5"/>
    <w:rsid w:val="00145D5C"/>
    <w:rsid w:val="0020706B"/>
    <w:rsid w:val="0027637B"/>
    <w:rsid w:val="002D3EE1"/>
    <w:rsid w:val="002E7E29"/>
    <w:rsid w:val="00301B98"/>
    <w:rsid w:val="00336BD5"/>
    <w:rsid w:val="00354BF9"/>
    <w:rsid w:val="003F1F4A"/>
    <w:rsid w:val="00417E67"/>
    <w:rsid w:val="0046215E"/>
    <w:rsid w:val="00475249"/>
    <w:rsid w:val="0052412F"/>
    <w:rsid w:val="00537F4D"/>
    <w:rsid w:val="005B5D12"/>
    <w:rsid w:val="005D0B68"/>
    <w:rsid w:val="0060013B"/>
    <w:rsid w:val="00660BF4"/>
    <w:rsid w:val="007A0337"/>
    <w:rsid w:val="00802E66"/>
    <w:rsid w:val="0083111C"/>
    <w:rsid w:val="00837705"/>
    <w:rsid w:val="0092215E"/>
    <w:rsid w:val="00941436"/>
    <w:rsid w:val="00954971"/>
    <w:rsid w:val="009D48AD"/>
    <w:rsid w:val="009D751B"/>
    <w:rsid w:val="009F544F"/>
    <w:rsid w:val="00A40D80"/>
    <w:rsid w:val="00B36E3C"/>
    <w:rsid w:val="00B56AF1"/>
    <w:rsid w:val="00B67FF0"/>
    <w:rsid w:val="00B8384F"/>
    <w:rsid w:val="00BF26EF"/>
    <w:rsid w:val="00C00730"/>
    <w:rsid w:val="00CA4F8F"/>
    <w:rsid w:val="00D36629"/>
    <w:rsid w:val="00E350C4"/>
    <w:rsid w:val="00E45D88"/>
    <w:rsid w:val="00E74DB1"/>
    <w:rsid w:val="00F101CC"/>
    <w:rsid w:val="00FB1416"/>
    <w:rsid w:val="00FC248C"/>
    <w:rsid w:val="00FF3ACF"/>
    <w:rsid w:val="00FF7C42"/>
    <w:rsid w:val="15FF4E0D"/>
    <w:rsid w:val="2C112207"/>
    <w:rsid w:val="303ED653"/>
    <w:rsid w:val="3F32A3F5"/>
    <w:rsid w:val="414BDA31"/>
    <w:rsid w:val="4600697F"/>
    <w:rsid w:val="7967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2E60C"/>
  <w15:chartTrackingRefBased/>
  <w15:docId w15:val="{763B5D36-9463-4E2C-8469-E5849A02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705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0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0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05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05"/>
    <w:rPr>
      <w:rFonts w:ascii="Calibri" w:eastAsia="Calibri" w:hAnsi="Calibri" w:cs="Calibri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94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1436"/>
  </w:style>
  <w:style w:type="character" w:customStyle="1" w:styleId="eop">
    <w:name w:val="eop"/>
    <w:basedOn w:val="DefaultParagraphFont"/>
    <w:rsid w:val="00941436"/>
  </w:style>
  <w:style w:type="character" w:customStyle="1" w:styleId="scxw63795044">
    <w:name w:val="scxw63795044"/>
    <w:basedOn w:val="DefaultParagraphFont"/>
    <w:rsid w:val="00941436"/>
  </w:style>
  <w:style w:type="character" w:customStyle="1" w:styleId="scxw256375439">
    <w:name w:val="scxw256375439"/>
    <w:basedOn w:val="DefaultParagraphFont"/>
    <w:rsid w:val="003F1F4A"/>
  </w:style>
  <w:style w:type="character" w:customStyle="1" w:styleId="scxw102754687">
    <w:name w:val="scxw102754687"/>
    <w:basedOn w:val="DefaultParagraphFont"/>
    <w:rsid w:val="00802E66"/>
  </w:style>
  <w:style w:type="paragraph" w:styleId="Revision">
    <w:name w:val="Revision"/>
    <w:hidden/>
    <w:uiPriority w:val="99"/>
    <w:semiHidden/>
    <w:rsid w:val="00B36E3C"/>
    <w:pPr>
      <w:spacing w:after="0" w:line="240" w:lineRule="auto"/>
    </w:pPr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uk/ds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DSIT</TermName>
          <TermId xmlns="http://schemas.microsoft.com/office/infopath/2007/PartnerControls">9b2b16d8-8f0e-f9f9-8d2e-30d6eeb93788</TermId>
        </TermInfo>
      </Terms>
    </c6f593ada1854b629148449de059396b>
    <LegacyData xmlns="aaacb922-5235-4a66-b188-303b9b46fbd7" xsi:nil="true"/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Geospatial Commission</TermName>
          <TermId xmlns="http://schemas.microsoft.com/office/infopath/2007/PartnerControls">c057bcd5-f73a-d157-5edd-8089722efc17</TermId>
        </TermInfo>
      </Terms>
    </m817f42addf14c9a838da36e78800043>
    <lcf76f155ced4ddcb4097134ff3c332f xmlns="2a69ba2c-ac8b-4544-ae95-be8e3773d46b">
      <Terms xmlns="http://schemas.microsoft.com/office/infopath/2007/PartnerControls"/>
    </lcf76f155ced4ddcb4097134ff3c332f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Geospatial Commission (GC)</TermName>
          <TermId xmlns="http://schemas.microsoft.com/office/infopath/2007/PartnerControls">7301085d-ec37-1375-ab62-df1664e7589f</TermId>
        </TermInfo>
      </Terms>
    </h573c97cf80c4aa6b446c5363dc3ac94>
    <TaxCatchAll xmlns="2840ed1a-3364-4ce4-98d1-953e8fe07ad1">
      <Value>3</Value>
      <Value>2</Value>
      <Value>1</Value>
    </TaxCatchAll>
    <_dlc_DocId xmlns="2840ed1a-3364-4ce4-98d1-953e8fe07ad1">63X7UDJTA3HM-1194887403-16221</_dlc_DocId>
    <_dlc_DocIdUrl xmlns="2840ed1a-3364-4ce4-98d1-953e8fe07ad1">
      <Url>https://beisgov.sharepoint.com/sites/Geospatialc-OS/_layouts/15/DocIdRedir.aspx?ID=63X7UDJTA3HM-1194887403-16221</Url>
      <Description>63X7UDJTA3HM-1194887403-16221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31F4FFFA58F3A14180EB19D17877C30E" ma:contentTypeVersion="18" ma:contentTypeDescription="Create a new document." ma:contentTypeScope="" ma:versionID="ea00308d3a25fc39c3bd6ba78c239291">
  <xsd:schema xmlns:xsd="http://www.w3.org/2001/XMLSchema" xmlns:xs="http://www.w3.org/2001/XMLSchema" xmlns:p="http://schemas.microsoft.com/office/2006/metadata/properties" xmlns:ns2="0f9fa326-da26-4ea8-b6a9-645e8136fe1d" xmlns:ns3="2840ed1a-3364-4ce4-98d1-953e8fe07ad1" xmlns:ns4="aaacb922-5235-4a66-b188-303b9b46fbd7" xmlns:ns5="2a69ba2c-ac8b-4544-ae95-be8e3773d46b" targetNamespace="http://schemas.microsoft.com/office/2006/metadata/properties" ma:root="true" ma:fieldsID="d6856b92351aeb05b2a915ae8bd7d043" ns2:_="" ns3:_="" ns4:_="" ns5:_="">
    <xsd:import namespace="0f9fa326-da26-4ea8-b6a9-645e8136fe1d"/>
    <xsd:import namespace="2840ed1a-3364-4ce4-98d1-953e8fe07ad1"/>
    <xsd:import namespace="aaacb922-5235-4a66-b188-303b9b46fbd7"/>
    <xsd:import namespace="2a69ba2c-ac8b-4544-ae95-be8e3773d46b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MediaServiceLoca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SIT|9b2b16d8-8f0e-f9f9-8d2e-30d6eeb93788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Geospatial Commission|c057bcd5-f73a-d157-5edd-8089722efc17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Geospatial Commission (GC)|7301085d-ec37-1375-ab62-df1664e7589f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0ed1a-3364-4ce4-98d1-953e8fe07ad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1a28acc-2118-4d16-8a7f-7b581c52ca25}" ma:internalName="TaxCatchAll" ma:showField="CatchAllData" ma:web="2840ed1a-3364-4ce4-98d1-953e8fe0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a28acc-2118-4d16-8a7f-7b581c52ca25}" ma:internalName="TaxCatchAllLabel" ma:readOnly="true" ma:showField="CatchAllDataLabel" ma:web="2840ed1a-3364-4ce4-98d1-953e8fe0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ba2c-ac8b-4544-ae95-be8e3773d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758AC8-8BA7-464A-BB18-5251F8F42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1E912-4BDF-493E-B805-90B6946F0829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2a69ba2c-ac8b-4544-ae95-be8e3773d46b"/>
    <ds:schemaRef ds:uri="2840ed1a-3364-4ce4-98d1-953e8fe07ad1"/>
  </ds:schemaRefs>
</ds:datastoreItem>
</file>

<file path=customXml/itemProps3.xml><?xml version="1.0" encoding="utf-8"?>
<ds:datastoreItem xmlns:ds="http://schemas.openxmlformats.org/officeDocument/2006/customXml" ds:itemID="{517438C8-BDF2-4908-AD73-B022450B1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2840ed1a-3364-4ce4-98d1-953e8fe07ad1"/>
    <ds:schemaRef ds:uri="aaacb922-5235-4a66-b188-303b9b46fbd7"/>
    <ds:schemaRef ds:uri="2a69ba2c-ac8b-4544-ae95-be8e3773d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63627-9A6F-4E88-9DBF-436FBA3EBB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parnell, Natalie (DSIT)</dc:creator>
  <cp:keywords/>
  <dc:description/>
  <cp:lastModifiedBy>Tjay Singh</cp:lastModifiedBy>
  <cp:revision>2</cp:revision>
  <dcterms:created xsi:type="dcterms:W3CDTF">2024-07-24T14:04:00Z</dcterms:created>
  <dcterms:modified xsi:type="dcterms:W3CDTF">2024-07-24T14:04:00Z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2024-06-12T13:08:25Z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01f3bf53-92fe-4523-a011-0caccaf203a9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0x0101004691A8DE0991884F8E90AD6474FC7373010031F4FFFA58F3A14180EB19D17877C30E</vt:lpwstr>
  </property>
  <property fmtid="{D5CDD505-2E9C-101B-9397-08002B2CF9AE}" pid="10" name="KIM_Activity">
    <vt:lpwstr>2;#Geospatial Commission (GC)|7301085d-ec37-1375-ab62-df1664e7589f</vt:lpwstr>
  </property>
  <property fmtid="{D5CDD505-2E9C-101B-9397-08002B2CF9AE}" pid="11" name="KIM_Function">
    <vt:lpwstr>1;#Geospatial Commission|c057bcd5-f73a-d157-5edd-8089722efc17</vt:lpwstr>
  </property>
  <property fmtid="{D5CDD505-2E9C-101B-9397-08002B2CF9AE}" pid="12" name="_dlc_DocIdItemGuid">
    <vt:lpwstr>b16235b1-6bf5-4f49-bcbd-90c2bd72b1f7</vt:lpwstr>
  </property>
  <property fmtid="{D5CDD505-2E9C-101B-9397-08002B2CF9AE}" pid="13" name="KIM_GovernmentBody">
    <vt:lpwstr>3;#DSIT|9b2b16d8-8f0e-f9f9-8d2e-30d6eeb93788</vt:lpwstr>
  </property>
  <property fmtid="{D5CDD505-2E9C-101B-9397-08002B2CF9AE}" pid="14" name="MediaServiceImageTags">
    <vt:lpwstr/>
  </property>
</Properties>
</file>