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FC57F" w14:textId="77777777" w:rsidR="00220ADA" w:rsidRDefault="00220ADA" w:rsidP="00832B50">
      <w:pPr>
        <w:rPr>
          <w:rStyle w:val="normaltextrun"/>
          <w:rFonts w:ascii="Calibri" w:hAnsi="Calibri" w:cs="Calibri"/>
          <w:sz w:val="22"/>
          <w:szCs w:val="22"/>
          <w:u w:val="single"/>
        </w:rPr>
      </w:pPr>
      <w:bookmarkStart w:id="0" w:name="_GoBack"/>
      <w:bookmarkEnd w:id="0"/>
    </w:p>
    <w:p w14:paraId="70DE09FF" w14:textId="2E9E8ACC" w:rsidR="00832B50" w:rsidRPr="003F78F6" w:rsidRDefault="00220ADA" w:rsidP="00832B50">
      <w:pPr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u w:val="single"/>
        </w:rPr>
        <w:t xml:space="preserve">Tender Submission </w:t>
      </w:r>
      <w:r w:rsidR="00832B50" w:rsidRPr="003F78F6">
        <w:rPr>
          <w:rStyle w:val="normaltextrun"/>
          <w:rFonts w:ascii="Calibri" w:hAnsi="Calibri" w:cs="Calibri"/>
          <w:sz w:val="22"/>
          <w:szCs w:val="22"/>
          <w:u w:val="single"/>
        </w:rPr>
        <w:t>Checklist</w:t>
      </w:r>
      <w:r w:rsidR="00832B50" w:rsidRPr="003F78F6">
        <w:rPr>
          <w:rStyle w:val="eop"/>
          <w:rFonts w:ascii="Calibri" w:hAnsi="Calibri" w:cs="Calibri"/>
          <w:sz w:val="22"/>
          <w:szCs w:val="22"/>
        </w:rPr>
        <w:t> </w:t>
      </w:r>
    </w:p>
    <w:p w14:paraId="1132770C" w14:textId="77777777" w:rsidR="00832B50" w:rsidRDefault="00832B50" w:rsidP="00832B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80DC121" w14:textId="77777777" w:rsidR="00832B50" w:rsidRDefault="00832B50" w:rsidP="00832B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The following should be included with your return: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2B6EA8E" w14:textId="77777777" w:rsidR="00832B50" w:rsidRDefault="00832B50" w:rsidP="00832B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E50FBB6" w14:textId="4C7FCCD6" w:rsidR="00832B50" w:rsidRDefault="00D415FC" w:rsidP="000D02A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Section </w:t>
      </w:r>
      <w:r w:rsidR="00607447">
        <w:rPr>
          <w:rStyle w:val="normaltextrun"/>
          <w:rFonts w:ascii="Calibri" w:hAnsi="Calibri" w:cs="Calibri"/>
          <w:sz w:val="22"/>
          <w:szCs w:val="22"/>
        </w:rPr>
        <w:t>1 – The bona fide Tender Declaration</w:t>
      </w:r>
      <w:r w:rsidR="00C66E8E">
        <w:rPr>
          <w:rStyle w:val="normaltextrun"/>
          <w:rFonts w:ascii="Calibri" w:hAnsi="Calibri" w:cs="Calibri"/>
          <w:sz w:val="22"/>
          <w:szCs w:val="22"/>
        </w:rPr>
        <w:t xml:space="preserve">.  </w:t>
      </w:r>
      <w:r w:rsidR="00607447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9959C6">
        <w:rPr>
          <w:rStyle w:val="normaltextrun"/>
          <w:rFonts w:ascii="Calibri" w:hAnsi="Calibri" w:cs="Calibri"/>
          <w:sz w:val="22"/>
          <w:szCs w:val="22"/>
        </w:rPr>
        <w:t>□</w:t>
      </w:r>
      <w:r w:rsidR="00832B50">
        <w:rPr>
          <w:rStyle w:val="eop"/>
          <w:rFonts w:ascii="Calibri" w:hAnsi="Calibri" w:cs="Calibri"/>
          <w:sz w:val="22"/>
          <w:szCs w:val="22"/>
        </w:rPr>
        <w:t> </w:t>
      </w:r>
    </w:p>
    <w:p w14:paraId="63D562CF" w14:textId="77777777" w:rsidR="00832B50" w:rsidRDefault="00832B50" w:rsidP="00832B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E1EA5B6" w14:textId="4388EDF5" w:rsidR="00607447" w:rsidRDefault="00D415FC" w:rsidP="000D02A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Section </w:t>
      </w:r>
      <w:r w:rsidR="00607447">
        <w:rPr>
          <w:rStyle w:val="normaltextrun"/>
          <w:rFonts w:ascii="Calibri" w:hAnsi="Calibri" w:cs="Calibri"/>
          <w:sz w:val="22"/>
          <w:szCs w:val="22"/>
        </w:rPr>
        <w:t>2 – A completed Conflict of Interest form regarding your proposed management team.</w:t>
      </w:r>
      <w:r w:rsidR="00C66E8E">
        <w:rPr>
          <w:rStyle w:val="normaltextrun"/>
          <w:rFonts w:ascii="Calibri" w:hAnsi="Calibri" w:cs="Calibri"/>
          <w:sz w:val="22"/>
          <w:szCs w:val="22"/>
        </w:rPr>
        <w:t xml:space="preserve">  </w:t>
      </w:r>
      <w:r w:rsidR="00607447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9959C6">
        <w:rPr>
          <w:rStyle w:val="normaltextrun"/>
          <w:rFonts w:ascii="Calibri" w:hAnsi="Calibri" w:cs="Calibri"/>
          <w:sz w:val="22"/>
          <w:szCs w:val="22"/>
        </w:rPr>
        <w:t>□</w:t>
      </w:r>
    </w:p>
    <w:p w14:paraId="0C3C9C68" w14:textId="49355585" w:rsidR="00832B50" w:rsidRDefault="00832B50" w:rsidP="0060744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EF858F9" w14:textId="77F24C57" w:rsidR="00607447" w:rsidRDefault="00D415FC" w:rsidP="000D02A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Section</w:t>
      </w:r>
      <w:r w:rsidR="00607447" w:rsidRPr="00607447">
        <w:rPr>
          <w:rStyle w:val="normaltextrun"/>
          <w:rFonts w:ascii="Calibri" w:hAnsi="Calibri" w:cs="Calibri"/>
          <w:sz w:val="22"/>
          <w:szCs w:val="22"/>
        </w:rPr>
        <w:t xml:space="preserve"> 3 – </w:t>
      </w:r>
      <w:r w:rsidR="00607447" w:rsidRPr="00607447">
        <w:rPr>
          <w:rFonts w:ascii="Calibri" w:hAnsi="Calibri" w:cs="Calibri"/>
          <w:sz w:val="22"/>
          <w:szCs w:val="22"/>
        </w:rPr>
        <w:t>A completed due diligence and self</w:t>
      </w:r>
      <w:r w:rsidR="00C66E8E">
        <w:rPr>
          <w:rFonts w:ascii="Calibri" w:hAnsi="Calibri" w:cs="Calibri"/>
          <w:sz w:val="22"/>
          <w:szCs w:val="22"/>
        </w:rPr>
        <w:t xml:space="preserve"> - </w:t>
      </w:r>
      <w:r w:rsidR="00607447" w:rsidRPr="00607447">
        <w:rPr>
          <w:rFonts w:ascii="Calibri" w:hAnsi="Calibri" w:cs="Calibri"/>
          <w:sz w:val="22"/>
          <w:szCs w:val="22"/>
        </w:rPr>
        <w:t>certification form and associated documentatio</w:t>
      </w:r>
      <w:r w:rsidR="00607447">
        <w:rPr>
          <w:rFonts w:ascii="Calibri" w:hAnsi="Calibri" w:cs="Calibri"/>
          <w:sz w:val="22"/>
          <w:szCs w:val="22"/>
        </w:rPr>
        <w:t>n</w:t>
      </w:r>
      <w:r w:rsidR="00C66E8E">
        <w:rPr>
          <w:rFonts w:ascii="Calibri" w:hAnsi="Calibri" w:cs="Calibri"/>
          <w:sz w:val="22"/>
          <w:szCs w:val="22"/>
        </w:rPr>
        <w:t xml:space="preserve">.  </w:t>
      </w:r>
      <w:r w:rsidR="009959C6">
        <w:rPr>
          <w:rStyle w:val="normaltextrun"/>
          <w:rFonts w:ascii="Calibri" w:hAnsi="Calibri" w:cs="Calibri"/>
          <w:sz w:val="22"/>
          <w:szCs w:val="22"/>
        </w:rPr>
        <w:t>□</w:t>
      </w:r>
    </w:p>
    <w:p w14:paraId="0BA8473E" w14:textId="5584CD61" w:rsidR="00A6458C" w:rsidRDefault="00832B50" w:rsidP="00A6458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1540AA2" w14:textId="08DDCD30" w:rsidR="00A6458C" w:rsidRDefault="00A6458C" w:rsidP="000D02A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Service Offer</w:t>
      </w:r>
      <w:r w:rsidR="005427E6">
        <w:rPr>
          <w:rStyle w:val="eop"/>
          <w:rFonts w:ascii="Calibri" w:hAnsi="Calibri" w:cs="Calibri"/>
          <w:sz w:val="22"/>
          <w:szCs w:val="22"/>
        </w:rPr>
        <w:t xml:space="preserve"> and Program of Work</w:t>
      </w:r>
      <w:r>
        <w:rPr>
          <w:rStyle w:val="eop"/>
          <w:rFonts w:ascii="Calibri" w:hAnsi="Calibri" w:cs="Calibri"/>
          <w:sz w:val="22"/>
          <w:szCs w:val="22"/>
        </w:rPr>
        <w:t xml:space="preserve"> – Submit your proposal - in no more than</w:t>
      </w:r>
      <w:r w:rsidR="00DD775D">
        <w:rPr>
          <w:rStyle w:val="eop"/>
          <w:rFonts w:ascii="Calibri" w:hAnsi="Calibri" w:cs="Calibri"/>
          <w:sz w:val="22"/>
          <w:szCs w:val="22"/>
        </w:rPr>
        <w:t xml:space="preserve"> 1000</w:t>
      </w:r>
      <w:r>
        <w:rPr>
          <w:rStyle w:val="eop"/>
          <w:rFonts w:ascii="Calibri" w:hAnsi="Calibri" w:cs="Calibri"/>
          <w:sz w:val="22"/>
          <w:szCs w:val="22"/>
        </w:rPr>
        <w:t xml:space="preserve"> words</w:t>
      </w:r>
      <w:r w:rsidR="00C66E8E">
        <w:rPr>
          <w:rStyle w:val="eop"/>
          <w:rFonts w:ascii="Calibri" w:hAnsi="Calibri" w:cs="Calibri"/>
          <w:sz w:val="22"/>
          <w:szCs w:val="22"/>
        </w:rPr>
        <w:t>.</w:t>
      </w:r>
      <w:r w:rsidR="000D02A3">
        <w:rPr>
          <w:rStyle w:val="eop"/>
          <w:rFonts w:ascii="Calibri" w:hAnsi="Calibri" w:cs="Calibri"/>
          <w:sz w:val="22"/>
          <w:szCs w:val="22"/>
        </w:rPr>
        <w:t xml:space="preserve">  To include an            example service repor</w:t>
      </w:r>
      <w:r w:rsidR="00CE0ED2">
        <w:rPr>
          <w:rStyle w:val="eop"/>
          <w:rFonts w:ascii="Calibri" w:hAnsi="Calibri" w:cs="Calibri"/>
          <w:sz w:val="22"/>
          <w:szCs w:val="22"/>
        </w:rPr>
        <w:t>t</w:t>
      </w:r>
      <w:r w:rsidR="00C66E8E">
        <w:rPr>
          <w:rStyle w:val="eop"/>
          <w:rFonts w:ascii="Calibri" w:hAnsi="Calibri" w:cs="Calibri"/>
          <w:sz w:val="22"/>
          <w:szCs w:val="22"/>
        </w:rPr>
        <w:t xml:space="preserve"> </w:t>
      </w:r>
      <w:r w:rsidR="009959C6">
        <w:rPr>
          <w:rStyle w:val="normaltextrun"/>
          <w:rFonts w:ascii="Calibri" w:hAnsi="Calibri" w:cs="Calibri"/>
          <w:sz w:val="22"/>
          <w:szCs w:val="22"/>
        </w:rPr>
        <w:t>□</w:t>
      </w:r>
    </w:p>
    <w:p w14:paraId="20D1EBB4" w14:textId="304C104A" w:rsidR="00CE0ED2" w:rsidRDefault="00CE0ED2" w:rsidP="000D02A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0820F63" w14:textId="0AEF7083" w:rsidR="004510DA" w:rsidRDefault="00832B50" w:rsidP="000D02A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Examples of task Method Statements and Risk assessment relevant to the tender works.</w:t>
      </w:r>
      <w:r w:rsidR="000D02A3">
        <w:rPr>
          <w:rStyle w:val="normaltextrun"/>
          <w:rFonts w:ascii="Calibri" w:hAnsi="Calibri" w:cs="Calibri"/>
          <w:sz w:val="22"/>
          <w:szCs w:val="22"/>
        </w:rPr>
        <w:t xml:space="preserve">  To include specific regards to access </w:t>
      </w:r>
      <w:r w:rsidR="00CE0ED2">
        <w:rPr>
          <w:rStyle w:val="normaltextrun"/>
          <w:rFonts w:ascii="Calibri" w:hAnsi="Calibri" w:cs="Calibri"/>
          <w:sz w:val="22"/>
          <w:szCs w:val="22"/>
        </w:rPr>
        <w:t>of</w:t>
      </w:r>
      <w:r w:rsidR="000D02A3">
        <w:rPr>
          <w:rStyle w:val="normaltextrun"/>
          <w:rFonts w:ascii="Calibri" w:hAnsi="Calibri" w:cs="Calibri"/>
          <w:sz w:val="22"/>
          <w:szCs w:val="22"/>
        </w:rPr>
        <w:t xml:space="preserve"> assets above ground level </w:t>
      </w:r>
      <w:r w:rsidR="00C66E8E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9959C6" w:rsidRPr="009959C6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9959C6">
        <w:rPr>
          <w:rStyle w:val="normaltextrun"/>
          <w:rFonts w:ascii="Calibri" w:hAnsi="Calibri" w:cs="Calibri"/>
          <w:sz w:val="22"/>
          <w:szCs w:val="22"/>
        </w:rPr>
        <w:t>□</w:t>
      </w:r>
    </w:p>
    <w:p w14:paraId="74A894AE" w14:textId="084914FF" w:rsidR="004510DA" w:rsidRDefault="004510DA" w:rsidP="004510D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76BE3151" w14:textId="04B2A327" w:rsidR="00832B50" w:rsidRDefault="00D31A99" w:rsidP="000D02A3">
      <w:pPr>
        <w:pStyle w:val="paragraph"/>
        <w:spacing w:before="0" w:beforeAutospacing="0" w:after="0" w:afterAutospacing="0" w:line="259" w:lineRule="auto"/>
        <w:textAlignment w:val="baseline"/>
      </w:pPr>
      <w:r w:rsidRPr="00F3508E">
        <w:rPr>
          <w:rStyle w:val="normaltextrun"/>
          <w:rFonts w:ascii="Calibri" w:hAnsi="Calibri" w:cs="Calibri"/>
          <w:sz w:val="22"/>
          <w:szCs w:val="22"/>
        </w:rPr>
        <w:t>Costings for two years of servicing</w:t>
      </w:r>
      <w:r w:rsidR="009959C6">
        <w:rPr>
          <w:rStyle w:val="normaltextrun"/>
          <w:rFonts w:ascii="Calibri" w:hAnsi="Calibri" w:cs="Calibri"/>
          <w:sz w:val="22"/>
          <w:szCs w:val="22"/>
        </w:rPr>
        <w:t>.</w:t>
      </w:r>
      <w:r w:rsidR="00D415FC" w:rsidRPr="00F3508E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C66E8E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9959C6">
        <w:rPr>
          <w:rStyle w:val="normaltextrun"/>
          <w:rFonts w:ascii="Calibri" w:hAnsi="Calibri" w:cs="Calibri"/>
          <w:sz w:val="22"/>
          <w:szCs w:val="22"/>
        </w:rPr>
        <w:t>□</w:t>
      </w:r>
    </w:p>
    <w:p w14:paraId="7976F07A" w14:textId="77777777" w:rsidR="007975EA" w:rsidRDefault="007975EA"/>
    <w:sectPr w:rsidR="007975EA" w:rsidSect="00A564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348D1" w14:textId="77777777" w:rsidR="001F586F" w:rsidRDefault="001F586F" w:rsidP="00832B50">
      <w:r>
        <w:separator/>
      </w:r>
    </w:p>
  </w:endnote>
  <w:endnote w:type="continuationSeparator" w:id="0">
    <w:p w14:paraId="6A531BCF" w14:textId="77777777" w:rsidR="001F586F" w:rsidRDefault="001F586F" w:rsidP="0083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35461" w14:textId="77777777" w:rsidR="00255E72" w:rsidRDefault="00255E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A61E4" w14:textId="77777777" w:rsidR="00255E72" w:rsidRDefault="00255E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634FD" w14:textId="77777777" w:rsidR="00255E72" w:rsidRDefault="00255E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6F87D" w14:textId="77777777" w:rsidR="001F586F" w:rsidRDefault="001F586F" w:rsidP="00832B50">
      <w:r>
        <w:separator/>
      </w:r>
    </w:p>
  </w:footnote>
  <w:footnote w:type="continuationSeparator" w:id="0">
    <w:p w14:paraId="470C90B9" w14:textId="77777777" w:rsidR="001F586F" w:rsidRDefault="001F586F" w:rsidP="00832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57DDC" w14:textId="77777777" w:rsidR="00255E72" w:rsidRDefault="00255E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FCEBF" w14:textId="6FCDF816" w:rsidR="00CF4FFB" w:rsidRPr="00CF4FFB" w:rsidRDefault="00220ADA">
    <w:pPr>
      <w:pStyle w:val="Header"/>
      <w:rPr>
        <w:rFonts w:asciiTheme="minorHAnsi" w:hAnsiTheme="minorHAnsi" w:cstheme="minorHAnsi"/>
        <w:color w:val="000000" w:themeColor="text1"/>
      </w:rPr>
    </w:pPr>
    <w:r w:rsidRPr="00CF4FFB">
      <w:rPr>
        <w:rFonts w:asciiTheme="minorHAnsi" w:hAnsiTheme="minorHAnsi" w:cstheme="minorHAnsi"/>
        <w:color w:val="000000" w:themeColor="text1"/>
      </w:rPr>
      <w:t xml:space="preserve">ITT – </w:t>
    </w:r>
    <w:r w:rsidR="009959C6">
      <w:rPr>
        <w:rFonts w:asciiTheme="minorHAnsi" w:hAnsiTheme="minorHAnsi" w:cstheme="minorHAnsi"/>
        <w:color w:val="000000" w:themeColor="text1"/>
      </w:rPr>
      <w:t xml:space="preserve">Appendix 5 </w:t>
    </w:r>
    <w:r w:rsidRPr="00CF4FFB">
      <w:rPr>
        <w:rFonts w:asciiTheme="minorHAnsi" w:hAnsiTheme="minorHAnsi" w:cstheme="minorHAnsi"/>
        <w:color w:val="000000" w:themeColor="text1"/>
      </w:rPr>
      <w:t xml:space="preserve">– Document </w:t>
    </w:r>
    <w:r w:rsidR="00CF4FFB" w:rsidRPr="00CF4FFB">
      <w:rPr>
        <w:rFonts w:asciiTheme="minorHAnsi" w:hAnsiTheme="minorHAnsi" w:cstheme="minorHAnsi"/>
        <w:color w:val="000000" w:themeColor="text1"/>
      </w:rPr>
      <w:t>3</w:t>
    </w:r>
  </w:p>
  <w:p w14:paraId="50AC8AC0" w14:textId="0F5C1F0C" w:rsidR="0027434F" w:rsidRDefault="00220ADA">
    <w:pPr>
      <w:pStyle w:val="Header"/>
    </w:pPr>
    <w:r>
      <w:rPr>
        <w:rFonts w:asciiTheme="minorHAnsi" w:hAnsiTheme="minorHAnsi" w:cstheme="minorHAnsi"/>
        <w:color w:val="000000" w:themeColor="text1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B11D7" w14:textId="77777777" w:rsidR="00255E72" w:rsidRDefault="00255E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94075"/>
    <w:multiLevelType w:val="hybridMultilevel"/>
    <w:tmpl w:val="307EB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43B8B"/>
    <w:multiLevelType w:val="multilevel"/>
    <w:tmpl w:val="F372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DC0763"/>
    <w:multiLevelType w:val="multilevel"/>
    <w:tmpl w:val="2620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063228"/>
    <w:multiLevelType w:val="hybridMultilevel"/>
    <w:tmpl w:val="EABE36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960749"/>
    <w:multiLevelType w:val="multilevel"/>
    <w:tmpl w:val="53F6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303B96"/>
    <w:multiLevelType w:val="hybridMultilevel"/>
    <w:tmpl w:val="58A2D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E77DD"/>
    <w:multiLevelType w:val="hybridMultilevel"/>
    <w:tmpl w:val="4C78F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52986"/>
    <w:multiLevelType w:val="multilevel"/>
    <w:tmpl w:val="7F4A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911CF6"/>
    <w:multiLevelType w:val="multilevel"/>
    <w:tmpl w:val="2620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FA49C8"/>
    <w:multiLevelType w:val="hybridMultilevel"/>
    <w:tmpl w:val="EED87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66BC9"/>
    <w:multiLevelType w:val="multilevel"/>
    <w:tmpl w:val="7482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2E070D9"/>
    <w:multiLevelType w:val="hybridMultilevel"/>
    <w:tmpl w:val="F5B24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C2591"/>
    <w:multiLevelType w:val="multilevel"/>
    <w:tmpl w:val="779E6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ECE340E"/>
    <w:multiLevelType w:val="multilevel"/>
    <w:tmpl w:val="5616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E54441"/>
    <w:multiLevelType w:val="hybridMultilevel"/>
    <w:tmpl w:val="99AE2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84364"/>
    <w:multiLevelType w:val="multilevel"/>
    <w:tmpl w:val="512A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13"/>
  </w:num>
  <w:num w:numId="3">
    <w:abstractNumId w:val="2"/>
  </w:num>
  <w:num w:numId="4">
    <w:abstractNumId w:val="1"/>
  </w:num>
  <w:num w:numId="5">
    <w:abstractNumId w:val="10"/>
  </w:num>
  <w:num w:numId="6">
    <w:abstractNumId w:val="7"/>
  </w:num>
  <w:num w:numId="7">
    <w:abstractNumId w:val="4"/>
  </w:num>
  <w:num w:numId="8">
    <w:abstractNumId w:val="9"/>
  </w:num>
  <w:num w:numId="9">
    <w:abstractNumId w:val="5"/>
  </w:num>
  <w:num w:numId="10">
    <w:abstractNumId w:val="0"/>
  </w:num>
  <w:num w:numId="11">
    <w:abstractNumId w:val="6"/>
  </w:num>
  <w:num w:numId="12">
    <w:abstractNumId w:val="8"/>
  </w:num>
  <w:num w:numId="13">
    <w:abstractNumId w:val="14"/>
  </w:num>
  <w:num w:numId="14">
    <w:abstractNumId w:val="12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50"/>
    <w:rsid w:val="00043BD2"/>
    <w:rsid w:val="000A250D"/>
    <w:rsid w:val="000C22F4"/>
    <w:rsid w:val="000D02A3"/>
    <w:rsid w:val="00110F44"/>
    <w:rsid w:val="001203AE"/>
    <w:rsid w:val="001D1AAA"/>
    <w:rsid w:val="001F586F"/>
    <w:rsid w:val="00220ADA"/>
    <w:rsid w:val="00242551"/>
    <w:rsid w:val="00246BD4"/>
    <w:rsid w:val="00250154"/>
    <w:rsid w:val="00255E72"/>
    <w:rsid w:val="0027434F"/>
    <w:rsid w:val="00311816"/>
    <w:rsid w:val="00357C2C"/>
    <w:rsid w:val="003F78F6"/>
    <w:rsid w:val="003F7BD7"/>
    <w:rsid w:val="0040253B"/>
    <w:rsid w:val="00407420"/>
    <w:rsid w:val="004510DA"/>
    <w:rsid w:val="00465B1E"/>
    <w:rsid w:val="004E01D4"/>
    <w:rsid w:val="004F7F61"/>
    <w:rsid w:val="00510516"/>
    <w:rsid w:val="005427E6"/>
    <w:rsid w:val="005528FD"/>
    <w:rsid w:val="005A3717"/>
    <w:rsid w:val="005F289F"/>
    <w:rsid w:val="00607447"/>
    <w:rsid w:val="006307D0"/>
    <w:rsid w:val="00634FED"/>
    <w:rsid w:val="006379CE"/>
    <w:rsid w:val="00640993"/>
    <w:rsid w:val="00655E5B"/>
    <w:rsid w:val="0068354C"/>
    <w:rsid w:val="006D5CE7"/>
    <w:rsid w:val="00710398"/>
    <w:rsid w:val="00745242"/>
    <w:rsid w:val="00751C46"/>
    <w:rsid w:val="00780652"/>
    <w:rsid w:val="007975EA"/>
    <w:rsid w:val="007F6DB2"/>
    <w:rsid w:val="00832B50"/>
    <w:rsid w:val="008805F6"/>
    <w:rsid w:val="008D1941"/>
    <w:rsid w:val="00963555"/>
    <w:rsid w:val="009959C6"/>
    <w:rsid w:val="009A6ECA"/>
    <w:rsid w:val="009E54FA"/>
    <w:rsid w:val="009F4282"/>
    <w:rsid w:val="00A6458C"/>
    <w:rsid w:val="00A8288A"/>
    <w:rsid w:val="00AC38B5"/>
    <w:rsid w:val="00AF1302"/>
    <w:rsid w:val="00B078F1"/>
    <w:rsid w:val="00B410E9"/>
    <w:rsid w:val="00BD1D49"/>
    <w:rsid w:val="00BF4361"/>
    <w:rsid w:val="00C66E8E"/>
    <w:rsid w:val="00C71E4C"/>
    <w:rsid w:val="00C91FF1"/>
    <w:rsid w:val="00CD3F9A"/>
    <w:rsid w:val="00CE0ED2"/>
    <w:rsid w:val="00CE4F89"/>
    <w:rsid w:val="00CF4FFB"/>
    <w:rsid w:val="00D05C36"/>
    <w:rsid w:val="00D31A99"/>
    <w:rsid w:val="00D415FC"/>
    <w:rsid w:val="00D66E46"/>
    <w:rsid w:val="00D80F75"/>
    <w:rsid w:val="00DD5A44"/>
    <w:rsid w:val="00DD6F63"/>
    <w:rsid w:val="00DD775D"/>
    <w:rsid w:val="00E05F2D"/>
    <w:rsid w:val="00E44515"/>
    <w:rsid w:val="00ED5C79"/>
    <w:rsid w:val="00F3508E"/>
    <w:rsid w:val="00F53198"/>
    <w:rsid w:val="00FF6350"/>
    <w:rsid w:val="1D56F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540B3"/>
  <w15:chartTrackingRefBased/>
  <w15:docId w15:val="{C212DDF2-EE7E-4C86-81B5-CD9484C7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32B50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832B50"/>
  </w:style>
  <w:style w:type="character" w:customStyle="1" w:styleId="eop">
    <w:name w:val="eop"/>
    <w:basedOn w:val="DefaultParagraphFont"/>
    <w:rsid w:val="00832B50"/>
  </w:style>
  <w:style w:type="paragraph" w:styleId="Header">
    <w:name w:val="header"/>
    <w:basedOn w:val="Normal"/>
    <w:link w:val="HeaderChar"/>
    <w:unhideWhenUsed/>
    <w:rsid w:val="00832B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B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2B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B5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51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4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C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C2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25DF6AFEB30049A6FDAA5907D15993" ma:contentTypeVersion="12" ma:contentTypeDescription="Create a new document." ma:contentTypeScope="" ma:versionID="1112363d23927b41b94ab563cc75aa4e">
  <xsd:schema xmlns:xsd="http://www.w3.org/2001/XMLSchema" xmlns:xs="http://www.w3.org/2001/XMLSchema" xmlns:p="http://schemas.microsoft.com/office/2006/metadata/properties" xmlns:ns2="4f053c5f-2014-49ce-85f1-ab1570d15c84" xmlns:ns3="d172dd79-8bc7-485c-a688-7de3d6e8cc65" targetNamespace="http://schemas.microsoft.com/office/2006/metadata/properties" ma:root="true" ma:fieldsID="1269113d311bb0c5b0e0155f8f1c56d2" ns2:_="" ns3:_="">
    <xsd:import namespace="4f053c5f-2014-49ce-85f1-ab1570d15c84"/>
    <xsd:import namespace="d172dd79-8bc7-485c-a688-7de3d6e8cc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53c5f-2014-49ce-85f1-ab1570d15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2dd79-8bc7-485c-a688-7de3d6e8cc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172dd79-8bc7-485c-a688-7de3d6e8cc65">
      <UserInfo>
        <DisplayName>Wendy Smith</DisplayName>
        <AccountId>44</AccountId>
        <AccountType/>
      </UserInfo>
      <UserInfo>
        <DisplayName>Lauraine Chilvers</DisplayName>
        <AccountId>275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879106C-6F94-4527-B755-9E3CEF959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7F3730-0E11-44AA-ABBF-B5F11D198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53c5f-2014-49ce-85f1-ab1570d15c84"/>
    <ds:schemaRef ds:uri="d172dd79-8bc7-485c-a688-7de3d6e8c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081F44-E979-404F-B4C8-E8CB8D942AC2}">
  <ds:schemaRefs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d172dd79-8bc7-485c-a688-7de3d6e8cc65"/>
    <ds:schemaRef ds:uri="http://purl.org/dc/elements/1.1/"/>
    <ds:schemaRef ds:uri="http://schemas.openxmlformats.org/package/2006/metadata/core-properties"/>
    <ds:schemaRef ds:uri="4f053c5f-2014-49ce-85f1-ab1570d15c84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Grimsby Institute Group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Baughan</dc:creator>
  <cp:keywords/>
  <dc:description/>
  <cp:lastModifiedBy>Nicholas Bell</cp:lastModifiedBy>
  <cp:revision>2</cp:revision>
  <cp:lastPrinted>2020-09-22T15:23:00Z</cp:lastPrinted>
  <dcterms:created xsi:type="dcterms:W3CDTF">2021-03-22T10:06:00Z</dcterms:created>
  <dcterms:modified xsi:type="dcterms:W3CDTF">2021-03-22T10:06:00Z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0x0101007425DF6AFEB30049A6FDAA5907D15993</vt:lpwstr>
  </property>
</Properties>
</file>