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CB3F" w14:textId="77777777" w:rsidR="00E906A1" w:rsidRDefault="0060645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4E14CB40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E14CB41" w14:textId="77777777" w:rsidR="00E906A1" w:rsidRDefault="0060645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Template</w:t>
      </w:r>
    </w:p>
    <w:p w14:paraId="4E14CB42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43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44" w14:textId="5D76FF7F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14015" w:rsidRPr="00814015">
        <w:rPr>
          <w:rFonts w:ascii="Arial" w:eastAsia="Arial" w:hAnsi="Arial" w:cs="Arial"/>
          <w:sz w:val="24"/>
          <w:szCs w:val="24"/>
        </w:rPr>
        <w:t>SO066_RM6116_Exponential-e_Lot1a_Equinix Data Centre Connectivity with DDoS</w:t>
      </w:r>
    </w:p>
    <w:p w14:paraId="4E14CB45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46" w14:textId="1236545D" w:rsidR="00E906A1" w:rsidRDefault="0060645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14015">
        <w:rPr>
          <w:rFonts w:ascii="Arial" w:eastAsia="Arial" w:hAnsi="Arial" w:cs="Arial"/>
          <w:b/>
          <w:sz w:val="24"/>
          <w:szCs w:val="24"/>
        </w:rPr>
        <w:t xml:space="preserve">Department for Work and Pensions </w:t>
      </w:r>
    </w:p>
    <w:p w14:paraId="4E14CB47" w14:textId="77777777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E14CB48" w14:textId="005352CE" w:rsidR="00E906A1" w:rsidRDefault="0060645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46FCE">
        <w:rPr>
          <w:rFonts w:ascii="Arial" w:eastAsia="Arial" w:hAnsi="Arial" w:cs="Arial"/>
          <w:sz w:val="24"/>
          <w:szCs w:val="24"/>
        </w:rPr>
        <w:t xml:space="preserve">Caxton House, </w:t>
      </w:r>
      <w:r w:rsidR="00246FCE" w:rsidRPr="00246FCE">
        <w:rPr>
          <w:rFonts w:ascii="Arial" w:eastAsia="Arial" w:hAnsi="Arial" w:cs="Arial"/>
          <w:sz w:val="24"/>
          <w:szCs w:val="24"/>
        </w:rPr>
        <w:t>6-12 Tothill St, London SW1H 9NA</w:t>
      </w:r>
    </w:p>
    <w:p w14:paraId="4E14CB49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4A" w14:textId="5A0951A4" w:rsidR="00E906A1" w:rsidRDefault="0060645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REFERENCE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14015" w:rsidRPr="00814015">
        <w:rPr>
          <w:rFonts w:ascii="Arial" w:eastAsia="Arial" w:hAnsi="Arial" w:cs="Arial"/>
          <w:sz w:val="24"/>
          <w:szCs w:val="24"/>
        </w:rPr>
        <w:t>006Qv00000EVmmf</w:t>
      </w:r>
    </w:p>
    <w:p w14:paraId="4E14CB4B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4C" w14:textId="14017371" w:rsidR="00E906A1" w:rsidRPr="00814015" w:rsidRDefault="0060645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30096" w:rsidRPr="00814015">
        <w:rPr>
          <w:rFonts w:ascii="Arial" w:eastAsia="Arial" w:hAnsi="Arial" w:cs="Arial"/>
          <w:sz w:val="24"/>
          <w:szCs w:val="24"/>
        </w:rPr>
        <w:t>Exponential-e Limited</w:t>
      </w:r>
      <w:r w:rsidRPr="0081401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E14CB4D" w14:textId="7D2EE0AC" w:rsidR="00E906A1" w:rsidRDefault="0060645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14015">
        <w:rPr>
          <w:rFonts w:ascii="Arial" w:eastAsia="Arial" w:hAnsi="Arial" w:cs="Arial"/>
          <w:sz w:val="24"/>
          <w:szCs w:val="24"/>
        </w:rPr>
        <w:t>SUPPLIER ADDRESS:</w:t>
      </w:r>
      <w:r w:rsidRPr="00814015">
        <w:rPr>
          <w:rFonts w:ascii="Arial" w:eastAsia="Arial" w:hAnsi="Arial" w:cs="Arial"/>
          <w:b/>
          <w:sz w:val="24"/>
          <w:szCs w:val="24"/>
        </w:rPr>
        <w:t xml:space="preserve"> </w:t>
      </w:r>
      <w:r w:rsidRPr="00814015">
        <w:rPr>
          <w:rFonts w:ascii="Arial" w:eastAsia="Arial" w:hAnsi="Arial" w:cs="Arial"/>
          <w:b/>
          <w:sz w:val="24"/>
          <w:szCs w:val="24"/>
        </w:rPr>
        <w:tab/>
      </w:r>
      <w:r w:rsidRPr="00814015">
        <w:rPr>
          <w:rFonts w:ascii="Arial" w:eastAsia="Arial" w:hAnsi="Arial" w:cs="Arial"/>
          <w:b/>
          <w:sz w:val="24"/>
          <w:szCs w:val="24"/>
        </w:rPr>
        <w:tab/>
      </w:r>
      <w:r w:rsidR="00030096" w:rsidRPr="00814015">
        <w:rPr>
          <w:rFonts w:ascii="Arial" w:eastAsia="Arial" w:hAnsi="Arial" w:cs="Arial"/>
          <w:sz w:val="24"/>
          <w:szCs w:val="24"/>
        </w:rPr>
        <w:t>100 Leman Street, London, E1 8EU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E14CB4E" w14:textId="621D9440" w:rsidR="00E906A1" w:rsidRDefault="0060645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814015">
        <w:rPr>
          <w:rFonts w:ascii="Arial" w:eastAsia="Arial" w:hAnsi="Arial" w:cs="Arial"/>
          <w:b/>
          <w:sz w:val="24"/>
          <w:szCs w:val="24"/>
        </w:rPr>
        <w:t>04400567</w:t>
      </w:r>
    </w:p>
    <w:p w14:paraId="4E14CB4F" w14:textId="5EF68396" w:rsidR="00E906A1" w:rsidRDefault="0060645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14015" w:rsidRPr="00814015">
        <w:rPr>
          <w:rFonts w:ascii="Arial" w:eastAsia="Arial" w:hAnsi="Arial" w:cs="Arial"/>
          <w:sz w:val="24"/>
          <w:szCs w:val="24"/>
        </w:rPr>
        <w:t>64-096-1145</w:t>
      </w:r>
    </w:p>
    <w:p w14:paraId="4E14CB5A" w14:textId="7E7DEBE9" w:rsidR="00E906A1" w:rsidRPr="00814015" w:rsidRDefault="0060645B" w:rsidP="0081401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814015">
        <w:rPr>
          <w:rFonts w:ascii="Arial" w:eastAsia="Arial" w:hAnsi="Arial" w:cs="Arial"/>
          <w:b/>
          <w:sz w:val="24"/>
          <w:szCs w:val="24"/>
        </w:rPr>
        <w:t>N/A</w:t>
      </w:r>
    </w:p>
    <w:p w14:paraId="33A84746" w14:textId="77777777" w:rsidR="00814015" w:rsidRDefault="008140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5B" w14:textId="3FD04307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4E14CB5C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7F462E" w14:textId="27D07BB7" w:rsidR="00814015" w:rsidRDefault="0060645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814015">
        <w:rPr>
          <w:rFonts w:ascii="Arial" w:eastAsia="Arial" w:hAnsi="Arial" w:cs="Arial"/>
          <w:sz w:val="24"/>
          <w:szCs w:val="24"/>
        </w:rPr>
        <w:t>15</w:t>
      </w:r>
      <w:r w:rsidR="00814015" w:rsidRPr="00814015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814015">
        <w:rPr>
          <w:rFonts w:ascii="Arial" w:eastAsia="Arial" w:hAnsi="Arial" w:cs="Arial"/>
          <w:sz w:val="24"/>
          <w:szCs w:val="24"/>
        </w:rPr>
        <w:t xml:space="preserve"> January </w:t>
      </w:r>
      <w:proofErr w:type="gramStart"/>
      <w:r w:rsidR="00814015">
        <w:rPr>
          <w:rFonts w:ascii="Arial" w:eastAsia="Arial" w:hAnsi="Arial" w:cs="Arial"/>
          <w:sz w:val="24"/>
          <w:szCs w:val="24"/>
        </w:rPr>
        <w:t>2025 .</w:t>
      </w:r>
      <w:proofErr w:type="gramEnd"/>
      <w:r w:rsidR="00814015">
        <w:rPr>
          <w:rFonts w:ascii="Arial" w:eastAsia="Arial" w:hAnsi="Arial" w:cs="Arial"/>
          <w:sz w:val="24"/>
          <w:szCs w:val="24"/>
        </w:rPr>
        <w:t xml:space="preserve"> </w:t>
      </w:r>
    </w:p>
    <w:p w14:paraId="64E064FF" w14:textId="77777777" w:rsidR="00814015" w:rsidRDefault="0081401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6EDCD11" w14:textId="77777777" w:rsidR="00814015" w:rsidRDefault="0060645B" w:rsidP="008140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bookmarkStart w:id="0" w:name="_Hlk187849230"/>
      <w:r w:rsidR="00814015" w:rsidRPr="00814015">
        <w:rPr>
          <w:rFonts w:ascii="Arial" w:eastAsia="Arial" w:hAnsi="Arial" w:cs="Arial"/>
          <w:sz w:val="24"/>
          <w:szCs w:val="24"/>
        </w:rPr>
        <w:t>SO066_RM6116_Exponential-e_Lot1a_Equinix Data Centre Connectivity with DDoS</w:t>
      </w:r>
      <w:bookmarkEnd w:id="0"/>
    </w:p>
    <w:p w14:paraId="4E14CB5E" w14:textId="5BE0C743" w:rsidR="00E906A1" w:rsidRDefault="0060645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for the provision </w:t>
      </w:r>
      <w:r w:rsidRPr="006F65BA">
        <w:rPr>
          <w:rFonts w:ascii="Arial" w:eastAsia="Arial" w:hAnsi="Arial" w:cs="Arial"/>
          <w:sz w:val="24"/>
          <w:szCs w:val="24"/>
        </w:rPr>
        <w:t>of Network Services.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4E14CB5F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gjdgxs" w:colFirst="0" w:colLast="0"/>
      <w:bookmarkEnd w:id="1"/>
    </w:p>
    <w:p w14:paraId="4E14CB60" w14:textId="77777777" w:rsidR="00E906A1" w:rsidRDefault="0060645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4E14CB61" w14:textId="618D3382" w:rsidR="00E906A1" w:rsidRDefault="009B5AEC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1a</w:t>
      </w:r>
    </w:p>
    <w:p w14:paraId="4E14CB62" w14:textId="77777777" w:rsidR="00E906A1" w:rsidRDefault="0060645B">
      <w:pPr>
        <w:rPr>
          <w:rFonts w:ascii="Arial" w:eastAsia="Arial" w:hAnsi="Arial" w:cs="Arial"/>
          <w:b/>
          <w:sz w:val="24"/>
          <w:szCs w:val="24"/>
        </w:rPr>
      </w:pPr>
      <w:bookmarkStart w:id="2" w:name="_30j0zll" w:colFirst="0" w:colLast="0"/>
      <w:bookmarkEnd w:id="2"/>
      <w:r>
        <w:br w:type="page"/>
      </w:r>
    </w:p>
    <w:p w14:paraId="4E14CB63" w14:textId="77777777" w:rsidR="00E906A1" w:rsidRDefault="0060645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4E14CB64" w14:textId="77777777" w:rsidR="00E906A1" w:rsidRDefault="00E906A1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65" w14:textId="77777777" w:rsidR="00E906A1" w:rsidRDefault="0060645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4E14CB66" w14:textId="77777777" w:rsidR="00E906A1" w:rsidRDefault="00606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Form, including the Call-Off Special Terms and Call-Off Special Schedules.</w:t>
      </w:r>
    </w:p>
    <w:p w14:paraId="4E14CB67" w14:textId="77777777" w:rsidR="00E906A1" w:rsidRDefault="00606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</w:p>
    <w:p w14:paraId="4E14CB68" w14:textId="563C9736" w:rsidR="00E906A1" w:rsidRDefault="00606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4E14CB6A" w14:textId="77777777" w:rsidR="00E906A1" w:rsidRDefault="0060645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E14CB72" w14:textId="77777777" w:rsidR="00E906A1" w:rsidRDefault="00E906A1" w:rsidP="009B5AE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E14CB73" w14:textId="77777777" w:rsidR="00E906A1" w:rsidRDefault="006064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</w:p>
    <w:p w14:paraId="4E14CB74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E14CB75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E14CB76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E14CB7C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E14CB7F" w14:textId="7A4650C8" w:rsidR="00E906A1" w:rsidRDefault="006064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  <w:r w:rsidRPr="00CC4087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CC408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E14CB80" w14:textId="77777777" w:rsidR="00E906A1" w:rsidRDefault="006064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E14CB81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4E14CB82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4E14CB83" w14:textId="77777777" w:rsidR="00E906A1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4E14CB8F" w14:textId="35C34F87" w:rsidR="00E906A1" w:rsidRPr="006F65BA" w:rsidRDefault="006064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 w:rsidRPr="006F65BA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6F65BA">
        <w:rPr>
          <w:rFonts w:ascii="Arial" w:eastAsia="Arial" w:hAnsi="Arial" w:cs="Arial"/>
          <w:color w:val="000000"/>
          <w:sz w:val="24"/>
          <w:szCs w:val="24"/>
        </w:rPr>
        <w:tab/>
        <w:t>Call-Off Schedule 14 (Service Levels)</w:t>
      </w:r>
    </w:p>
    <w:p w14:paraId="4E14CB99" w14:textId="560EBF44" w:rsidR="00E906A1" w:rsidRPr="006F65BA" w:rsidRDefault="0060645B" w:rsidP="00BA06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F65BA"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D1DA176" w14:textId="77777777" w:rsidR="00BA061D" w:rsidRPr="006F65BA" w:rsidRDefault="0060645B" w:rsidP="00BA0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F65BA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Pr="006F65BA">
        <w:rPr>
          <w:rFonts w:ascii="Arial" w:eastAsia="Arial" w:hAnsi="Arial" w:cs="Arial"/>
          <w:sz w:val="24"/>
          <w:szCs w:val="24"/>
        </w:rPr>
        <w:t xml:space="preserve"> RM6116</w:t>
      </w:r>
    </w:p>
    <w:p w14:paraId="4E14CB9C" w14:textId="4D7503BF" w:rsidR="00E906A1" w:rsidRPr="006F65BA" w:rsidRDefault="0060645B" w:rsidP="00BA0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F65BA">
        <w:rPr>
          <w:rFonts w:ascii="Arial" w:eastAsia="Arial" w:hAnsi="Arial" w:cs="Arial"/>
          <w:sz w:val="24"/>
          <w:szCs w:val="24"/>
        </w:rPr>
        <w:t>Call-Off schedule 25 (Supplier Operational Terms)</w:t>
      </w:r>
    </w:p>
    <w:p w14:paraId="4E14CB9D" w14:textId="77777777" w:rsidR="00E906A1" w:rsidRPr="006F65BA" w:rsidRDefault="00E906A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E14CB9E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E14CB9F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A0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4E14CBA1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4E14CBA6" w14:textId="29FA4CFE" w:rsidR="00E906A1" w:rsidRDefault="0060645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E14CBA7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A8" w14:textId="31C78E6D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200E6">
        <w:rPr>
          <w:rFonts w:ascii="Arial" w:eastAsia="Arial" w:hAnsi="Arial" w:cs="Arial"/>
          <w:b/>
          <w:sz w:val="24"/>
          <w:szCs w:val="24"/>
        </w:rPr>
        <w:t>30</w:t>
      </w:r>
      <w:r w:rsidR="004200E6" w:rsidRPr="004200E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4200E6">
        <w:rPr>
          <w:rFonts w:ascii="Arial" w:eastAsia="Arial" w:hAnsi="Arial" w:cs="Arial"/>
          <w:b/>
          <w:sz w:val="24"/>
          <w:szCs w:val="24"/>
        </w:rPr>
        <w:t xml:space="preserve"> April 2025</w:t>
      </w:r>
    </w:p>
    <w:p w14:paraId="4E14CBA9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AA" w14:textId="480A9D52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200E6">
        <w:rPr>
          <w:rFonts w:ascii="Arial" w:eastAsia="Arial" w:hAnsi="Arial" w:cs="Arial"/>
          <w:b/>
          <w:sz w:val="24"/>
          <w:szCs w:val="24"/>
        </w:rPr>
        <w:t>30</w:t>
      </w:r>
      <w:r w:rsidR="004200E6" w:rsidRPr="004200E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4200E6">
        <w:rPr>
          <w:rFonts w:ascii="Arial" w:eastAsia="Arial" w:hAnsi="Arial" w:cs="Arial"/>
          <w:b/>
          <w:sz w:val="24"/>
          <w:szCs w:val="24"/>
        </w:rPr>
        <w:t xml:space="preserve"> April 2026 </w:t>
      </w:r>
    </w:p>
    <w:p w14:paraId="4E14CBAB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AC" w14:textId="4E84F130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14015">
        <w:rPr>
          <w:rFonts w:ascii="Arial" w:eastAsia="Arial" w:hAnsi="Arial" w:cs="Arial"/>
          <w:b/>
          <w:sz w:val="24"/>
          <w:szCs w:val="24"/>
        </w:rPr>
        <w:t xml:space="preserve">1 Year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E14CBAD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AE" w14:textId="0C41785B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OPTIONAL EXTENSION PERIOD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 w:rsidR="00BA061D" w:rsidRPr="001A132C">
        <w:rPr>
          <w:rFonts w:ascii="Arial" w:eastAsia="Arial" w:hAnsi="Arial" w:cs="Arial"/>
          <w:sz w:val="24"/>
          <w:szCs w:val="24"/>
        </w:rPr>
        <w:t xml:space="preserve">1 year </w:t>
      </w:r>
    </w:p>
    <w:p w14:paraId="4E14CBAF" w14:textId="77777777" w:rsidR="00E906A1" w:rsidRDefault="00E906A1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4E14CBB0" w14:textId="00C82205" w:rsidR="00E906A1" w:rsidRDefault="0060645B">
      <w:pPr>
        <w:spacing w:after="0" w:line="259" w:lineRule="auto"/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MINIMUM PERIOD OF NOTICE FOR WITHOUT REASON TERMINATION </w:t>
      </w:r>
      <w:r w:rsidR="00A97B60">
        <w:rPr>
          <w:rFonts w:ascii="Arial" w:eastAsia="Arial" w:hAnsi="Arial" w:cs="Arial"/>
          <w:sz w:val="24"/>
          <w:szCs w:val="24"/>
        </w:rPr>
        <w:t>Ninety (90) days</w:t>
      </w:r>
      <w:r>
        <w:t xml:space="preserve">  </w:t>
      </w:r>
    </w:p>
    <w:p w14:paraId="4E14CBB1" w14:textId="77777777" w:rsidR="00E906A1" w:rsidRDefault="00E906A1">
      <w:pPr>
        <w:spacing w:after="0" w:line="259" w:lineRule="auto"/>
      </w:pPr>
    </w:p>
    <w:p w14:paraId="4E14CBB2" w14:textId="0CDFF7C9" w:rsidR="00E906A1" w:rsidRDefault="0060645B">
      <w:pPr>
        <w:spacing w:before="240"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CATALOGUE SERVICE OFFER REFERENCE </w:t>
      </w:r>
    </w:p>
    <w:p w14:paraId="4E14CBB3" w14:textId="4747C17B" w:rsidR="00E906A1" w:rsidRPr="004200E6" w:rsidRDefault="004200E6" w:rsidP="004200E6">
      <w:pPr>
        <w:spacing w:before="240" w:after="0" w:line="259" w:lineRule="auto"/>
        <w:rPr>
          <w:rFonts w:ascii="Arial" w:eastAsia="Arial" w:hAnsi="Arial" w:cs="Arial"/>
          <w:sz w:val="24"/>
          <w:szCs w:val="24"/>
        </w:rPr>
      </w:pPr>
      <w:r w:rsidRPr="004200E6">
        <w:rPr>
          <w:rFonts w:ascii="Arial" w:eastAsia="Arial" w:hAnsi="Arial" w:cs="Arial"/>
          <w:sz w:val="24"/>
          <w:szCs w:val="24"/>
        </w:rPr>
        <w:t>SO066_RM6116_Exponential-e_Lot1a_Equinix Data Centre Connectivity with DDoS</w:t>
      </w:r>
    </w:p>
    <w:p w14:paraId="4E14CBBD" w14:textId="0AF78F2E" w:rsidR="00E906A1" w:rsidRDefault="0060645B" w:rsidP="00BA061D">
      <w:pPr>
        <w:spacing w:before="240" w:after="0" w:line="256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DELIVERABLES VIA DIRECT AWARD</w:t>
      </w:r>
    </w:p>
    <w:p w14:paraId="4E14CBBE" w14:textId="20CEAC9C" w:rsidR="00E906A1" w:rsidRDefault="00BA061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Not Applicable </w:t>
      </w:r>
    </w:p>
    <w:p w14:paraId="4E14CBBF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C0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E14CBC1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E14CBC3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C5" w14:textId="33913C2D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2C25E9">
        <w:rPr>
          <w:rFonts w:ascii="Arial" w:eastAsia="Arial" w:hAnsi="Arial" w:cs="Arial"/>
          <w:b/>
          <w:color w:val="FF0000"/>
          <w:sz w:val="24"/>
          <w:szCs w:val="24"/>
        </w:rPr>
        <w:t>Redacted information</w:t>
      </w:r>
      <w:r w:rsidR="00BA061D" w:rsidRPr="002C25E9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4E14CBC6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B9E654D" w14:textId="4FDBD5C5" w:rsidR="00327F60" w:rsidRDefault="0013215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There is an uncommitted spend of </w:t>
      </w:r>
      <w:r w:rsidR="00BF0373">
        <w:rPr>
          <w:rFonts w:ascii="Arial" w:eastAsia="Arial" w:hAnsi="Arial" w:cs="Arial"/>
          <w:b/>
          <w:color w:val="FF0000"/>
          <w:sz w:val="24"/>
          <w:szCs w:val="24"/>
        </w:rPr>
        <w:t>Redacted information</w:t>
      </w:r>
      <w:r w:rsidR="00BF0373" w:rsidRPr="002C25E9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to cover the </w:t>
      </w:r>
      <w:r w:rsidR="00A659DC">
        <w:rPr>
          <w:rFonts w:ascii="Arial" w:eastAsia="Arial" w:hAnsi="Arial" w:cs="Arial"/>
          <w:bCs/>
          <w:sz w:val="24"/>
          <w:szCs w:val="24"/>
        </w:rPr>
        <w:t>1-year</w:t>
      </w:r>
      <w:r>
        <w:rPr>
          <w:rFonts w:ascii="Arial" w:eastAsia="Arial" w:hAnsi="Arial" w:cs="Arial"/>
          <w:bCs/>
          <w:sz w:val="24"/>
          <w:szCs w:val="24"/>
        </w:rPr>
        <w:t xml:space="preserve"> extension, should this be required. This will be governed</w:t>
      </w:r>
      <w:r w:rsidR="00A659DC">
        <w:rPr>
          <w:rFonts w:ascii="Arial" w:eastAsia="Arial" w:hAnsi="Arial" w:cs="Arial"/>
          <w:bCs/>
          <w:sz w:val="24"/>
          <w:szCs w:val="24"/>
        </w:rPr>
        <w:t xml:space="preserve"> separately at the time.</w:t>
      </w:r>
    </w:p>
    <w:p w14:paraId="517A7B53" w14:textId="77777777" w:rsidR="00EC6C26" w:rsidRDefault="00EC6C2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4E14CBC7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379572A9" w14:textId="1646A594" w:rsidR="004200E6" w:rsidRPr="004200E6" w:rsidRDefault="004200E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proofErr w:type="gramStart"/>
      <w:r w:rsidRPr="004200E6">
        <w:rPr>
          <w:rFonts w:ascii="Arial" w:eastAsia="Arial" w:hAnsi="Arial" w:cs="Arial"/>
          <w:b/>
          <w:bCs/>
          <w:sz w:val="24"/>
          <w:szCs w:val="24"/>
        </w:rPr>
        <w:t>Non Site</w:t>
      </w:r>
      <w:proofErr w:type="gramEnd"/>
      <w:r w:rsidRPr="004200E6">
        <w:rPr>
          <w:rFonts w:ascii="Arial" w:eastAsia="Arial" w:hAnsi="Arial" w:cs="Arial"/>
          <w:b/>
          <w:bCs/>
          <w:sz w:val="24"/>
          <w:szCs w:val="24"/>
        </w:rPr>
        <w:t xml:space="preserve">: </w:t>
      </w:r>
    </w:p>
    <w:p w14:paraId="7FC98314" w14:textId="2544A789" w:rsidR="004200E6" w:rsidRDefault="004200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3" w:name="_Hlk18784965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4200E6" w:rsidRPr="006F65BA" w14:paraId="1BE9B8BC" w14:textId="77777777" w:rsidTr="004200E6">
        <w:tc>
          <w:tcPr>
            <w:tcW w:w="6091" w:type="dxa"/>
          </w:tcPr>
          <w:p w14:paraId="47D69E9D" w14:textId="5061F066" w:rsidR="004200E6" w:rsidRPr="006F65BA" w:rsidRDefault="004200E6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F65B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2925" w:type="dxa"/>
          </w:tcPr>
          <w:p w14:paraId="0F8FD4F7" w14:textId="24248F7E" w:rsidR="004200E6" w:rsidRPr="006F65BA" w:rsidRDefault="004200E6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F65B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Annual Charge </w:t>
            </w:r>
          </w:p>
        </w:tc>
      </w:tr>
      <w:tr w:rsidR="00BF0373" w:rsidRPr="006F65BA" w14:paraId="57D7F4F1" w14:textId="77777777" w:rsidTr="004200E6">
        <w:tc>
          <w:tcPr>
            <w:tcW w:w="6091" w:type="dxa"/>
          </w:tcPr>
          <w:p w14:paraId="7060D631" w14:textId="5E1B806D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lk187850061"/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4E060418" w14:textId="7D2D71CF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bookmarkEnd w:id="3"/>
      <w:bookmarkEnd w:id="4"/>
    </w:tbl>
    <w:p w14:paraId="7380E980" w14:textId="77777777" w:rsidR="004200E6" w:rsidRPr="006F65BA" w:rsidRDefault="004200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CF" w14:textId="6AC5206B" w:rsidR="00E906A1" w:rsidRPr="006F65BA" w:rsidRDefault="004200E6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F65BA">
        <w:rPr>
          <w:rFonts w:ascii="Arial" w:hAnsi="Arial" w:cs="Arial"/>
          <w:b/>
          <w:bCs/>
          <w:color w:val="000000"/>
          <w:sz w:val="24"/>
          <w:szCs w:val="24"/>
        </w:rPr>
        <w:t>Equinix LD8</w:t>
      </w:r>
      <w:r w:rsidR="006F65BA" w:rsidRPr="006F65BA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6F65B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02EE547" w14:textId="77777777" w:rsidR="004200E6" w:rsidRPr="004200E6" w:rsidRDefault="004200E6" w:rsidP="004200E6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BF0373" w:rsidRPr="004200E6" w14:paraId="768D3D26" w14:textId="77777777" w:rsidTr="004D378A">
        <w:tc>
          <w:tcPr>
            <w:tcW w:w="6091" w:type="dxa"/>
          </w:tcPr>
          <w:p w14:paraId="721E9AB3" w14:textId="76D67529" w:rsidR="00BF0373" w:rsidRPr="004200E6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187850193"/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1B21B0ED" w14:textId="32C5072E" w:rsidR="00BF0373" w:rsidRPr="004200E6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4200E6" w14:paraId="25E2D39C" w14:textId="77777777" w:rsidTr="004D378A">
        <w:tc>
          <w:tcPr>
            <w:tcW w:w="6091" w:type="dxa"/>
          </w:tcPr>
          <w:p w14:paraId="236FDED5" w14:textId="6990ACB7" w:rsidR="00BF0373" w:rsidRPr="004200E6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15C446F5" w14:textId="7A5262B5" w:rsidR="00BF0373" w:rsidRPr="004200E6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55553D32" w14:textId="77777777" w:rsidTr="004D378A">
        <w:tc>
          <w:tcPr>
            <w:tcW w:w="6091" w:type="dxa"/>
          </w:tcPr>
          <w:p w14:paraId="5D95DED3" w14:textId="6509648C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59921C51" w14:textId="5D64B272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645A7626" w14:textId="77777777" w:rsidTr="004D378A">
        <w:tc>
          <w:tcPr>
            <w:tcW w:w="6091" w:type="dxa"/>
          </w:tcPr>
          <w:p w14:paraId="0B3A69D5" w14:textId="60F57842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5AFAD8C2" w14:textId="34D00499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2AF8C47D" w14:textId="77777777" w:rsidTr="004D378A">
        <w:tc>
          <w:tcPr>
            <w:tcW w:w="6091" w:type="dxa"/>
          </w:tcPr>
          <w:p w14:paraId="5354A566" w14:textId="4CDC30AF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715A298C" w14:textId="7B55E37D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38CFCD9E" w14:textId="77777777" w:rsidTr="004D378A">
        <w:tc>
          <w:tcPr>
            <w:tcW w:w="6091" w:type="dxa"/>
          </w:tcPr>
          <w:p w14:paraId="39D93B30" w14:textId="4881B6A0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5DC0642C" w14:textId="6A84BD9D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72B40C9F" w14:textId="77777777" w:rsidTr="004D378A">
        <w:tc>
          <w:tcPr>
            <w:tcW w:w="6091" w:type="dxa"/>
          </w:tcPr>
          <w:p w14:paraId="7606FBF5" w14:textId="083A84EE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04FCD640" w14:textId="505211B6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0C01253B" w14:textId="77777777" w:rsidTr="004D378A">
        <w:tc>
          <w:tcPr>
            <w:tcW w:w="6091" w:type="dxa"/>
          </w:tcPr>
          <w:p w14:paraId="2FB817D0" w14:textId="45802BF9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44765E01" w14:textId="37A5DAFC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76173F43" w14:textId="77777777" w:rsidTr="004D378A">
        <w:tc>
          <w:tcPr>
            <w:tcW w:w="6091" w:type="dxa"/>
          </w:tcPr>
          <w:p w14:paraId="10E94A13" w14:textId="48EB5B27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60CB660F" w14:textId="21AA1F77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2A38C122" w14:textId="77777777" w:rsidTr="004D378A">
        <w:tc>
          <w:tcPr>
            <w:tcW w:w="6091" w:type="dxa"/>
          </w:tcPr>
          <w:p w14:paraId="59AF7E68" w14:textId="674EC22E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3C9138B1" w14:textId="63B13B6E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bookmarkEnd w:id="5"/>
    </w:tbl>
    <w:p w14:paraId="11B50F1B" w14:textId="77777777" w:rsidR="004200E6" w:rsidRDefault="004200E6" w:rsidP="00BA061D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</w:p>
    <w:p w14:paraId="679442FC" w14:textId="0441C036" w:rsidR="006F65BA" w:rsidRDefault="006F65BA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Equinix DL7</w:t>
      </w:r>
    </w:p>
    <w:p w14:paraId="2A900459" w14:textId="77777777" w:rsidR="006F65BA" w:rsidRDefault="006F65BA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BF0373" w:rsidRPr="004200E6" w14:paraId="6F6629FC" w14:textId="77777777" w:rsidTr="004D378A">
        <w:tc>
          <w:tcPr>
            <w:tcW w:w="6091" w:type="dxa"/>
          </w:tcPr>
          <w:p w14:paraId="789DF679" w14:textId="4986C06B" w:rsidR="00BF0373" w:rsidRPr="004200E6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5F0574FE" w14:textId="37A7704B" w:rsidR="00BF0373" w:rsidRPr="004200E6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07037557" w14:textId="77777777" w:rsidTr="004D378A">
        <w:tc>
          <w:tcPr>
            <w:tcW w:w="6091" w:type="dxa"/>
          </w:tcPr>
          <w:p w14:paraId="3D659019" w14:textId="6755BDAB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7C55EA1E" w14:textId="24E9F044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13A4715A" w14:textId="77777777" w:rsidTr="004D378A">
        <w:tc>
          <w:tcPr>
            <w:tcW w:w="6091" w:type="dxa"/>
          </w:tcPr>
          <w:p w14:paraId="5956B665" w14:textId="1EDFA36C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6EA03880" w14:textId="360BB6AD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28D37382" w14:textId="77777777" w:rsidTr="004D378A">
        <w:tc>
          <w:tcPr>
            <w:tcW w:w="6091" w:type="dxa"/>
          </w:tcPr>
          <w:p w14:paraId="11E18FF9" w14:textId="16007ED5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155CEBEC" w14:textId="3EE3FB5F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67986593" w14:textId="77777777" w:rsidTr="004D378A">
        <w:tc>
          <w:tcPr>
            <w:tcW w:w="6091" w:type="dxa"/>
          </w:tcPr>
          <w:p w14:paraId="53031399" w14:textId="6C374563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3813B876" w14:textId="53D1CAD2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  <w:tr w:rsidR="00BF0373" w:rsidRPr="006F65BA" w14:paraId="6F43E450" w14:textId="77777777" w:rsidTr="004D378A">
        <w:tc>
          <w:tcPr>
            <w:tcW w:w="6091" w:type="dxa"/>
          </w:tcPr>
          <w:p w14:paraId="5C7DA905" w14:textId="750ED4B8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  <w:tc>
          <w:tcPr>
            <w:tcW w:w="2925" w:type="dxa"/>
          </w:tcPr>
          <w:p w14:paraId="5BC9FEE1" w14:textId="04D7E3C5" w:rsidR="00BF0373" w:rsidRPr="006F65BA" w:rsidRDefault="00BF0373" w:rsidP="00BF0373">
            <w:pPr>
              <w:tabs>
                <w:tab w:val="left" w:pos="2257"/>
              </w:tabs>
              <w:spacing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3F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information </w:t>
            </w:r>
          </w:p>
        </w:tc>
      </w:tr>
    </w:tbl>
    <w:p w14:paraId="74B7FD31" w14:textId="77777777" w:rsidR="006F65BA" w:rsidRDefault="006F65BA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821A39" w14:textId="1DAC2B67" w:rsidR="006F65BA" w:rsidRDefault="006F65BA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Total Annual Charge</w:t>
      </w:r>
      <w:r w:rsidR="00BF03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F0373">
        <w:rPr>
          <w:rFonts w:ascii="Arial" w:eastAsia="Arial" w:hAnsi="Arial" w:cs="Arial"/>
          <w:b/>
          <w:color w:val="FF0000"/>
          <w:sz w:val="24"/>
          <w:szCs w:val="24"/>
        </w:rPr>
        <w:t>Redacted information</w:t>
      </w:r>
    </w:p>
    <w:p w14:paraId="0F95EAFB" w14:textId="77777777" w:rsidR="006F65BA" w:rsidRDefault="006F65BA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C644BC" w14:textId="77777777" w:rsidR="00C70F31" w:rsidRDefault="00C70F31" w:rsidP="00C70F3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  <w:u w:val="single"/>
        </w:rPr>
        <w:t>Charges Summary:</w:t>
      </w:r>
    </w:p>
    <w:p w14:paraId="2547C53A" w14:textId="77777777" w:rsidR="00C70F31" w:rsidRDefault="00C70F31" w:rsidP="00C70F3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4D660F3F" w14:textId="2242D31E" w:rsidR="00C70F31" w:rsidRPr="00FA55C7" w:rsidRDefault="00C70F31" w:rsidP="00C70F3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Initial Year Charges: 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 w:rsidR="00BF0373">
        <w:rPr>
          <w:rFonts w:ascii="Arial" w:eastAsia="Arial" w:hAnsi="Arial" w:cs="Arial"/>
          <w:b/>
          <w:color w:val="FF0000"/>
          <w:sz w:val="24"/>
          <w:szCs w:val="24"/>
        </w:rPr>
        <w:t>Redacted information</w:t>
      </w:r>
    </w:p>
    <w:p w14:paraId="5F63C12C" w14:textId="2BBC533B" w:rsidR="00C70F31" w:rsidRDefault="00C70F31" w:rsidP="00C70F3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12 months Extension (uncommitted)</w:t>
      </w:r>
      <w:r>
        <w:rPr>
          <w:rFonts w:ascii="Arial" w:eastAsia="Arial" w:hAnsi="Arial" w:cs="Arial"/>
          <w:bCs/>
          <w:sz w:val="24"/>
          <w:szCs w:val="24"/>
        </w:rPr>
        <w:tab/>
      </w:r>
      <w:r w:rsidR="00BF0373">
        <w:rPr>
          <w:rFonts w:ascii="Arial" w:eastAsia="Arial" w:hAnsi="Arial" w:cs="Arial"/>
          <w:b/>
          <w:color w:val="FF0000"/>
          <w:sz w:val="24"/>
          <w:szCs w:val="24"/>
        </w:rPr>
        <w:t>Redacted information</w:t>
      </w:r>
    </w:p>
    <w:p w14:paraId="10F6944C" w14:textId="77777777" w:rsidR="00C70F31" w:rsidRDefault="00C70F31" w:rsidP="00C70F3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4F5DA98F" w14:textId="6DE339FB" w:rsidR="00C70F31" w:rsidRPr="00A66FA2" w:rsidRDefault="00C70F31" w:rsidP="00C70F3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</w:t>
      </w:r>
      <w:r w:rsidR="00A66FA2">
        <w:rPr>
          <w:rFonts w:ascii="Arial" w:eastAsia="Arial" w:hAnsi="Arial" w:cs="Arial"/>
          <w:bCs/>
          <w:sz w:val="24"/>
          <w:szCs w:val="24"/>
        </w:rPr>
        <w:t>otal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A66FA2">
        <w:rPr>
          <w:rFonts w:ascii="Arial" w:eastAsia="Arial" w:hAnsi="Arial" w:cs="Arial"/>
          <w:bCs/>
          <w:sz w:val="24"/>
          <w:szCs w:val="24"/>
        </w:rPr>
        <w:t>Contract Value (</w:t>
      </w:r>
      <w:r>
        <w:rPr>
          <w:rFonts w:ascii="Arial" w:eastAsia="Arial" w:hAnsi="Arial" w:cs="Arial"/>
          <w:bCs/>
          <w:sz w:val="24"/>
          <w:szCs w:val="24"/>
        </w:rPr>
        <w:t>including 1 x 12-month extension</w:t>
      </w:r>
      <w:r w:rsidR="00A66FA2">
        <w:rPr>
          <w:rFonts w:ascii="Arial" w:eastAsia="Arial" w:hAnsi="Arial" w:cs="Arial"/>
          <w:bCs/>
          <w:sz w:val="24"/>
          <w:szCs w:val="24"/>
        </w:rPr>
        <w:t xml:space="preserve">) = </w:t>
      </w:r>
      <w:r>
        <w:rPr>
          <w:rFonts w:ascii="Arial" w:eastAsia="Arial" w:hAnsi="Arial" w:cs="Arial"/>
          <w:b/>
          <w:sz w:val="24"/>
          <w:szCs w:val="24"/>
        </w:rPr>
        <w:t>£128,952</w:t>
      </w:r>
    </w:p>
    <w:p w14:paraId="7BF0ED23" w14:textId="77777777" w:rsidR="00C70F31" w:rsidRPr="006F65BA" w:rsidRDefault="00C70F31" w:rsidP="00BA06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14CBD1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4E14CBD2" w14:textId="0043E9F4" w:rsidR="00E906A1" w:rsidRDefault="00BA061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None </w:t>
      </w:r>
    </w:p>
    <w:p w14:paraId="4E14CBD3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D4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E14CBD5" w14:textId="5D3E07FC" w:rsidR="00E906A1" w:rsidRPr="001F37F7" w:rsidRDefault="0027396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F37F7">
        <w:rPr>
          <w:rFonts w:ascii="Arial" w:eastAsia="Arial" w:hAnsi="Arial" w:cs="Arial"/>
          <w:bCs/>
          <w:sz w:val="24"/>
          <w:szCs w:val="24"/>
        </w:rPr>
        <w:t>BAC</w:t>
      </w:r>
      <w:r w:rsidR="007429BD" w:rsidRPr="001F37F7">
        <w:rPr>
          <w:rFonts w:ascii="Arial" w:eastAsia="Arial" w:hAnsi="Arial" w:cs="Arial"/>
          <w:bCs/>
          <w:sz w:val="24"/>
          <w:szCs w:val="24"/>
        </w:rPr>
        <w:t>s</w:t>
      </w:r>
      <w:r w:rsidR="001F37F7" w:rsidRPr="001F37F7">
        <w:rPr>
          <w:rFonts w:ascii="Arial" w:eastAsia="Arial" w:hAnsi="Arial" w:cs="Arial"/>
          <w:bCs/>
          <w:sz w:val="24"/>
          <w:szCs w:val="24"/>
        </w:rPr>
        <w:t xml:space="preserve"> Payment</w:t>
      </w:r>
    </w:p>
    <w:p w14:paraId="4E14CBD6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D7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7215B14E" w14:textId="77777777" w:rsidR="00C73569" w:rsidRPr="00C73569" w:rsidRDefault="00C73569" w:rsidP="00C735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73569">
        <w:rPr>
          <w:rFonts w:ascii="Arial" w:eastAsia="Arial" w:hAnsi="Arial" w:cs="Arial"/>
          <w:sz w:val="24"/>
          <w:szCs w:val="24"/>
        </w:rPr>
        <w:t xml:space="preserve">Department for Work and Pensions </w:t>
      </w:r>
    </w:p>
    <w:p w14:paraId="453FFC0A" w14:textId="77777777" w:rsidR="00C73569" w:rsidRPr="00C73569" w:rsidRDefault="00C73569" w:rsidP="00C735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73569">
        <w:rPr>
          <w:rFonts w:ascii="Arial" w:eastAsia="Arial" w:hAnsi="Arial" w:cs="Arial"/>
          <w:sz w:val="24"/>
          <w:szCs w:val="24"/>
        </w:rPr>
        <w:t xml:space="preserve">PO Box 406, SSCL </w:t>
      </w:r>
    </w:p>
    <w:p w14:paraId="42B4EB77" w14:textId="77777777" w:rsidR="00C73569" w:rsidRPr="00C73569" w:rsidRDefault="00C73569" w:rsidP="00C735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73569">
        <w:rPr>
          <w:rFonts w:ascii="Arial" w:eastAsia="Arial" w:hAnsi="Arial" w:cs="Arial"/>
          <w:sz w:val="24"/>
          <w:szCs w:val="24"/>
        </w:rPr>
        <w:t xml:space="preserve">Phoenix House </w:t>
      </w:r>
    </w:p>
    <w:p w14:paraId="31BA1A49" w14:textId="77777777" w:rsidR="00C73569" w:rsidRPr="00C73569" w:rsidRDefault="00C73569" w:rsidP="00C735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73569">
        <w:rPr>
          <w:rFonts w:ascii="Arial" w:eastAsia="Arial" w:hAnsi="Arial" w:cs="Arial"/>
          <w:sz w:val="24"/>
          <w:szCs w:val="24"/>
        </w:rPr>
        <w:t xml:space="preserve">Celtic Springs Business Park, Newport </w:t>
      </w:r>
    </w:p>
    <w:p w14:paraId="4B8F2521" w14:textId="77777777" w:rsidR="00C73569" w:rsidRDefault="00C73569" w:rsidP="00C735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73569">
        <w:rPr>
          <w:rFonts w:ascii="Arial" w:eastAsia="Arial" w:hAnsi="Arial" w:cs="Arial"/>
          <w:sz w:val="24"/>
          <w:szCs w:val="24"/>
        </w:rPr>
        <w:t xml:space="preserve">NP10 8FZ </w:t>
      </w:r>
    </w:p>
    <w:p w14:paraId="488C48DE" w14:textId="77777777" w:rsidR="00C73569" w:rsidRPr="00C73569" w:rsidRDefault="00C73569" w:rsidP="00C735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DC" w14:textId="722B9E43" w:rsidR="00E906A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Redacted information</w:t>
      </w:r>
    </w:p>
    <w:p w14:paraId="16DEA1E3" w14:textId="77777777" w:rsidR="00C6089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DD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E14CBE2" w14:textId="3AED55AA" w:rsidR="00E906A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Redacted information</w:t>
      </w:r>
    </w:p>
    <w:p w14:paraId="0E6F4F49" w14:textId="77777777" w:rsidR="00C6089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E3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E14CBE5" w14:textId="5E9DB7A7" w:rsidR="00E906A1" w:rsidRPr="002B5991" w:rsidRDefault="008733F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hyperlink r:id="rId10" w:history="1">
        <w:r w:rsidRPr="002B5991">
          <w:rPr>
            <w:rStyle w:val="Hyperlink"/>
            <w:rFonts w:ascii="Arial" w:eastAsia="Arial" w:hAnsi="Arial" w:cs="Arial"/>
            <w:bCs/>
            <w:sz w:val="24"/>
            <w:szCs w:val="24"/>
          </w:rPr>
          <w:t>Greening government commitments 2021 to 2025 - GOV.UK</w:t>
        </w:r>
      </w:hyperlink>
      <w:r w:rsidRPr="002B5991">
        <w:rPr>
          <w:rFonts w:ascii="Arial" w:eastAsia="Arial" w:hAnsi="Arial" w:cs="Arial"/>
          <w:bCs/>
          <w:sz w:val="24"/>
          <w:szCs w:val="24"/>
        </w:rPr>
        <w:t xml:space="preserve">   </w:t>
      </w:r>
    </w:p>
    <w:p w14:paraId="5BD5A798" w14:textId="384F5CA2" w:rsidR="008733F1" w:rsidRDefault="002B59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1" w:history="1">
        <w:r w:rsidRPr="002B5991">
          <w:rPr>
            <w:rStyle w:val="Hyperlink"/>
            <w:rFonts w:ascii="Arial" w:eastAsia="Arial" w:hAnsi="Arial" w:cs="Arial"/>
            <w:sz w:val="24"/>
            <w:szCs w:val="24"/>
          </w:rPr>
          <w:t>Make your technology sustainable - GOV.UK</w:t>
        </w:r>
      </w:hyperlink>
    </w:p>
    <w:p w14:paraId="4E14CBE6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E7" w14:textId="77777777" w:rsidR="00E906A1" w:rsidRPr="00A66FA2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66FA2">
        <w:rPr>
          <w:rFonts w:ascii="Arial" w:eastAsia="Arial" w:hAnsi="Arial" w:cs="Arial"/>
          <w:sz w:val="24"/>
          <w:szCs w:val="24"/>
        </w:rPr>
        <w:t>BUYER’S SECURITY POLICY</w:t>
      </w:r>
    </w:p>
    <w:p w14:paraId="4E14CBEA" w14:textId="55DEA248" w:rsidR="00E906A1" w:rsidRPr="00526B86" w:rsidRDefault="00526B8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hyperlink r:id="rId12" w:tgtFrame="_blank" w:tooltip="https://www.gov.uk/government/collections/government-security" w:history="1">
        <w:r w:rsidRPr="00A66FA2">
          <w:rPr>
            <w:rStyle w:val="Hyperlink"/>
            <w:rFonts w:ascii="Arial" w:eastAsia="Arial" w:hAnsi="Arial" w:cs="Arial"/>
            <w:bCs/>
            <w:sz w:val="24"/>
            <w:szCs w:val="24"/>
          </w:rPr>
          <w:t>Government security - GOV.UK</w:t>
        </w:r>
      </w:hyperlink>
    </w:p>
    <w:p w14:paraId="64DA8E30" w14:textId="77777777" w:rsidR="00526B86" w:rsidRDefault="00526B8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EB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66FA2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D1F6794" w14:textId="77777777" w:rsidR="00C6089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Redacted information</w:t>
      </w:r>
      <w:r w:rsidRPr="002C25E9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74FE37FA" w14:textId="77777777" w:rsidR="00C6089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4E14CBF1" w14:textId="38D59692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E14CBF6" w14:textId="4CA7C2D3" w:rsidR="00E906A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Redacted information</w:t>
      </w:r>
    </w:p>
    <w:p w14:paraId="5D954B99" w14:textId="77777777" w:rsidR="00C6089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F7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4E14CBF8" w14:textId="0DE8AE13" w:rsidR="00E906A1" w:rsidRDefault="00BA061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Monthly </w:t>
      </w:r>
    </w:p>
    <w:p w14:paraId="4E14CBF9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4D92E7D" w14:textId="77777777" w:rsidR="00095266" w:rsidRDefault="0009526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BFA" w14:textId="4C5A075C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E14CBFB" w14:textId="62A15E41" w:rsidR="00E906A1" w:rsidRDefault="00BA061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Monthly</w:t>
      </w:r>
    </w:p>
    <w:p w14:paraId="4E14CBFC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BFD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4E14CC04" w14:textId="2D23A935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F2EA40A" w14:textId="77777777" w:rsidR="00C6089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14CC05" w14:textId="43820CB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4E14CC06" w14:textId="2739EF8A" w:rsidR="00E906A1" w:rsidRPr="00BA061D" w:rsidRDefault="00BA061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A061D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4E14CC07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C08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E14CC09" w14:textId="4C1F31E4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E14CC0A" w14:textId="77777777" w:rsidR="00E906A1" w:rsidRDefault="00E906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C0B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E14CC11" w14:textId="354A6FA4" w:rsidR="00E906A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Redacted information</w:t>
      </w:r>
    </w:p>
    <w:p w14:paraId="202E12BB" w14:textId="77777777" w:rsidR="00C60891" w:rsidRDefault="00C608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14CC12" w14:textId="77777777" w:rsidR="00E906A1" w:rsidRDefault="006064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E14CC13" w14:textId="3B0896D7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E14CC15" w14:textId="77777777" w:rsidR="00E906A1" w:rsidRDefault="00E906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14CC16" w14:textId="77777777" w:rsidR="00E906A1" w:rsidRDefault="0060645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E14CC17" w14:textId="477BCE08" w:rsidR="00E906A1" w:rsidRDefault="006064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E14CC1A" w14:textId="77777777" w:rsidR="00E906A1" w:rsidRDefault="00E906A1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E14CC1B" w14:textId="77777777" w:rsidR="00E906A1" w:rsidRDefault="0060645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E14CC1C" w14:textId="01144CFE" w:rsidR="00E906A1" w:rsidRDefault="0060645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4E14CC1D" w14:textId="77777777" w:rsidR="00E906A1" w:rsidRDefault="00E906A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906A1" w14:paraId="4E14CC20" w14:textId="77777777" w:rsidTr="00E9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E14CC1E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E14CC1F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906A1" w14:paraId="4E14CC25" w14:textId="77777777" w:rsidTr="00E906A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14CC21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E14CC22" w14:textId="22914655" w:rsidR="00E906A1" w:rsidRDefault="00C608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E14CC23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E14CC24" w14:textId="3A43FFC6" w:rsidR="00E906A1" w:rsidRDefault="00C608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information</w:t>
            </w:r>
          </w:p>
        </w:tc>
      </w:tr>
      <w:tr w:rsidR="00E906A1" w14:paraId="4E14CC2A" w14:textId="77777777" w:rsidTr="00E9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14CC26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E14CC27" w14:textId="7BD8CC8E" w:rsidR="00E906A1" w:rsidRDefault="00C608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E14CC28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E14CC29" w14:textId="0D4AAAB7" w:rsidR="00E906A1" w:rsidRDefault="00C608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information</w:t>
            </w:r>
          </w:p>
        </w:tc>
      </w:tr>
      <w:tr w:rsidR="00E906A1" w14:paraId="4E14CC2F" w14:textId="77777777" w:rsidTr="00E906A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14CC2B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E14CC2C" w14:textId="0483F345" w:rsidR="00E906A1" w:rsidRDefault="00C608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E14CC2D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E14CC2E" w14:textId="1F8763FC" w:rsidR="00E906A1" w:rsidRDefault="00C608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information</w:t>
            </w:r>
          </w:p>
        </w:tc>
      </w:tr>
      <w:tr w:rsidR="00E906A1" w14:paraId="4E14CC34" w14:textId="77777777" w:rsidTr="00E9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14CC30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E14CC31" w14:textId="77777777" w:rsidR="00E906A1" w:rsidRDefault="00E906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E14CC32" w14:textId="77777777" w:rsidR="00E906A1" w:rsidRDefault="006064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E14CC33" w14:textId="77777777" w:rsidR="00E906A1" w:rsidRDefault="00E906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E14CC35" w14:textId="77777777" w:rsidR="00E906A1" w:rsidRDefault="00E906A1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E906A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1043" w14:textId="77777777" w:rsidR="00D1759A" w:rsidRDefault="00D1759A">
      <w:pPr>
        <w:spacing w:after="0" w:line="240" w:lineRule="auto"/>
      </w:pPr>
      <w:r>
        <w:separator/>
      </w:r>
    </w:p>
  </w:endnote>
  <w:endnote w:type="continuationSeparator" w:id="0">
    <w:p w14:paraId="3924A63A" w14:textId="77777777" w:rsidR="00D1759A" w:rsidRDefault="00D1759A">
      <w:pPr>
        <w:spacing w:after="0" w:line="240" w:lineRule="auto"/>
      </w:pPr>
      <w:r>
        <w:continuationSeparator/>
      </w:r>
    </w:p>
  </w:endnote>
  <w:endnote w:type="continuationNotice" w:id="1">
    <w:p w14:paraId="67667BC2" w14:textId="77777777" w:rsidR="00D1759A" w:rsidRDefault="00D17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CC39" w14:textId="77777777" w:rsidR="00E906A1" w:rsidRDefault="0060645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RM6116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E14CC3A" w14:textId="5C2AAD32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vFinal1.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1142B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E14CC3B" w14:textId="77777777" w:rsidR="00E906A1" w:rsidRDefault="0060645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CC3E" w14:textId="77777777" w:rsidR="00E906A1" w:rsidRDefault="00E906A1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E14CC3F" w14:textId="77777777" w:rsidR="00E906A1" w:rsidRDefault="0060645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E14CC40" w14:textId="77777777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E14CC41" w14:textId="77777777" w:rsidR="00E906A1" w:rsidRDefault="0060645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A492" w14:textId="77777777" w:rsidR="00D1759A" w:rsidRDefault="00D1759A">
      <w:pPr>
        <w:spacing w:after="0" w:line="240" w:lineRule="auto"/>
      </w:pPr>
      <w:r>
        <w:separator/>
      </w:r>
    </w:p>
  </w:footnote>
  <w:footnote w:type="continuationSeparator" w:id="0">
    <w:p w14:paraId="7416BB45" w14:textId="77777777" w:rsidR="00D1759A" w:rsidRDefault="00D1759A">
      <w:pPr>
        <w:spacing w:after="0" w:line="240" w:lineRule="auto"/>
      </w:pPr>
      <w:r>
        <w:continuationSeparator/>
      </w:r>
    </w:p>
  </w:footnote>
  <w:footnote w:type="continuationNotice" w:id="1">
    <w:p w14:paraId="5CEAB0CF" w14:textId="77777777" w:rsidR="00D1759A" w:rsidRDefault="00D175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CC37" w14:textId="77777777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E14CC38" w14:textId="77777777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CC3C" w14:textId="77777777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E14CC3D" w14:textId="77777777" w:rsidR="00E906A1" w:rsidRDefault="006064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EED"/>
    <w:multiLevelType w:val="multilevel"/>
    <w:tmpl w:val="F8BE4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088E"/>
    <w:multiLevelType w:val="multilevel"/>
    <w:tmpl w:val="D2C2E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433AE0"/>
    <w:multiLevelType w:val="multilevel"/>
    <w:tmpl w:val="D0D889B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015761861">
    <w:abstractNumId w:val="0"/>
  </w:num>
  <w:num w:numId="2" w16cid:durableId="1680546682">
    <w:abstractNumId w:val="2"/>
  </w:num>
  <w:num w:numId="3" w16cid:durableId="207257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A1"/>
    <w:rsid w:val="0002391E"/>
    <w:rsid w:val="0002716B"/>
    <w:rsid w:val="00030096"/>
    <w:rsid w:val="00034EA8"/>
    <w:rsid w:val="00095266"/>
    <w:rsid w:val="0009754E"/>
    <w:rsid w:val="000D71F8"/>
    <w:rsid w:val="001010FF"/>
    <w:rsid w:val="00101500"/>
    <w:rsid w:val="00120049"/>
    <w:rsid w:val="00123ED3"/>
    <w:rsid w:val="0013215D"/>
    <w:rsid w:val="001A132C"/>
    <w:rsid w:val="001F37F7"/>
    <w:rsid w:val="00221749"/>
    <w:rsid w:val="00246FCE"/>
    <w:rsid w:val="00262163"/>
    <w:rsid w:val="00273961"/>
    <w:rsid w:val="002B5991"/>
    <w:rsid w:val="002C25E9"/>
    <w:rsid w:val="002C3A66"/>
    <w:rsid w:val="002F0FF8"/>
    <w:rsid w:val="00317CF5"/>
    <w:rsid w:val="00327F60"/>
    <w:rsid w:val="00351BAC"/>
    <w:rsid w:val="00353DB0"/>
    <w:rsid w:val="004200E6"/>
    <w:rsid w:val="004D378A"/>
    <w:rsid w:val="00526B86"/>
    <w:rsid w:val="005417F2"/>
    <w:rsid w:val="0055097A"/>
    <w:rsid w:val="00596BDE"/>
    <w:rsid w:val="005F7D82"/>
    <w:rsid w:val="0060645B"/>
    <w:rsid w:val="00622516"/>
    <w:rsid w:val="00633939"/>
    <w:rsid w:val="006B585D"/>
    <w:rsid w:val="006F6031"/>
    <w:rsid w:val="006F65BA"/>
    <w:rsid w:val="00716155"/>
    <w:rsid w:val="007429BD"/>
    <w:rsid w:val="007553D7"/>
    <w:rsid w:val="007A26BC"/>
    <w:rsid w:val="007F3602"/>
    <w:rsid w:val="0081144A"/>
    <w:rsid w:val="00814015"/>
    <w:rsid w:val="008733F1"/>
    <w:rsid w:val="00947DB5"/>
    <w:rsid w:val="009B5AEC"/>
    <w:rsid w:val="00A236C9"/>
    <w:rsid w:val="00A626E1"/>
    <w:rsid w:val="00A659DC"/>
    <w:rsid w:val="00A66FA2"/>
    <w:rsid w:val="00A97B60"/>
    <w:rsid w:val="00AE4FB6"/>
    <w:rsid w:val="00AF30ED"/>
    <w:rsid w:val="00B46D35"/>
    <w:rsid w:val="00B9659C"/>
    <w:rsid w:val="00BA061D"/>
    <w:rsid w:val="00BE4564"/>
    <w:rsid w:val="00BF0373"/>
    <w:rsid w:val="00C60891"/>
    <w:rsid w:val="00C70F31"/>
    <w:rsid w:val="00C73569"/>
    <w:rsid w:val="00CA14FF"/>
    <w:rsid w:val="00CB0BE1"/>
    <w:rsid w:val="00CC4087"/>
    <w:rsid w:val="00D1253D"/>
    <w:rsid w:val="00D1759A"/>
    <w:rsid w:val="00DE046D"/>
    <w:rsid w:val="00E10DA2"/>
    <w:rsid w:val="00E1142B"/>
    <w:rsid w:val="00E906A1"/>
    <w:rsid w:val="00EA5283"/>
    <w:rsid w:val="00EC6C26"/>
    <w:rsid w:val="00ED6C67"/>
    <w:rsid w:val="00F305B1"/>
    <w:rsid w:val="00F31A44"/>
    <w:rsid w:val="00FA55C7"/>
    <w:rsid w:val="00F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CB3F"/>
  <w15:docId w15:val="{9A670BC8-8F0B-45B3-B8B7-23968BF3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Revision">
    <w:name w:val="Revision"/>
    <w:hidden/>
    <w:uiPriority w:val="99"/>
    <w:semiHidden/>
    <w:rsid w:val="00E1142B"/>
    <w:pPr>
      <w:spacing w:after="0" w:line="240" w:lineRule="auto"/>
    </w:pPr>
  </w:style>
  <w:style w:type="table" w:styleId="TableGrid">
    <w:name w:val="Table Grid"/>
    <w:basedOn w:val="TableNormal"/>
    <w:uiPriority w:val="59"/>
    <w:rsid w:val="00A626E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71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1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3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E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11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44A"/>
  </w:style>
  <w:style w:type="paragraph" w:styleId="Footer">
    <w:name w:val="footer"/>
    <w:basedOn w:val="Normal"/>
    <w:link w:val="FooterChar"/>
    <w:uiPriority w:val="99"/>
    <w:semiHidden/>
    <w:unhideWhenUsed/>
    <w:rsid w:val="00811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collections/government-securi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make-your-technology-sustainabl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uk/government/publications/greening-government-commitments-2021-to-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a1396d-38a3-4655-a17c-04250a38459b">
      <Terms xmlns="http://schemas.microsoft.com/office/infopath/2007/PartnerControls"/>
    </lcf76f155ced4ddcb4097134ff3c332f>
    <TaxCatchAll xmlns="60f0c9f2-1417-49d4-be4b-efeee7e074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96045EECE0142894C58DDD4A49995" ma:contentTypeVersion="13" ma:contentTypeDescription="Create a new document." ma:contentTypeScope="" ma:versionID="4781dea7b5ee13b442a9596cb8172af0">
  <xsd:schema xmlns:xsd="http://www.w3.org/2001/XMLSchema" xmlns:xs="http://www.w3.org/2001/XMLSchema" xmlns:p="http://schemas.microsoft.com/office/2006/metadata/properties" xmlns:ns2="f0a1396d-38a3-4655-a17c-04250a38459b" xmlns:ns3="60f0c9f2-1417-49d4-be4b-efeee7e0744b" targetNamespace="http://schemas.microsoft.com/office/2006/metadata/properties" ma:root="true" ma:fieldsID="b78e10f200bb9d4292e072f380d1f6a9" ns2:_="" ns3:_="">
    <xsd:import namespace="f0a1396d-38a3-4655-a17c-04250a38459b"/>
    <xsd:import namespace="60f0c9f2-1417-49d4-be4b-efeee7e07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1396d-38a3-4655-a17c-04250a384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e39cdb-01ac-4c4a-9d60-db0dd1c5a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c9f2-1417-49d4-be4b-efeee7e07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375baa-f455-4197-99dd-7ac4da4c875a}" ma:internalName="TaxCatchAll" ma:showField="CatchAllData" ma:web="60f0c9f2-1417-49d4-be4b-efeee7e07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8A88A-8DA0-4600-8511-5AC76F18B384}">
  <ds:schemaRefs>
    <ds:schemaRef ds:uri="http://schemas.microsoft.com/office/2006/metadata/properties"/>
    <ds:schemaRef ds:uri="http://schemas.microsoft.com/office/infopath/2007/PartnerControls"/>
    <ds:schemaRef ds:uri="f0a1396d-38a3-4655-a17c-04250a38459b"/>
    <ds:schemaRef ds:uri="60f0c9f2-1417-49d4-be4b-efeee7e0744b"/>
  </ds:schemaRefs>
</ds:datastoreItem>
</file>

<file path=customXml/itemProps2.xml><?xml version="1.0" encoding="utf-8"?>
<ds:datastoreItem xmlns:ds="http://schemas.openxmlformats.org/officeDocument/2006/customXml" ds:itemID="{11647910-0FBC-471C-AA8F-972626C0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1396d-38a3-4655-a17c-04250a38459b"/>
    <ds:schemaRef ds:uri="60f0c9f2-1417-49d4-be4b-efeee7e07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D85A6-E38A-4647-84F5-7D3D2B02FA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Power</dc:creator>
  <cp:keywords/>
  <cp:lastModifiedBy>Ogden Corinne DWP COMMERCIAL DIRECTORATE</cp:lastModifiedBy>
  <cp:revision>2</cp:revision>
  <dcterms:created xsi:type="dcterms:W3CDTF">2025-02-13T15:15:00Z</dcterms:created>
  <dcterms:modified xsi:type="dcterms:W3CDTF">2025-02-13T15:15:00Z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0x0101006EC96045EECE0142894C58DDD4A49995</vt:lpwstr>
  </property>
</Properties>
</file>