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979" w:rsidRDefault="00F528AB" w:rsidP="007C1F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1DF62198" wp14:editId="06738E7A">
            <wp:extent cx="5401056" cy="1402080"/>
            <wp:effectExtent l="0" t="0" r="9525" b="762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8AB" w:rsidRDefault="00F528AB">
      <w:pPr>
        <w:rPr>
          <w:rFonts w:ascii="Arial" w:hAnsi="Arial" w:cs="Arial"/>
          <w:sz w:val="24"/>
          <w:szCs w:val="24"/>
        </w:rPr>
      </w:pPr>
    </w:p>
    <w:p w:rsidR="00F528AB" w:rsidRPr="003E1CFE" w:rsidRDefault="003E1CFE" w:rsidP="00F528AB">
      <w:pPr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3E1CFE">
        <w:rPr>
          <w:rFonts w:ascii="Arial" w:hAnsi="Arial" w:cs="Arial"/>
          <w:b/>
          <w:bCs/>
          <w:caps/>
          <w:sz w:val="24"/>
          <w:szCs w:val="24"/>
          <w:u w:val="single"/>
        </w:rPr>
        <w:t>Procurement Question Log</w:t>
      </w:r>
    </w:p>
    <w:p w:rsidR="00F528AB" w:rsidRDefault="00F528AB">
      <w:pPr>
        <w:rPr>
          <w:rFonts w:ascii="Arial" w:hAnsi="Arial" w:cs="Arial"/>
          <w:sz w:val="24"/>
          <w:szCs w:val="24"/>
        </w:rPr>
      </w:pPr>
    </w:p>
    <w:p w:rsidR="001E58B9" w:rsidRPr="001E58B9" w:rsidRDefault="001E58B9" w:rsidP="001E58B9">
      <w:pPr>
        <w:jc w:val="center"/>
        <w:rPr>
          <w:rFonts w:ascii="Arial" w:hAnsi="Arial" w:cs="Arial"/>
          <w:b/>
          <w:caps/>
          <w:color w:val="2F5496" w:themeColor="accent1" w:themeShade="BF"/>
          <w:szCs w:val="24"/>
        </w:rPr>
      </w:pPr>
      <w:r w:rsidRPr="001E58B9">
        <w:rPr>
          <w:rFonts w:ascii="Arial" w:hAnsi="Arial" w:cs="Arial"/>
          <w:b/>
          <w:caps/>
          <w:color w:val="2F5496" w:themeColor="accent1" w:themeShade="BF"/>
          <w:szCs w:val="24"/>
        </w:rPr>
        <w:t>Welcome Back Fund HIgh Street, Towns and local area App</w:t>
      </w:r>
    </w:p>
    <w:p w:rsidR="00F528AB" w:rsidRDefault="00F528AB">
      <w:pPr>
        <w:rPr>
          <w:rFonts w:ascii="Arial" w:hAnsi="Arial" w:cs="Arial"/>
          <w:sz w:val="24"/>
          <w:szCs w:val="24"/>
        </w:rPr>
      </w:pPr>
    </w:p>
    <w:p w:rsidR="00F528AB" w:rsidRDefault="00F528AB">
      <w:pPr>
        <w:rPr>
          <w:rFonts w:ascii="Arial" w:hAnsi="Arial" w:cs="Arial"/>
          <w:sz w:val="24"/>
          <w:szCs w:val="24"/>
        </w:rPr>
      </w:pPr>
    </w:p>
    <w:p w:rsidR="00BC3202" w:rsidRDefault="00BC3202">
      <w:pPr>
        <w:rPr>
          <w:rFonts w:ascii="Arial" w:hAnsi="Arial" w:cs="Arial"/>
          <w:sz w:val="24"/>
          <w:szCs w:val="24"/>
        </w:rPr>
        <w:sectPr w:rsidR="00BC3202" w:rsidSect="00B53FF4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7C1F60" w:rsidRPr="00235391" w:rsidRDefault="007C1F60" w:rsidP="00235391">
      <w:pPr>
        <w:pStyle w:val="Heading2"/>
        <w:numPr>
          <w:ilvl w:val="0"/>
          <w:numId w:val="7"/>
        </w:numPr>
        <w:ind w:left="567" w:hanging="567"/>
      </w:pPr>
      <w:r w:rsidRPr="00235391">
        <w:lastRenderedPageBreak/>
        <w:t>General Information</w:t>
      </w:r>
    </w:p>
    <w:p w:rsidR="007C1F60" w:rsidRDefault="007C1F60" w:rsidP="003E1CFE">
      <w:pPr>
        <w:rPr>
          <w:rFonts w:ascii="Arial" w:hAnsi="Arial" w:cs="Arial"/>
          <w:sz w:val="24"/>
          <w:szCs w:val="24"/>
        </w:rPr>
      </w:pPr>
    </w:p>
    <w:p w:rsidR="00DD6EC4" w:rsidRDefault="00DD6EC4" w:rsidP="007C1F60">
      <w:pPr>
        <w:pStyle w:val="ListParagraph"/>
        <w:numPr>
          <w:ilvl w:val="1"/>
          <w:numId w:val="7"/>
        </w:numPr>
        <w:ind w:left="567" w:hanging="567"/>
        <w:rPr>
          <w:rFonts w:ascii="Arial" w:hAnsi="Arial" w:cs="Arial"/>
          <w:sz w:val="24"/>
          <w:szCs w:val="24"/>
        </w:rPr>
      </w:pPr>
      <w:r w:rsidRPr="00DD6EC4">
        <w:rPr>
          <w:rFonts w:ascii="Arial" w:hAnsi="Arial" w:cs="Arial"/>
          <w:sz w:val="24"/>
          <w:szCs w:val="24"/>
        </w:rPr>
        <w:t xml:space="preserve">To offer information equally amongst potential </w:t>
      </w:r>
      <w:r>
        <w:rPr>
          <w:rFonts w:ascii="Arial" w:hAnsi="Arial" w:cs="Arial"/>
          <w:sz w:val="24"/>
          <w:szCs w:val="24"/>
        </w:rPr>
        <w:t>suppliers,</w:t>
      </w:r>
      <w:r w:rsidRPr="00DD6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Council</w:t>
      </w:r>
      <w:r w:rsidRPr="00DD6EC4">
        <w:rPr>
          <w:rFonts w:ascii="Arial" w:hAnsi="Arial" w:cs="Arial"/>
          <w:sz w:val="24"/>
          <w:szCs w:val="24"/>
        </w:rPr>
        <w:t xml:space="preserve"> are required to log any questions asked and answers </w:t>
      </w:r>
      <w:r>
        <w:rPr>
          <w:rFonts w:ascii="Arial" w:hAnsi="Arial" w:cs="Arial"/>
          <w:sz w:val="24"/>
          <w:szCs w:val="24"/>
        </w:rPr>
        <w:t>provided</w:t>
      </w:r>
      <w:r w:rsidRPr="00DD6EC4">
        <w:rPr>
          <w:rFonts w:ascii="Arial" w:hAnsi="Arial" w:cs="Arial"/>
          <w:sz w:val="24"/>
          <w:szCs w:val="24"/>
        </w:rPr>
        <w:t>.</w:t>
      </w:r>
    </w:p>
    <w:p w:rsidR="00DD6EC4" w:rsidRDefault="00DD6EC4" w:rsidP="00DD6EC4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:rsidR="003E1CFE" w:rsidRPr="007C1F60" w:rsidRDefault="003E1CFE" w:rsidP="007C1F60">
      <w:pPr>
        <w:pStyle w:val="ListParagraph"/>
        <w:numPr>
          <w:ilvl w:val="1"/>
          <w:numId w:val="7"/>
        </w:numPr>
        <w:ind w:left="567" w:hanging="567"/>
        <w:rPr>
          <w:rFonts w:ascii="Arial" w:hAnsi="Arial" w:cs="Arial"/>
          <w:sz w:val="24"/>
          <w:szCs w:val="24"/>
        </w:rPr>
      </w:pPr>
      <w:r w:rsidRPr="007C1F60">
        <w:rPr>
          <w:rFonts w:ascii="Arial" w:hAnsi="Arial" w:cs="Arial"/>
          <w:sz w:val="24"/>
          <w:szCs w:val="24"/>
        </w:rPr>
        <w:t xml:space="preserve">Where we have been asked questions regarding this procurement, the answers to which may be relevant to all </w:t>
      </w:r>
      <w:r w:rsidR="00035336" w:rsidRPr="007C1F60">
        <w:rPr>
          <w:rFonts w:ascii="Arial" w:hAnsi="Arial" w:cs="Arial"/>
          <w:sz w:val="24"/>
          <w:szCs w:val="24"/>
        </w:rPr>
        <w:t>potential supplier</w:t>
      </w:r>
      <w:r w:rsidRPr="007C1F60">
        <w:rPr>
          <w:rFonts w:ascii="Arial" w:hAnsi="Arial" w:cs="Arial"/>
          <w:sz w:val="24"/>
          <w:szCs w:val="24"/>
        </w:rPr>
        <w:t>s, these questions have been reproduced below along with the associated answers.</w:t>
      </w:r>
    </w:p>
    <w:p w:rsidR="003E1CFE" w:rsidRDefault="003E1CFE" w:rsidP="003E1CFE">
      <w:pPr>
        <w:rPr>
          <w:rFonts w:ascii="Arial" w:hAnsi="Arial" w:cs="Arial"/>
          <w:sz w:val="24"/>
          <w:szCs w:val="24"/>
        </w:rPr>
      </w:pPr>
    </w:p>
    <w:p w:rsidR="008D2145" w:rsidRPr="008D2145" w:rsidRDefault="008D2145" w:rsidP="008D2145">
      <w:pPr>
        <w:pStyle w:val="Heading2"/>
        <w:numPr>
          <w:ilvl w:val="0"/>
          <w:numId w:val="7"/>
        </w:numPr>
        <w:ind w:left="567" w:hanging="567"/>
      </w:pPr>
      <w:r>
        <w:t>Question List and Answers</w:t>
      </w:r>
    </w:p>
    <w:p w:rsidR="008D2145" w:rsidRDefault="008D2145" w:rsidP="003E1CF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"/>
        <w:gridCol w:w="1813"/>
        <w:gridCol w:w="6352"/>
      </w:tblGrid>
      <w:tr w:rsidR="00DD6EC4" w:rsidTr="00DD6EC4">
        <w:trPr>
          <w:trHeight w:val="567"/>
          <w:tblHeader/>
        </w:trPr>
        <w:tc>
          <w:tcPr>
            <w:tcW w:w="907" w:type="dxa"/>
            <w:tcBorders>
              <w:right w:val="nil"/>
            </w:tcBorders>
            <w:vAlign w:val="center"/>
          </w:tcPr>
          <w:p w:rsidR="00DD6EC4" w:rsidRPr="00DD6EC4" w:rsidRDefault="00DD6EC4" w:rsidP="00DD6E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nil"/>
            </w:tcBorders>
            <w:vAlign w:val="center"/>
          </w:tcPr>
          <w:p w:rsidR="00DD6EC4" w:rsidRPr="00DD6EC4" w:rsidRDefault="00DD6EC4" w:rsidP="00DD6E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6EC4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352" w:type="dxa"/>
            <w:vAlign w:val="center"/>
          </w:tcPr>
          <w:p w:rsidR="00DD6EC4" w:rsidRPr="00DD6EC4" w:rsidRDefault="00DD6EC4" w:rsidP="00DD6E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6EC4">
              <w:rPr>
                <w:rFonts w:ascii="Arial" w:hAnsi="Arial" w:cs="Arial"/>
                <w:b/>
                <w:bCs/>
                <w:sz w:val="24"/>
                <w:szCs w:val="24"/>
              </w:rPr>
              <w:t>Questions and Answers</w:t>
            </w:r>
          </w:p>
        </w:tc>
      </w:tr>
      <w:tr w:rsidR="00DD6EC4" w:rsidTr="00DD6EC4">
        <w:trPr>
          <w:trHeight w:val="284"/>
        </w:trPr>
        <w:tc>
          <w:tcPr>
            <w:tcW w:w="907" w:type="dxa"/>
            <w:vMerge w:val="restart"/>
            <w:tcBorders>
              <w:right w:val="nil"/>
            </w:tcBorders>
          </w:tcPr>
          <w:p w:rsidR="00DD6EC4" w:rsidRPr="00DD6EC4" w:rsidRDefault="00DD6EC4" w:rsidP="0003058E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bookmarkStart w:id="0" w:name="_Hlk88493304"/>
            <w:bookmarkStart w:id="1" w:name="_GoBack" w:colFirst="2" w:colLast="2"/>
          </w:p>
        </w:tc>
        <w:sdt>
          <w:sdtPr>
            <w:rPr>
              <w:rStyle w:val="Style4"/>
              <w:rFonts w:cs="Arial"/>
              <w:szCs w:val="24"/>
            </w:rPr>
            <w:id w:val="601531975"/>
            <w:placeholder>
              <w:docPart w:val="73469036A26F466793A71949E93D019B"/>
            </w:placeholder>
            <w:date w:fullDate="2021-11-22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  <w:tcBorders>
                  <w:left w:val="nil"/>
                </w:tcBorders>
              </w:tcPr>
              <w:p w:rsidR="00DD6EC4" w:rsidRDefault="001E58B9" w:rsidP="0003058E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Style4"/>
                    <w:rFonts w:cs="Arial"/>
                    <w:szCs w:val="24"/>
                  </w:rPr>
                  <w:t>22-Nov-2021</w:t>
                </w:r>
              </w:p>
            </w:tc>
          </w:sdtContent>
        </w:sdt>
        <w:tc>
          <w:tcPr>
            <w:tcW w:w="6352" w:type="dxa"/>
          </w:tcPr>
          <w:p w:rsidR="00DD6EC4" w:rsidRPr="0003058E" w:rsidRDefault="00DD6EC4" w:rsidP="0003058E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1E58B9">
              <w:t xml:space="preserve">Can you confirm the price mentioned </w:t>
            </w:r>
            <w:r w:rsidR="001E58B9">
              <w:t>is for 2 years or is that just an upper end limit on bids</w:t>
            </w:r>
            <w:r w:rsidR="001E58B9">
              <w:t>?</w:t>
            </w:r>
          </w:p>
        </w:tc>
      </w:tr>
      <w:tr w:rsidR="00DD6EC4" w:rsidTr="00DD6EC4">
        <w:trPr>
          <w:trHeight w:val="284"/>
        </w:trPr>
        <w:tc>
          <w:tcPr>
            <w:tcW w:w="907" w:type="dxa"/>
            <w:vMerge/>
            <w:tcBorders>
              <w:right w:val="nil"/>
            </w:tcBorders>
          </w:tcPr>
          <w:p w:rsidR="00DD6EC4" w:rsidRDefault="00DD6EC4" w:rsidP="0003058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nil"/>
            </w:tcBorders>
          </w:tcPr>
          <w:p w:rsidR="00DD6EC4" w:rsidRDefault="00DD6EC4" w:rsidP="0003058E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DD6EC4" w:rsidRPr="0003058E" w:rsidRDefault="00DD6EC4" w:rsidP="0003058E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1E58B9">
              <w:t xml:space="preserve">Please note that the total “price estimated” of £50,000 stated on page 9 of the </w:t>
            </w:r>
            <w:proofErr w:type="spellStart"/>
            <w:r w:rsidR="001E58B9">
              <w:t>RfQ</w:t>
            </w:r>
            <w:proofErr w:type="spellEnd"/>
            <w:r w:rsidR="001E58B9">
              <w:t xml:space="preserve"> </w:t>
            </w:r>
            <w:r w:rsidR="00525967">
              <w:t>Specification</w:t>
            </w:r>
            <w:r w:rsidR="001E58B9">
              <w:t xml:space="preserve"> is offered as an estimate to guide prospective bidders. </w:t>
            </w:r>
            <w:r w:rsidR="001E58B9">
              <w:t>The</w:t>
            </w:r>
            <w:r w:rsidR="001E58B9">
              <w:t xml:space="preserve"> contract duration is 2 years.</w:t>
            </w:r>
            <w:r w:rsidR="001E58B9">
              <w:t xml:space="preserve"> Bidders are invited to submit a cost </w:t>
            </w:r>
            <w:r w:rsidR="00525967">
              <w:t xml:space="preserve">to provide the service as described in the specification. Section 7, Table D outlines how bids will be scored. </w:t>
            </w:r>
          </w:p>
        </w:tc>
      </w:tr>
      <w:bookmarkEnd w:id="0"/>
      <w:bookmarkEnd w:id="1"/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658831701"/>
            <w:placeholder>
              <w:docPart w:val="75FA5D990159492EBA8560F642DEAFAF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852945718"/>
            <w:placeholder>
              <w:docPart w:val="4B8143AE49CF495FBD419E0F560BC11D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653442861"/>
            <w:placeholder>
              <w:docPart w:val="6D0B495CB38146AF98C55E9188276DA2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794870671"/>
            <w:placeholder>
              <w:docPart w:val="D51EDBE87C1C428D8D4F34586C0F0A4E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2050109562"/>
            <w:placeholder>
              <w:docPart w:val="6DEEE3E79620408D9F7E58CBFE981921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996030198"/>
            <w:placeholder>
              <w:docPart w:val="395CED588B9A40049599538D6EC592B8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674530661"/>
            <w:placeholder>
              <w:docPart w:val="44B2752AF8914A34B6C1E5544DD0A835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348567840"/>
            <w:placeholder>
              <w:docPart w:val="EE91FD4B57974AA2BF88C422DB27E0F3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887725182"/>
            <w:placeholder>
              <w:docPart w:val="B9455FE33358419F98DC78D7CCD93446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876310010"/>
            <w:placeholder>
              <w:docPart w:val="ADD05024E30B4E0AB3306CFBF1B730E2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67190503"/>
            <w:placeholder>
              <w:docPart w:val="B11895501B1C4183803553F15AC5ED3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313597222"/>
            <w:placeholder>
              <w:docPart w:val="9F0E025F60E54D5FA3EE30E7DD5E8B32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049215736"/>
            <w:placeholder>
              <w:docPart w:val="3879BD9D490B400AA870412EBCC2F886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729065775"/>
            <w:placeholder>
              <w:docPart w:val="73F4D0C7B5584892A23E609C477C8D6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858069355"/>
            <w:placeholder>
              <w:docPart w:val="E3CF02CC8D0D4F64A95DCFA5252017CB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419095039"/>
            <w:placeholder>
              <w:docPart w:val="CBB5551B0213441B807B1789327174D7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88465884"/>
            <w:placeholder>
              <w:docPart w:val="C2BA5004DE1D4116B7D3696C15C7BE3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153103773"/>
            <w:placeholder>
              <w:docPart w:val="008A372F150F462C98DBF6EF96DD4E59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524280522"/>
            <w:placeholder>
              <w:docPart w:val="152D5171D3524FB3913BB73F37D63738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641310388"/>
            <w:placeholder>
              <w:docPart w:val="7D21B0AD69FA41A29D8AC2CFAA11312D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5058723"/>
            <w:placeholder>
              <w:docPart w:val="9042BE7C54AD432AB1C50D6589843293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760440837"/>
            <w:placeholder>
              <w:docPart w:val="D0C054A1EE524E93B9E78EB7F49EB76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352946875"/>
            <w:placeholder>
              <w:docPart w:val="A5EB46F3D8074C22A98927C1EF4F1426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31344107"/>
            <w:placeholder>
              <w:docPart w:val="70046EBDB00C4986872D98C21F02C9F0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165050553"/>
            <w:placeholder>
              <w:docPart w:val="9F989896BCCD4EDDAA8877EDC4A4B488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1656755830"/>
            <w:placeholder>
              <w:docPart w:val="181F275D92804AB9AE975D8DF70B5659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-578284713"/>
            <w:placeholder>
              <w:docPart w:val="8A27B90532B243F1B483E27B0BB183AF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1487285404"/>
            <w:placeholder>
              <w:docPart w:val="4D2EA851E6A643AABC985DC4B6AEB714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 w:val="restart"/>
          </w:tcPr>
          <w:p w:rsidR="0003058E" w:rsidRPr="00DD6EC4" w:rsidRDefault="0003058E" w:rsidP="003019E2">
            <w:pPr>
              <w:pStyle w:val="ListParagraph"/>
              <w:numPr>
                <w:ilvl w:val="0"/>
                <w:numId w:val="8"/>
              </w:numPr>
              <w:spacing w:after="60"/>
              <w:ind w:left="0" w:firstLine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4"/>
              <w:rFonts w:cs="Arial"/>
              <w:szCs w:val="24"/>
            </w:rPr>
            <w:id w:val="848603888"/>
            <w:placeholder>
              <w:docPart w:val="7C8221CF3A4F43F0B3E81DE8414604A9"/>
            </w:placeholder>
            <w:showingPlcHdr/>
            <w:date w:fullDate="2021-04-01T00:00:00Z">
              <w:dateFormat w:val="dd-MMM-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13" w:type="dxa"/>
                <w:vMerge w:val="restart"/>
              </w:tcPr>
              <w:p w:rsidR="0003058E" w:rsidRDefault="0003058E" w:rsidP="003019E2">
                <w:pPr>
                  <w:spacing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A9228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date.</w:t>
                </w:r>
              </w:p>
            </w:tc>
          </w:sdtContent>
        </w:sdt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Q: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03058E" w:rsidRPr="0003058E" w:rsidTr="0003058E">
        <w:trPr>
          <w:trHeight w:val="284"/>
        </w:trPr>
        <w:tc>
          <w:tcPr>
            <w:tcW w:w="907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03058E" w:rsidRDefault="0003058E" w:rsidP="003019E2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03058E" w:rsidRPr="0003058E" w:rsidRDefault="0003058E" w:rsidP="003019E2">
            <w:pPr>
              <w:spacing w:after="60"/>
              <w:ind w:left="425" w:hanging="42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>A:</w:t>
            </w:r>
            <w:r w:rsidRPr="0003058E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</w:tbl>
    <w:p w:rsidR="00DD6EC4" w:rsidRDefault="00DD6EC4" w:rsidP="003E1CFE">
      <w:pPr>
        <w:rPr>
          <w:rFonts w:ascii="Arial" w:hAnsi="Arial" w:cs="Arial"/>
          <w:sz w:val="24"/>
          <w:szCs w:val="24"/>
        </w:rPr>
      </w:pPr>
    </w:p>
    <w:sectPr w:rsidR="00DD6EC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6F" w:rsidRDefault="00D9736F" w:rsidP="00BC3202">
      <w:r>
        <w:separator/>
      </w:r>
    </w:p>
  </w:endnote>
  <w:endnote w:type="continuationSeparator" w:id="0">
    <w:p w:rsidR="00D9736F" w:rsidRDefault="00D9736F" w:rsidP="00B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5343911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05393" w:rsidRPr="003825CD" w:rsidRDefault="003E1CFE" w:rsidP="00905393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25CD">
              <w:rPr>
                <w:rFonts w:ascii="Arial" w:hAnsi="Arial" w:cs="Arial"/>
                <w:sz w:val="24"/>
                <w:szCs w:val="24"/>
              </w:rPr>
              <w:t xml:space="preserve">Procurement Question Log | Page 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73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825C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9736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Pr="003825C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6F" w:rsidRDefault="00D9736F" w:rsidP="00BC3202">
      <w:r>
        <w:separator/>
      </w:r>
    </w:p>
  </w:footnote>
  <w:footnote w:type="continuationSeparator" w:id="0">
    <w:p w:rsidR="00D9736F" w:rsidRDefault="00D9736F" w:rsidP="00B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393" w:rsidRPr="003825CD" w:rsidRDefault="003E1CFE" w:rsidP="00905393">
    <w:pPr>
      <w:pStyle w:val="Header"/>
      <w:jc w:val="center"/>
      <w:rPr>
        <w:rFonts w:ascii="Arial" w:hAnsi="Arial" w:cs="Arial"/>
        <w:b/>
        <w:caps/>
        <w:sz w:val="24"/>
        <w:szCs w:val="24"/>
        <w:u w:val="single"/>
      </w:rPr>
    </w:pPr>
    <w:r w:rsidRPr="003825CD">
      <w:rPr>
        <w:rFonts w:ascii="Arial" w:hAnsi="Arial" w:cs="Arial"/>
        <w:b/>
        <w:caps/>
        <w:sz w:val="24"/>
        <w:szCs w:val="24"/>
        <w:u w:val="single"/>
      </w:rPr>
      <w:t>Procurement Question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2374"/>
    <w:multiLevelType w:val="hybridMultilevel"/>
    <w:tmpl w:val="93ACB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3383"/>
    <w:multiLevelType w:val="multilevel"/>
    <w:tmpl w:val="E4620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3E5734"/>
    <w:multiLevelType w:val="hybridMultilevel"/>
    <w:tmpl w:val="8170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67B3"/>
    <w:multiLevelType w:val="hybridMultilevel"/>
    <w:tmpl w:val="3B3CC6C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EA412F"/>
    <w:multiLevelType w:val="multilevel"/>
    <w:tmpl w:val="B5AAE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E24621"/>
    <w:multiLevelType w:val="hybridMultilevel"/>
    <w:tmpl w:val="39B2C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12D"/>
    <w:multiLevelType w:val="hybridMultilevel"/>
    <w:tmpl w:val="5EB81EF2"/>
    <w:lvl w:ilvl="0" w:tplc="70D03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94250"/>
    <w:multiLevelType w:val="hybridMultilevel"/>
    <w:tmpl w:val="81704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6F"/>
    <w:rsid w:val="0003058E"/>
    <w:rsid w:val="00035336"/>
    <w:rsid w:val="0017467B"/>
    <w:rsid w:val="001D7512"/>
    <w:rsid w:val="001E58B9"/>
    <w:rsid w:val="00235391"/>
    <w:rsid w:val="0026541B"/>
    <w:rsid w:val="003E1CFE"/>
    <w:rsid w:val="00460455"/>
    <w:rsid w:val="004854A0"/>
    <w:rsid w:val="00525967"/>
    <w:rsid w:val="005F261E"/>
    <w:rsid w:val="007C1F60"/>
    <w:rsid w:val="008D2145"/>
    <w:rsid w:val="00A32C2B"/>
    <w:rsid w:val="00A92288"/>
    <w:rsid w:val="00B53FF4"/>
    <w:rsid w:val="00BC3202"/>
    <w:rsid w:val="00D9736F"/>
    <w:rsid w:val="00DD6EC4"/>
    <w:rsid w:val="00EE0574"/>
    <w:rsid w:val="00F459CE"/>
    <w:rsid w:val="00F5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6269"/>
  <w15:chartTrackingRefBased/>
  <w15:docId w15:val="{5BC18B31-E335-49B4-9645-58E4E959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235391"/>
    <w:pPr>
      <w:ind w:left="567" w:hanging="567"/>
      <w:outlineLvl w:val="0"/>
    </w:pPr>
    <w:rPr>
      <w:rFonts w:ascii="Arial" w:hAnsi="Arial" w:cs="Arial"/>
      <w:b/>
      <w:bCs/>
      <w:cap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5391"/>
    <w:pPr>
      <w:outlineLvl w:val="1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2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202"/>
  </w:style>
  <w:style w:type="paragraph" w:styleId="Footer">
    <w:name w:val="footer"/>
    <w:basedOn w:val="Normal"/>
    <w:link w:val="FooterChar"/>
    <w:uiPriority w:val="99"/>
    <w:unhideWhenUsed/>
    <w:rsid w:val="00BC32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202"/>
  </w:style>
  <w:style w:type="paragraph" w:styleId="ListParagraph">
    <w:name w:val="List Paragraph"/>
    <w:basedOn w:val="Normal"/>
    <w:uiPriority w:val="34"/>
    <w:qFormat/>
    <w:rsid w:val="00BC32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28AB"/>
    <w:rPr>
      <w:color w:val="808080"/>
    </w:rPr>
  </w:style>
  <w:style w:type="character" w:customStyle="1" w:styleId="Style2">
    <w:name w:val="Style2"/>
    <w:basedOn w:val="DefaultParagraphFont"/>
    <w:uiPriority w:val="1"/>
    <w:rsid w:val="00F528AB"/>
    <w:rPr>
      <w:rFonts w:ascii="Arial" w:hAnsi="Arial" w:cs="Arial" w:hint="default"/>
      <w:sz w:val="24"/>
    </w:rPr>
  </w:style>
  <w:style w:type="table" w:customStyle="1" w:styleId="TableGrid1">
    <w:name w:val="Table Grid1"/>
    <w:basedOn w:val="TableNormal"/>
    <w:next w:val="TableGrid"/>
    <w:uiPriority w:val="59"/>
    <w:rsid w:val="00F528AB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F528AB"/>
    <w:rPr>
      <w:rFonts w:ascii="Arial" w:hAnsi="Arial"/>
      <w:sz w:val="24"/>
    </w:rPr>
  </w:style>
  <w:style w:type="character" w:customStyle="1" w:styleId="Style9">
    <w:name w:val="Style9"/>
    <w:basedOn w:val="DefaultParagraphFont"/>
    <w:uiPriority w:val="1"/>
    <w:rsid w:val="00F528AB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F5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528AB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F528AB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A92288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5391"/>
    <w:rPr>
      <w:rFonts w:ascii="Arial" w:hAnsi="Arial" w:cs="Arial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539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469036A26F466793A71949E93D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043C-3642-4210-B9A6-725A6FBE4D84}"/>
      </w:docPartPr>
      <w:docPartBody>
        <w:p w:rsidR="009A1203" w:rsidRDefault="009A1203">
          <w:pPr>
            <w:pStyle w:val="73469036A26F466793A71949E93D019B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5FA5D990159492EBA8560F642DEA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C134-C30E-4C7D-860C-E4DE3B7605DD}"/>
      </w:docPartPr>
      <w:docPartBody>
        <w:p w:rsidR="009A1203" w:rsidRDefault="009A1203">
          <w:pPr>
            <w:pStyle w:val="75FA5D990159492EBA8560F642DEAFAF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4B8143AE49CF495FBD419E0F560B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7BB2-E98D-4359-B212-3DFA9740BFF4}"/>
      </w:docPartPr>
      <w:docPartBody>
        <w:p w:rsidR="009A1203" w:rsidRDefault="009A1203">
          <w:pPr>
            <w:pStyle w:val="4B8143AE49CF495FBD419E0F560BC11D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6D0B495CB38146AF98C55E9188276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D4AC-4DA4-4026-84EC-7C4D73AEBA13}"/>
      </w:docPartPr>
      <w:docPartBody>
        <w:p w:rsidR="009A1203" w:rsidRDefault="009A1203">
          <w:pPr>
            <w:pStyle w:val="6D0B495CB38146AF98C55E9188276DA2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D51EDBE87C1C428D8D4F34586C0F0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FF213-2356-40AC-95BE-BB13F1BBD002}"/>
      </w:docPartPr>
      <w:docPartBody>
        <w:p w:rsidR="009A1203" w:rsidRDefault="009A1203">
          <w:pPr>
            <w:pStyle w:val="D51EDBE87C1C428D8D4F34586C0F0A4E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6DEEE3E79620408D9F7E58CBFE981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84C9-51F7-456A-9624-046F3A6AE6A8}"/>
      </w:docPartPr>
      <w:docPartBody>
        <w:p w:rsidR="009A1203" w:rsidRDefault="009A1203">
          <w:pPr>
            <w:pStyle w:val="6DEEE3E79620408D9F7E58CBFE981921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395CED588B9A40049599538D6EC5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3266-256D-4BA1-8C4B-A19D8FD65B00}"/>
      </w:docPartPr>
      <w:docPartBody>
        <w:p w:rsidR="009A1203" w:rsidRDefault="009A1203">
          <w:pPr>
            <w:pStyle w:val="395CED588B9A40049599538D6EC592B8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44B2752AF8914A34B6C1E5544DD0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C645-223D-4E8D-9BA8-0474C3146DEA}"/>
      </w:docPartPr>
      <w:docPartBody>
        <w:p w:rsidR="009A1203" w:rsidRDefault="009A1203">
          <w:pPr>
            <w:pStyle w:val="44B2752AF8914A34B6C1E5544DD0A835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EE91FD4B57974AA2BF88C422DB27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8DC40-9A48-472F-B343-A429E23470AE}"/>
      </w:docPartPr>
      <w:docPartBody>
        <w:p w:rsidR="009A1203" w:rsidRDefault="009A1203">
          <w:pPr>
            <w:pStyle w:val="EE91FD4B57974AA2BF88C422DB27E0F3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B9455FE33358419F98DC78D7CCD9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3809-DA88-4ABD-A2B2-FC1B22A6A0A7}"/>
      </w:docPartPr>
      <w:docPartBody>
        <w:p w:rsidR="009A1203" w:rsidRDefault="009A1203">
          <w:pPr>
            <w:pStyle w:val="B9455FE33358419F98DC78D7CCD93446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ADD05024E30B4E0AB3306CFBF1B73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2719B-3FDF-41A5-A106-161236393BEC}"/>
      </w:docPartPr>
      <w:docPartBody>
        <w:p w:rsidR="009A1203" w:rsidRDefault="009A1203">
          <w:pPr>
            <w:pStyle w:val="ADD05024E30B4E0AB3306CFBF1B730E2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B11895501B1C4183803553F15AC5E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653D-8EC5-41C9-966E-0C27618B6316}"/>
      </w:docPartPr>
      <w:docPartBody>
        <w:p w:rsidR="009A1203" w:rsidRDefault="009A1203">
          <w:pPr>
            <w:pStyle w:val="B11895501B1C4183803553F15AC5ED3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 xml:space="preserve">Click to enter </w:t>
          </w: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date.</w:t>
          </w:r>
        </w:p>
      </w:docPartBody>
    </w:docPart>
    <w:docPart>
      <w:docPartPr>
        <w:name w:val="9F0E025F60E54D5FA3EE30E7DD5E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2683-6B55-410C-BA75-8CA4D9BE0DC4}"/>
      </w:docPartPr>
      <w:docPartBody>
        <w:p w:rsidR="009A1203" w:rsidRDefault="009A1203">
          <w:pPr>
            <w:pStyle w:val="9F0E025F60E54D5FA3EE30E7DD5E8B32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3879BD9D490B400AA870412EBCC2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B7CAF-E824-4790-8F1E-5A0C270FBF6D}"/>
      </w:docPartPr>
      <w:docPartBody>
        <w:p w:rsidR="009A1203" w:rsidRDefault="009A1203">
          <w:pPr>
            <w:pStyle w:val="3879BD9D490B400AA870412EBCC2F886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3F4D0C7B5584892A23E609C477C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60F83-C7C7-4BBE-91C8-9B2CD2C1E7CF}"/>
      </w:docPartPr>
      <w:docPartBody>
        <w:p w:rsidR="009A1203" w:rsidRDefault="009A1203">
          <w:pPr>
            <w:pStyle w:val="73F4D0C7B5584892A23E609C477C8D6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E3CF02CC8D0D4F64A95DCFA52520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7A4B-3944-4201-AAFB-DD70805EF23F}"/>
      </w:docPartPr>
      <w:docPartBody>
        <w:p w:rsidR="009A1203" w:rsidRDefault="009A1203">
          <w:pPr>
            <w:pStyle w:val="E3CF02CC8D0D4F64A95DCFA5252017CB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CBB5551B0213441B807B178932717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0A73-B295-43ED-AFB0-D5EA934EEC47}"/>
      </w:docPartPr>
      <w:docPartBody>
        <w:p w:rsidR="009A1203" w:rsidRDefault="009A1203">
          <w:pPr>
            <w:pStyle w:val="CBB5551B0213441B807B1789327174D7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C2BA5004DE1D4116B7D3696C15C7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68F4E-6056-4292-B637-2598BC4D9DC4}"/>
      </w:docPartPr>
      <w:docPartBody>
        <w:p w:rsidR="009A1203" w:rsidRDefault="009A1203">
          <w:pPr>
            <w:pStyle w:val="C2BA5004DE1D4116B7D3696C15C7BE3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008A372F150F462C98DBF6EF96DD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BD40-A7E3-447B-A05A-734CD95B7386}"/>
      </w:docPartPr>
      <w:docPartBody>
        <w:p w:rsidR="009A1203" w:rsidRDefault="009A1203">
          <w:pPr>
            <w:pStyle w:val="008A372F150F462C98DBF6EF96DD4E59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152D5171D3524FB3913BB73F37D63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338C2-72FC-42B0-912C-0552FBBED398}"/>
      </w:docPartPr>
      <w:docPartBody>
        <w:p w:rsidR="009A1203" w:rsidRDefault="009A1203">
          <w:pPr>
            <w:pStyle w:val="152D5171D3524FB3913BB73F37D63738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D21B0AD69FA41A29D8AC2CFAA11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010E-933E-4EAD-864E-AB2CFE50430C}"/>
      </w:docPartPr>
      <w:docPartBody>
        <w:p w:rsidR="009A1203" w:rsidRDefault="009A1203">
          <w:pPr>
            <w:pStyle w:val="7D21B0AD69FA41A29D8AC2CFAA11312D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9042BE7C54AD432AB1C50D6589843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48F48-FABC-48BD-95BC-BC8F0F8B2606}"/>
      </w:docPartPr>
      <w:docPartBody>
        <w:p w:rsidR="009A1203" w:rsidRDefault="009A1203">
          <w:pPr>
            <w:pStyle w:val="9042BE7C54AD432AB1C50D6589843293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D0C054A1EE524E93B9E78EB7F49E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CA24-7A77-4CD6-B21A-3665134C04E0}"/>
      </w:docPartPr>
      <w:docPartBody>
        <w:p w:rsidR="009A1203" w:rsidRDefault="009A1203">
          <w:pPr>
            <w:pStyle w:val="D0C054A1EE524E93B9E78EB7F49EB76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A5EB46F3D8074C22A98927C1EF4F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8A86F-2B34-4C40-A31F-BFE8487E1978}"/>
      </w:docPartPr>
      <w:docPartBody>
        <w:p w:rsidR="009A1203" w:rsidRDefault="009A1203">
          <w:pPr>
            <w:pStyle w:val="A5EB46F3D8074C22A98927C1EF4F1426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</w:t>
          </w: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70046EBDB00C4986872D98C21F02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F2E4-DEF6-425E-8E74-67121A41CE33}"/>
      </w:docPartPr>
      <w:docPartBody>
        <w:p w:rsidR="009A1203" w:rsidRDefault="009A1203">
          <w:pPr>
            <w:pStyle w:val="70046EBDB00C4986872D98C21F02C9F0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9F989896BCCD4EDDAA8877EDC4A4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461E-B933-4516-858B-BD0E978A0FF7}"/>
      </w:docPartPr>
      <w:docPartBody>
        <w:p w:rsidR="009A1203" w:rsidRDefault="009A1203">
          <w:pPr>
            <w:pStyle w:val="9F989896BCCD4EDDAA8877EDC4A4B488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181F275D92804AB9AE975D8DF70B5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7C520-464F-4F58-8572-EDF1D8F30DA8}"/>
      </w:docPartPr>
      <w:docPartBody>
        <w:p w:rsidR="009A1203" w:rsidRDefault="009A1203">
          <w:pPr>
            <w:pStyle w:val="181F275D92804AB9AE975D8DF70B5659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8A27B90532B243F1B483E27B0BB18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CA2DD-002C-4D1B-B505-12EDA5517791}"/>
      </w:docPartPr>
      <w:docPartBody>
        <w:p w:rsidR="009A1203" w:rsidRDefault="009A1203">
          <w:pPr>
            <w:pStyle w:val="8A27B90532B243F1B483E27B0BB183AF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4D2EA851E6A643AABC985DC4B6AE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15BF-FBDF-496E-AD55-403AD2AAE4E0}"/>
      </w:docPartPr>
      <w:docPartBody>
        <w:p w:rsidR="009A1203" w:rsidRDefault="009A1203">
          <w:pPr>
            <w:pStyle w:val="4D2EA851E6A643AABC985DC4B6AEB714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  <w:docPart>
      <w:docPartPr>
        <w:name w:val="7C8221CF3A4F43F0B3E81DE84146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EA96-2B4C-4307-8A99-8A59DB184DDC}"/>
      </w:docPartPr>
      <w:docPartBody>
        <w:p w:rsidR="009A1203" w:rsidRDefault="009A1203">
          <w:pPr>
            <w:pStyle w:val="7C8221CF3A4F43F0B3E81DE8414604A9"/>
          </w:pPr>
          <w:r w:rsidRPr="00A92288">
            <w:rPr>
              <w:rStyle w:val="PlaceholderText"/>
              <w:rFonts w:ascii="Arial" w:hAnsi="Arial" w:cs="Arial"/>
              <w:sz w:val="24"/>
              <w:szCs w:val="24"/>
            </w:rPr>
            <w:t>Click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03"/>
    <w:rsid w:val="009A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13C8B5B18B4588B3B5FA670F4A7F42">
    <w:name w:val="3F13C8B5B18B4588B3B5FA670F4A7F42"/>
  </w:style>
  <w:style w:type="paragraph" w:customStyle="1" w:styleId="95845DC240BE4BD9898EE7B0520ED27D">
    <w:name w:val="95845DC240BE4BD9898EE7B0520ED27D"/>
  </w:style>
  <w:style w:type="paragraph" w:customStyle="1" w:styleId="F71DFCDBDB4F4812A12D1130D351DF0A">
    <w:name w:val="F71DFCDBDB4F4812A12D1130D351DF0A"/>
  </w:style>
  <w:style w:type="paragraph" w:customStyle="1" w:styleId="60E09E234BB2437EA8C834E913AFA183">
    <w:name w:val="60E09E234BB2437EA8C834E913AFA183"/>
  </w:style>
  <w:style w:type="paragraph" w:customStyle="1" w:styleId="A147F1DC67E84A58ADC083528945A8B7">
    <w:name w:val="A147F1DC67E84A58ADC083528945A8B7"/>
  </w:style>
  <w:style w:type="paragraph" w:customStyle="1" w:styleId="9F5FEC0323A44F208DB1688E481BCEBD">
    <w:name w:val="9F5FEC0323A44F208DB1688E481BCEBD"/>
  </w:style>
  <w:style w:type="paragraph" w:customStyle="1" w:styleId="DECC4EDF517E45E4B9B0995CAD4FCD38">
    <w:name w:val="DECC4EDF517E45E4B9B0995CAD4FCD38"/>
  </w:style>
  <w:style w:type="paragraph" w:customStyle="1" w:styleId="5083E0A23BD74C16A8220C0C14026D55">
    <w:name w:val="5083E0A23BD74C16A8220C0C14026D55"/>
  </w:style>
  <w:style w:type="paragraph" w:customStyle="1" w:styleId="E101A23785614623BA6498AFDEE2B9DD">
    <w:name w:val="E101A23785614623BA6498AFDEE2B9DD"/>
  </w:style>
  <w:style w:type="paragraph" w:customStyle="1" w:styleId="73469036A26F466793A71949E93D019B">
    <w:name w:val="73469036A26F466793A71949E93D019B"/>
  </w:style>
  <w:style w:type="paragraph" w:customStyle="1" w:styleId="75FA5D990159492EBA8560F642DEAFAF">
    <w:name w:val="75FA5D990159492EBA8560F642DEAFAF"/>
  </w:style>
  <w:style w:type="paragraph" w:customStyle="1" w:styleId="4B8143AE49CF495FBD419E0F560BC11D">
    <w:name w:val="4B8143AE49CF495FBD419E0F560BC11D"/>
  </w:style>
  <w:style w:type="paragraph" w:customStyle="1" w:styleId="6D0B495CB38146AF98C55E9188276DA2">
    <w:name w:val="6D0B495CB38146AF98C55E9188276DA2"/>
  </w:style>
  <w:style w:type="paragraph" w:customStyle="1" w:styleId="D51EDBE87C1C428D8D4F34586C0F0A4E">
    <w:name w:val="D51EDBE87C1C428D8D4F34586C0F0A4E"/>
  </w:style>
  <w:style w:type="paragraph" w:customStyle="1" w:styleId="6DEEE3E79620408D9F7E58CBFE981921">
    <w:name w:val="6DEEE3E79620408D9F7E58CBFE981921"/>
  </w:style>
  <w:style w:type="paragraph" w:customStyle="1" w:styleId="395CED588B9A40049599538D6EC592B8">
    <w:name w:val="395CED588B9A40049599538D6EC592B8"/>
  </w:style>
  <w:style w:type="paragraph" w:customStyle="1" w:styleId="44B2752AF8914A34B6C1E5544DD0A835">
    <w:name w:val="44B2752AF8914A34B6C1E5544DD0A835"/>
  </w:style>
  <w:style w:type="paragraph" w:customStyle="1" w:styleId="EE91FD4B57974AA2BF88C422DB27E0F3">
    <w:name w:val="EE91FD4B57974AA2BF88C422DB27E0F3"/>
  </w:style>
  <w:style w:type="paragraph" w:customStyle="1" w:styleId="B9455FE33358419F98DC78D7CCD93446">
    <w:name w:val="B9455FE33358419F98DC78D7CCD93446"/>
  </w:style>
  <w:style w:type="paragraph" w:customStyle="1" w:styleId="ADD05024E30B4E0AB3306CFBF1B730E2">
    <w:name w:val="ADD05024E30B4E0AB3306CFBF1B730E2"/>
  </w:style>
  <w:style w:type="paragraph" w:customStyle="1" w:styleId="B11895501B1C4183803553F15AC5ED30">
    <w:name w:val="B11895501B1C4183803553F15AC5ED30"/>
  </w:style>
  <w:style w:type="paragraph" w:customStyle="1" w:styleId="9F0E025F60E54D5FA3EE30E7DD5E8B32">
    <w:name w:val="9F0E025F60E54D5FA3EE30E7DD5E8B32"/>
  </w:style>
  <w:style w:type="paragraph" w:customStyle="1" w:styleId="3879BD9D490B400AA870412EBCC2F886">
    <w:name w:val="3879BD9D490B400AA870412EBCC2F886"/>
  </w:style>
  <w:style w:type="paragraph" w:customStyle="1" w:styleId="73F4D0C7B5584892A23E609C477C8D60">
    <w:name w:val="73F4D0C7B5584892A23E609C477C8D60"/>
  </w:style>
  <w:style w:type="paragraph" w:customStyle="1" w:styleId="E3CF02CC8D0D4F64A95DCFA5252017CB">
    <w:name w:val="E3CF02CC8D0D4F64A95DCFA5252017CB"/>
  </w:style>
  <w:style w:type="paragraph" w:customStyle="1" w:styleId="CBB5551B0213441B807B1789327174D7">
    <w:name w:val="CBB5551B0213441B807B1789327174D7"/>
  </w:style>
  <w:style w:type="paragraph" w:customStyle="1" w:styleId="C2BA5004DE1D4116B7D3696C15C7BE30">
    <w:name w:val="C2BA5004DE1D4116B7D3696C15C7BE30"/>
  </w:style>
  <w:style w:type="paragraph" w:customStyle="1" w:styleId="008A372F150F462C98DBF6EF96DD4E59">
    <w:name w:val="008A372F150F462C98DBF6EF96DD4E59"/>
  </w:style>
  <w:style w:type="paragraph" w:customStyle="1" w:styleId="152D5171D3524FB3913BB73F37D63738">
    <w:name w:val="152D5171D3524FB3913BB73F37D63738"/>
  </w:style>
  <w:style w:type="paragraph" w:customStyle="1" w:styleId="7D21B0AD69FA41A29D8AC2CFAA11312D">
    <w:name w:val="7D21B0AD69FA41A29D8AC2CFAA11312D"/>
  </w:style>
  <w:style w:type="paragraph" w:customStyle="1" w:styleId="9042BE7C54AD432AB1C50D6589843293">
    <w:name w:val="9042BE7C54AD432AB1C50D6589843293"/>
  </w:style>
  <w:style w:type="paragraph" w:customStyle="1" w:styleId="D0C054A1EE524E93B9E78EB7F49EB760">
    <w:name w:val="D0C054A1EE524E93B9E78EB7F49EB760"/>
  </w:style>
  <w:style w:type="paragraph" w:customStyle="1" w:styleId="A5EB46F3D8074C22A98927C1EF4F1426">
    <w:name w:val="A5EB46F3D8074C22A98927C1EF4F1426"/>
  </w:style>
  <w:style w:type="paragraph" w:customStyle="1" w:styleId="70046EBDB00C4986872D98C21F02C9F0">
    <w:name w:val="70046EBDB00C4986872D98C21F02C9F0"/>
  </w:style>
  <w:style w:type="paragraph" w:customStyle="1" w:styleId="9F989896BCCD4EDDAA8877EDC4A4B488">
    <w:name w:val="9F989896BCCD4EDDAA8877EDC4A4B488"/>
  </w:style>
  <w:style w:type="paragraph" w:customStyle="1" w:styleId="181F275D92804AB9AE975D8DF70B5659">
    <w:name w:val="181F275D92804AB9AE975D8DF70B5659"/>
  </w:style>
  <w:style w:type="paragraph" w:customStyle="1" w:styleId="8A27B90532B243F1B483E27B0BB183AF">
    <w:name w:val="8A27B90532B243F1B483E27B0BB183AF"/>
  </w:style>
  <w:style w:type="paragraph" w:customStyle="1" w:styleId="4D2EA851E6A643AABC985DC4B6AEB714">
    <w:name w:val="4D2EA851E6A643AABC985DC4B6AEB714"/>
  </w:style>
  <w:style w:type="paragraph" w:customStyle="1" w:styleId="7C8221CF3A4F43F0B3E81DE8414604A9">
    <w:name w:val="7C8221CF3A4F43F0B3E81DE841460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Griffiths</dc:creator>
  <cp:keywords/>
  <dc:description/>
  <cp:lastModifiedBy>James Tennant</cp:lastModifiedBy>
  <cp:revision>2</cp:revision>
  <dcterms:created xsi:type="dcterms:W3CDTF">2021-11-22T17:12:00Z</dcterms:created>
  <dcterms:modified xsi:type="dcterms:W3CDTF">2021-11-22T17:12:00Z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2021-03-16T09:41:56Z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f27f9fcb-5ff2-4aab-ab32-037d8bba9a16</vt:lpwstr>
  </property>
  <property fmtid="{D5CDD505-2E9C-101B-9397-08002B2CF9AE}" pid="8" name="MSIP_Label_de6ec094-42b0-4a3f-84e1-779791d08481_ContentBits">
    <vt:lpwstr>0</vt:lpwstr>
  </property>
</Properties>
</file>