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E203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7E24BE80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270B6EE6" w14:textId="3AD204D5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Rayleigh Town Council</w:t>
      </w:r>
    </w:p>
    <w:p w14:paraId="7B923D78" w14:textId="26103732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Specification for Shrub and Flower/Rose beds </w:t>
      </w:r>
    </w:p>
    <w:p w14:paraId="62D34257" w14:textId="68B12970" w:rsidR="00A44EC2" w:rsidRDefault="00A44EC2" w:rsidP="00A44EC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Tender 1</w:t>
      </w:r>
      <w:r w:rsidRPr="00A44EC2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April 2024 to March 31</w:t>
      </w:r>
      <w:r w:rsidRPr="00A44EC2">
        <w:rPr>
          <w:b/>
          <w:bCs/>
          <w:vertAlign w:val="superscript"/>
          <w:lang w:val="en-US"/>
        </w:rPr>
        <w:t>st</w:t>
      </w:r>
      <w:proofErr w:type="gramStart"/>
      <w:r>
        <w:rPr>
          <w:b/>
          <w:bCs/>
          <w:lang w:val="en-US"/>
        </w:rPr>
        <w:t xml:space="preserve"> 2027</w:t>
      </w:r>
      <w:proofErr w:type="gramEnd"/>
      <w:r>
        <w:rPr>
          <w:b/>
          <w:bCs/>
          <w:lang w:val="en-US"/>
        </w:rPr>
        <w:t>(to be reviewed after the first year)</w:t>
      </w:r>
    </w:p>
    <w:p w14:paraId="299BF539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3428762D" w14:textId="77777777" w:rsidR="00A44EC2" w:rsidRDefault="00A44EC2" w:rsidP="00A44EC2">
      <w:pPr>
        <w:pStyle w:val="NoSpacing"/>
        <w:rPr>
          <w:b/>
          <w:bCs/>
          <w:lang w:val="en-US"/>
        </w:rPr>
      </w:pPr>
    </w:p>
    <w:p w14:paraId="75E6BCE1" w14:textId="5F1B44BA" w:rsidR="00776EB3" w:rsidRPr="00A44EC2" w:rsidRDefault="004B52F2" w:rsidP="00A44EC2">
      <w:pPr>
        <w:pStyle w:val="NoSpacing"/>
        <w:rPr>
          <w:b/>
          <w:bCs/>
          <w:lang w:val="en-US"/>
        </w:rPr>
      </w:pPr>
      <w:r w:rsidRPr="00A44EC2">
        <w:rPr>
          <w:b/>
          <w:bCs/>
          <w:lang w:val="en-US"/>
        </w:rPr>
        <w:t>Monthly Visits</w:t>
      </w:r>
    </w:p>
    <w:p w14:paraId="1E9F2A00" w14:textId="541B0568" w:rsidR="004B52F2" w:rsidRDefault="004B52F2" w:rsidP="00A44EC2">
      <w:pPr>
        <w:pStyle w:val="NoSpacing"/>
        <w:rPr>
          <w:lang w:val="en-US"/>
        </w:rPr>
      </w:pPr>
      <w:r>
        <w:rPr>
          <w:lang w:val="en-US"/>
        </w:rPr>
        <w:t>Weeding via hand hoeing, dead heading where required, litter collection and removal and general tidy.</w:t>
      </w:r>
    </w:p>
    <w:p w14:paraId="67309F06" w14:textId="77777777" w:rsidR="004B52F2" w:rsidRPr="00A44EC2" w:rsidRDefault="004B52F2" w:rsidP="00A44EC2">
      <w:pPr>
        <w:pStyle w:val="NoSpacing"/>
        <w:rPr>
          <w:b/>
          <w:bCs/>
          <w:lang w:val="en-US"/>
        </w:rPr>
      </w:pPr>
    </w:p>
    <w:p w14:paraId="0597C2EE" w14:textId="4D4D9CC3" w:rsidR="004B52F2" w:rsidRPr="00A44EC2" w:rsidRDefault="004B52F2" w:rsidP="00A44EC2">
      <w:pPr>
        <w:pStyle w:val="NoSpacing"/>
        <w:rPr>
          <w:b/>
          <w:bCs/>
          <w:lang w:val="en-US"/>
        </w:rPr>
      </w:pPr>
      <w:r w:rsidRPr="00A44EC2">
        <w:rPr>
          <w:b/>
          <w:bCs/>
          <w:lang w:val="en-US"/>
        </w:rPr>
        <w:t>Fortnightly Visits</w:t>
      </w:r>
    </w:p>
    <w:p w14:paraId="1D02C1B0" w14:textId="4414107E" w:rsidR="004B52F2" w:rsidRDefault="004B52F2" w:rsidP="00A44EC2">
      <w:pPr>
        <w:pStyle w:val="NoSpacing"/>
        <w:rPr>
          <w:lang w:val="en-US"/>
        </w:rPr>
      </w:pPr>
      <w:r>
        <w:rPr>
          <w:lang w:val="en-US"/>
        </w:rPr>
        <w:t>As above with the inclusion of grass cutting where required.</w:t>
      </w:r>
    </w:p>
    <w:p w14:paraId="61313E5C" w14:textId="77777777" w:rsidR="004B52F2" w:rsidRDefault="004B52F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126"/>
      </w:tblGrid>
      <w:tr w:rsidR="004B52F2" w14:paraId="541598B2" w14:textId="77777777" w:rsidTr="00A44EC2">
        <w:tc>
          <w:tcPr>
            <w:tcW w:w="2689" w:type="dxa"/>
          </w:tcPr>
          <w:p w14:paraId="0416B150" w14:textId="270C14EB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Item</w:t>
            </w:r>
          </w:p>
        </w:tc>
        <w:tc>
          <w:tcPr>
            <w:tcW w:w="2268" w:type="dxa"/>
          </w:tcPr>
          <w:p w14:paraId="759D010F" w14:textId="2FC275DF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2024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2025</w:t>
            </w:r>
          </w:p>
        </w:tc>
        <w:tc>
          <w:tcPr>
            <w:tcW w:w="2126" w:type="dxa"/>
          </w:tcPr>
          <w:p w14:paraId="233E82BA" w14:textId="181A3607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2025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2026</w:t>
            </w:r>
          </w:p>
        </w:tc>
        <w:tc>
          <w:tcPr>
            <w:tcW w:w="2126" w:type="dxa"/>
          </w:tcPr>
          <w:p w14:paraId="3029F12A" w14:textId="6F8A27A7" w:rsidR="004B52F2" w:rsidRPr="004B52F2" w:rsidRDefault="004B52F2">
            <w:pPr>
              <w:rPr>
                <w:b/>
                <w:bCs/>
                <w:lang w:val="en-US"/>
              </w:rPr>
            </w:pPr>
            <w:r w:rsidRPr="004B52F2">
              <w:rPr>
                <w:b/>
                <w:bCs/>
                <w:lang w:val="en-US"/>
              </w:rPr>
              <w:t>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April 2026 to 31</w:t>
            </w:r>
            <w:r w:rsidRPr="004B52F2">
              <w:rPr>
                <w:b/>
                <w:bCs/>
                <w:vertAlign w:val="superscript"/>
                <w:lang w:val="en-US"/>
              </w:rPr>
              <w:t>st</w:t>
            </w:r>
            <w:r w:rsidRPr="004B52F2">
              <w:rPr>
                <w:b/>
                <w:bCs/>
                <w:lang w:val="en-US"/>
              </w:rPr>
              <w:t xml:space="preserve"> March 2027</w:t>
            </w:r>
          </w:p>
        </w:tc>
      </w:tr>
      <w:tr w:rsidR="004B52F2" w14:paraId="2ACF98DE" w14:textId="77777777" w:rsidTr="00A44EC2">
        <w:tc>
          <w:tcPr>
            <w:tcW w:w="2689" w:type="dxa"/>
          </w:tcPr>
          <w:p w14:paraId="5B8FC698" w14:textId="0F4A77B0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Monthly &amp; Fortnightly Visits for all beds</w:t>
            </w:r>
          </w:p>
        </w:tc>
        <w:tc>
          <w:tcPr>
            <w:tcW w:w="2268" w:type="dxa"/>
          </w:tcPr>
          <w:p w14:paraId="35C29E9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064A095B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1559204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14B69EE7" w14:textId="77777777" w:rsidTr="00A44EC2">
        <w:tc>
          <w:tcPr>
            <w:tcW w:w="2689" w:type="dxa"/>
          </w:tcPr>
          <w:p w14:paraId="79284853" w14:textId="6F8F8F9E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Rose Pruning – once per year between end of October to beginning of November for all rose beds</w:t>
            </w:r>
          </w:p>
        </w:tc>
        <w:tc>
          <w:tcPr>
            <w:tcW w:w="2268" w:type="dxa"/>
          </w:tcPr>
          <w:p w14:paraId="196B8387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CA190C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D3B3D96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0CB73606" w14:textId="77777777" w:rsidTr="00A44EC2">
        <w:tc>
          <w:tcPr>
            <w:tcW w:w="2689" w:type="dxa"/>
          </w:tcPr>
          <w:p w14:paraId="3CFABDB0" w14:textId="13DBEA6F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Mulching for all beds as appropriate</w:t>
            </w:r>
          </w:p>
        </w:tc>
        <w:tc>
          <w:tcPr>
            <w:tcW w:w="2268" w:type="dxa"/>
          </w:tcPr>
          <w:p w14:paraId="7A4BE47F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C89DAFD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5FA309AE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574864BB" w14:textId="77777777" w:rsidTr="00A44EC2">
        <w:tc>
          <w:tcPr>
            <w:tcW w:w="2689" w:type="dxa"/>
          </w:tcPr>
          <w:p w14:paraId="24B206DF" w14:textId="77777777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Chemical disease Control for all beds as appropriate</w:t>
            </w:r>
          </w:p>
          <w:p w14:paraId="6BA0478A" w14:textId="736FD961" w:rsidR="004B52F2" w:rsidRDefault="004B52F2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7EE55E48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405EF8C0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679BCB0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29D6B07F" w14:textId="77777777" w:rsidTr="00A44EC2">
        <w:tc>
          <w:tcPr>
            <w:tcW w:w="2689" w:type="dxa"/>
          </w:tcPr>
          <w:p w14:paraId="0F4D4E00" w14:textId="255DB0C4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>Feeding of roses.  Price requires per application for all rose beds</w:t>
            </w:r>
          </w:p>
        </w:tc>
        <w:tc>
          <w:tcPr>
            <w:tcW w:w="2268" w:type="dxa"/>
          </w:tcPr>
          <w:p w14:paraId="23B61757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1BAA2712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69A9956F" w14:textId="77777777" w:rsidR="004B52F2" w:rsidRDefault="004B52F2">
            <w:pPr>
              <w:rPr>
                <w:lang w:val="en-US"/>
              </w:rPr>
            </w:pPr>
          </w:p>
        </w:tc>
      </w:tr>
      <w:tr w:rsidR="004B52F2" w14:paraId="2811BAC0" w14:textId="77777777" w:rsidTr="00A44EC2">
        <w:tc>
          <w:tcPr>
            <w:tcW w:w="2689" w:type="dxa"/>
          </w:tcPr>
          <w:p w14:paraId="2C3DC491" w14:textId="4AA7A1E9" w:rsidR="004B52F2" w:rsidRDefault="004B52F2">
            <w:pPr>
              <w:rPr>
                <w:lang w:val="en-US"/>
              </w:rPr>
            </w:pPr>
            <w:r>
              <w:rPr>
                <w:lang w:val="en-US"/>
              </w:rPr>
              <w:t xml:space="preserve">Additional Visits if necessary. To be agreed by Town Council. Price per visit </w:t>
            </w:r>
          </w:p>
        </w:tc>
        <w:tc>
          <w:tcPr>
            <w:tcW w:w="2268" w:type="dxa"/>
          </w:tcPr>
          <w:p w14:paraId="58AAACA4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6ADF1BC" w14:textId="77777777" w:rsidR="004B52F2" w:rsidRDefault="004B52F2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7A1F912F" w14:textId="77777777" w:rsidR="004B52F2" w:rsidRDefault="004B52F2">
            <w:pPr>
              <w:rPr>
                <w:lang w:val="en-US"/>
              </w:rPr>
            </w:pPr>
          </w:p>
        </w:tc>
      </w:tr>
    </w:tbl>
    <w:p w14:paraId="54040568" w14:textId="77777777" w:rsidR="004B52F2" w:rsidRDefault="004B52F2">
      <w:pPr>
        <w:rPr>
          <w:lang w:val="en-US"/>
        </w:rPr>
      </w:pPr>
    </w:p>
    <w:p w14:paraId="1BAABB4B" w14:textId="6FF46827" w:rsidR="004B52F2" w:rsidRPr="00A44EC2" w:rsidRDefault="004B52F2" w:rsidP="00A44EC2">
      <w:pPr>
        <w:jc w:val="center"/>
        <w:rPr>
          <w:b/>
          <w:bCs/>
          <w:u w:val="single"/>
          <w:lang w:val="en-US"/>
        </w:rPr>
      </w:pPr>
      <w:r w:rsidRPr="00A44EC2">
        <w:rPr>
          <w:b/>
          <w:bCs/>
          <w:u w:val="single"/>
          <w:lang w:val="en-US"/>
        </w:rPr>
        <w:t>SITES AS MARKED ON THE ATTACHED PLAN</w:t>
      </w:r>
    </w:p>
    <w:p w14:paraId="2B8EDB66" w14:textId="164161E8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 xml:space="preserve">London </w:t>
      </w:r>
      <w:proofErr w:type="gramStart"/>
      <w:r w:rsidRPr="00A44EC2">
        <w:rPr>
          <w:b/>
          <w:bCs/>
          <w:lang w:val="en-US"/>
        </w:rPr>
        <w:t>Hill</w:t>
      </w:r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Fortnightly visits June to September – Monthly October to March</w:t>
      </w:r>
    </w:p>
    <w:p w14:paraId="27D87C0D" w14:textId="7E91336B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Sir Walter Raleigh Drive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60F3992B" w14:textId="204FCD17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Pearsons Avenue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160CAF11" w14:textId="6E1CECFD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Little Wheatley Chase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6E153A17" w14:textId="3E7BFEB7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Louis Drive Service Road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0D050E3A" w14:textId="68385FFE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Louis Drive East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63970AD2" w14:textId="3EA29E8A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Crown Hill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0E67FF03" w14:textId="03DEE99A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Cheapside West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3C17613B" w14:textId="20AD5D0A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Mortimer Road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136D3187" w14:textId="7D802FB5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Creswick Avenue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283B6F69" w14:textId="321E3165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Crown Hill Public Toilet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</w:p>
    <w:p w14:paraId="4F197221" w14:textId="32D1E821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Poplar Road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  <w:r w:rsidR="00A44EC2">
        <w:rPr>
          <w:lang w:val="en-US"/>
        </w:rPr>
        <w:t xml:space="preserve"> due to grass </w:t>
      </w:r>
      <w:proofErr w:type="gramStart"/>
      <w:r w:rsidR="00A44EC2">
        <w:rPr>
          <w:lang w:val="en-US"/>
        </w:rPr>
        <w:t>cutting</w:t>
      </w:r>
      <w:proofErr w:type="gramEnd"/>
      <w:r w:rsidR="00A44EC2">
        <w:rPr>
          <w:lang w:val="en-US"/>
        </w:rPr>
        <w:t xml:space="preserve"> </w:t>
      </w:r>
    </w:p>
    <w:p w14:paraId="1B8907F4" w14:textId="2347B4A7" w:rsid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Marshall Close</w:t>
      </w:r>
      <w:r>
        <w:rPr>
          <w:lang w:val="en-US"/>
        </w:rPr>
        <w:t xml:space="preserve"> - </w:t>
      </w:r>
      <w:r>
        <w:rPr>
          <w:lang w:val="en-US"/>
        </w:rPr>
        <w:t>Fortnightly visits June to September – Monthly October to March</w:t>
      </w:r>
      <w:r w:rsidR="00A44EC2">
        <w:rPr>
          <w:lang w:val="en-US"/>
        </w:rPr>
        <w:t xml:space="preserve"> due to grass </w:t>
      </w:r>
      <w:proofErr w:type="gramStart"/>
      <w:r w:rsidR="00A44EC2">
        <w:rPr>
          <w:lang w:val="en-US"/>
        </w:rPr>
        <w:t>cutting</w:t>
      </w:r>
      <w:proofErr w:type="gramEnd"/>
    </w:p>
    <w:p w14:paraId="126C893E" w14:textId="0EB98CDF" w:rsidR="004B52F2" w:rsidRPr="004B52F2" w:rsidRDefault="004B52F2" w:rsidP="004B52F2">
      <w:pPr>
        <w:pStyle w:val="ListParagraph"/>
        <w:numPr>
          <w:ilvl w:val="0"/>
          <w:numId w:val="1"/>
        </w:numPr>
        <w:rPr>
          <w:lang w:val="en-US"/>
        </w:rPr>
      </w:pPr>
      <w:r w:rsidRPr="00A44EC2">
        <w:rPr>
          <w:b/>
          <w:bCs/>
          <w:lang w:val="en-US"/>
        </w:rPr>
        <w:t>Orchard A</w:t>
      </w:r>
      <w:r w:rsidR="00A44EC2" w:rsidRPr="00A44EC2">
        <w:rPr>
          <w:b/>
          <w:bCs/>
          <w:lang w:val="en-US"/>
        </w:rPr>
        <w:t>venue</w:t>
      </w:r>
      <w:r w:rsidR="00A44EC2">
        <w:rPr>
          <w:lang w:val="en-US"/>
        </w:rPr>
        <w:t xml:space="preserve"> - </w:t>
      </w:r>
      <w:r w:rsidR="00A44EC2">
        <w:rPr>
          <w:lang w:val="en-US"/>
        </w:rPr>
        <w:t>Fortnightly visits June to September – Monthly October to March</w:t>
      </w:r>
      <w:r w:rsidR="00A44EC2">
        <w:rPr>
          <w:lang w:val="en-US"/>
        </w:rPr>
        <w:t xml:space="preserve"> (no grass cutting, just flower bed</w:t>
      </w:r>
    </w:p>
    <w:sectPr w:rsidR="004B52F2" w:rsidRPr="004B52F2" w:rsidSect="00A44EC2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2A4"/>
    <w:multiLevelType w:val="hybridMultilevel"/>
    <w:tmpl w:val="DD8C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F2"/>
    <w:rsid w:val="00320D69"/>
    <w:rsid w:val="004B52F2"/>
    <w:rsid w:val="00776EB3"/>
    <w:rsid w:val="00A439C0"/>
    <w:rsid w:val="00A4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121"/>
  <w15:chartTrackingRefBased/>
  <w15:docId w15:val="{23289E8F-EB36-479B-8280-9237E41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2F2"/>
    <w:pPr>
      <w:ind w:left="720"/>
      <w:contextualSpacing/>
    </w:pPr>
  </w:style>
  <w:style w:type="paragraph" w:styleId="NoSpacing">
    <w:name w:val="No Spacing"/>
    <w:uiPriority w:val="1"/>
    <w:qFormat/>
    <w:rsid w:val="00A4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D2133283184AA484378AA9F527E1" ma:contentTypeVersion="12" ma:contentTypeDescription="Create a new document." ma:contentTypeScope="" ma:versionID="d1dcb5b7faab73d8456c732c3668a3da">
  <xsd:schema xmlns:xsd="http://www.w3.org/2001/XMLSchema" xmlns:xs="http://www.w3.org/2001/XMLSchema" xmlns:p="http://schemas.microsoft.com/office/2006/metadata/properties" xmlns:ns2="723dfe72-d5d9-4e4c-b07f-c4bcde180235" xmlns:ns3="351ad0b6-bec2-4785-936b-7d5dedaa90af" targetNamespace="http://schemas.microsoft.com/office/2006/metadata/properties" ma:root="true" ma:fieldsID="4469c8ca1aab6a5a9df2801734b4237d" ns2:_="" ns3:_="">
    <xsd:import namespace="723dfe72-d5d9-4e4c-b07f-c4bcde180235"/>
    <xsd:import namespace="351ad0b6-bec2-4785-936b-7d5dedaa9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fe72-d5d9-4e4c-b07f-c4bcde180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e6b178-a114-4052-a943-887ea0007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ad0b6-bec2-4785-936b-7d5dedaa9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c5b6fc-6826-491a-8d30-a5dbe8719ae5}" ma:internalName="TaxCatchAll" ma:showField="CatchAllData" ma:web="351ad0b6-bec2-4785-936b-7d5dedaa9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ad0b6-bec2-4785-936b-7d5dedaa90af" xsi:nil="true"/>
    <lcf76f155ced4ddcb4097134ff3c332f xmlns="723dfe72-d5d9-4e4c-b07f-c4bcde1802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37074-EB7E-463F-9B44-4310D487FB43}"/>
</file>

<file path=customXml/itemProps2.xml><?xml version="1.0" encoding="utf-8"?>
<ds:datastoreItem xmlns:ds="http://schemas.openxmlformats.org/officeDocument/2006/customXml" ds:itemID="{6F2954E1-87DF-4D1C-AA5D-3C2681CECC3C}"/>
</file>

<file path=customXml/itemProps3.xml><?xml version="1.0" encoding="utf-8"?>
<ds:datastoreItem xmlns:ds="http://schemas.openxmlformats.org/officeDocument/2006/customXml" ds:itemID="{B711FB2A-A153-4B65-ADDD-537C75F1A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Gaiger</dc:creator>
  <cp:keywords/>
  <dc:description/>
  <cp:lastModifiedBy>karen Gaiger</cp:lastModifiedBy>
  <cp:revision>1</cp:revision>
  <dcterms:created xsi:type="dcterms:W3CDTF">2023-10-19T08:47:00Z</dcterms:created>
  <dcterms:modified xsi:type="dcterms:W3CDTF">2023-10-19T09:08:00Z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0x010100AC73D2133283184AA484378AA9F527E1</vt:lpwstr>
  </property>
</Properties>
</file>