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3259" w14:textId="77777777" w:rsidR="00D64CE8" w:rsidRDefault="003F61D4">
      <w:pPr>
        <w:spacing w:after="228"/>
        <w:ind w:left="195" w:right="156" w:hanging="10"/>
        <w:jc w:val="center"/>
      </w:pPr>
      <w:r>
        <w:rPr>
          <w:rFonts w:ascii="Arial" w:hAnsi="Arial" w:cs="Arial"/>
          <w:b/>
        </w:rPr>
        <w:t xml:space="preserve">CONTRACT ORDER FORM </w:t>
      </w:r>
    </w:p>
    <w:p w14:paraId="3D5E3FCC" w14:textId="77777777" w:rsidR="00D64CE8" w:rsidRDefault="00D64CE8">
      <w:pPr>
        <w:spacing w:after="0" w:line="256" w:lineRule="auto"/>
        <w:ind w:left="34"/>
        <w:rPr>
          <w:rFonts w:ascii="Arial" w:hAnsi="Arial" w:cs="Arial"/>
        </w:rPr>
      </w:pPr>
    </w:p>
    <w:p w14:paraId="63C2492D" w14:textId="06DB5983" w:rsidR="00D64CE8" w:rsidRPr="006D5B05" w:rsidRDefault="003F61D4" w:rsidP="006D5B05">
      <w:pPr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This Contract Order Form is issued in accordance with the provisions of the Apprenticeship Training Provider Dynamic Marketplace (DMP) Agreement for the provision of </w:t>
      </w:r>
      <w:r w:rsidR="006D5B05" w:rsidRPr="006D5B05">
        <w:rPr>
          <w:rFonts w:ascii="Arial" w:hAnsi="Arial" w:cs="Arial"/>
          <w:b/>
          <w:bCs/>
        </w:rPr>
        <w:t xml:space="preserve">Level 7 Accountancy or taxation professional </w:t>
      </w:r>
      <w:r w:rsidRPr="006D5B05">
        <w:rPr>
          <w:rFonts w:ascii="Arial" w:hAnsi="Arial" w:cs="Arial"/>
          <w:b/>
          <w:bCs/>
        </w:rPr>
        <w:t xml:space="preserve">Apprenticeship Training Services.   </w:t>
      </w:r>
      <w:r w:rsidRPr="006D5B05">
        <w:rPr>
          <w:rFonts w:ascii="Arial" w:hAnsi="Arial" w:cs="Arial"/>
        </w:rPr>
        <w:t>Dated</w:t>
      </w:r>
      <w:r>
        <w:rPr>
          <w:rFonts w:ascii="Arial" w:hAnsi="Arial" w:cs="Arial"/>
        </w:rPr>
        <w:t xml:space="preserve"> </w:t>
      </w:r>
      <w:r w:rsidR="006D5B05">
        <w:rPr>
          <w:rFonts w:ascii="Arial" w:hAnsi="Arial" w:cs="Arial"/>
        </w:rPr>
        <w:t>7-Novemeber-2017</w:t>
      </w:r>
      <w:r>
        <w:rPr>
          <w:rFonts w:ascii="Arial" w:hAnsi="Arial" w:cs="Arial"/>
        </w:rPr>
        <w:t xml:space="preserve">.  </w:t>
      </w:r>
    </w:p>
    <w:p w14:paraId="2F7E3BE9" w14:textId="77777777" w:rsidR="00D64CE8" w:rsidRDefault="00D64CE8">
      <w:pPr>
        <w:spacing w:after="0" w:line="256" w:lineRule="auto"/>
        <w:ind w:left="34"/>
        <w:rPr>
          <w:rFonts w:ascii="Arial" w:hAnsi="Arial" w:cs="Arial"/>
        </w:rPr>
      </w:pPr>
    </w:p>
    <w:p w14:paraId="18CD1717" w14:textId="77777777" w:rsidR="00D64CE8" w:rsidRDefault="003F61D4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The Supplier agrees to supply the Goods and/or Services specified below on and subject to the terms of this Contract.  </w:t>
      </w:r>
    </w:p>
    <w:p w14:paraId="0EFB7EBD" w14:textId="77777777" w:rsidR="00D64CE8" w:rsidRDefault="003F61D4">
      <w:pPr>
        <w:spacing w:after="0" w:line="256" w:lineRule="auto"/>
        <w:ind w:left="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139C0AC" w14:textId="77777777" w:rsidR="00D64CE8" w:rsidRDefault="003F61D4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For the avoidance of doubt this Contract consists of the terms set out in this Contract Order Form and the Contract Terms </w:t>
      </w:r>
    </w:p>
    <w:p w14:paraId="7FA1602C" w14:textId="77777777" w:rsidR="00D64CE8" w:rsidRDefault="00D64CE8">
      <w:pPr>
        <w:rPr>
          <w:rFonts w:ascii="Arial" w:hAnsi="Arial" w:cs="Arial"/>
        </w:rPr>
      </w:pPr>
    </w:p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8"/>
        <w:gridCol w:w="6724"/>
      </w:tblGrid>
      <w:tr w:rsidR="00D64CE8" w14:paraId="296554E4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6215" w14:textId="77777777" w:rsidR="00D64CE8" w:rsidRDefault="003F61D4">
            <w:pPr>
              <w:spacing w:after="0" w:line="256" w:lineRule="auto"/>
              <w:ind w:left="108"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Order Number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6A143" w14:textId="151B55B2" w:rsidR="00D64CE8" w:rsidRDefault="006D5B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CR_</w:t>
            </w:r>
            <w:r w:rsidR="007F3907">
              <w:rPr>
                <w:rFonts w:ascii="Arial" w:hAnsi="Arial" w:cs="Arial"/>
              </w:rPr>
              <w:t>5053</w:t>
            </w:r>
          </w:p>
        </w:tc>
      </w:tr>
      <w:tr w:rsidR="00D64CE8" w14:paraId="7D1AB03E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8898" w14:textId="77777777" w:rsidR="00D64CE8" w:rsidRDefault="003F61D4">
            <w:pPr>
              <w:spacing w:after="0" w:line="25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BA98" w14:textId="77777777" w:rsidR="006D5B05" w:rsidRDefault="006D5B05" w:rsidP="006D5B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for Business and Trade</w:t>
            </w:r>
          </w:p>
          <w:p w14:paraId="7162F9EB" w14:textId="4D944A8C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(“Customer”)</w:t>
            </w:r>
          </w:p>
        </w:tc>
      </w:tr>
      <w:tr w:rsidR="00D64CE8" w14:paraId="614CAC47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2EBE" w14:textId="77777777" w:rsidR="00D64CE8" w:rsidRDefault="003F61D4">
            <w:pPr>
              <w:spacing w:after="0" w:line="25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D801" w14:textId="403A6F11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  <w:shd w:val="clear" w:color="auto" w:fill="000000" w:themeFill="text1"/>
              </w:rPr>
              <w:t>[</w:t>
            </w:r>
            <w:r w:rsidRPr="003F61D4">
              <w:rPr>
                <w:rFonts w:ascii="Arial" w:hAnsi="Arial" w:cs="Arial"/>
                <w:color w:val="FFFFFF" w:themeColor="background1"/>
                <w:shd w:val="clear" w:color="auto" w:fill="000000" w:themeFill="text1"/>
              </w:rPr>
              <w:t>Redacted</w:t>
            </w:r>
            <w:r>
              <w:rPr>
                <w:rFonts w:ascii="Arial" w:hAnsi="Arial" w:cs="Arial"/>
                <w:color w:val="FFFFFF" w:themeColor="background1"/>
                <w:shd w:val="clear" w:color="auto" w:fill="000000" w:themeFill="text1"/>
              </w:rPr>
              <w:t>]</w:t>
            </w:r>
            <w:r w:rsidR="006D5B05">
              <w:rPr>
                <w:rFonts w:ascii="Arial" w:hAnsi="Arial" w:cs="Arial"/>
              </w:rPr>
              <w:t xml:space="preserve"> (“Supplier”)</w:t>
            </w:r>
          </w:p>
        </w:tc>
      </w:tr>
    </w:tbl>
    <w:p w14:paraId="5579FAD4" w14:textId="77777777" w:rsidR="00D64CE8" w:rsidRDefault="00D64CE8">
      <w:pPr>
        <w:rPr>
          <w:rFonts w:ascii="Arial" w:hAnsi="Arial" w:cs="Arial"/>
        </w:rPr>
      </w:pPr>
    </w:p>
    <w:p w14:paraId="43988B74" w14:textId="77777777" w:rsidR="00D64CE8" w:rsidRDefault="003F61D4">
      <w:pPr>
        <w:rPr>
          <w:rFonts w:ascii="Arial" w:hAnsi="Arial" w:cs="Arial"/>
        </w:rPr>
      </w:pPr>
      <w:r>
        <w:rPr>
          <w:rFonts w:ascii="Arial" w:hAnsi="Arial" w:cs="Arial"/>
        </w:rPr>
        <w:t>1. CONTRACT PERIOD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68"/>
        <w:gridCol w:w="5279"/>
      </w:tblGrid>
      <w:tr w:rsidR="00D64CE8" w14:paraId="671B367B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C552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0AF02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Date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BFDD" w14:textId="2945F446" w:rsidR="00D64CE8" w:rsidRDefault="006D5B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20-June-2025</w:t>
            </w:r>
          </w:p>
        </w:tc>
      </w:tr>
      <w:tr w:rsidR="00D64CE8" w14:paraId="22CC4CBC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0B8A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7476" w14:textId="77777777" w:rsidR="00D64CE8" w:rsidRDefault="003F61D4">
            <w:p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Expiry Date </w:t>
            </w:r>
          </w:p>
          <w:p w14:paraId="0781D013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(Apprenticeship programme completion date / End Point Assessment completion date)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83076" w14:textId="0D02457D" w:rsidR="00D64CE8" w:rsidRDefault="006D5B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19-June-2028</w:t>
            </w:r>
          </w:p>
          <w:p w14:paraId="41804164" w14:textId="77777777" w:rsidR="00D64CE8" w:rsidRDefault="00D64CE8">
            <w:pPr>
              <w:spacing w:after="0" w:line="240" w:lineRule="auto"/>
              <w:rPr>
                <w:rFonts w:ascii="Arial" w:hAnsi="Arial" w:cs="Arial"/>
              </w:rPr>
            </w:pPr>
          </w:p>
          <w:p w14:paraId="70597A35" w14:textId="77777777" w:rsidR="006D5B05" w:rsidRDefault="006D5B05" w:rsidP="006D5B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Expiry date is the last date learners can be enrolled onto the apprenticeship.  </w:t>
            </w:r>
          </w:p>
          <w:p w14:paraId="33B23E23" w14:textId="77777777" w:rsidR="006D5B05" w:rsidRDefault="006D5B05" w:rsidP="006D5B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  </w:t>
            </w:r>
          </w:p>
          <w:p w14:paraId="58069A5B" w14:textId="77777777" w:rsidR="006D5B05" w:rsidRDefault="006D5B05" w:rsidP="006D5B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 is obligated to complete all learning for all enrolled learners until they have completed their End Point Assessment (EPA).  </w:t>
            </w:r>
          </w:p>
          <w:p w14:paraId="2D07E441" w14:textId="77777777" w:rsidR="006D5B05" w:rsidRDefault="006D5B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2A887D7" w14:textId="77777777" w:rsidR="00D64CE8" w:rsidRDefault="00D64CE8">
      <w:pPr>
        <w:rPr>
          <w:rFonts w:ascii="Arial" w:hAnsi="Arial" w:cs="Arial"/>
        </w:rPr>
      </w:pPr>
    </w:p>
    <w:p w14:paraId="666FF7C7" w14:textId="77777777" w:rsidR="00D64CE8" w:rsidRDefault="003F61D4">
      <w:pPr>
        <w:rPr>
          <w:rFonts w:ascii="Arial" w:hAnsi="Arial" w:cs="Arial"/>
        </w:rPr>
      </w:pPr>
      <w:r>
        <w:rPr>
          <w:rFonts w:ascii="Arial" w:hAnsi="Arial" w:cs="Arial"/>
        </w:rPr>
        <w:t>2. SERVICES REQUIRED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2947"/>
        <w:gridCol w:w="5426"/>
      </w:tblGrid>
      <w:tr w:rsidR="00D64CE8" w14:paraId="756AA8FA" w14:textId="7777777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81BB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C71D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Services Required. </w:t>
            </w:r>
          </w:p>
          <w:p w14:paraId="3C9577D4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D22E71E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APPRENTICESHIP TRAINING PROVIDER SERVICES / END POINT ASSESSOR SERVICES / BOTH. </w:t>
            </w:r>
          </w:p>
          <w:p w14:paraId="4F094157" w14:textId="77777777" w:rsidR="00D64CE8" w:rsidRDefault="00D64CE8">
            <w:pPr>
              <w:spacing w:after="0" w:line="240" w:lineRule="auto"/>
              <w:rPr>
                <w:rFonts w:ascii="Arial" w:hAnsi="Arial" w:cs="Arial"/>
              </w:rPr>
            </w:pPr>
          </w:p>
          <w:p w14:paraId="311C7F79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  <w:p w14:paraId="2D5308C5" w14:textId="77777777" w:rsidR="00D64CE8" w:rsidRDefault="00D64CE8">
            <w:pPr>
              <w:spacing w:after="0" w:line="240" w:lineRule="auto"/>
              <w:rPr>
                <w:rFonts w:ascii="Arial" w:hAnsi="Arial" w:cs="Arial"/>
              </w:rPr>
            </w:pPr>
          </w:p>
          <w:p w14:paraId="65842FCD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APPRENTICESHIP TYPE AND SPECIFIC APPICABLE INSTITUTE FOR APPRENTICESHIPS STANDARD</w:t>
            </w:r>
          </w:p>
          <w:p w14:paraId="1B2ABB31" w14:textId="77777777" w:rsidR="00D64CE8" w:rsidRDefault="00D64CE8">
            <w:pPr>
              <w:spacing w:after="0" w:line="240" w:lineRule="auto"/>
              <w:rPr>
                <w:rFonts w:ascii="Arial" w:hAnsi="Arial" w:cs="Arial"/>
              </w:rPr>
            </w:pPr>
          </w:p>
          <w:p w14:paraId="515C19F8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STUDENTS</w:t>
            </w:r>
          </w:p>
          <w:p w14:paraId="555D30C2" w14:textId="77777777" w:rsidR="00D64CE8" w:rsidRDefault="00D64CE8">
            <w:pPr>
              <w:spacing w:after="0" w:line="240" w:lineRule="auto"/>
              <w:rPr>
                <w:rFonts w:ascii="Arial" w:hAnsi="Arial" w:cs="Arial"/>
              </w:rPr>
            </w:pPr>
          </w:p>
          <w:p w14:paraId="7324715E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BASED</w:t>
            </w:r>
          </w:p>
          <w:p w14:paraId="581E1CC2" w14:textId="77777777" w:rsidR="00D64CE8" w:rsidRDefault="00D64CE8">
            <w:pPr>
              <w:spacing w:after="0" w:line="240" w:lineRule="auto"/>
              <w:rPr>
                <w:rFonts w:ascii="Arial" w:hAnsi="Arial" w:cs="Arial"/>
              </w:rPr>
            </w:pPr>
          </w:p>
          <w:p w14:paraId="164210D3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SERVICES</w:t>
            </w:r>
          </w:p>
          <w:p w14:paraId="7F8C3A07" w14:textId="77777777" w:rsidR="00D64CE8" w:rsidRDefault="00D64CE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2D5D" w14:textId="2DE6A4C6" w:rsidR="006D5B05" w:rsidRDefault="006D5B05" w:rsidP="006D5B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Provision of Level 7 Accountancy CTA Apprenticeship</w:t>
            </w:r>
          </w:p>
          <w:p w14:paraId="750CDD2D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91D9A09" w14:textId="77777777" w:rsidR="006D5B05" w:rsidRDefault="006D5B05">
            <w:pPr>
              <w:spacing w:after="0" w:line="240" w:lineRule="auto"/>
              <w:rPr>
                <w:rFonts w:ascii="Arial" w:hAnsi="Arial" w:cs="Arial"/>
              </w:rPr>
            </w:pPr>
          </w:p>
          <w:p w14:paraId="62C71019" w14:textId="77777777" w:rsidR="006D5B05" w:rsidRDefault="006D5B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</w:t>
            </w:r>
          </w:p>
          <w:p w14:paraId="5F808DC3" w14:textId="77777777" w:rsidR="006D5B05" w:rsidRDefault="006D5B05">
            <w:pPr>
              <w:spacing w:after="0" w:line="240" w:lineRule="auto"/>
              <w:rPr>
                <w:rFonts w:ascii="Arial" w:hAnsi="Arial" w:cs="Arial"/>
              </w:rPr>
            </w:pPr>
          </w:p>
          <w:p w14:paraId="516D8980" w14:textId="77777777" w:rsidR="006D5B05" w:rsidRDefault="006D5B05">
            <w:pPr>
              <w:spacing w:after="0" w:line="240" w:lineRule="auto"/>
              <w:rPr>
                <w:rFonts w:ascii="Arial" w:hAnsi="Arial" w:cs="Arial"/>
              </w:rPr>
            </w:pPr>
          </w:p>
          <w:p w14:paraId="3B7F8F5D" w14:textId="77777777" w:rsidR="006D5B05" w:rsidRDefault="006D5B05">
            <w:pPr>
              <w:spacing w:after="0" w:line="240" w:lineRule="auto"/>
              <w:rPr>
                <w:rFonts w:ascii="Arial" w:hAnsi="Arial" w:cs="Arial"/>
              </w:rPr>
            </w:pPr>
          </w:p>
          <w:p w14:paraId="07F1010F" w14:textId="77777777" w:rsidR="006D5B05" w:rsidRDefault="006D5B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Blended</w:t>
            </w:r>
          </w:p>
          <w:p w14:paraId="11B49AEF" w14:textId="77777777" w:rsidR="006D5B05" w:rsidRDefault="006D5B05">
            <w:pPr>
              <w:spacing w:after="0" w:line="240" w:lineRule="auto"/>
              <w:rPr>
                <w:rFonts w:ascii="Arial" w:hAnsi="Arial" w:cs="Arial"/>
              </w:rPr>
            </w:pPr>
          </w:p>
          <w:p w14:paraId="1179EEAC" w14:textId="77777777" w:rsidR="006D5B05" w:rsidRDefault="006D5B05" w:rsidP="006D5B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7 Accountancy CTA Apprenticeship</w:t>
            </w:r>
          </w:p>
          <w:p w14:paraId="54A678ED" w14:textId="761E4CAD" w:rsidR="006D5B05" w:rsidRDefault="006D5B05">
            <w:pPr>
              <w:spacing w:after="0" w:line="240" w:lineRule="auto"/>
              <w:rPr>
                <w:rFonts w:ascii="Arial" w:hAnsi="Arial" w:cs="Arial"/>
              </w:rPr>
            </w:pPr>
            <w:hyperlink r:id="rId10" w:history="1">
              <w:r w:rsidRPr="00946761">
                <w:rPr>
                  <w:rStyle w:val="Hyperlink"/>
                  <w:rFonts w:ascii="Arial" w:hAnsi="Arial" w:cs="Arial"/>
                </w:rPr>
                <w:t>https://skillsengland.education.gov.uk/apprenticeship-standards/st0001-v1-0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4375D8C6" w14:textId="77777777" w:rsidR="006D5B05" w:rsidRDefault="006D5B05">
            <w:pPr>
              <w:spacing w:after="0" w:line="240" w:lineRule="auto"/>
              <w:rPr>
                <w:rFonts w:ascii="Arial" w:hAnsi="Arial" w:cs="Arial"/>
              </w:rPr>
            </w:pPr>
          </w:p>
          <w:p w14:paraId="677EF593" w14:textId="77777777" w:rsidR="006D5B05" w:rsidRDefault="006D5B05">
            <w:pPr>
              <w:spacing w:after="0" w:line="240" w:lineRule="auto"/>
              <w:rPr>
                <w:rFonts w:ascii="Arial" w:hAnsi="Arial" w:cs="Arial"/>
              </w:rPr>
            </w:pPr>
          </w:p>
          <w:p w14:paraId="70D066FD" w14:textId="77777777" w:rsidR="006D5B05" w:rsidRDefault="006D5B05">
            <w:pPr>
              <w:spacing w:after="0" w:line="240" w:lineRule="auto"/>
              <w:rPr>
                <w:rFonts w:ascii="Arial" w:hAnsi="Arial" w:cs="Arial"/>
              </w:rPr>
            </w:pPr>
          </w:p>
          <w:p w14:paraId="12F570F9" w14:textId="77777777" w:rsidR="006D5B05" w:rsidRDefault="006D5B05">
            <w:pPr>
              <w:spacing w:after="0" w:line="240" w:lineRule="auto"/>
              <w:rPr>
                <w:rFonts w:ascii="Arial" w:hAnsi="Arial" w:cs="Arial"/>
              </w:rPr>
            </w:pPr>
          </w:p>
          <w:p w14:paraId="44A71928" w14:textId="77777777" w:rsidR="006D5B05" w:rsidRDefault="006D5B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2A90F154" w14:textId="77777777" w:rsidR="006D5B05" w:rsidRDefault="006D5B05">
            <w:pPr>
              <w:spacing w:after="0" w:line="240" w:lineRule="auto"/>
              <w:rPr>
                <w:rFonts w:ascii="Arial" w:hAnsi="Arial" w:cs="Arial"/>
              </w:rPr>
            </w:pPr>
          </w:p>
          <w:p w14:paraId="19FA8A61" w14:textId="77777777" w:rsidR="006D5B05" w:rsidRDefault="006D5B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Blended</w:t>
            </w:r>
          </w:p>
          <w:p w14:paraId="53901883" w14:textId="77777777" w:rsidR="006D5B05" w:rsidRDefault="006D5B05">
            <w:pPr>
              <w:spacing w:after="0" w:line="240" w:lineRule="auto"/>
              <w:rPr>
                <w:rFonts w:ascii="Arial" w:hAnsi="Arial" w:cs="Arial"/>
              </w:rPr>
            </w:pPr>
          </w:p>
          <w:p w14:paraId="419B1468" w14:textId="16D614DF" w:rsidR="006D5B05" w:rsidRDefault="006D5B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</w:tbl>
    <w:p w14:paraId="17E17ECD" w14:textId="77777777" w:rsidR="00D64CE8" w:rsidRDefault="00D64CE8">
      <w:pPr>
        <w:rPr>
          <w:rFonts w:ascii="Arial" w:hAnsi="Arial" w:cs="Arial"/>
        </w:rPr>
      </w:pPr>
    </w:p>
    <w:p w14:paraId="40CA3B3D" w14:textId="77777777" w:rsidR="00D64CE8" w:rsidRDefault="00D64CE8">
      <w:pPr>
        <w:rPr>
          <w:rFonts w:ascii="Arial" w:hAnsi="Arial" w:cs="Arial"/>
        </w:rPr>
      </w:pPr>
    </w:p>
    <w:p w14:paraId="294F78EA" w14:textId="77777777" w:rsidR="00D64CE8" w:rsidRDefault="003F61D4">
      <w:pPr>
        <w:rPr>
          <w:rFonts w:ascii="Arial" w:hAnsi="Arial" w:cs="Arial"/>
        </w:rPr>
      </w:pPr>
      <w:r>
        <w:rPr>
          <w:rFonts w:ascii="Arial" w:hAnsi="Arial" w:cs="Arial"/>
        </w:rPr>
        <w:t>3. CONTRACT PERFORMANCE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2935"/>
        <w:gridCol w:w="5426"/>
      </w:tblGrid>
      <w:tr w:rsidR="00D64CE8" w14:paraId="0CED0F5F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761B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67D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Apprenticeship Standard [ie the required apprenticeship course]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F54F" w14:textId="77777777" w:rsidR="006D5B05" w:rsidRDefault="006D5B05" w:rsidP="006D5B05">
            <w:pPr>
              <w:spacing w:after="0" w:line="240" w:lineRule="auto"/>
              <w:rPr>
                <w:rFonts w:ascii="Arial" w:hAnsi="Arial" w:cs="Arial"/>
              </w:rPr>
            </w:pPr>
            <w:hyperlink r:id="rId11" w:history="1">
              <w:r w:rsidRPr="00946761">
                <w:rPr>
                  <w:rStyle w:val="Hyperlink"/>
                  <w:rFonts w:ascii="Arial" w:hAnsi="Arial" w:cs="Arial"/>
                </w:rPr>
                <w:t>https://skillsengland.education.gov.uk/apprenticeship-standards/st0001-v1-0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15482CD8" w14:textId="4AC4EB2D" w:rsidR="00D64CE8" w:rsidRDefault="00D64CE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D736C20" w14:textId="77777777" w:rsidR="00D64CE8" w:rsidRDefault="00D64CE8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982"/>
        <w:gridCol w:w="5370"/>
      </w:tblGrid>
      <w:tr w:rsidR="00D64CE8" w14:paraId="773231AA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05CE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852D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Standards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0B47" w14:textId="77777777" w:rsidR="00D64CE8" w:rsidRDefault="003F61D4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>Continued adherence to the relevant Institute for Apprenticeships industry standard. (</w:t>
            </w:r>
            <w:hyperlink r:id="rId12" w:history="1">
              <w:r w:rsidR="00D64CE8">
                <w:rPr>
                  <w:rStyle w:val="Hyperlink"/>
                </w:rPr>
                <w:t>www.instituteforapprenticeships.org/</w:t>
              </w:r>
            </w:hyperlink>
            <w:r>
              <w:t>)</w:t>
            </w:r>
          </w:p>
          <w:p w14:paraId="37228D44" w14:textId="77777777" w:rsidR="00D64CE8" w:rsidRDefault="003F61D4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>Maintained ESFA registration and accreditation.</w:t>
            </w:r>
          </w:p>
          <w:p w14:paraId="439247E3" w14:textId="77777777" w:rsidR="00D64CE8" w:rsidRDefault="003F61D4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 xml:space="preserve">General industry good practice  </w:t>
            </w:r>
          </w:p>
          <w:p w14:paraId="5DDCB5AA" w14:textId="77777777" w:rsidR="00D64CE8" w:rsidRDefault="00D64CE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BA85113" w14:textId="77777777" w:rsidR="00D64CE8" w:rsidRDefault="00D64CE8">
      <w:pPr>
        <w:rPr>
          <w:rFonts w:ascii="Arial" w:hAnsi="Arial" w:cs="Arial"/>
        </w:rPr>
      </w:pPr>
    </w:p>
    <w:p w14:paraId="633B2BBA" w14:textId="77777777" w:rsidR="00D64CE8" w:rsidRDefault="003F61D4">
      <w:pPr>
        <w:rPr>
          <w:rFonts w:ascii="Arial" w:hAnsi="Arial" w:cs="Arial"/>
        </w:rPr>
      </w:pPr>
      <w:r>
        <w:rPr>
          <w:rFonts w:ascii="Arial" w:hAnsi="Arial" w:cs="Arial"/>
        </w:rPr>
        <w:t>4. PAYMENT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52"/>
        <w:gridCol w:w="5295"/>
      </w:tblGrid>
      <w:tr w:rsidR="00D64CE8" w14:paraId="24FBF7AD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7900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ED8F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708D3" w14:textId="5C576A19" w:rsidR="006D5B05" w:rsidRDefault="006D5B05" w:rsidP="006D5B05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Contract Charges = Maximum of £21,000 over the 3 years based on the combined maximum estimated number of students for the apprenticeship course. </w:t>
            </w:r>
          </w:p>
          <w:p w14:paraId="4F8A3C27" w14:textId="12240B7E" w:rsidR="006D5B05" w:rsidRDefault="006D5B05" w:rsidP="006D5B05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 of 1 apprentice = £21,000 </w:t>
            </w:r>
          </w:p>
          <w:p w14:paraId="0532722C" w14:textId="77777777" w:rsidR="006D5B05" w:rsidRDefault="006D5B05" w:rsidP="006D5B05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is no guaranteed minimum volume.    </w:t>
            </w:r>
          </w:p>
          <w:p w14:paraId="7B52B8D4" w14:textId="77777777" w:rsidR="006D5B05" w:rsidRDefault="006D5B05" w:rsidP="006D5B05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 comprises:</w:t>
            </w:r>
          </w:p>
          <w:p w14:paraId="2F899BB8" w14:textId="1D78FE12" w:rsidR="006D5B05" w:rsidRDefault="006D5B05" w:rsidP="006D5B05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Levy services funded by ESFA; maximum of £21,000 per apprentice.</w:t>
            </w:r>
          </w:p>
          <w:p w14:paraId="4D27C1AD" w14:textId="77777777" w:rsidR="006D5B05" w:rsidRDefault="006D5B05" w:rsidP="006D5B05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 up for fees in excess of ESFA band N/A</w:t>
            </w:r>
          </w:p>
          <w:p w14:paraId="1AF430AC" w14:textId="3980A42C" w:rsidR="00D64CE8" w:rsidRDefault="00D64CE8">
            <w:pPr>
              <w:spacing w:after="115" w:line="242" w:lineRule="auto"/>
              <w:ind w:left="1"/>
              <w:rPr>
                <w:rFonts w:ascii="Arial" w:hAnsi="Arial" w:cs="Arial"/>
              </w:rPr>
            </w:pPr>
          </w:p>
        </w:tc>
      </w:tr>
      <w:tr w:rsidR="00D64CE8" w14:paraId="56B209A0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5C5F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8F04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terms/Profile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05284" w14:textId="77777777" w:rsidR="00D64CE8" w:rsidRDefault="003F61D4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Payment to be made in accordance with the current in force ESFA funding rules.  </w:t>
            </w:r>
          </w:p>
          <w:p w14:paraId="33DA3F10" w14:textId="77777777" w:rsidR="00D64CE8" w:rsidRDefault="003F61D4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Further additional terms in Annex 2 of Contract Schedule 3 </w:t>
            </w:r>
          </w:p>
        </w:tc>
      </w:tr>
      <w:tr w:rsidR="00D64CE8" w14:paraId="70CF62DB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81D8A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E584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billing address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2D96" w14:textId="77777777" w:rsidR="006D5B05" w:rsidRDefault="006D5B05" w:rsidP="006D5B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for Business and Trade</w:t>
            </w:r>
          </w:p>
          <w:p w14:paraId="3298D5F2" w14:textId="77777777" w:rsidR="006D5B05" w:rsidRDefault="006D5B05" w:rsidP="006D5B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Old Admiralty Building, </w:t>
            </w:r>
          </w:p>
          <w:p w14:paraId="2C546188" w14:textId="77777777" w:rsidR="006D5B05" w:rsidRDefault="006D5B05" w:rsidP="006D5B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SW1A 2DY</w:t>
            </w:r>
          </w:p>
          <w:p w14:paraId="3C2E7639" w14:textId="77777777" w:rsidR="006D5B05" w:rsidRDefault="006D5B05" w:rsidP="006D5B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</w:t>
            </w:r>
          </w:p>
          <w:p w14:paraId="3E3ACCCB" w14:textId="77777777" w:rsidR="00D64CE8" w:rsidRDefault="00D64CE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1066F7" w14:textId="77777777" w:rsidR="00D64CE8" w:rsidRDefault="00D64CE8">
      <w:pPr>
        <w:rPr>
          <w:rFonts w:ascii="Arial" w:hAnsi="Arial" w:cs="Arial"/>
        </w:rPr>
      </w:pPr>
    </w:p>
    <w:p w14:paraId="134AF1DE" w14:textId="77777777" w:rsidR="00D64CE8" w:rsidRDefault="003F61D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5. LIABILITY AND INSURANCE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047"/>
        <w:gridCol w:w="5299"/>
      </w:tblGrid>
      <w:tr w:rsidR="00D64CE8" w14:paraId="1D4D09E4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86D9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0B53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Suppliers limitation of Liability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367C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Clause 25 of the Contract Terms </w:t>
            </w:r>
          </w:p>
        </w:tc>
      </w:tr>
      <w:tr w:rsidR="00D64CE8" w14:paraId="1A49441B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13750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B67B" w14:textId="77777777" w:rsidR="00D64CE8" w:rsidRDefault="003F61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4BEC" w14:textId="1956C1C2" w:rsidR="00D64CE8" w:rsidRDefault="003F61D4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Clause </w:t>
            </w:r>
            <w:r w:rsidR="006D5B05">
              <w:rPr>
                <w:rFonts w:ascii="Arial" w:hAnsi="Arial" w:cs="Arial"/>
              </w:rPr>
              <w:t xml:space="preserve">26 </w:t>
            </w:r>
            <w:r>
              <w:rPr>
                <w:rFonts w:ascii="Arial" w:hAnsi="Arial" w:cs="Arial"/>
              </w:rPr>
              <w:t xml:space="preserve">of the Contract Terms: </w:t>
            </w:r>
          </w:p>
          <w:p w14:paraId="59298243" w14:textId="77777777" w:rsidR="00D64CE8" w:rsidRDefault="003F61D4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Professional Indemnity Insurance cover of £1 million any one claim. </w:t>
            </w:r>
          </w:p>
          <w:p w14:paraId="287722E7" w14:textId="77777777" w:rsidR="00D64CE8" w:rsidRDefault="003F61D4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Liability Insurance cover of £1 million any one claim. </w:t>
            </w:r>
          </w:p>
          <w:p w14:paraId="7D82B43B" w14:textId="77777777" w:rsidR="00D64CE8" w:rsidRDefault="003F61D4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Employers Liability insurance cover of £5 million any one claim.  </w:t>
            </w:r>
          </w:p>
        </w:tc>
      </w:tr>
    </w:tbl>
    <w:p w14:paraId="07C67F47" w14:textId="77777777" w:rsidR="00D64CE8" w:rsidRDefault="00D64CE8">
      <w:pPr>
        <w:spacing w:after="234" w:line="247" w:lineRule="auto"/>
        <w:rPr>
          <w:rFonts w:ascii="Arial" w:hAnsi="Arial" w:cs="Arial"/>
        </w:rPr>
      </w:pPr>
    </w:p>
    <w:p w14:paraId="650D747F" w14:textId="77777777" w:rsidR="00D64CE8" w:rsidRDefault="003F61D4">
      <w:pPr>
        <w:spacing w:after="234" w:line="247" w:lineRule="auto"/>
        <w:ind w:left="118" w:hanging="1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FORMATION OF CONTRACT </w:t>
      </w:r>
    </w:p>
    <w:p w14:paraId="503B24B2" w14:textId="77777777" w:rsidR="00D64CE8" w:rsidRDefault="003F61D4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By signing and completing this Contract Order Form the Supplier and the Customer agree to enter into a binding contract governed by the terms of this Contract Order Form and the attached terms and conditions.  </w:t>
      </w:r>
    </w:p>
    <w:p w14:paraId="07FBA479" w14:textId="77777777" w:rsidR="00D64CE8" w:rsidRDefault="00D64CE8">
      <w:pPr>
        <w:spacing w:after="9" w:line="247" w:lineRule="auto"/>
        <w:ind w:left="260" w:hanging="10"/>
        <w:rPr>
          <w:rFonts w:ascii="Arial" w:hAnsi="Arial" w:cs="Arial"/>
        </w:rPr>
      </w:pPr>
    </w:p>
    <w:p w14:paraId="5BE16755" w14:textId="77777777" w:rsidR="00D64CE8" w:rsidRDefault="00D64CE8">
      <w:pPr>
        <w:spacing w:after="9" w:line="247" w:lineRule="auto"/>
        <w:ind w:left="260" w:hanging="10"/>
        <w:rPr>
          <w:rFonts w:ascii="Arial" w:hAnsi="Arial" w:cs="Arial"/>
        </w:rPr>
      </w:pPr>
    </w:p>
    <w:p w14:paraId="71461C9D" w14:textId="77777777" w:rsidR="00D64CE8" w:rsidRDefault="00D64CE8">
      <w:pPr>
        <w:spacing w:after="9" w:line="247" w:lineRule="auto"/>
        <w:ind w:left="260" w:hanging="10"/>
        <w:rPr>
          <w:rFonts w:ascii="Arial" w:hAnsi="Arial" w:cs="Arial"/>
        </w:rPr>
      </w:pPr>
    </w:p>
    <w:p w14:paraId="29C4B317" w14:textId="77777777" w:rsidR="00D64CE8" w:rsidRDefault="003F61D4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Supplier: </w:t>
      </w:r>
    </w:p>
    <w:tbl>
      <w:tblPr>
        <w:tblW w:w="9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D64CE8" w14:paraId="52012D47" w14:textId="77777777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7A173D2A" w14:textId="77777777" w:rsidR="00D64CE8" w:rsidRDefault="003F61D4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68925CDB" w14:textId="7F57D84E" w:rsidR="00D64CE8" w:rsidRDefault="003F61D4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hd w:val="clear" w:color="auto" w:fill="000000" w:themeFill="text1"/>
              </w:rPr>
              <w:t>[</w:t>
            </w:r>
            <w:r w:rsidRPr="003F61D4">
              <w:rPr>
                <w:rFonts w:ascii="Arial" w:hAnsi="Arial" w:cs="Arial"/>
                <w:color w:val="FFFFFF" w:themeColor="background1"/>
                <w:shd w:val="clear" w:color="auto" w:fill="000000" w:themeFill="text1"/>
              </w:rPr>
              <w:t>Redacted</w:t>
            </w:r>
            <w:r>
              <w:rPr>
                <w:rFonts w:ascii="Arial" w:hAnsi="Arial" w:cs="Arial"/>
                <w:color w:val="FFFFFF" w:themeColor="background1"/>
                <w:shd w:val="clear" w:color="auto" w:fill="000000" w:themeFill="text1"/>
              </w:rPr>
              <w:t>]</w:t>
            </w:r>
          </w:p>
        </w:tc>
      </w:tr>
      <w:tr w:rsidR="00D64CE8" w14:paraId="1E97DBCD" w14:textId="77777777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1232CFF7" w14:textId="77777777" w:rsidR="00D64CE8" w:rsidRDefault="003F61D4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42610209" w14:textId="22AE9427" w:rsidR="00D64CE8" w:rsidRDefault="003F61D4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1</w:t>
            </w:r>
            <w:r w:rsidRPr="003F61D4">
              <w:rPr>
                <w:rFonts w:ascii="Arial" w:eastAsia="Times New Roman" w:hAnsi="Arial" w:cs="Arial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lang w:eastAsia="en-GB"/>
              </w:rPr>
              <w:t xml:space="preserve"> July 2025</w:t>
            </w:r>
          </w:p>
        </w:tc>
      </w:tr>
    </w:tbl>
    <w:p w14:paraId="42D81AB8" w14:textId="77777777" w:rsidR="00D64CE8" w:rsidRDefault="00D64CE8">
      <w:pPr>
        <w:spacing w:after="9" w:line="247" w:lineRule="auto"/>
        <w:ind w:left="260" w:hanging="10"/>
        <w:rPr>
          <w:rFonts w:ascii="Arial" w:hAnsi="Arial" w:cs="Arial"/>
        </w:rPr>
      </w:pPr>
    </w:p>
    <w:p w14:paraId="7785D71D" w14:textId="77777777" w:rsidR="00D64CE8" w:rsidRDefault="00D64CE8">
      <w:pPr>
        <w:spacing w:after="9" w:line="247" w:lineRule="auto"/>
        <w:ind w:left="260" w:hanging="10"/>
        <w:rPr>
          <w:rFonts w:ascii="Arial" w:hAnsi="Arial" w:cs="Arial"/>
        </w:rPr>
      </w:pPr>
    </w:p>
    <w:p w14:paraId="649A5E4E" w14:textId="77777777" w:rsidR="00D64CE8" w:rsidRDefault="003F61D4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Customer: </w:t>
      </w:r>
    </w:p>
    <w:tbl>
      <w:tblPr>
        <w:tblW w:w="9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D64CE8" w14:paraId="7768F630" w14:textId="77777777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1120D066" w14:textId="77777777" w:rsidR="00D64CE8" w:rsidRDefault="003F61D4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32E78869" w14:textId="1D75F331" w:rsidR="00D64CE8" w:rsidRDefault="003F61D4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color w:val="FFFFFF" w:themeColor="background1"/>
                <w:shd w:val="clear" w:color="auto" w:fill="000000" w:themeFill="text1"/>
              </w:rPr>
              <w:t>[</w:t>
            </w:r>
            <w:r w:rsidRPr="003F61D4">
              <w:rPr>
                <w:rFonts w:ascii="Arial" w:hAnsi="Arial" w:cs="Arial"/>
                <w:color w:val="FFFFFF" w:themeColor="background1"/>
                <w:shd w:val="clear" w:color="auto" w:fill="000000" w:themeFill="text1"/>
              </w:rPr>
              <w:t>Redacted</w:t>
            </w:r>
            <w:r>
              <w:rPr>
                <w:rFonts w:ascii="Arial" w:hAnsi="Arial" w:cs="Arial"/>
                <w:color w:val="FFFFFF" w:themeColor="background1"/>
                <w:shd w:val="clear" w:color="auto" w:fill="000000" w:themeFill="text1"/>
              </w:rPr>
              <w:t>]</w:t>
            </w:r>
          </w:p>
        </w:tc>
      </w:tr>
      <w:tr w:rsidR="00D64CE8" w14:paraId="01603C2E" w14:textId="77777777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10B98BAC" w14:textId="77777777" w:rsidR="00D64CE8" w:rsidRDefault="003F61D4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392FFF41" w14:textId="14A1734F" w:rsidR="00D64CE8" w:rsidRDefault="003F61D4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1</w:t>
            </w:r>
            <w:r w:rsidRPr="003F61D4">
              <w:rPr>
                <w:rFonts w:ascii="Arial" w:eastAsia="Times New Roman" w:hAnsi="Arial" w:cs="Arial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lang w:eastAsia="en-GB"/>
              </w:rPr>
              <w:t xml:space="preserve"> July 2025</w:t>
            </w:r>
          </w:p>
        </w:tc>
      </w:tr>
    </w:tbl>
    <w:p w14:paraId="63F162D6" w14:textId="77777777" w:rsidR="00D64CE8" w:rsidRDefault="00D64CE8">
      <w:pPr>
        <w:pStyle w:val="ListParagraph"/>
        <w:ind w:left="468" w:firstLine="0"/>
      </w:pPr>
    </w:p>
    <w:sectPr w:rsidR="00D64CE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8351" w14:textId="77777777" w:rsidR="00A21D38" w:rsidRDefault="00A21D38">
      <w:pPr>
        <w:spacing w:after="0" w:line="240" w:lineRule="auto"/>
      </w:pPr>
      <w:r>
        <w:separator/>
      </w:r>
    </w:p>
  </w:endnote>
  <w:endnote w:type="continuationSeparator" w:id="0">
    <w:p w14:paraId="6DA4CA83" w14:textId="77777777" w:rsidR="00A21D38" w:rsidRDefault="00A2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CA94" w14:textId="77777777" w:rsidR="00A21D38" w:rsidRDefault="00A21D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992FE3" w14:textId="77777777" w:rsidR="00A21D38" w:rsidRDefault="00A21D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CE8"/>
    <w:rsid w:val="00275D36"/>
    <w:rsid w:val="003B3A10"/>
    <w:rsid w:val="003F61D4"/>
    <w:rsid w:val="006D5B05"/>
    <w:rsid w:val="007974BF"/>
    <w:rsid w:val="007F3907"/>
    <w:rsid w:val="00A21D38"/>
    <w:rsid w:val="00AB3F74"/>
    <w:rsid w:val="00C62405"/>
    <w:rsid w:val="00D6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47C83"/>
  <w15:docId w15:val="{959A2C25-4962-46A4-AA11-B4043D67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6D5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spacing w:after="111" w:line="249" w:lineRule="auto"/>
      <w:ind w:left="720" w:hanging="8"/>
      <w:jc w:val="both"/>
    </w:pPr>
    <w:rPr>
      <w:rFonts w:ascii="Arial" w:eastAsia="Arial" w:hAnsi="Arial" w:cs="Arial"/>
      <w:color w:val="000000"/>
      <w:lang w:eastAsia="en-GB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D5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D5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nstituteforapprenticeships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killsengland.education.gov.uk/apprenticeship-standards/st0001-v1-0" TargetMode="External"/><Relationship Id="rId5" Type="http://schemas.openxmlformats.org/officeDocument/2006/relationships/styles" Target="styles.xml"/><Relationship Id="rId10" Type="http://schemas.openxmlformats.org/officeDocument/2006/relationships/hyperlink" Target="https://skillsengland.education.gov.uk/apprenticeship-standards/st0001-v1-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2025-06-19T15:34:25+00:00</Date_x0020_Opened>
    <LegacyData xmlns="aaacb922-5235-4a66-b188-303b9b46fbd7" xsi:nil="true"/>
    <Descriptor xmlns="0063f72e-ace3-48fb-9c1f-5b513408b31f" xsi:nil="true"/>
    <m975189f4ba442ecbf67d4147307b177 xmlns="675feb15-d659-41c3-803e-6c5b49d6f4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</TermName>
          <TermId xmlns="http://schemas.microsoft.com/office/infopath/2007/PartnerControls">8963c9f7-fe85-4ed7-8f5f-40643fb1f9e4</TermId>
        </TermInfo>
      </Terms>
    </m975189f4ba442ecbf67d4147307b177>
    <TaxCatchAll xmlns="675feb15-d659-41c3-803e-6c5b49d6f474">
      <Value>1</Value>
    </TaxCatchAll>
    <Security_x0020_Classification xmlns="0063f72e-ace3-48fb-9c1f-5b513408b31f">OFFICIAL</Security_x0020_Classification>
    <lcf76f155ced4ddcb4097134ff3c332f xmlns="837ae434-8588-46ae-b499-eb8077131d9b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  <_dlc_DocId xmlns="675feb15-d659-41c3-803e-6c5b49d6f474">W26THDA4EQ5Q-359970870-131991</_dlc_DocId>
    <_dlc_DocIdUrl xmlns="675feb15-d659-41c3-803e-6c5b49d6f474">
      <Url>https://dbis.sharepoint.com/sites/dit128/_layouts/15/DocIdRedir.aspx?ID=W26THDA4EQ5Q-359970870-131991</Url>
      <Description>W26THDA4EQ5Q-359970870-131991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D78ED0230D4E8BB3166B2836AEDD" ma:contentTypeVersion="24" ma:contentTypeDescription="Create a new document." ma:contentTypeScope="" ma:versionID="5a5c0edaf293d157d02332bf2604826d">
  <xsd:schema xmlns:xsd="http://www.w3.org/2001/XMLSchema" xmlns:xs="http://www.w3.org/2001/XMLSchema" xmlns:p="http://schemas.microsoft.com/office/2006/metadata/properties" xmlns:ns2="675feb15-d659-41c3-803e-6c5b49d6f474" xmlns:ns3="0063f72e-ace3-48fb-9c1f-5b513408b31f" xmlns:ns4="b413c3fd-5a3b-4239-b985-69032e371c04" xmlns:ns5="a8f60570-4bd3-4f2b-950b-a996de8ab151" xmlns:ns6="aaacb922-5235-4a66-b188-303b9b46fbd7" xmlns:ns7="837ae434-8588-46ae-b499-eb8077131d9b" targetNamespace="http://schemas.microsoft.com/office/2006/metadata/properties" ma:root="true" ma:fieldsID="6f091f97f57091503ba77f9bda3ca868" ns2:_="" ns3:_="" ns4:_="" ns5:_="" ns6:_="" ns7:_="">
    <xsd:import namespace="675feb15-d659-41c3-803e-6c5b49d6f474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7ae434-8588-46ae-b499-eb8077131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LengthInSeconds" minOccurs="0"/>
                <xsd:element ref="ns7:lcf76f155ced4ddcb4097134ff3c332f" minOccurs="0"/>
                <xsd:element ref="ns7:MediaServiceLocation" minOccurs="0"/>
                <xsd:element ref="ns7:MediaServiceGenerationTime" minOccurs="0"/>
                <xsd:element ref="ns7:MediaServiceEventHashCode" minOccurs="0"/>
                <xsd:element ref="ns7:MediaServiceOCR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ServiceSearchProperties" minOccurs="0"/>
                <xsd:element ref="ns7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eb15-d659-41c3-803e-6c5b49d6f4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|8963c9f7-fe85-4ed7-8f5f-40643fb1f9e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fff0420-790a-40b8-8106-6f3194b8d5cf}" ma:internalName="TaxCatchAll" ma:showField="CatchAllData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fff0420-790a-40b8-8106-6f3194b8d5cf}" ma:internalName="TaxCatchAllLabel" ma:readOnly="true" ma:showField="CatchAllDataLabel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434-8588-46ae-b499-eb8077131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5D448-66E2-4AD1-9210-0DDAF07825AF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aaacb922-5235-4a66-b188-303b9b46fbd7"/>
    <ds:schemaRef ds:uri="0063f72e-ace3-48fb-9c1f-5b513408b31f"/>
    <ds:schemaRef ds:uri="675feb15-d659-41c3-803e-6c5b49d6f474"/>
    <ds:schemaRef ds:uri="837ae434-8588-46ae-b499-eb8077131d9b"/>
    <ds:schemaRef ds:uri="a8f60570-4bd3-4f2b-950b-a996de8ab151"/>
  </ds:schemaRefs>
</ds:datastoreItem>
</file>

<file path=customXml/itemProps2.xml><?xml version="1.0" encoding="utf-8"?>
<ds:datastoreItem xmlns:ds="http://schemas.openxmlformats.org/officeDocument/2006/customXml" ds:itemID="{3E41395F-2863-4F29-8CB8-09A4D9C7E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66352-3FDF-4D32-A5ED-0271E18217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70B612-F503-4A11-A0D4-D455CC02F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feb15-d659-41c3-803e-6c5b49d6f474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837ae434-8588-46ae-b499-eb8077131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Charlton</dc:creator>
  <cp:keywords>Z1808553</cp:keywords>
  <dc:description/>
  <cp:lastModifiedBy>Carrie PEARSON (DBT)</cp:lastModifiedBy>
  <cp:revision>3</cp:revision>
  <cp:lastPrinted>2018-08-09T10:13:00Z</cp:lastPrinted>
  <dcterms:created xsi:type="dcterms:W3CDTF">2025-07-01T14:18:00Z</dcterms:created>
  <dcterms:modified xsi:type="dcterms:W3CDTF">2025-07-01T14:19:00Z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EDITION">
    <vt:lpwstr>FM</vt:lpwstr>
  </property>
  <property fmtid="{D5CDD505-2E9C-101B-9397-08002B2CF9AE}" pid="4" name="MSIP_Label_c1c05e37-788c-4c59-b50e-5c98323c0a70_Enabled">
    <vt:lpwstr>true</vt:lpwstr>
  </property>
  <property fmtid="{D5CDD505-2E9C-101B-9397-08002B2CF9AE}" pid="5" name="MSIP_Label_c1c05e37-788c-4c59-b50e-5c98323c0a70_SetDate">
    <vt:lpwstr>2025-06-19T11:37:19Z</vt:lpwstr>
  </property>
  <property fmtid="{D5CDD505-2E9C-101B-9397-08002B2CF9AE}" pid="6" name="MSIP_Label_c1c05e37-788c-4c59-b50e-5c98323c0a70_Method">
    <vt:lpwstr>Standard</vt:lpwstr>
  </property>
  <property fmtid="{D5CDD505-2E9C-101B-9397-08002B2CF9AE}" pid="7" name="MSIP_Label_c1c05e37-788c-4c59-b50e-5c98323c0a70_Name">
    <vt:lpwstr>OFFICIAL</vt:lpwstr>
  </property>
  <property fmtid="{D5CDD505-2E9C-101B-9397-08002B2CF9AE}" pid="8" name="MSIP_Label_c1c05e37-788c-4c59-b50e-5c98323c0a70_SiteId">
    <vt:lpwstr>8fa217ec-33aa-46fb-ad96-dfe68006bb86</vt:lpwstr>
  </property>
  <property fmtid="{D5CDD505-2E9C-101B-9397-08002B2CF9AE}" pid="9" name="MSIP_Label_c1c05e37-788c-4c59-b50e-5c98323c0a70_ActionId">
    <vt:lpwstr>4a4f7bf9-e1dd-4902-811d-acdefd1b858f</vt:lpwstr>
  </property>
  <property fmtid="{D5CDD505-2E9C-101B-9397-08002B2CF9AE}" pid="10" name="MSIP_Label_c1c05e37-788c-4c59-b50e-5c98323c0a70_ContentBits">
    <vt:lpwstr>0</vt:lpwstr>
  </property>
  <property fmtid="{D5CDD505-2E9C-101B-9397-08002B2CF9AE}" pid="11" name="MSIP_Label_c1c05e37-788c-4c59-b50e-5c98323c0a70_Tag">
    <vt:lpwstr>10, 3, 0, 1</vt:lpwstr>
  </property>
  <property fmtid="{D5CDD505-2E9C-101B-9397-08002B2CF9AE}" pid="12" name="ContentTypeId">
    <vt:lpwstr>0x0101003CDDD78ED0230D4E8BB3166B2836AEDD</vt:lpwstr>
  </property>
  <property fmtid="{D5CDD505-2E9C-101B-9397-08002B2CF9AE}" pid="13" name="Business Unit">
    <vt:i4>1</vt:i4>
  </property>
  <property fmtid="{D5CDD505-2E9C-101B-9397-08002B2CF9AE}" pid="14" name="_dlc_DocIdItemGuid">
    <vt:lpwstr>046a61cd-81d4-49ad-8c05-e6765d7c3319</vt:lpwstr>
  </property>
</Properties>
</file>